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E71" w:rsidRDefault="00740E71">
      <w:pPr>
        <w:spacing w:before="5" w:after="0" w:line="120" w:lineRule="exact"/>
        <w:rPr>
          <w:sz w:val="12"/>
          <w:szCs w:val="12"/>
        </w:rPr>
      </w:pPr>
    </w:p>
    <w:p w:rsidR="00355ECA" w:rsidRPr="00AE6B81" w:rsidRDefault="00DB7135" w:rsidP="00FD0E89">
      <w:pPr>
        <w:spacing w:after="0" w:line="240" w:lineRule="auto"/>
        <w:ind w:left="1418" w:right="3056"/>
        <w:jc w:val="center"/>
        <w:rPr>
          <w:rFonts w:ascii="Times New Roman" w:eastAsia="Times New Roman" w:hAnsi="Times New Roman" w:cs="Times New Roman"/>
          <w:b/>
          <w:sz w:val="28"/>
          <w:szCs w:val="28"/>
        </w:rPr>
      </w:pPr>
      <w:r w:rsidRPr="00AE6B81">
        <w:rPr>
          <w:rFonts w:ascii="Times New Roman" w:eastAsia="Times New Roman" w:hAnsi="Times New Roman" w:cs="Times New Roman"/>
          <w:b/>
          <w:sz w:val="28"/>
          <w:szCs w:val="28"/>
        </w:rPr>
        <w:t>VII SIMPOSIO INTERNACIONAL DE QUÍMICA 2019</w:t>
      </w:r>
    </w:p>
    <w:p w:rsidR="00DD796C" w:rsidRPr="00AE6B81" w:rsidRDefault="00DB7135" w:rsidP="00FD0E89">
      <w:pPr>
        <w:spacing w:after="0" w:line="240" w:lineRule="auto"/>
        <w:ind w:left="1418" w:right="2914"/>
        <w:jc w:val="center"/>
        <w:rPr>
          <w:rFonts w:ascii="Times New Roman" w:eastAsia="Times New Roman" w:hAnsi="Times New Roman" w:cs="Times New Roman"/>
          <w:b/>
          <w:sz w:val="28"/>
          <w:szCs w:val="28"/>
        </w:rPr>
      </w:pPr>
      <w:r w:rsidRPr="00AE6B81">
        <w:rPr>
          <w:rFonts w:ascii="Times New Roman" w:eastAsia="Times New Roman" w:hAnsi="Times New Roman" w:cs="Times New Roman"/>
          <w:b/>
          <w:sz w:val="28"/>
          <w:szCs w:val="28"/>
        </w:rPr>
        <w:t>VII SIMPOSIO INTERNACIONAL DE CIENCIAS FARMACÉUTICAS 2019</w:t>
      </w:r>
    </w:p>
    <w:p w:rsidR="00740E71" w:rsidRPr="00AE6B81" w:rsidRDefault="00740E71">
      <w:pPr>
        <w:spacing w:before="5" w:after="0" w:line="120" w:lineRule="exact"/>
        <w:rPr>
          <w:sz w:val="12"/>
          <w:szCs w:val="12"/>
        </w:rPr>
      </w:pPr>
    </w:p>
    <w:p w:rsidR="00740E71" w:rsidRPr="00AE6B81" w:rsidRDefault="00740E71">
      <w:pPr>
        <w:spacing w:after="0" w:line="200" w:lineRule="exact"/>
        <w:rPr>
          <w:sz w:val="20"/>
          <w:szCs w:val="20"/>
        </w:rPr>
      </w:pPr>
    </w:p>
    <w:p w:rsidR="00740E71" w:rsidRPr="00AD3A4B" w:rsidRDefault="008A2CEE">
      <w:pPr>
        <w:spacing w:after="0" w:line="240" w:lineRule="auto"/>
        <w:ind w:left="3947" w:right="5065"/>
        <w:jc w:val="center"/>
        <w:rPr>
          <w:rFonts w:ascii="Times New Roman" w:eastAsia="Times New Roman" w:hAnsi="Times New Roman" w:cs="Times New Roman"/>
          <w:b/>
          <w:bCs/>
          <w:sz w:val="28"/>
          <w:szCs w:val="28"/>
          <w:lang w:val="es-419"/>
        </w:rPr>
      </w:pPr>
      <w:r w:rsidRPr="00AD3A4B">
        <w:rPr>
          <w:rFonts w:ascii="Times New Roman" w:eastAsia="Times New Roman" w:hAnsi="Times New Roman" w:cs="Times New Roman"/>
          <w:b/>
          <w:bCs/>
          <w:sz w:val="28"/>
          <w:szCs w:val="28"/>
          <w:lang w:val="es-419"/>
        </w:rPr>
        <w:t>T</w:t>
      </w:r>
      <w:r w:rsidRPr="00AD3A4B">
        <w:rPr>
          <w:rFonts w:ascii="Times New Roman" w:eastAsia="Times New Roman" w:hAnsi="Times New Roman" w:cs="Times New Roman"/>
          <w:b/>
          <w:bCs/>
          <w:spacing w:val="1"/>
          <w:sz w:val="28"/>
          <w:szCs w:val="28"/>
          <w:lang w:val="es-419"/>
        </w:rPr>
        <w:t>í</w:t>
      </w:r>
      <w:r w:rsidRPr="00AD3A4B">
        <w:rPr>
          <w:rFonts w:ascii="Times New Roman" w:eastAsia="Times New Roman" w:hAnsi="Times New Roman" w:cs="Times New Roman"/>
          <w:b/>
          <w:bCs/>
          <w:sz w:val="28"/>
          <w:szCs w:val="28"/>
          <w:lang w:val="es-419"/>
        </w:rPr>
        <w:t>t</w:t>
      </w:r>
      <w:r w:rsidRPr="00AD3A4B">
        <w:rPr>
          <w:rFonts w:ascii="Times New Roman" w:eastAsia="Times New Roman" w:hAnsi="Times New Roman" w:cs="Times New Roman"/>
          <w:b/>
          <w:bCs/>
          <w:spacing w:val="-3"/>
          <w:sz w:val="28"/>
          <w:szCs w:val="28"/>
          <w:lang w:val="es-419"/>
        </w:rPr>
        <w:t>u</w:t>
      </w:r>
      <w:r w:rsidRPr="00AD3A4B">
        <w:rPr>
          <w:rFonts w:ascii="Times New Roman" w:eastAsia="Times New Roman" w:hAnsi="Times New Roman" w:cs="Times New Roman"/>
          <w:b/>
          <w:bCs/>
          <w:spacing w:val="1"/>
          <w:sz w:val="28"/>
          <w:szCs w:val="28"/>
          <w:lang w:val="es-419"/>
        </w:rPr>
        <w:t>l</w:t>
      </w:r>
      <w:r w:rsidRPr="00AD3A4B">
        <w:rPr>
          <w:rFonts w:ascii="Times New Roman" w:eastAsia="Times New Roman" w:hAnsi="Times New Roman" w:cs="Times New Roman"/>
          <w:b/>
          <w:bCs/>
          <w:sz w:val="28"/>
          <w:szCs w:val="28"/>
          <w:lang w:val="es-419"/>
        </w:rPr>
        <w:t>o</w:t>
      </w:r>
    </w:p>
    <w:p w:rsidR="007359B7" w:rsidRPr="00AD3A4B" w:rsidRDefault="00810AAB">
      <w:pPr>
        <w:spacing w:before="41" w:after="0" w:line="240" w:lineRule="auto"/>
        <w:ind w:left="606" w:right="1726"/>
        <w:jc w:val="center"/>
        <w:rPr>
          <w:rFonts w:ascii="Times New Roman" w:eastAsia="Times New Roman" w:hAnsi="Times New Roman" w:cs="Times New Roman"/>
          <w:sz w:val="24"/>
          <w:szCs w:val="24"/>
          <w:lang w:val="es-419"/>
        </w:rPr>
      </w:pPr>
      <w:r w:rsidRPr="00810AAB">
        <w:rPr>
          <w:rFonts w:ascii="Times New Roman" w:eastAsia="Times New Roman" w:hAnsi="Times New Roman" w:cs="Times New Roman"/>
          <w:b/>
          <w:sz w:val="28"/>
          <w:szCs w:val="28"/>
          <w:lang w:val="es-419"/>
        </w:rPr>
        <w:t>Aprovechamiento de biomasas renovables para la remoción de contaminantes ambientales</w:t>
      </w:r>
      <w:r w:rsidR="000F12BE" w:rsidRPr="00AD3A4B">
        <w:rPr>
          <w:rFonts w:ascii="Times New Roman" w:eastAsia="Times New Roman" w:hAnsi="Times New Roman" w:cs="Times New Roman"/>
          <w:sz w:val="24"/>
          <w:szCs w:val="24"/>
          <w:lang w:val="es-419"/>
        </w:rPr>
        <w:t>.</w:t>
      </w:r>
    </w:p>
    <w:p w:rsidR="00740E71" w:rsidRDefault="00740E71" w:rsidP="00E129BB">
      <w:pPr>
        <w:spacing w:before="6" w:after="0" w:line="160" w:lineRule="exact"/>
        <w:jc w:val="center"/>
        <w:rPr>
          <w:sz w:val="16"/>
          <w:szCs w:val="16"/>
          <w:lang w:val="es-419"/>
        </w:rPr>
      </w:pPr>
    </w:p>
    <w:p w:rsidR="00E129BB" w:rsidRPr="00AD3A4B" w:rsidRDefault="00E129BB" w:rsidP="00E129BB">
      <w:pPr>
        <w:spacing w:before="6" w:after="0" w:line="160" w:lineRule="exact"/>
        <w:jc w:val="center"/>
        <w:rPr>
          <w:sz w:val="16"/>
          <w:szCs w:val="16"/>
          <w:lang w:val="es-419"/>
        </w:rPr>
      </w:pPr>
    </w:p>
    <w:p w:rsidR="00740E71" w:rsidRPr="00AD3A4B" w:rsidRDefault="00740E71">
      <w:pPr>
        <w:spacing w:after="0" w:line="200" w:lineRule="exact"/>
        <w:rPr>
          <w:sz w:val="20"/>
          <w:szCs w:val="20"/>
          <w:lang w:val="es-419"/>
        </w:rPr>
      </w:pPr>
    </w:p>
    <w:p w:rsidR="00740E71" w:rsidRPr="00AE6B81" w:rsidRDefault="008A2CEE">
      <w:pPr>
        <w:spacing w:after="0" w:line="240" w:lineRule="auto"/>
        <w:ind w:left="4048" w:right="5166"/>
        <w:jc w:val="center"/>
        <w:rPr>
          <w:rFonts w:ascii="Times New Roman" w:eastAsia="Times New Roman" w:hAnsi="Times New Roman" w:cs="Times New Roman"/>
          <w:sz w:val="28"/>
          <w:szCs w:val="28"/>
        </w:rPr>
      </w:pPr>
      <w:r w:rsidRPr="00AE6B81">
        <w:rPr>
          <w:rFonts w:ascii="Times New Roman" w:eastAsia="Times New Roman" w:hAnsi="Times New Roman" w:cs="Times New Roman"/>
          <w:b/>
          <w:bCs/>
          <w:i/>
          <w:spacing w:val="-1"/>
          <w:sz w:val="28"/>
          <w:szCs w:val="28"/>
        </w:rPr>
        <w:t>T</w:t>
      </w:r>
      <w:r w:rsidRPr="00AE6B81">
        <w:rPr>
          <w:rFonts w:ascii="Times New Roman" w:eastAsia="Times New Roman" w:hAnsi="Times New Roman" w:cs="Times New Roman"/>
          <w:b/>
          <w:bCs/>
          <w:i/>
          <w:spacing w:val="1"/>
          <w:sz w:val="28"/>
          <w:szCs w:val="28"/>
        </w:rPr>
        <w:t>it</w:t>
      </w:r>
      <w:r w:rsidRPr="00AE6B81">
        <w:rPr>
          <w:rFonts w:ascii="Times New Roman" w:eastAsia="Times New Roman" w:hAnsi="Times New Roman" w:cs="Times New Roman"/>
          <w:b/>
          <w:bCs/>
          <w:i/>
          <w:spacing w:val="-1"/>
          <w:sz w:val="28"/>
          <w:szCs w:val="28"/>
        </w:rPr>
        <w:t>l</w:t>
      </w:r>
      <w:r w:rsidRPr="00AE6B81">
        <w:rPr>
          <w:rFonts w:ascii="Times New Roman" w:eastAsia="Times New Roman" w:hAnsi="Times New Roman" w:cs="Times New Roman"/>
          <w:b/>
          <w:bCs/>
          <w:i/>
          <w:sz w:val="28"/>
          <w:szCs w:val="28"/>
        </w:rPr>
        <w:t>e</w:t>
      </w:r>
    </w:p>
    <w:p w:rsidR="00740E71" w:rsidRPr="00A76C7B" w:rsidRDefault="002A3181" w:rsidP="001C30D3">
      <w:pPr>
        <w:spacing w:before="41" w:after="0" w:line="275" w:lineRule="auto"/>
        <w:ind w:left="290" w:right="1410"/>
        <w:jc w:val="center"/>
        <w:rPr>
          <w:sz w:val="20"/>
          <w:szCs w:val="20"/>
        </w:rPr>
      </w:pPr>
      <w:r>
        <w:rPr>
          <w:rFonts w:ascii="Times New Roman" w:hAnsi="Times New Roman" w:cs="Times New Roman"/>
          <w:b/>
          <w:sz w:val="28"/>
          <w:szCs w:val="28"/>
        </w:rPr>
        <w:t>R</w:t>
      </w:r>
      <w:r w:rsidRPr="002A3181">
        <w:rPr>
          <w:rFonts w:ascii="Times New Roman" w:hAnsi="Times New Roman" w:cs="Times New Roman"/>
          <w:b/>
          <w:sz w:val="28"/>
          <w:szCs w:val="28"/>
        </w:rPr>
        <w:t>enewable biomass for the removal of environmental pollutants</w:t>
      </w:r>
      <w:r w:rsidR="001C30D3">
        <w:rPr>
          <w:rFonts w:ascii="Times New Roman" w:hAnsi="Times New Roman" w:cs="Times New Roman"/>
          <w:b/>
          <w:sz w:val="28"/>
          <w:szCs w:val="28"/>
        </w:rPr>
        <w:t>.</w:t>
      </w:r>
    </w:p>
    <w:p w:rsidR="00740E71" w:rsidRDefault="00740E71">
      <w:pPr>
        <w:spacing w:before="7" w:after="0" w:line="180" w:lineRule="exact"/>
        <w:rPr>
          <w:sz w:val="18"/>
          <w:szCs w:val="18"/>
        </w:rPr>
      </w:pPr>
    </w:p>
    <w:p w:rsidR="00E129BB" w:rsidRPr="00AE6B81" w:rsidRDefault="00E129BB">
      <w:pPr>
        <w:spacing w:before="7" w:after="0" w:line="180" w:lineRule="exact"/>
        <w:rPr>
          <w:sz w:val="18"/>
          <w:szCs w:val="18"/>
        </w:rPr>
      </w:pPr>
    </w:p>
    <w:p w:rsidR="00740E71" w:rsidRPr="00AE6B81" w:rsidRDefault="00740E71">
      <w:pPr>
        <w:spacing w:after="0" w:line="200" w:lineRule="exact"/>
        <w:rPr>
          <w:sz w:val="20"/>
          <w:szCs w:val="20"/>
        </w:rPr>
      </w:pPr>
    </w:p>
    <w:p w:rsidR="002B64F3" w:rsidRPr="008B47FC" w:rsidRDefault="001C30D3" w:rsidP="002B64F3">
      <w:pPr>
        <w:spacing w:after="0" w:line="240" w:lineRule="auto"/>
        <w:ind w:left="1952" w:right="3067"/>
        <w:jc w:val="center"/>
        <w:rPr>
          <w:rFonts w:ascii="Times New Roman" w:eastAsia="Times New Roman" w:hAnsi="Times New Roman" w:cs="Times New Roman"/>
          <w:b/>
          <w:sz w:val="24"/>
          <w:szCs w:val="24"/>
          <w:vertAlign w:val="superscript"/>
          <w:lang w:val="pt-BR"/>
        </w:rPr>
      </w:pPr>
      <w:r w:rsidRPr="00692AAC">
        <w:rPr>
          <w:rFonts w:ascii="Times New Roman" w:eastAsia="Times New Roman" w:hAnsi="Times New Roman" w:cs="Times New Roman"/>
          <w:b/>
          <w:sz w:val="24"/>
          <w:szCs w:val="24"/>
          <w:lang w:val="pt-BR"/>
        </w:rPr>
        <w:t>Joan Manuel Rodríguez Díaz</w:t>
      </w:r>
      <w:r w:rsidR="00207709">
        <w:rPr>
          <w:rFonts w:ascii="Times New Roman" w:eastAsia="Times New Roman" w:hAnsi="Times New Roman" w:cs="Times New Roman"/>
          <w:b/>
          <w:sz w:val="24"/>
          <w:szCs w:val="24"/>
          <w:vertAlign w:val="superscript"/>
          <w:lang w:val="pt-BR"/>
        </w:rPr>
        <w:t>1,2</w:t>
      </w:r>
      <w:r w:rsidRPr="00692AAC">
        <w:rPr>
          <w:rFonts w:ascii="Times New Roman" w:eastAsia="Times New Roman" w:hAnsi="Times New Roman" w:cs="Times New Roman"/>
          <w:b/>
          <w:sz w:val="24"/>
          <w:szCs w:val="24"/>
          <w:lang w:val="pt-BR"/>
        </w:rPr>
        <w:t xml:space="preserve">, </w:t>
      </w:r>
      <w:proofErr w:type="spellStart"/>
      <w:r w:rsidRPr="00692AAC">
        <w:rPr>
          <w:rFonts w:ascii="Times New Roman" w:eastAsia="Times New Roman" w:hAnsi="Times New Roman" w:cs="Times New Roman"/>
          <w:b/>
          <w:sz w:val="24"/>
          <w:szCs w:val="24"/>
          <w:lang w:val="pt-BR"/>
        </w:rPr>
        <w:t>Luis</w:t>
      </w:r>
      <w:proofErr w:type="spellEnd"/>
      <w:r w:rsidRPr="00692AAC">
        <w:rPr>
          <w:rFonts w:ascii="Times New Roman" w:eastAsia="Times New Roman" w:hAnsi="Times New Roman" w:cs="Times New Roman"/>
          <w:b/>
          <w:sz w:val="24"/>
          <w:szCs w:val="24"/>
          <w:lang w:val="pt-BR"/>
        </w:rPr>
        <w:t xml:space="preserve"> A. </w:t>
      </w:r>
      <w:proofErr w:type="spellStart"/>
      <w:r w:rsidRPr="00692AAC">
        <w:rPr>
          <w:rFonts w:ascii="Times New Roman" w:eastAsia="Times New Roman" w:hAnsi="Times New Roman" w:cs="Times New Roman"/>
          <w:b/>
          <w:sz w:val="24"/>
          <w:szCs w:val="24"/>
          <w:lang w:val="pt-BR"/>
        </w:rPr>
        <w:t>Zambrano</w:t>
      </w:r>
      <w:proofErr w:type="spellEnd"/>
      <w:r w:rsidRPr="00692AAC">
        <w:rPr>
          <w:rFonts w:ascii="Times New Roman" w:eastAsia="Times New Roman" w:hAnsi="Times New Roman" w:cs="Times New Roman"/>
          <w:b/>
          <w:sz w:val="24"/>
          <w:szCs w:val="24"/>
          <w:lang w:val="pt-BR"/>
        </w:rPr>
        <w:t xml:space="preserve"> Intriago</w:t>
      </w:r>
      <w:r w:rsidR="00050D0D">
        <w:rPr>
          <w:rFonts w:ascii="Times New Roman" w:eastAsia="Times New Roman" w:hAnsi="Times New Roman" w:cs="Times New Roman"/>
          <w:b/>
          <w:sz w:val="24"/>
          <w:szCs w:val="24"/>
          <w:vertAlign w:val="superscript"/>
          <w:lang w:val="pt-BR"/>
        </w:rPr>
        <w:t>1</w:t>
      </w:r>
      <w:r w:rsidRPr="00692AAC">
        <w:rPr>
          <w:rFonts w:ascii="Times New Roman" w:eastAsia="Times New Roman" w:hAnsi="Times New Roman" w:cs="Times New Roman"/>
          <w:b/>
          <w:sz w:val="24"/>
          <w:szCs w:val="24"/>
          <w:lang w:val="pt-BR"/>
        </w:rPr>
        <w:t xml:space="preserve">, </w:t>
      </w:r>
      <w:proofErr w:type="spellStart"/>
      <w:r w:rsidRPr="00692AAC">
        <w:rPr>
          <w:rFonts w:ascii="Times New Roman" w:eastAsia="Times New Roman" w:hAnsi="Times New Roman" w:cs="Times New Roman"/>
          <w:b/>
          <w:sz w:val="24"/>
          <w:szCs w:val="24"/>
          <w:lang w:val="pt-BR"/>
        </w:rPr>
        <w:t>Christhell</w:t>
      </w:r>
      <w:proofErr w:type="spellEnd"/>
      <w:r w:rsidRPr="00692AAC">
        <w:rPr>
          <w:rFonts w:ascii="Times New Roman" w:eastAsia="Times New Roman" w:hAnsi="Times New Roman" w:cs="Times New Roman"/>
          <w:b/>
          <w:sz w:val="24"/>
          <w:szCs w:val="24"/>
          <w:lang w:val="pt-BR"/>
        </w:rPr>
        <w:t xml:space="preserve"> A. Andrade</w:t>
      </w:r>
      <w:r w:rsidR="00050D0D">
        <w:rPr>
          <w:rFonts w:ascii="Times New Roman" w:eastAsia="Times New Roman" w:hAnsi="Times New Roman" w:cs="Times New Roman"/>
          <w:b/>
          <w:sz w:val="24"/>
          <w:szCs w:val="24"/>
          <w:vertAlign w:val="superscript"/>
          <w:lang w:val="pt-BR"/>
        </w:rPr>
        <w:t>2</w:t>
      </w:r>
      <w:r w:rsidRPr="00692AAC">
        <w:rPr>
          <w:rFonts w:ascii="Times New Roman" w:eastAsia="Times New Roman" w:hAnsi="Times New Roman" w:cs="Times New Roman"/>
          <w:b/>
          <w:sz w:val="24"/>
          <w:szCs w:val="24"/>
          <w:lang w:val="pt-BR"/>
        </w:rPr>
        <w:t xml:space="preserve">, </w:t>
      </w:r>
      <w:proofErr w:type="spellStart"/>
      <w:r w:rsidRPr="00692AAC">
        <w:rPr>
          <w:rFonts w:ascii="Times New Roman" w:eastAsia="Times New Roman" w:hAnsi="Times New Roman" w:cs="Times New Roman"/>
          <w:b/>
          <w:sz w:val="24"/>
          <w:szCs w:val="24"/>
          <w:lang w:val="pt-BR"/>
        </w:rPr>
        <w:t>Luisa</w:t>
      </w:r>
      <w:proofErr w:type="spellEnd"/>
      <w:r w:rsidRPr="00692AAC">
        <w:rPr>
          <w:rFonts w:ascii="Times New Roman" w:eastAsia="Times New Roman" w:hAnsi="Times New Roman" w:cs="Times New Roman"/>
          <w:b/>
          <w:sz w:val="24"/>
          <w:szCs w:val="24"/>
          <w:lang w:val="pt-BR"/>
        </w:rPr>
        <w:t xml:space="preserve"> A. </w:t>
      </w:r>
      <w:proofErr w:type="spellStart"/>
      <w:r w:rsidRPr="00692AAC">
        <w:rPr>
          <w:rFonts w:ascii="Times New Roman" w:eastAsia="Times New Roman" w:hAnsi="Times New Roman" w:cs="Times New Roman"/>
          <w:b/>
          <w:sz w:val="24"/>
          <w:szCs w:val="24"/>
          <w:lang w:val="pt-BR"/>
        </w:rPr>
        <w:t>Zambrano</w:t>
      </w:r>
      <w:proofErr w:type="spellEnd"/>
      <w:r w:rsidRPr="00692AAC">
        <w:rPr>
          <w:rFonts w:ascii="Times New Roman" w:eastAsia="Times New Roman" w:hAnsi="Times New Roman" w:cs="Times New Roman"/>
          <w:b/>
          <w:sz w:val="24"/>
          <w:szCs w:val="24"/>
          <w:lang w:val="pt-BR"/>
        </w:rPr>
        <w:t xml:space="preserve"> Mendoza</w:t>
      </w:r>
      <w:r w:rsidR="008B47FC">
        <w:rPr>
          <w:rFonts w:ascii="Times New Roman" w:eastAsia="Times New Roman" w:hAnsi="Times New Roman" w:cs="Times New Roman"/>
          <w:b/>
          <w:sz w:val="24"/>
          <w:szCs w:val="24"/>
          <w:vertAlign w:val="superscript"/>
          <w:lang w:val="pt-BR"/>
        </w:rPr>
        <w:t>3</w:t>
      </w:r>
      <w:r w:rsidRPr="00692AAC">
        <w:rPr>
          <w:rFonts w:ascii="Times New Roman" w:eastAsia="Times New Roman" w:hAnsi="Times New Roman" w:cs="Times New Roman"/>
          <w:b/>
          <w:sz w:val="24"/>
          <w:szCs w:val="24"/>
          <w:lang w:val="pt-BR"/>
        </w:rPr>
        <w:t xml:space="preserve">, Ely Fernando </w:t>
      </w:r>
      <w:proofErr w:type="spellStart"/>
      <w:r w:rsidRPr="00692AAC">
        <w:rPr>
          <w:rFonts w:ascii="Times New Roman" w:eastAsia="Times New Roman" w:hAnsi="Times New Roman" w:cs="Times New Roman"/>
          <w:b/>
          <w:sz w:val="24"/>
          <w:szCs w:val="24"/>
          <w:lang w:val="pt-BR"/>
        </w:rPr>
        <w:t>Sacon</w:t>
      </w:r>
      <w:proofErr w:type="spellEnd"/>
      <w:r w:rsidRPr="00692AAC">
        <w:rPr>
          <w:rFonts w:ascii="Times New Roman" w:eastAsia="Times New Roman" w:hAnsi="Times New Roman" w:cs="Times New Roman"/>
          <w:b/>
          <w:sz w:val="24"/>
          <w:szCs w:val="24"/>
          <w:lang w:val="pt-BR"/>
        </w:rPr>
        <w:t xml:space="preserve"> Vera</w:t>
      </w:r>
      <w:r w:rsidR="008B47FC">
        <w:rPr>
          <w:rFonts w:ascii="Times New Roman" w:eastAsia="Times New Roman" w:hAnsi="Times New Roman" w:cs="Times New Roman"/>
          <w:b/>
          <w:sz w:val="24"/>
          <w:szCs w:val="24"/>
          <w:vertAlign w:val="superscript"/>
          <w:lang w:val="pt-BR"/>
        </w:rPr>
        <w:t>3</w:t>
      </w:r>
      <w:r w:rsidRPr="00692AAC">
        <w:rPr>
          <w:rFonts w:ascii="Times New Roman" w:eastAsia="Times New Roman" w:hAnsi="Times New Roman" w:cs="Times New Roman"/>
          <w:b/>
          <w:sz w:val="24"/>
          <w:szCs w:val="24"/>
          <w:lang w:val="pt-BR"/>
        </w:rPr>
        <w:t xml:space="preserve">, </w:t>
      </w:r>
      <w:r w:rsidRPr="00692AAC">
        <w:rPr>
          <w:rFonts w:ascii="Times New Roman" w:eastAsia="Times New Roman" w:hAnsi="Times New Roman" w:cs="Times New Roman"/>
          <w:b/>
          <w:sz w:val="24"/>
          <w:szCs w:val="24"/>
          <w:lang w:val="pt-BR"/>
        </w:rPr>
        <w:t>Brígida Maria Villar da Gama</w:t>
      </w:r>
      <w:r w:rsidR="008B47FC">
        <w:rPr>
          <w:rFonts w:ascii="Times New Roman" w:eastAsia="Times New Roman" w:hAnsi="Times New Roman" w:cs="Times New Roman"/>
          <w:b/>
          <w:sz w:val="24"/>
          <w:szCs w:val="24"/>
          <w:vertAlign w:val="superscript"/>
          <w:lang w:val="pt-BR"/>
        </w:rPr>
        <w:t>4</w:t>
      </w:r>
      <w:r w:rsidR="00692AAC" w:rsidRPr="00692AAC">
        <w:rPr>
          <w:rFonts w:ascii="Times New Roman" w:eastAsia="Times New Roman" w:hAnsi="Times New Roman" w:cs="Times New Roman"/>
          <w:b/>
          <w:sz w:val="24"/>
          <w:szCs w:val="24"/>
          <w:lang w:val="pt-BR"/>
        </w:rPr>
        <w:t xml:space="preserve">, </w:t>
      </w:r>
      <w:r w:rsidR="00692AAC" w:rsidRPr="00692AAC">
        <w:rPr>
          <w:rFonts w:ascii="Times New Roman" w:eastAsia="Times New Roman" w:hAnsi="Times New Roman" w:cs="Times New Roman"/>
          <w:b/>
          <w:sz w:val="24"/>
          <w:szCs w:val="24"/>
          <w:lang w:val="pt-BR"/>
        </w:rPr>
        <w:t>Marta Maria Menezes Bezerra Duarte</w:t>
      </w:r>
      <w:r w:rsidR="008B47FC">
        <w:rPr>
          <w:rFonts w:ascii="Times New Roman" w:eastAsia="Times New Roman" w:hAnsi="Times New Roman" w:cs="Times New Roman"/>
          <w:b/>
          <w:sz w:val="24"/>
          <w:szCs w:val="24"/>
          <w:vertAlign w:val="superscript"/>
          <w:lang w:val="pt-BR"/>
        </w:rPr>
        <w:t>4</w:t>
      </w:r>
    </w:p>
    <w:p w:rsidR="00740E71" w:rsidRPr="00692AAC" w:rsidRDefault="00740E71">
      <w:pPr>
        <w:spacing w:before="5" w:after="0" w:line="140" w:lineRule="exact"/>
        <w:rPr>
          <w:sz w:val="14"/>
          <w:szCs w:val="14"/>
          <w:lang w:val="pt-BR"/>
        </w:rPr>
      </w:pPr>
    </w:p>
    <w:p w:rsidR="00740E71" w:rsidRPr="00692AAC" w:rsidRDefault="00740E71">
      <w:pPr>
        <w:spacing w:after="0" w:line="200" w:lineRule="exact"/>
        <w:rPr>
          <w:sz w:val="20"/>
          <w:szCs w:val="20"/>
          <w:lang w:val="pt-BR"/>
        </w:rPr>
      </w:pPr>
    </w:p>
    <w:p w:rsidR="00740E71" w:rsidRPr="00692AAC" w:rsidRDefault="00740E71">
      <w:pPr>
        <w:spacing w:after="0" w:line="200" w:lineRule="exact"/>
        <w:rPr>
          <w:sz w:val="20"/>
          <w:szCs w:val="20"/>
          <w:lang w:val="pt-BR"/>
        </w:rPr>
      </w:pPr>
    </w:p>
    <w:p w:rsidR="0029669B" w:rsidRPr="0029669B" w:rsidRDefault="009A43D3" w:rsidP="00BF625A">
      <w:pPr>
        <w:pStyle w:val="PargrafodaLista"/>
        <w:numPr>
          <w:ilvl w:val="0"/>
          <w:numId w:val="2"/>
        </w:numPr>
        <w:spacing w:after="0" w:line="240" w:lineRule="auto"/>
        <w:ind w:right="1071"/>
        <w:rPr>
          <w:sz w:val="13"/>
          <w:szCs w:val="13"/>
          <w:lang w:val="es-419"/>
        </w:rPr>
      </w:pPr>
      <w:r w:rsidRPr="0029669B">
        <w:rPr>
          <w:rFonts w:ascii="Times New Roman" w:eastAsia="Times New Roman" w:hAnsi="Times New Roman" w:cs="Times New Roman"/>
          <w:spacing w:val="-1"/>
          <w:sz w:val="24"/>
          <w:szCs w:val="24"/>
          <w:lang w:val="es-419"/>
        </w:rPr>
        <w:t>Laboratorio de Análisis Químicos y Biotecnológicos, Universidad Técnica de Manabí, Ecu</w:t>
      </w:r>
      <w:r w:rsidR="0029669B" w:rsidRPr="0029669B">
        <w:rPr>
          <w:rFonts w:ascii="Times New Roman" w:eastAsia="Times New Roman" w:hAnsi="Times New Roman" w:cs="Times New Roman"/>
          <w:spacing w:val="-1"/>
          <w:sz w:val="24"/>
          <w:szCs w:val="24"/>
          <w:lang w:val="es-419"/>
        </w:rPr>
        <w:t>ador.</w:t>
      </w:r>
      <w:r w:rsidRPr="0029669B">
        <w:rPr>
          <w:rFonts w:ascii="Times New Roman" w:eastAsia="Times New Roman" w:hAnsi="Times New Roman" w:cs="Times New Roman"/>
          <w:spacing w:val="-1"/>
          <w:sz w:val="24"/>
          <w:szCs w:val="24"/>
          <w:lang w:val="es-419"/>
        </w:rPr>
        <w:t xml:space="preserve"> </w:t>
      </w:r>
      <w:hyperlink r:id="rId7" w:history="1">
        <w:r w:rsidR="0029669B" w:rsidRPr="00FC3E51">
          <w:rPr>
            <w:rStyle w:val="Hyperlink"/>
            <w:rFonts w:ascii="Times New Roman" w:eastAsia="Times New Roman" w:hAnsi="Times New Roman" w:cs="Times New Roman"/>
            <w:spacing w:val="-1"/>
            <w:sz w:val="24"/>
            <w:szCs w:val="24"/>
            <w:lang w:val="es-419"/>
          </w:rPr>
          <w:t>joanrd9@yahoo.com</w:t>
        </w:r>
      </w:hyperlink>
    </w:p>
    <w:p w:rsidR="008B47FC" w:rsidRDefault="008B47FC" w:rsidP="008B47FC">
      <w:pPr>
        <w:pStyle w:val="PargrafodaLista"/>
        <w:numPr>
          <w:ilvl w:val="0"/>
          <w:numId w:val="2"/>
        </w:numPr>
        <w:spacing w:after="0" w:line="240" w:lineRule="auto"/>
        <w:ind w:right="1213"/>
        <w:rPr>
          <w:rFonts w:ascii="Times New Roman" w:hAnsi="Times New Roman" w:cs="Times New Roman"/>
          <w:sz w:val="24"/>
          <w:szCs w:val="24"/>
          <w:lang w:val="pt-BR"/>
        </w:rPr>
      </w:pPr>
      <w:r w:rsidRPr="008B47FC">
        <w:rPr>
          <w:rFonts w:ascii="Times New Roman" w:hAnsi="Times New Roman" w:cs="Times New Roman"/>
          <w:sz w:val="24"/>
          <w:szCs w:val="24"/>
          <w:lang w:val="es-419"/>
        </w:rPr>
        <w:t xml:space="preserve">Facultad de Zootecnia. Universidad Técnica de Manabí. Av. Urbina y Che Guevara. </w:t>
      </w:r>
      <w:proofErr w:type="spellStart"/>
      <w:r w:rsidRPr="008B47FC">
        <w:rPr>
          <w:rFonts w:ascii="Times New Roman" w:hAnsi="Times New Roman" w:cs="Times New Roman"/>
          <w:sz w:val="24"/>
          <w:szCs w:val="24"/>
          <w:lang w:val="pt-BR"/>
        </w:rPr>
        <w:t>Portoviejo</w:t>
      </w:r>
      <w:proofErr w:type="spellEnd"/>
      <w:r w:rsidRPr="008B47FC">
        <w:rPr>
          <w:rFonts w:ascii="Times New Roman" w:hAnsi="Times New Roman" w:cs="Times New Roman"/>
          <w:sz w:val="24"/>
          <w:szCs w:val="24"/>
          <w:lang w:val="pt-BR"/>
        </w:rPr>
        <w:t xml:space="preserve">- </w:t>
      </w:r>
      <w:proofErr w:type="spellStart"/>
      <w:r w:rsidRPr="008B47FC">
        <w:rPr>
          <w:rFonts w:ascii="Times New Roman" w:hAnsi="Times New Roman" w:cs="Times New Roman"/>
          <w:sz w:val="24"/>
          <w:szCs w:val="24"/>
          <w:lang w:val="pt-BR"/>
        </w:rPr>
        <w:t>Manabí</w:t>
      </w:r>
      <w:proofErr w:type="spellEnd"/>
      <w:r w:rsidRPr="008B47FC">
        <w:rPr>
          <w:rFonts w:ascii="Times New Roman" w:hAnsi="Times New Roman" w:cs="Times New Roman"/>
          <w:sz w:val="24"/>
          <w:szCs w:val="24"/>
          <w:lang w:val="pt-BR"/>
        </w:rPr>
        <w:t xml:space="preserve">, </w:t>
      </w:r>
      <w:proofErr w:type="spellStart"/>
      <w:r w:rsidRPr="008B47FC">
        <w:rPr>
          <w:rFonts w:ascii="Times New Roman" w:hAnsi="Times New Roman" w:cs="Times New Roman"/>
          <w:sz w:val="24"/>
          <w:szCs w:val="24"/>
          <w:lang w:val="pt-BR"/>
        </w:rPr>
        <w:t>Ecuador</w:t>
      </w:r>
      <w:proofErr w:type="spellEnd"/>
      <w:r w:rsidR="00853813">
        <w:rPr>
          <w:rFonts w:ascii="Times New Roman" w:hAnsi="Times New Roman" w:cs="Times New Roman"/>
          <w:sz w:val="24"/>
          <w:szCs w:val="24"/>
          <w:lang w:val="pt-BR"/>
        </w:rPr>
        <w:t xml:space="preserve">. </w:t>
      </w:r>
      <w:r w:rsidRPr="008B47FC">
        <w:rPr>
          <w:rFonts w:ascii="Times New Roman" w:hAnsi="Times New Roman" w:cs="Times New Roman"/>
          <w:sz w:val="24"/>
          <w:szCs w:val="24"/>
          <w:lang w:val="pt-BR"/>
        </w:rPr>
        <w:t xml:space="preserve"> </w:t>
      </w:r>
      <w:hyperlink r:id="rId8" w:history="1">
        <w:r w:rsidR="00853813" w:rsidRPr="00B47691">
          <w:rPr>
            <w:rStyle w:val="Hyperlink"/>
            <w:rFonts w:ascii="Times New Roman" w:hAnsi="Times New Roman" w:cs="Times New Roman"/>
            <w:sz w:val="24"/>
            <w:szCs w:val="24"/>
            <w:lang w:val="pt-BR"/>
          </w:rPr>
          <w:t>chris.andraded@gmail.com</w:t>
        </w:r>
      </w:hyperlink>
    </w:p>
    <w:p w:rsidR="008B47FC" w:rsidRDefault="008B47FC" w:rsidP="002905E3">
      <w:pPr>
        <w:pStyle w:val="PargrafodaLista"/>
        <w:numPr>
          <w:ilvl w:val="0"/>
          <w:numId w:val="2"/>
        </w:numPr>
        <w:spacing w:after="0" w:line="240" w:lineRule="auto"/>
        <w:ind w:right="1213"/>
        <w:rPr>
          <w:rFonts w:ascii="Times New Roman" w:hAnsi="Times New Roman" w:cs="Times New Roman"/>
          <w:sz w:val="24"/>
          <w:szCs w:val="24"/>
          <w:lang w:val="pt-BR"/>
        </w:rPr>
      </w:pPr>
      <w:proofErr w:type="spellStart"/>
      <w:r w:rsidRPr="008B47FC">
        <w:rPr>
          <w:rFonts w:ascii="Times New Roman" w:hAnsi="Times New Roman" w:cs="Times New Roman"/>
          <w:sz w:val="24"/>
          <w:szCs w:val="24"/>
          <w:lang w:val="pt-BR"/>
        </w:rPr>
        <w:t>Facultad</w:t>
      </w:r>
      <w:proofErr w:type="spellEnd"/>
      <w:r w:rsidRPr="008B47FC">
        <w:rPr>
          <w:rFonts w:ascii="Times New Roman" w:hAnsi="Times New Roman" w:cs="Times New Roman"/>
          <w:sz w:val="24"/>
          <w:szCs w:val="24"/>
          <w:lang w:val="pt-BR"/>
        </w:rPr>
        <w:t xml:space="preserve"> de </w:t>
      </w:r>
      <w:proofErr w:type="spellStart"/>
      <w:r w:rsidRPr="008B47FC">
        <w:rPr>
          <w:rFonts w:ascii="Times New Roman" w:hAnsi="Times New Roman" w:cs="Times New Roman"/>
          <w:sz w:val="24"/>
          <w:szCs w:val="24"/>
          <w:lang w:val="pt-BR"/>
        </w:rPr>
        <w:t>Agroindustria</w:t>
      </w:r>
      <w:proofErr w:type="spellEnd"/>
      <w:r w:rsidRPr="008B47FC">
        <w:rPr>
          <w:rFonts w:ascii="Times New Roman" w:hAnsi="Times New Roman" w:cs="Times New Roman"/>
          <w:sz w:val="24"/>
          <w:szCs w:val="24"/>
          <w:lang w:val="pt-BR"/>
        </w:rPr>
        <w:t xml:space="preserve">. </w:t>
      </w:r>
      <w:proofErr w:type="spellStart"/>
      <w:r w:rsidRPr="008B47FC">
        <w:rPr>
          <w:rFonts w:ascii="Times New Roman" w:hAnsi="Times New Roman" w:cs="Times New Roman"/>
          <w:sz w:val="24"/>
          <w:szCs w:val="24"/>
          <w:lang w:val="pt-BR"/>
        </w:rPr>
        <w:t>Escuela</w:t>
      </w:r>
      <w:proofErr w:type="spellEnd"/>
      <w:r w:rsidRPr="008B47FC">
        <w:rPr>
          <w:rFonts w:ascii="Times New Roman" w:hAnsi="Times New Roman" w:cs="Times New Roman"/>
          <w:sz w:val="24"/>
          <w:szCs w:val="24"/>
          <w:lang w:val="pt-BR"/>
        </w:rPr>
        <w:t xml:space="preserve"> Superior Politécnica </w:t>
      </w:r>
      <w:proofErr w:type="spellStart"/>
      <w:r w:rsidRPr="008B47FC">
        <w:rPr>
          <w:rFonts w:ascii="Times New Roman" w:hAnsi="Times New Roman" w:cs="Times New Roman"/>
          <w:sz w:val="24"/>
          <w:szCs w:val="24"/>
          <w:lang w:val="pt-BR"/>
        </w:rPr>
        <w:t>Agropecuaria</w:t>
      </w:r>
      <w:proofErr w:type="spellEnd"/>
      <w:r w:rsidRPr="008B47FC">
        <w:rPr>
          <w:rFonts w:ascii="Times New Roman" w:hAnsi="Times New Roman" w:cs="Times New Roman"/>
          <w:sz w:val="24"/>
          <w:szCs w:val="24"/>
          <w:lang w:val="pt-BR"/>
        </w:rPr>
        <w:t xml:space="preserve"> de </w:t>
      </w:r>
      <w:proofErr w:type="spellStart"/>
      <w:r w:rsidRPr="008B47FC">
        <w:rPr>
          <w:rFonts w:ascii="Times New Roman" w:hAnsi="Times New Roman" w:cs="Times New Roman"/>
          <w:sz w:val="24"/>
          <w:szCs w:val="24"/>
          <w:lang w:val="pt-BR"/>
        </w:rPr>
        <w:t>Manabí</w:t>
      </w:r>
      <w:proofErr w:type="spellEnd"/>
      <w:r w:rsidRPr="008B47FC">
        <w:rPr>
          <w:rFonts w:ascii="Times New Roman" w:hAnsi="Times New Roman" w:cs="Times New Roman"/>
          <w:sz w:val="24"/>
          <w:szCs w:val="24"/>
          <w:lang w:val="pt-BR"/>
        </w:rPr>
        <w:t xml:space="preserve"> "Manuel Félix López", ESPAM MFL. </w:t>
      </w:r>
      <w:proofErr w:type="spellStart"/>
      <w:r w:rsidRPr="008B47FC">
        <w:rPr>
          <w:rFonts w:ascii="Times New Roman" w:hAnsi="Times New Roman" w:cs="Times New Roman"/>
          <w:sz w:val="24"/>
          <w:szCs w:val="24"/>
          <w:lang w:val="pt-BR"/>
        </w:rPr>
        <w:t>Ecuador</w:t>
      </w:r>
      <w:proofErr w:type="spellEnd"/>
      <w:r w:rsidRPr="008B47FC">
        <w:rPr>
          <w:rFonts w:ascii="Times New Roman" w:hAnsi="Times New Roman" w:cs="Times New Roman"/>
          <w:sz w:val="24"/>
          <w:szCs w:val="24"/>
          <w:lang w:val="pt-BR"/>
        </w:rPr>
        <w:t xml:space="preserve">. </w:t>
      </w:r>
      <w:hyperlink r:id="rId9" w:history="1">
        <w:r w:rsidRPr="00B47691">
          <w:rPr>
            <w:rStyle w:val="Hyperlink"/>
            <w:rFonts w:ascii="Times New Roman" w:hAnsi="Times New Roman" w:cs="Times New Roman"/>
            <w:sz w:val="24"/>
            <w:szCs w:val="24"/>
            <w:lang w:val="pt-BR"/>
          </w:rPr>
          <w:t>esacom@espam.edu.ec</w:t>
        </w:r>
      </w:hyperlink>
    </w:p>
    <w:p w:rsidR="00A531F5" w:rsidRPr="00C678D1" w:rsidRDefault="0029669B" w:rsidP="002905E3">
      <w:pPr>
        <w:pStyle w:val="PargrafodaLista"/>
        <w:numPr>
          <w:ilvl w:val="0"/>
          <w:numId w:val="2"/>
        </w:numPr>
        <w:spacing w:after="0" w:line="240" w:lineRule="auto"/>
        <w:ind w:right="1213"/>
        <w:rPr>
          <w:rFonts w:ascii="Times New Roman" w:hAnsi="Times New Roman" w:cs="Times New Roman"/>
          <w:sz w:val="24"/>
          <w:szCs w:val="24"/>
          <w:lang w:val="pt-BR"/>
        </w:rPr>
      </w:pPr>
      <w:r w:rsidRPr="008B47FC">
        <w:rPr>
          <w:rFonts w:ascii="Times New Roman" w:hAnsi="Times New Roman" w:cs="Times New Roman"/>
          <w:sz w:val="24"/>
          <w:szCs w:val="24"/>
          <w:lang w:val="pt-BR"/>
        </w:rPr>
        <w:t xml:space="preserve">Departamento de Engenharia Química, Universidade Federal de Pernambuco. Recife– PE, Brasil. </w:t>
      </w:r>
      <w:hyperlink r:id="rId10" w:history="1">
        <w:r w:rsidR="00C678D1" w:rsidRPr="00B47691">
          <w:rPr>
            <w:rStyle w:val="Hyperlink"/>
            <w:rFonts w:ascii="Times New Roman" w:hAnsi="Times New Roman" w:cs="Times New Roman"/>
            <w:sz w:val="24"/>
            <w:szCs w:val="24"/>
          </w:rPr>
          <w:t>mmmbduarte@gmail.com</w:t>
        </w:r>
      </w:hyperlink>
    </w:p>
    <w:p w:rsidR="00740E71" w:rsidRPr="00AE6B81" w:rsidRDefault="00740E71">
      <w:pPr>
        <w:spacing w:before="3" w:after="0" w:line="150" w:lineRule="exact"/>
        <w:rPr>
          <w:sz w:val="15"/>
          <w:szCs w:val="15"/>
          <w:lang w:val="pt-BR"/>
        </w:rPr>
      </w:pPr>
    </w:p>
    <w:p w:rsidR="00740E71" w:rsidRPr="00AE6B81" w:rsidRDefault="00740E71">
      <w:pPr>
        <w:spacing w:after="0" w:line="200" w:lineRule="exact"/>
        <w:rPr>
          <w:sz w:val="20"/>
          <w:szCs w:val="20"/>
          <w:lang w:val="pt-BR"/>
        </w:rPr>
      </w:pPr>
    </w:p>
    <w:p w:rsidR="00740E71" w:rsidRPr="00AE6B81" w:rsidRDefault="00740E71">
      <w:pPr>
        <w:spacing w:after="0" w:line="200" w:lineRule="exact"/>
        <w:rPr>
          <w:sz w:val="20"/>
          <w:szCs w:val="20"/>
          <w:lang w:val="pt-BR"/>
        </w:rPr>
      </w:pPr>
    </w:p>
    <w:p w:rsidR="00740E71" w:rsidRDefault="008A2CEE">
      <w:pPr>
        <w:spacing w:after="0" w:line="359" w:lineRule="auto"/>
        <w:ind w:left="102" w:right="1183"/>
        <w:rPr>
          <w:rFonts w:ascii="Times New Roman" w:eastAsia="Times New Roman" w:hAnsi="Times New Roman" w:cs="Times New Roman"/>
          <w:b/>
          <w:bCs/>
          <w:spacing w:val="9"/>
          <w:sz w:val="24"/>
          <w:szCs w:val="24"/>
          <w:lang w:val="es-419"/>
        </w:rPr>
      </w:pP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s</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pacing w:val="-1"/>
          <w:sz w:val="24"/>
          <w:szCs w:val="24"/>
          <w:lang w:val="es-419"/>
        </w:rPr>
        <w:t>me</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 xml:space="preserve">: </w:t>
      </w:r>
      <w:r w:rsidRPr="00DD796C">
        <w:rPr>
          <w:rFonts w:ascii="Times New Roman" w:eastAsia="Times New Roman" w:hAnsi="Times New Roman" w:cs="Times New Roman"/>
          <w:b/>
          <w:bCs/>
          <w:spacing w:val="9"/>
          <w:sz w:val="24"/>
          <w:szCs w:val="24"/>
          <w:lang w:val="es-419"/>
        </w:rPr>
        <w:t xml:space="preserve"> </w:t>
      </w:r>
    </w:p>
    <w:p w:rsidR="0012543D" w:rsidRPr="00DD796C" w:rsidRDefault="004A474E" w:rsidP="0012543D">
      <w:pPr>
        <w:spacing w:after="0" w:line="359" w:lineRule="auto"/>
        <w:ind w:left="102" w:right="1183"/>
        <w:jc w:val="both"/>
        <w:rPr>
          <w:rFonts w:ascii="Times New Roman" w:eastAsia="Times New Roman" w:hAnsi="Times New Roman" w:cs="Times New Roman"/>
          <w:sz w:val="24"/>
          <w:szCs w:val="24"/>
          <w:lang w:val="es-419"/>
        </w:rPr>
      </w:pPr>
      <w:r w:rsidRPr="004A474E">
        <w:rPr>
          <w:rFonts w:ascii="Times New Roman" w:eastAsia="Times New Roman" w:hAnsi="Times New Roman" w:cs="Times New Roman"/>
          <w:sz w:val="24"/>
          <w:szCs w:val="24"/>
          <w:lang w:val="es-419"/>
        </w:rPr>
        <w:t xml:space="preserve">El procesamiento de productos de origen vegetal producidos por las agroindustrias genera altos volúmenes de residuos (biomasas) que podrán tener valor agregado. En muchas ocasiones estas biomasas residuales son quemadas a cielo abierto (malas prácticas) o en horno de incineración generándose altos contenidos de materias residuales sobre la forma de cenizas. La gestión inadecuada de estas biomasas residuales levanta problemas relacionadas con los posibles impactos sobre el medio ambiente. Por otro lado, las </w:t>
      </w:r>
      <w:r w:rsidRPr="004A474E">
        <w:rPr>
          <w:rFonts w:ascii="Times New Roman" w:eastAsia="Times New Roman" w:hAnsi="Times New Roman" w:cs="Times New Roman"/>
          <w:sz w:val="24"/>
          <w:szCs w:val="24"/>
          <w:lang w:val="es-419"/>
        </w:rPr>
        <w:lastRenderedPageBreak/>
        <w:t xml:space="preserve">industrias farmacéuticas, galvanoplásticas, textiles, petroleras, alimenticias, entre otras, generan altos volúmenes de contaminantes ambientales, como por ejemplo metales pesados, colorantes sintéticos, fármacos que presentan una elevada toxicidad para la salud humana sobre todo por los niveles y tiempos de exposición en el ambiente. Las nuevas directrices ambientales exigen emisiones controladas, control analítico de los contaminantes en los diversos compartimientos ambientales y su </w:t>
      </w:r>
      <w:proofErr w:type="gramStart"/>
      <w:r w:rsidRPr="004A474E">
        <w:rPr>
          <w:rFonts w:ascii="Times New Roman" w:eastAsia="Times New Roman" w:hAnsi="Times New Roman" w:cs="Times New Roman"/>
          <w:sz w:val="24"/>
          <w:szCs w:val="24"/>
          <w:lang w:val="es-419"/>
        </w:rPr>
        <w:t>remoción</w:t>
      </w:r>
      <w:proofErr w:type="gramEnd"/>
      <w:r w:rsidRPr="004A474E">
        <w:rPr>
          <w:rFonts w:ascii="Times New Roman" w:eastAsia="Times New Roman" w:hAnsi="Times New Roman" w:cs="Times New Roman"/>
          <w:sz w:val="24"/>
          <w:szCs w:val="24"/>
          <w:lang w:val="es-419"/>
        </w:rPr>
        <w:t xml:space="preserve"> Por tanto, la recuperación de la biomasa residual ha sido incentivada en los últimos años siendo su mayor utilización dedicada para la producción de energía e compostaje. Con esto, existe la necesidad de ampliar el empleo de estas biomasas en otros procesos de forma a darles mayor valor agregado. Así el empleo de estos materiales en la remoción de contaminantes ambientales es una de las vertientes a explorar. Con esta presentación se pretende mostrar la aplicación de diversas biomasas en la remoción de contaminantes ambientales (metales pesados, fármacos y colorantes industriales) en matrices acuosas.</w:t>
      </w:r>
    </w:p>
    <w:p w:rsidR="00740E71" w:rsidRPr="00DD796C" w:rsidRDefault="00740E71">
      <w:pPr>
        <w:spacing w:before="6" w:after="0" w:line="130" w:lineRule="exact"/>
        <w:rPr>
          <w:sz w:val="13"/>
          <w:szCs w:val="13"/>
          <w:lang w:val="es-419"/>
        </w:rPr>
      </w:pPr>
    </w:p>
    <w:p w:rsidR="00740E71" w:rsidRPr="00AE6B81" w:rsidRDefault="008A2CEE">
      <w:pPr>
        <w:spacing w:after="0" w:line="361" w:lineRule="auto"/>
        <w:ind w:left="102" w:right="1187"/>
        <w:rPr>
          <w:rFonts w:ascii="Times New Roman" w:eastAsia="Times New Roman" w:hAnsi="Times New Roman" w:cs="Times New Roman"/>
          <w:b/>
          <w:bCs/>
          <w:i/>
          <w:sz w:val="24"/>
          <w:szCs w:val="24"/>
        </w:rPr>
      </w:pPr>
      <w:r w:rsidRPr="00AE6B81">
        <w:rPr>
          <w:rFonts w:ascii="Times New Roman" w:eastAsia="Times New Roman" w:hAnsi="Times New Roman" w:cs="Times New Roman"/>
          <w:b/>
          <w:bCs/>
          <w:i/>
          <w:sz w:val="24"/>
          <w:szCs w:val="24"/>
        </w:rPr>
        <w:t>Abst</w:t>
      </w:r>
      <w:r w:rsidRPr="00AE6B81">
        <w:rPr>
          <w:rFonts w:ascii="Times New Roman" w:eastAsia="Times New Roman" w:hAnsi="Times New Roman" w:cs="Times New Roman"/>
          <w:b/>
          <w:bCs/>
          <w:i/>
          <w:spacing w:val="1"/>
          <w:sz w:val="24"/>
          <w:szCs w:val="24"/>
        </w:rPr>
        <w:t>r</w:t>
      </w:r>
      <w:r w:rsidRPr="00AE6B81">
        <w:rPr>
          <w:rFonts w:ascii="Times New Roman" w:eastAsia="Times New Roman" w:hAnsi="Times New Roman" w:cs="Times New Roman"/>
          <w:b/>
          <w:bCs/>
          <w:i/>
          <w:sz w:val="24"/>
          <w:szCs w:val="24"/>
        </w:rPr>
        <w:t>a</w:t>
      </w:r>
      <w:r w:rsidRPr="00AE6B81">
        <w:rPr>
          <w:rFonts w:ascii="Times New Roman" w:eastAsia="Times New Roman" w:hAnsi="Times New Roman" w:cs="Times New Roman"/>
          <w:b/>
          <w:bCs/>
          <w:i/>
          <w:spacing w:val="-1"/>
          <w:sz w:val="24"/>
          <w:szCs w:val="24"/>
        </w:rPr>
        <w:t>c</w:t>
      </w:r>
      <w:r w:rsidRPr="00AE6B81">
        <w:rPr>
          <w:rFonts w:ascii="Times New Roman" w:eastAsia="Times New Roman" w:hAnsi="Times New Roman" w:cs="Times New Roman"/>
          <w:b/>
          <w:bCs/>
          <w:i/>
          <w:sz w:val="24"/>
          <w:szCs w:val="24"/>
        </w:rPr>
        <w:t xml:space="preserve">t:  </w:t>
      </w:r>
    </w:p>
    <w:p w:rsidR="0012543D" w:rsidRDefault="00B77854" w:rsidP="0012543D">
      <w:pPr>
        <w:spacing w:after="0" w:line="361" w:lineRule="auto"/>
        <w:ind w:left="102" w:right="11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77854">
        <w:rPr>
          <w:rFonts w:ascii="Times New Roman" w:eastAsia="Times New Roman" w:hAnsi="Times New Roman" w:cs="Times New Roman"/>
          <w:sz w:val="24"/>
          <w:szCs w:val="24"/>
        </w:rPr>
        <w:t xml:space="preserve">rocessing of products of vegetable origin produced by </w:t>
      </w:r>
      <w:proofErr w:type="spellStart"/>
      <w:r w:rsidRPr="00B77854">
        <w:rPr>
          <w:rFonts w:ascii="Times New Roman" w:eastAsia="Times New Roman" w:hAnsi="Times New Roman" w:cs="Times New Roman"/>
          <w:sz w:val="24"/>
          <w:szCs w:val="24"/>
        </w:rPr>
        <w:t>agro</w:t>
      </w:r>
      <w:proofErr w:type="spellEnd"/>
      <w:r w:rsidRPr="00B77854">
        <w:rPr>
          <w:rFonts w:ascii="Times New Roman" w:eastAsia="Times New Roman" w:hAnsi="Times New Roman" w:cs="Times New Roman"/>
          <w:sz w:val="24"/>
          <w:szCs w:val="24"/>
        </w:rPr>
        <w:t xml:space="preserve">-industries generates high volumes of waste (biomass) that may have added value. In many cases these residual biomasses are burned in the open (bad practices) or in an incineration furnace, generating high contents of residual materials on the ash form. The inadequate management of these residual biomass raises problems related to the possible impacts on the environment. On the other hand, the pharmaceutical, </w:t>
      </w:r>
      <w:proofErr w:type="spellStart"/>
      <w:r w:rsidRPr="00B77854">
        <w:rPr>
          <w:rFonts w:ascii="Times New Roman" w:eastAsia="Times New Roman" w:hAnsi="Times New Roman" w:cs="Times New Roman"/>
          <w:sz w:val="24"/>
          <w:szCs w:val="24"/>
        </w:rPr>
        <w:t>electroplastic</w:t>
      </w:r>
      <w:proofErr w:type="spellEnd"/>
      <w:r w:rsidRPr="00B77854">
        <w:rPr>
          <w:rFonts w:ascii="Times New Roman" w:eastAsia="Times New Roman" w:hAnsi="Times New Roman" w:cs="Times New Roman"/>
          <w:sz w:val="24"/>
          <w:szCs w:val="24"/>
        </w:rPr>
        <w:t xml:space="preserve">, textile, oil, food industries, among others, generate high volumes of environmental pollutants, such as heavy metals, synthetic dyes, drugs that have a high toxicity for human health, especially at high levels. and exposure times in the environment. The new environmental guidelines require controlled emissions, analytical control of pollutants in the various environmental compartments and their removal. Therefore, the recovery of residual biomass has been encouraged in recent years being its largest dedicated use </w:t>
      </w:r>
      <w:proofErr w:type="gramStart"/>
      <w:r w:rsidRPr="00B77854">
        <w:rPr>
          <w:rFonts w:ascii="Times New Roman" w:eastAsia="Times New Roman" w:hAnsi="Times New Roman" w:cs="Times New Roman"/>
          <w:sz w:val="24"/>
          <w:szCs w:val="24"/>
        </w:rPr>
        <w:t>for the production of</w:t>
      </w:r>
      <w:proofErr w:type="gramEnd"/>
      <w:r w:rsidRPr="00B77854">
        <w:rPr>
          <w:rFonts w:ascii="Times New Roman" w:eastAsia="Times New Roman" w:hAnsi="Times New Roman" w:cs="Times New Roman"/>
          <w:sz w:val="24"/>
          <w:szCs w:val="24"/>
        </w:rPr>
        <w:t xml:space="preserve"> energy and composting. With this, there is a need to expand the use of these biomasses in other processes in order to give them greater added value. Thus, the use of these materials in the removal of environmental contaminants is one of the aspects to be explored. This presentation aims </w:t>
      </w:r>
      <w:r w:rsidRPr="00B77854">
        <w:rPr>
          <w:rFonts w:ascii="Times New Roman" w:eastAsia="Times New Roman" w:hAnsi="Times New Roman" w:cs="Times New Roman"/>
          <w:sz w:val="24"/>
          <w:szCs w:val="24"/>
        </w:rPr>
        <w:lastRenderedPageBreak/>
        <w:t>to show the application of various biomasses in the removal of environmental contaminants (heavy metals, drugs and industrial dyes) in aqueous matrices.</w:t>
      </w:r>
      <w:r w:rsidRPr="00B77854">
        <w:rPr>
          <w:rFonts w:ascii="Times New Roman" w:eastAsia="Times New Roman" w:hAnsi="Times New Roman" w:cs="Times New Roman"/>
          <w:sz w:val="24"/>
          <w:szCs w:val="24"/>
        </w:rPr>
        <w:t xml:space="preserve"> </w:t>
      </w:r>
    </w:p>
    <w:p w:rsidR="00740E71" w:rsidRDefault="00740E71">
      <w:pPr>
        <w:spacing w:before="2" w:after="0" w:line="120" w:lineRule="exact"/>
        <w:rPr>
          <w:sz w:val="12"/>
          <w:szCs w:val="12"/>
        </w:rPr>
      </w:pPr>
    </w:p>
    <w:p w:rsidR="00E129BB" w:rsidRPr="0012543D" w:rsidRDefault="00E129BB">
      <w:pPr>
        <w:spacing w:before="2" w:after="0" w:line="120" w:lineRule="exact"/>
        <w:rPr>
          <w:sz w:val="12"/>
          <w:szCs w:val="12"/>
        </w:rPr>
      </w:pPr>
    </w:p>
    <w:p w:rsidR="00740E71" w:rsidRPr="00DD796C" w:rsidRDefault="008A2CEE">
      <w:pPr>
        <w:spacing w:after="0" w:line="360" w:lineRule="auto"/>
        <w:ind w:left="102" w:right="1180"/>
        <w:jc w:val="both"/>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ala</w:t>
      </w:r>
      <w:r w:rsidRPr="00DD796C">
        <w:rPr>
          <w:rFonts w:ascii="Times New Roman" w:eastAsia="Times New Roman" w:hAnsi="Times New Roman" w:cs="Times New Roman"/>
          <w:b/>
          <w:bCs/>
          <w:spacing w:val="1"/>
          <w:sz w:val="24"/>
          <w:szCs w:val="24"/>
          <w:lang w:val="es-419"/>
        </w:rPr>
        <w:t>b</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as</w:t>
      </w:r>
      <w:r w:rsidRPr="00DD796C">
        <w:rPr>
          <w:rFonts w:ascii="Times New Roman" w:eastAsia="Times New Roman" w:hAnsi="Times New Roman" w:cs="Times New Roman"/>
          <w:b/>
          <w:bCs/>
          <w:spacing w:val="12"/>
          <w:sz w:val="24"/>
          <w:szCs w:val="24"/>
          <w:lang w:val="es-419"/>
        </w:rPr>
        <w:t xml:space="preserve"> </w:t>
      </w:r>
      <w:r w:rsidRPr="00DD796C">
        <w:rPr>
          <w:rFonts w:ascii="Times New Roman" w:eastAsia="Times New Roman" w:hAnsi="Times New Roman" w:cs="Times New Roman"/>
          <w:b/>
          <w:bCs/>
          <w:sz w:val="24"/>
          <w:szCs w:val="24"/>
          <w:lang w:val="es-419"/>
        </w:rPr>
        <w:t>Clav</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w:t>
      </w:r>
      <w:r w:rsidRPr="00DD796C">
        <w:rPr>
          <w:rFonts w:ascii="Times New Roman" w:eastAsia="Times New Roman" w:hAnsi="Times New Roman" w:cs="Times New Roman"/>
          <w:b/>
          <w:bCs/>
          <w:spacing w:val="12"/>
          <w:sz w:val="24"/>
          <w:szCs w:val="24"/>
          <w:lang w:val="es-419"/>
        </w:rPr>
        <w:t xml:space="preserve"> </w:t>
      </w:r>
      <w:r w:rsidR="00E129BB">
        <w:rPr>
          <w:rFonts w:ascii="Times New Roman" w:eastAsia="Times New Roman" w:hAnsi="Times New Roman" w:cs="Times New Roman"/>
          <w:bCs/>
          <w:spacing w:val="12"/>
          <w:sz w:val="24"/>
          <w:szCs w:val="24"/>
          <w:lang w:val="es-419"/>
        </w:rPr>
        <w:t>Adsorbentes</w:t>
      </w:r>
      <w:r w:rsidR="005B5321">
        <w:rPr>
          <w:rFonts w:ascii="Times New Roman" w:eastAsia="Times New Roman" w:hAnsi="Times New Roman" w:cs="Times New Roman"/>
          <w:bCs/>
          <w:spacing w:val="12"/>
          <w:sz w:val="24"/>
          <w:szCs w:val="24"/>
          <w:lang w:val="es-419"/>
        </w:rPr>
        <w:t>;</w:t>
      </w:r>
      <w:r w:rsidR="00E129BB">
        <w:rPr>
          <w:rFonts w:ascii="Times New Roman" w:eastAsia="Times New Roman" w:hAnsi="Times New Roman" w:cs="Times New Roman"/>
          <w:bCs/>
          <w:spacing w:val="12"/>
          <w:sz w:val="24"/>
          <w:szCs w:val="24"/>
          <w:lang w:val="es-419"/>
        </w:rPr>
        <w:t xml:space="preserve"> Carbón vegetal</w:t>
      </w:r>
      <w:r w:rsidR="005B5321">
        <w:rPr>
          <w:rFonts w:ascii="Times New Roman" w:eastAsia="Times New Roman" w:hAnsi="Times New Roman" w:cs="Times New Roman"/>
          <w:bCs/>
          <w:spacing w:val="12"/>
          <w:sz w:val="24"/>
          <w:szCs w:val="24"/>
          <w:lang w:val="es-419"/>
        </w:rPr>
        <w:t xml:space="preserve">; Residuos; </w:t>
      </w:r>
      <w:r w:rsidR="006800B6">
        <w:rPr>
          <w:rFonts w:ascii="Times New Roman" w:eastAsia="Times New Roman" w:hAnsi="Times New Roman" w:cs="Times New Roman"/>
          <w:b/>
          <w:bCs/>
          <w:spacing w:val="12"/>
          <w:sz w:val="24"/>
          <w:szCs w:val="24"/>
          <w:lang w:val="es-419"/>
        </w:rPr>
        <w:t xml:space="preserve"> </w:t>
      </w:r>
    </w:p>
    <w:p w:rsidR="00740E71" w:rsidRPr="00DD796C" w:rsidRDefault="00740E71">
      <w:pPr>
        <w:spacing w:after="0" w:line="200" w:lineRule="exact"/>
        <w:rPr>
          <w:sz w:val="20"/>
          <w:szCs w:val="20"/>
          <w:lang w:val="es-419"/>
        </w:rPr>
      </w:pPr>
    </w:p>
    <w:p w:rsidR="00740E71" w:rsidRPr="00DD796C" w:rsidRDefault="00740E71">
      <w:pPr>
        <w:spacing w:before="20" w:after="0" w:line="200" w:lineRule="exact"/>
        <w:rPr>
          <w:sz w:val="20"/>
          <w:szCs w:val="20"/>
          <w:lang w:val="es-419"/>
        </w:rPr>
      </w:pPr>
    </w:p>
    <w:p w:rsidR="00740E71" w:rsidRPr="005B5321" w:rsidRDefault="008A2CEE">
      <w:pPr>
        <w:spacing w:after="0" w:line="359" w:lineRule="auto"/>
        <w:ind w:left="102" w:right="1181"/>
        <w:jc w:val="both"/>
        <w:rPr>
          <w:rFonts w:ascii="Times New Roman" w:eastAsia="Times New Roman" w:hAnsi="Times New Roman" w:cs="Times New Roman"/>
          <w:sz w:val="24"/>
          <w:szCs w:val="24"/>
        </w:rPr>
      </w:pPr>
      <w:r w:rsidRPr="005B5321">
        <w:rPr>
          <w:rFonts w:ascii="Times New Roman" w:eastAsia="Times New Roman" w:hAnsi="Times New Roman" w:cs="Times New Roman"/>
          <w:b/>
          <w:bCs/>
          <w:i/>
          <w:sz w:val="24"/>
          <w:szCs w:val="24"/>
        </w:rPr>
        <w:t>K</w:t>
      </w:r>
      <w:r w:rsidRPr="005B5321">
        <w:rPr>
          <w:rFonts w:ascii="Times New Roman" w:eastAsia="Times New Roman" w:hAnsi="Times New Roman" w:cs="Times New Roman"/>
          <w:b/>
          <w:bCs/>
          <w:i/>
          <w:spacing w:val="-1"/>
          <w:sz w:val="24"/>
          <w:szCs w:val="24"/>
        </w:rPr>
        <w:t>ey</w:t>
      </w:r>
      <w:r w:rsidRPr="005B5321">
        <w:rPr>
          <w:rFonts w:ascii="Times New Roman" w:eastAsia="Times New Roman" w:hAnsi="Times New Roman" w:cs="Times New Roman"/>
          <w:b/>
          <w:bCs/>
          <w:i/>
          <w:sz w:val="24"/>
          <w:szCs w:val="24"/>
        </w:rPr>
        <w:t>words:</w:t>
      </w:r>
      <w:r w:rsidRPr="005B5321">
        <w:rPr>
          <w:rFonts w:ascii="Times New Roman" w:eastAsia="Times New Roman" w:hAnsi="Times New Roman" w:cs="Times New Roman"/>
          <w:b/>
          <w:bCs/>
          <w:i/>
          <w:spacing w:val="5"/>
          <w:sz w:val="24"/>
          <w:szCs w:val="24"/>
        </w:rPr>
        <w:t xml:space="preserve"> </w:t>
      </w:r>
      <w:r w:rsidR="005B5321" w:rsidRPr="005B5321">
        <w:rPr>
          <w:rFonts w:ascii="Times New Roman" w:eastAsia="Times New Roman" w:hAnsi="Times New Roman" w:cs="Times New Roman"/>
          <w:bCs/>
          <w:i/>
          <w:spacing w:val="5"/>
          <w:sz w:val="24"/>
          <w:szCs w:val="24"/>
        </w:rPr>
        <w:t>Adsorbents; Charcoal; Waste;</w:t>
      </w:r>
      <w:bookmarkStart w:id="0" w:name="_GoBack"/>
      <w:bookmarkEnd w:id="0"/>
    </w:p>
    <w:p w:rsidR="00740E71" w:rsidRPr="005B5321" w:rsidRDefault="00740E71">
      <w:pPr>
        <w:spacing w:after="0" w:line="200" w:lineRule="exact"/>
        <w:rPr>
          <w:sz w:val="20"/>
          <w:szCs w:val="20"/>
        </w:rPr>
      </w:pPr>
    </w:p>
    <w:p w:rsidR="00740E71" w:rsidRPr="005B5321" w:rsidRDefault="00740E71">
      <w:pPr>
        <w:spacing w:before="5" w:after="0" w:line="220" w:lineRule="exact"/>
      </w:pPr>
    </w:p>
    <w:sectPr w:rsidR="00740E71" w:rsidRPr="005B5321">
      <w:headerReference w:type="default" r:id="rId11"/>
      <w:footerReference w:type="default" r:id="rId12"/>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5B0" w:rsidRDefault="006245B0">
      <w:pPr>
        <w:spacing w:after="0" w:line="240" w:lineRule="auto"/>
      </w:pPr>
      <w:r>
        <w:separator/>
      </w:r>
    </w:p>
  </w:endnote>
  <w:endnote w:type="continuationSeparator" w:id="0">
    <w:p w:rsidR="006245B0" w:rsidRDefault="0062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1" w:rsidRDefault="00CD425A">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307" w:lineRule="exact"/>
                            <w:ind w:left="42" w:right="-20"/>
                            <w:rPr>
                              <w:rFonts w:ascii="Times New Roman" w:eastAsia="Times New Roman" w:hAnsi="Times New Roman" w:cs="Times New Roman"/>
                              <w:sz w:val="28"/>
                              <w:szCs w:val="28"/>
                              <w:lang w:val="es-419"/>
                            </w:rPr>
                          </w:pPr>
                          <w:r w:rsidRPr="00DD796C">
                            <w:rPr>
                              <w:rFonts w:ascii="Times New Roman" w:eastAsia="Times New Roman" w:hAnsi="Times New Roman" w:cs="Times New Roman"/>
                              <w:sz w:val="28"/>
                              <w:szCs w:val="28"/>
                              <w:lang w:val="es-419"/>
                            </w:rPr>
                            <w:t>I</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2"/>
                              <w:sz w:val="28"/>
                              <w:szCs w:val="28"/>
                              <w:lang w:val="es-419"/>
                            </w:rPr>
                            <w:t>f</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z w:val="28"/>
                              <w:szCs w:val="28"/>
                              <w:lang w:val="es-419"/>
                            </w:rPr>
                            <w:t>r</w:t>
                          </w:r>
                          <w:r w:rsidRPr="00DD796C">
                            <w:rPr>
                              <w:rFonts w:ascii="Times New Roman" w:eastAsia="Times New Roman" w:hAnsi="Times New Roman" w:cs="Times New Roman"/>
                              <w:spacing w:val="-5"/>
                              <w:sz w:val="28"/>
                              <w:szCs w:val="28"/>
                              <w:lang w:val="es-419"/>
                            </w:rPr>
                            <w:t>m</w:t>
                          </w:r>
                          <w:r w:rsidRPr="00DD796C">
                            <w:rPr>
                              <w:rFonts w:ascii="Times New Roman" w:eastAsia="Times New Roman" w:hAnsi="Times New Roman" w:cs="Times New Roman"/>
                              <w:sz w:val="28"/>
                              <w:szCs w:val="28"/>
                              <w:lang w:val="es-419"/>
                            </w:rPr>
                            <w:t>ac</w:t>
                          </w:r>
                          <w:r w:rsidRPr="00DD796C">
                            <w:rPr>
                              <w:rFonts w:ascii="Times New Roman" w:eastAsia="Times New Roman" w:hAnsi="Times New Roman" w:cs="Times New Roman"/>
                              <w:spacing w:val="1"/>
                              <w:sz w:val="28"/>
                              <w:szCs w:val="28"/>
                              <w:lang w:val="es-419"/>
                            </w:rPr>
                            <w:t>ió</w:t>
                          </w:r>
                          <w:r w:rsidRPr="00DD796C">
                            <w:rPr>
                              <w:rFonts w:ascii="Times New Roman" w:eastAsia="Times New Roman" w:hAnsi="Times New Roman" w:cs="Times New Roman"/>
                              <w:sz w:val="28"/>
                              <w:szCs w:val="28"/>
                              <w:lang w:val="es-419"/>
                            </w:rPr>
                            <w:t>n</w:t>
                          </w:r>
                          <w:r w:rsidRPr="00DD796C">
                            <w:rPr>
                              <w:rFonts w:ascii="Times New Roman" w:eastAsia="Times New Roman" w:hAnsi="Times New Roman" w:cs="Times New Roman"/>
                              <w:spacing w:val="-2"/>
                              <w:sz w:val="28"/>
                              <w:szCs w:val="28"/>
                              <w:lang w:val="es-419"/>
                            </w:rPr>
                            <w:t xml:space="preserve"> </w:t>
                          </w:r>
                          <w:r w:rsidRPr="00DD796C">
                            <w:rPr>
                              <w:rFonts w:ascii="Times New Roman" w:eastAsia="Times New Roman" w:hAnsi="Times New Roman" w:cs="Times New Roman"/>
                              <w:spacing w:val="1"/>
                              <w:sz w:val="28"/>
                              <w:szCs w:val="28"/>
                              <w:lang w:val="es-419"/>
                            </w:rPr>
                            <w:t>d</w:t>
                          </w:r>
                          <w:r w:rsidRPr="00DD796C">
                            <w:rPr>
                              <w:rFonts w:ascii="Times New Roman" w:eastAsia="Times New Roman" w:hAnsi="Times New Roman" w:cs="Times New Roman"/>
                              <w:sz w:val="28"/>
                              <w:szCs w:val="28"/>
                              <w:lang w:val="es-419"/>
                            </w:rPr>
                            <w:t xml:space="preserve">e </w:t>
                          </w:r>
                          <w:r w:rsidRPr="00DD796C">
                            <w:rPr>
                              <w:rFonts w:ascii="Times New Roman" w:eastAsia="Times New Roman" w:hAnsi="Times New Roman" w:cs="Times New Roman"/>
                              <w:spacing w:val="-3"/>
                              <w:sz w:val="28"/>
                              <w:szCs w:val="28"/>
                              <w:lang w:val="es-419"/>
                            </w:rPr>
                            <w:t>c</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pacing w:val="-2"/>
                              <w:sz w:val="28"/>
                              <w:szCs w:val="28"/>
                              <w:lang w:val="es-419"/>
                            </w:rPr>
                            <w:t>a</w:t>
                          </w:r>
                          <w:r w:rsidRPr="00DD796C">
                            <w:rPr>
                              <w:rFonts w:ascii="Times New Roman" w:eastAsia="Times New Roman" w:hAnsi="Times New Roman" w:cs="Times New Roman"/>
                              <w:sz w:val="28"/>
                              <w:szCs w:val="28"/>
                              <w:lang w:val="es-419"/>
                            </w:rPr>
                            <w:t>c</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z w:val="28"/>
                              <w:szCs w:val="28"/>
                              <w:lang w:val="es-419"/>
                            </w:rPr>
                            <w:t>o</w:t>
                          </w:r>
                        </w:p>
                        <w:p w:rsidR="00740E71" w:rsidRPr="00DD796C" w:rsidRDefault="006245B0">
                          <w:pPr>
                            <w:spacing w:before="6" w:after="0" w:line="322" w:lineRule="exact"/>
                            <w:ind w:left="426" w:right="-48" w:hanging="406"/>
                            <w:rPr>
                              <w:rFonts w:ascii="Times New Roman" w:eastAsia="Times New Roman" w:hAnsi="Times New Roman" w:cs="Times New Roman"/>
                              <w:sz w:val="28"/>
                              <w:szCs w:val="28"/>
                              <w:lang w:val="es-419"/>
                            </w:rPr>
                          </w:pPr>
                          <w:r>
                            <w:fldChar w:fldCharType="begin"/>
                          </w:r>
                          <w:r w:rsidRPr="00FE2082">
                            <w:rPr>
                              <w:lang w:val="es-419"/>
                            </w:rPr>
                            <w:instrText xml:space="preserve"> HYPERLINK "mailto:convencionuclv@uclv.cu" \h </w:instrText>
                          </w:r>
                          <w:r>
                            <w:fldChar w:fldCharType="separate"/>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o</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pacing w:val="-2"/>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2"/>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i</w:t>
                          </w:r>
                          <w:r w:rsidR="008A2CEE" w:rsidRPr="00DD796C">
                            <w:rPr>
                              <w:rFonts w:ascii="Times New Roman" w:eastAsia="Times New Roman" w:hAnsi="Times New Roman" w:cs="Times New Roman"/>
                              <w:color w:val="0000FF"/>
                              <w:spacing w:val="-1"/>
                              <w:sz w:val="28"/>
                              <w:szCs w:val="28"/>
                              <w:u w:val="single" w:color="0000FF"/>
                              <w:lang w:val="es-419"/>
                            </w:rPr>
                            <w:t>on</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lv</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.cu</w:t>
                          </w:r>
                          <w:r w:rsidR="008A2CEE" w:rsidRPr="00DD796C">
                            <w:rPr>
                              <w:rFonts w:ascii="Times New Roman" w:eastAsia="Times New Roman" w:hAnsi="Times New Roman" w:cs="Times New Roman"/>
                              <w:color w:val="0000FF"/>
                              <w:sz w:val="28"/>
                              <w:szCs w:val="28"/>
                              <w:lang w:val="es-419"/>
                            </w:rPr>
                            <w:t xml:space="preserve"> </w:t>
                          </w:r>
                          <w:r>
                            <w:rPr>
                              <w:rFonts w:ascii="Times New Roman" w:eastAsia="Times New Roman" w:hAnsi="Times New Roman" w:cs="Times New Roman"/>
                              <w:color w:val="0000FF"/>
                              <w:sz w:val="28"/>
                              <w:szCs w:val="28"/>
                              <w:lang w:val="es-419"/>
                            </w:rPr>
                            <w:fldChar w:fldCharType="end"/>
                          </w:r>
                          <w:hyperlink r:id="rId1">
                            <w:r w:rsidR="008A2CEE" w:rsidRPr="00DD796C">
                              <w:rPr>
                                <w:rFonts w:ascii="Times New Roman" w:eastAsia="Times New Roman" w:hAnsi="Times New Roman" w:cs="Times New Roman"/>
                                <w:color w:val="0000FF"/>
                                <w:spacing w:val="-1"/>
                                <w:sz w:val="28"/>
                                <w:szCs w:val="28"/>
                                <w:u w:val="single" w:color="0000FF"/>
                                <w:lang w:val="es-419"/>
                              </w:rPr>
                              <w:t>www</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w:t>
                            </w:r>
                            <w:r w:rsidR="008A2CEE" w:rsidRPr="00DD796C">
                              <w:rPr>
                                <w:rFonts w:ascii="Times New Roman" w:eastAsia="Times New Roman" w:hAnsi="Times New Roman" w:cs="Times New Roman"/>
                                <w:color w:val="0000FF"/>
                                <w:spacing w:val="-3"/>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d</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740E71" w:rsidRPr="00DD796C" w:rsidRDefault="008A2CEE">
                    <w:pPr>
                      <w:spacing w:after="0" w:line="307" w:lineRule="exact"/>
                      <w:ind w:left="42" w:right="-20"/>
                      <w:rPr>
                        <w:rFonts w:ascii="Times New Roman" w:eastAsia="Times New Roman" w:hAnsi="Times New Roman" w:cs="Times New Roman"/>
                        <w:sz w:val="28"/>
                        <w:szCs w:val="28"/>
                        <w:lang w:val="es-419"/>
                      </w:rPr>
                    </w:pPr>
                    <w:r w:rsidRPr="00DD796C">
                      <w:rPr>
                        <w:rFonts w:ascii="Times New Roman" w:eastAsia="Times New Roman" w:hAnsi="Times New Roman" w:cs="Times New Roman"/>
                        <w:sz w:val="28"/>
                        <w:szCs w:val="28"/>
                        <w:lang w:val="es-419"/>
                      </w:rPr>
                      <w:t>I</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2"/>
                        <w:sz w:val="28"/>
                        <w:szCs w:val="28"/>
                        <w:lang w:val="es-419"/>
                      </w:rPr>
                      <w:t>f</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z w:val="28"/>
                        <w:szCs w:val="28"/>
                        <w:lang w:val="es-419"/>
                      </w:rPr>
                      <w:t>r</w:t>
                    </w:r>
                    <w:r w:rsidRPr="00DD796C">
                      <w:rPr>
                        <w:rFonts w:ascii="Times New Roman" w:eastAsia="Times New Roman" w:hAnsi="Times New Roman" w:cs="Times New Roman"/>
                        <w:spacing w:val="-5"/>
                        <w:sz w:val="28"/>
                        <w:szCs w:val="28"/>
                        <w:lang w:val="es-419"/>
                      </w:rPr>
                      <w:t>m</w:t>
                    </w:r>
                    <w:r w:rsidRPr="00DD796C">
                      <w:rPr>
                        <w:rFonts w:ascii="Times New Roman" w:eastAsia="Times New Roman" w:hAnsi="Times New Roman" w:cs="Times New Roman"/>
                        <w:sz w:val="28"/>
                        <w:szCs w:val="28"/>
                        <w:lang w:val="es-419"/>
                      </w:rPr>
                      <w:t>ac</w:t>
                    </w:r>
                    <w:r w:rsidRPr="00DD796C">
                      <w:rPr>
                        <w:rFonts w:ascii="Times New Roman" w:eastAsia="Times New Roman" w:hAnsi="Times New Roman" w:cs="Times New Roman"/>
                        <w:spacing w:val="1"/>
                        <w:sz w:val="28"/>
                        <w:szCs w:val="28"/>
                        <w:lang w:val="es-419"/>
                      </w:rPr>
                      <w:t>ió</w:t>
                    </w:r>
                    <w:r w:rsidRPr="00DD796C">
                      <w:rPr>
                        <w:rFonts w:ascii="Times New Roman" w:eastAsia="Times New Roman" w:hAnsi="Times New Roman" w:cs="Times New Roman"/>
                        <w:sz w:val="28"/>
                        <w:szCs w:val="28"/>
                        <w:lang w:val="es-419"/>
                      </w:rPr>
                      <w:t>n</w:t>
                    </w:r>
                    <w:r w:rsidRPr="00DD796C">
                      <w:rPr>
                        <w:rFonts w:ascii="Times New Roman" w:eastAsia="Times New Roman" w:hAnsi="Times New Roman" w:cs="Times New Roman"/>
                        <w:spacing w:val="-2"/>
                        <w:sz w:val="28"/>
                        <w:szCs w:val="28"/>
                        <w:lang w:val="es-419"/>
                      </w:rPr>
                      <w:t xml:space="preserve"> </w:t>
                    </w:r>
                    <w:r w:rsidRPr="00DD796C">
                      <w:rPr>
                        <w:rFonts w:ascii="Times New Roman" w:eastAsia="Times New Roman" w:hAnsi="Times New Roman" w:cs="Times New Roman"/>
                        <w:spacing w:val="1"/>
                        <w:sz w:val="28"/>
                        <w:szCs w:val="28"/>
                        <w:lang w:val="es-419"/>
                      </w:rPr>
                      <w:t>d</w:t>
                    </w:r>
                    <w:r w:rsidRPr="00DD796C">
                      <w:rPr>
                        <w:rFonts w:ascii="Times New Roman" w:eastAsia="Times New Roman" w:hAnsi="Times New Roman" w:cs="Times New Roman"/>
                        <w:sz w:val="28"/>
                        <w:szCs w:val="28"/>
                        <w:lang w:val="es-419"/>
                      </w:rPr>
                      <w:t xml:space="preserve">e </w:t>
                    </w:r>
                    <w:r w:rsidRPr="00DD796C">
                      <w:rPr>
                        <w:rFonts w:ascii="Times New Roman" w:eastAsia="Times New Roman" w:hAnsi="Times New Roman" w:cs="Times New Roman"/>
                        <w:spacing w:val="-3"/>
                        <w:sz w:val="28"/>
                        <w:szCs w:val="28"/>
                        <w:lang w:val="es-419"/>
                      </w:rPr>
                      <w:t>c</w:t>
                    </w:r>
                    <w:r w:rsidRPr="00DD796C">
                      <w:rPr>
                        <w:rFonts w:ascii="Times New Roman" w:eastAsia="Times New Roman" w:hAnsi="Times New Roman" w:cs="Times New Roman"/>
                        <w:spacing w:val="1"/>
                        <w:sz w:val="28"/>
                        <w:szCs w:val="28"/>
                        <w:lang w:val="es-419"/>
                      </w:rPr>
                      <w:t>o</w:t>
                    </w:r>
                    <w:r w:rsidRPr="00DD796C">
                      <w:rPr>
                        <w:rFonts w:ascii="Times New Roman" w:eastAsia="Times New Roman" w:hAnsi="Times New Roman" w:cs="Times New Roman"/>
                        <w:spacing w:val="-1"/>
                        <w:sz w:val="28"/>
                        <w:szCs w:val="28"/>
                        <w:lang w:val="es-419"/>
                      </w:rPr>
                      <w:t>n</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pacing w:val="-2"/>
                        <w:sz w:val="28"/>
                        <w:szCs w:val="28"/>
                        <w:lang w:val="es-419"/>
                      </w:rPr>
                      <w:t>a</w:t>
                    </w:r>
                    <w:r w:rsidRPr="00DD796C">
                      <w:rPr>
                        <w:rFonts w:ascii="Times New Roman" w:eastAsia="Times New Roman" w:hAnsi="Times New Roman" w:cs="Times New Roman"/>
                        <w:sz w:val="28"/>
                        <w:szCs w:val="28"/>
                        <w:lang w:val="es-419"/>
                      </w:rPr>
                      <w:t>c</w:t>
                    </w:r>
                    <w:r w:rsidRPr="00DD796C">
                      <w:rPr>
                        <w:rFonts w:ascii="Times New Roman" w:eastAsia="Times New Roman" w:hAnsi="Times New Roman" w:cs="Times New Roman"/>
                        <w:spacing w:val="1"/>
                        <w:sz w:val="28"/>
                        <w:szCs w:val="28"/>
                        <w:lang w:val="es-419"/>
                      </w:rPr>
                      <w:t>t</w:t>
                    </w:r>
                    <w:r w:rsidRPr="00DD796C">
                      <w:rPr>
                        <w:rFonts w:ascii="Times New Roman" w:eastAsia="Times New Roman" w:hAnsi="Times New Roman" w:cs="Times New Roman"/>
                        <w:sz w:val="28"/>
                        <w:szCs w:val="28"/>
                        <w:lang w:val="es-419"/>
                      </w:rPr>
                      <w:t>o</w:t>
                    </w:r>
                  </w:p>
                  <w:p w:rsidR="00740E71" w:rsidRPr="00DD796C" w:rsidRDefault="006245B0">
                    <w:pPr>
                      <w:spacing w:before="6" w:after="0" w:line="322" w:lineRule="exact"/>
                      <w:ind w:left="426" w:right="-48" w:hanging="406"/>
                      <w:rPr>
                        <w:rFonts w:ascii="Times New Roman" w:eastAsia="Times New Roman" w:hAnsi="Times New Roman" w:cs="Times New Roman"/>
                        <w:sz w:val="28"/>
                        <w:szCs w:val="28"/>
                        <w:lang w:val="es-419"/>
                      </w:rPr>
                    </w:pPr>
                    <w:r>
                      <w:fldChar w:fldCharType="begin"/>
                    </w:r>
                    <w:r w:rsidRPr="00FE2082">
                      <w:rPr>
                        <w:lang w:val="es-419"/>
                      </w:rPr>
                      <w:instrText xml:space="preserve"> HYPERLINK "mailto:convencionuclv@uclv.cu" \h </w:instrText>
                    </w:r>
                    <w:r>
                      <w:fldChar w:fldCharType="separate"/>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o</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pacing w:val="-2"/>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n</w:t>
                    </w:r>
                    <w:r w:rsidR="008A2CEE" w:rsidRPr="00DD796C">
                      <w:rPr>
                        <w:rFonts w:ascii="Times New Roman" w:eastAsia="Times New Roman" w:hAnsi="Times New Roman" w:cs="Times New Roman"/>
                        <w:color w:val="0000FF"/>
                        <w:spacing w:val="-2"/>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i</w:t>
                    </w:r>
                    <w:r w:rsidR="008A2CEE" w:rsidRPr="00DD796C">
                      <w:rPr>
                        <w:rFonts w:ascii="Times New Roman" w:eastAsia="Times New Roman" w:hAnsi="Times New Roman" w:cs="Times New Roman"/>
                        <w:color w:val="0000FF"/>
                        <w:spacing w:val="-1"/>
                        <w:sz w:val="28"/>
                        <w:szCs w:val="28"/>
                        <w:u w:val="single" w:color="0000FF"/>
                        <w:lang w:val="es-419"/>
                      </w:rPr>
                      <w:t>on</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w:t>
                    </w:r>
                    <w:r w:rsidR="008A2CEE" w:rsidRPr="00DD796C">
                      <w:rPr>
                        <w:rFonts w:ascii="Times New Roman" w:eastAsia="Times New Roman" w:hAnsi="Times New Roman" w:cs="Times New Roman"/>
                        <w:color w:val="0000FF"/>
                        <w:spacing w:val="-1"/>
                        <w:sz w:val="28"/>
                        <w:szCs w:val="28"/>
                        <w:u w:val="single" w:color="0000FF"/>
                        <w:lang w:val="es-419"/>
                      </w:rPr>
                      <w:t>lv</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.cu</w:t>
                    </w:r>
                    <w:r w:rsidR="008A2CEE" w:rsidRPr="00DD796C">
                      <w:rPr>
                        <w:rFonts w:ascii="Times New Roman" w:eastAsia="Times New Roman" w:hAnsi="Times New Roman" w:cs="Times New Roman"/>
                        <w:color w:val="0000FF"/>
                        <w:sz w:val="28"/>
                        <w:szCs w:val="28"/>
                        <w:lang w:val="es-419"/>
                      </w:rPr>
                      <w:t xml:space="preserve"> </w:t>
                    </w:r>
                    <w:r>
                      <w:rPr>
                        <w:rFonts w:ascii="Times New Roman" w:eastAsia="Times New Roman" w:hAnsi="Times New Roman" w:cs="Times New Roman"/>
                        <w:color w:val="0000FF"/>
                        <w:sz w:val="28"/>
                        <w:szCs w:val="28"/>
                        <w:lang w:val="es-419"/>
                      </w:rPr>
                      <w:fldChar w:fldCharType="end"/>
                    </w:r>
                    <w:hyperlink r:id="rId2">
                      <w:r w:rsidR="008A2CEE" w:rsidRPr="00DD796C">
                        <w:rPr>
                          <w:rFonts w:ascii="Times New Roman" w:eastAsia="Times New Roman" w:hAnsi="Times New Roman" w:cs="Times New Roman"/>
                          <w:color w:val="0000FF"/>
                          <w:spacing w:val="-1"/>
                          <w:sz w:val="28"/>
                          <w:szCs w:val="28"/>
                          <w:u w:val="single" w:color="0000FF"/>
                          <w:lang w:val="es-419"/>
                        </w:rPr>
                        <w:t>www</w:t>
                      </w:r>
                      <w:r w:rsidR="008A2CEE" w:rsidRPr="00DD796C">
                        <w:rPr>
                          <w:rFonts w:ascii="Times New Roman" w:eastAsia="Times New Roman" w:hAnsi="Times New Roman" w:cs="Times New Roman"/>
                          <w:color w:val="0000FF"/>
                          <w:sz w:val="28"/>
                          <w:szCs w:val="28"/>
                          <w:u w:val="single" w:color="0000FF"/>
                          <w:lang w:val="es-419"/>
                        </w:rPr>
                        <w:t>.uc</w:t>
                      </w:r>
                      <w:r w:rsidR="008A2CEE" w:rsidRPr="00DD796C">
                        <w:rPr>
                          <w:rFonts w:ascii="Times New Roman" w:eastAsia="Times New Roman" w:hAnsi="Times New Roman" w:cs="Times New Roman"/>
                          <w:color w:val="0000FF"/>
                          <w:spacing w:val="2"/>
                          <w:sz w:val="28"/>
                          <w:szCs w:val="28"/>
                          <w:u w:val="single" w:color="0000FF"/>
                          <w:lang w:val="es-419"/>
                        </w:rPr>
                        <w:t>l</w:t>
                      </w:r>
                      <w:r w:rsidR="008A2CEE" w:rsidRPr="00DD796C">
                        <w:rPr>
                          <w:rFonts w:ascii="Times New Roman" w:eastAsia="Times New Roman" w:hAnsi="Times New Roman" w:cs="Times New Roman"/>
                          <w:color w:val="0000FF"/>
                          <w:spacing w:val="1"/>
                          <w:sz w:val="28"/>
                          <w:szCs w:val="28"/>
                          <w:u w:val="single" w:color="0000FF"/>
                          <w:lang w:val="es-419"/>
                        </w:rPr>
                        <w:t>v</w:t>
                      </w:r>
                      <w:r w:rsidR="008A2CEE" w:rsidRPr="00DD796C">
                        <w:rPr>
                          <w:rFonts w:ascii="Times New Roman" w:eastAsia="Times New Roman" w:hAnsi="Times New Roman" w:cs="Times New Roman"/>
                          <w:color w:val="0000FF"/>
                          <w:sz w:val="28"/>
                          <w:szCs w:val="28"/>
                          <w:u w:val="single" w:color="0000FF"/>
                          <w:lang w:val="es-419"/>
                        </w:rPr>
                        <w:t>.</w:t>
                      </w:r>
                      <w:r w:rsidR="008A2CEE" w:rsidRPr="00DD796C">
                        <w:rPr>
                          <w:rFonts w:ascii="Times New Roman" w:eastAsia="Times New Roman" w:hAnsi="Times New Roman" w:cs="Times New Roman"/>
                          <w:color w:val="0000FF"/>
                          <w:spacing w:val="-3"/>
                          <w:sz w:val="28"/>
                          <w:szCs w:val="28"/>
                          <w:u w:val="single" w:color="0000FF"/>
                          <w:lang w:val="es-419"/>
                        </w:rPr>
                        <w:t>e</w:t>
                      </w:r>
                      <w:r w:rsidR="008A2CEE" w:rsidRPr="00DD796C">
                        <w:rPr>
                          <w:rFonts w:ascii="Times New Roman" w:eastAsia="Times New Roman" w:hAnsi="Times New Roman" w:cs="Times New Roman"/>
                          <w:color w:val="0000FF"/>
                          <w:spacing w:val="-1"/>
                          <w:sz w:val="28"/>
                          <w:szCs w:val="28"/>
                          <w:u w:val="single" w:color="0000FF"/>
                          <w:lang w:val="es-419"/>
                        </w:rPr>
                        <w:t>d</w:t>
                      </w:r>
                      <w:r w:rsidR="008A2CEE" w:rsidRPr="00DD796C">
                        <w:rPr>
                          <w:rFonts w:ascii="Times New Roman" w:eastAsia="Times New Roman" w:hAnsi="Times New Roman" w:cs="Times New Roman"/>
                          <w:color w:val="0000FF"/>
                          <w:spacing w:val="1"/>
                          <w:sz w:val="28"/>
                          <w:szCs w:val="28"/>
                          <w:u w:val="single" w:color="0000FF"/>
                          <w:lang w:val="es-419"/>
                        </w:rPr>
                        <w:t>u</w:t>
                      </w:r>
                      <w:r w:rsidR="008A2CEE" w:rsidRPr="00DD796C">
                        <w:rPr>
                          <w:rFonts w:ascii="Times New Roman" w:eastAsia="Times New Roman" w:hAnsi="Times New Roman" w:cs="Times New Roman"/>
                          <w:color w:val="0000FF"/>
                          <w:sz w:val="28"/>
                          <w:szCs w:val="28"/>
                          <w:u w:val="single" w:color="0000FF"/>
                          <w:lang w:val="es-419"/>
                        </w:rPr>
                        <w:t>.cu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5B0" w:rsidRDefault="006245B0">
      <w:pPr>
        <w:spacing w:after="0" w:line="240" w:lineRule="auto"/>
      </w:pPr>
      <w:r>
        <w:separator/>
      </w:r>
    </w:p>
  </w:footnote>
  <w:footnote w:type="continuationSeparator" w:id="0">
    <w:p w:rsidR="006245B0" w:rsidRDefault="0062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1" w:rsidRDefault="00CD425A">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69F46D5"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KAAAAAAAAACEAvlzFJggYAAAIGAAAFAAAAGRycy9tZWRpYS9pbWFnZTEucG5niVBORw0K&#10;GgoAAAANSUhEUgAAAK4AAADLCAIAAAB4Vz9QAAAABmJLR0QA/wD/AP+gvaeTAAAACXBIWXMAAA7E&#10;AAAOxAGVKw4bAAAXqElEQVR4nO2de1wUVf/Hz+wuu1wWV8DlqqL5iCloIKWCQuEFw1RKMfCSFyIN&#10;nyzTnjTTrlZmpj99NMW8pIaVaYoGKOYVvKGkFogihgrIXeSyLMvuzDx/sC9/VjOzM7MzZ3bpvP/k&#10;fGfOh+HDzJkz53y/GEmSAIEAQCa1AIStgKyAMIOsgDCjYB+6ZX/hhr3X7tXocFz44YUMw7q4Ob40&#10;pvd/pj+hkPM36N2myiW5G7IrL+tMegHlPcRRrnzCo/f7oXMGeQaKcf5HKSgoKCoqqqioaG1tNZlM&#10;AAC5XO7o6KjVavv06RMUFCSXywXsDmMzbDx56V7Uqz8L2CszX78bkfRCX65H6U2tEQdfyastFEPS&#10;3/F28rj24l43lauwpyUI4o8//jhw4IBOp7MYrFKpxo8f36dPH0E8YdkKyZ9lb9oH6fo+JHyA55lt&#10;z7OPr2ypfey7WD1uEE8SJefGbx/i3V+os506dSo7OxvHcU5HYRg2ePDg0aNHW9k7kxVIAFZsu7zk&#10;q4tW9sGPiBDvU5vHY5jlSL3J0Gl7pInkdgWFonRKRle1p5Unqa2t3bRpE1cT/IXExMSuXbtibC4Z&#10;FUxWqGto7TJiJ19hArBnxYhJI3tZDOv7Q9z1htviy6FG46B+MOukNWfIyso6d+6cIGICAwPj4uL4&#10;Hcs0QOv23G5+JxWKKe8eJyw9v241lknoAwBAg7H5q4K9/I4lSTIlJUUoHwAACgoKVq9eze/uQmuF&#10;Zr1R32qyQpUAmHBy7y9/MMcE7pkERwwD8858zm/SdsOGDZWVlcKKaWpqWr16NUEQXA+ktUL03HTr&#10;JAnDK8tPMwcYCCMcJQwQgKxrbeB0CEmS69evr6urE0NPS0vLqlWruLqB1gpXikRRyZVGnREnaP/h&#10;skoFu7VayUe/buEU/9NPP4nkg3b0ev0333zD6RBaK+gN0gzI/45OT/t/v+3GIZhKGEgp3Mc++ObN&#10;m/n5+eKJaae0tDQ3N5d9vB1MPBvaaE35W91NmEoYaGP9nCIIYvduSOPxzMzMtrY2lsF2YAWGAVmj&#10;0fKUnK2xcuVKmN19/vnnLCPtwAodifLycoMB6pQoQRCXL19mE4msAJVdu3bB7/TQIVYjKmQFeNy6&#10;dQvyLaEdkiTZjB+RFeCxbx+HtwxhOXLkiMVJMGQFSOh0Or1elCUUbCAIwuI0BrICJM6cOSOtgLS0&#10;NOYAZAVIcJrtEYOysjLmZwSyAgxMJpOVaxEEgXm6CVkBBuXl5VJLAACAixeZViEhK8AgJydHagkA&#10;AMC8MAJZAQbFxcVSSwAAgJaWFoZWZAWEGWQFhBlkBYQZZIV/FkYj7boKZIV/Fu0b7ihBVvhnwbBh&#10;Blnhn4VSqaRrQlb4ZyGT0f7FkRUQZpAVEGaQFWDAe3czTJAVYBAWFia1BAAA8PX1ZWhFVoBBaGio&#10;1BIAAGDo0KEMrcgKMOjcubPUEgAAICAggKEVWQEGMpnM2dlZahWAOWUTsgIkrM+VZCVDhgxhHr0i&#10;K0AiMFD05H7MREZGMgcgK0BCLpf7+/tL1Xvnzp2dnJyYY5AV4DFpkmS5guLj4y3GICvAw8XFRavV&#10;wu9XrVZ7e3tbDENWgMrs2bPhd5qUlMQmzA6s8KCZdvexHUzn/hmFQhEcHAyzx65du2o0GjaRdmCF&#10;+MXH6Jq8nNxhKhGE2NhYmN0lJiayjLQDKzDkihMwv7L1HC9nmwH5rbfeElXJQ+bNm8f+SxitFTqr&#10;aZe72A7vBrO1PAT+nbOCZaSLi8vkyZNFFQMAiImJcXfncNektcKcCZzT8IvHso3U25B9XCQYkNNx&#10;veEOCdjmdA0ICIiKihJPTEhIyKBBgzgdQmuFT+dxO5GofLHrd7qmAE13mEqYya3ikI0xMjIyOjpa&#10;DBnBwcHjxo3jehT9SjcMeybUxzpJgmFow+saqFOWXJkocU7yR5l18iNO8WFhYYKPIocPHx4bG8tj&#10;sQzTsDFr/RgrJAnM1KUnKH/upHCcHyT6c5clhQ0lbTjblJntBAcHcxrcMZOUlDRs2DB+x1qoEnOl&#10;qDZkyk/8Ti04beeTHBTU3u2/Jz7/wS3IeiiZ3XdCSsQSrkcRBLF//35rsv326tUrISFBoeBQDOwv&#10;WC4YlF9c1z9BstRij5Ic1++rxdSWxwli0P6Xfq27AVkSJYaXzynlDjwO1Ol0e/bsuXv3LqejunTp&#10;Mm3aNJbzSAywKiPW0moc9e+Ms1errOzMepqzZ7k40V7lrdfT3jq/5kFbM0xJf2diz+F7R/HP3ms0&#10;GnNycq5evdrQwFRYQK1WBwYGPv300xY/ObKElRXaqX3Qml98//ujt2rrWwXp+1Eyztxlk2u+b8/O&#10;1358kSEAJ/CbjaXpd7Iv1hSaSIFLm9S2PjhV8SubSGPSBYXM2ipvBoOhqampoaHh9u3b9fX1JElq&#10;NJru3bt7eHio1WqhHPAQDlYQm2adcdmm3C1pN5pbmP6Ev6ZOCOnTBZqqv0CS5Nmqq6+dWXmlrogh&#10;zFnhqEu0iaQ77LEhK7RjNBG70ote/pipOAye+4pMJvGnqNLmqpHpyUUNtM/1+UFT1oQvgCnJSmzO&#10;Cu2QJPnc/MzMM2WUrd4eTuWHp8lsYJ/JpZprI9PnNtCMTnJitw71egKyJN7YqBXaOXu1cujLBymb&#10;ngn1OZHCeUJNDFpNhmcz5p2qpBhDyDFZScLBbq6Wl43YAjZtBQCATm/0it6l01OMHiaN7PnDZyNt&#10;ZA/agrNfrsn/jrKpbGqmny19K6HD1q0AADDhRKfI7ZTvF6F9u1zaNQG+JEp23zw89cRSyqbzsd8M&#10;9gqCrIcrdrBeQSGXNZ2e5epMMY+WV1jrGLalrEriiYR2pvR+dnUY9ThxSNrMzy5vt1g+VVrs4K7Q&#10;Tn2TwT1qB13rW9P6fzHfJraozjz5wY6inymbern65U1M1SjVkCWxxG6sAAA4nls2Ym4GXauzozxj&#10;bUxEiI/k75ldvx1T3lJN1xrXc8SGYYs9ndxgSmKDPVkBABDzesbhs9RvmO24a1Rz4/p9MDtULpfs&#10;2ddianXZxvR5EAPYYG3QjqgPAjpLtknm73CwQl1dXX5+fkFBAUPuP97IZLLevXsPHDhQq9Va2Nr3&#10;5GY2iju5OLhrHIWS1w4GQE9f11fj+o54yo/55Kuvpi68sIbNOXu4MuU84IdK7jC+e+TMgHGPu/Vk&#10;P/vCygoNDQ07d+68f/++dQpZ4eLiEh8f361bN7qA9Ow7Y988AkEJAxgGxkf6H/iSdkcsSZKKrwcT&#10;gHONcGHxddYeHL06VMtqbaJlKxQVFX33HfUbs3iMGjUqPDycrtVh8NcmXPrnGoaBumMz3DqpKFuP&#10;leWOzJgLWRIlKwa9tih4psUwCw/U4uJi+D4AABw9evTo0aN0rRnrYmCKoYMkgV/Mt3oD9cez4X5P&#10;qWR8Vi0IzuLc9ct/3WoxjMkKRqMxNTVVOEncOHv2bHU19Th81OCuUr8lmNEb8AHxP1LeWDEM+2LI&#10;fOiKqFl2aWNxQylzDJMVNm7cKKgezmzdSuvlxTOhbjdjoLis6ch56qv8ar+JkMUwMGBvAs8yYgRB&#10;1NfXiyCJA21tbWVl1K+O7yaGQBbDQOyCLMqr7CBThHj0ga+HEj1uuNtUwRBAawWWhYzFhq46orOT&#10;g9ZN4HdF3rQZ8WY99Qv22nBIe+LYMDydaRhLa4Vr166JIIYztbW1BEH9SpY43lb+4QAA29KoV9hG&#10;+NjQ3euPJqbZOVorMNckhAldCYMls2xluAAAWPoV7d5ZraNNZOqziB18maSb3OykVtnGawQAADRT&#10;rahoh807PTSMeAetEuNpM8MFBhYMmCq1hP+n0UhbX9C+raBwsAP9mJ0kh7GDS4mAA7ICwgyyAsIM&#10;sgLCDLICwgyyAsIMsgLCDLICwgyyAsIMsgLCDLICwgyyAsIMsgLCDLICwgyyAsIMsgLCDLICwgyy&#10;AsIMsgLCDLICwgyyAsIMsgLCDLICwgyyAsIMsgLCDLICwgyyAsIMsgLCDLICwgyyAsIMsgLCDLIC&#10;wowdWCE9PZ2uyc2VOqkugg61grY6pR1YobCwkK5pYB8PmEoYcFLZwZUEAKgUSrom2l/AwcEm8hMz&#10;M/fFQKklmHlnpg0l5eMHrRV69eoFUwczeXl5lD8fHOQFWQkdrycwVQkb5TcImhIGPB3dGVpprTBx&#10;og3lJz527Bhdk8ZF+ruXg1zWSU174wUAfPPMh9DEMHDo2S8ZWmmtoFAoHB1tJRWeXq+nS+R546d4&#10;yGL+zq6Po5gr2/g4d3FXdoKmhxIMgCe1TM9TpsHOm2++KbQe/mRmZlL+3MvDOSJYyvKuflrn+GgL&#10;D1MMw67ESVBW41HyXvhWhjH9uZnalEplXFyc0JJ4cvnyZbqm45vGqp0le0wU/DiJTVg3tdd/w/8j&#10;thg63ghKCNE+zhxj4RUoMDBw5MiRwkniD0mS58+fp2xSKGRVWS+5a2DPMWAYKM2YolGz7fe1oPgl&#10;wbNElUTJjN5j/49FAnpWZcSqq6s3b96M4xSlgGGCYdiyZcvonso4TiSvyPl6/3U4YoYFex/b+JzS&#10;Qc71wCs1N57cPx0HkC7mL89tHOH3FJtIDsUFS0pK8vLyqqqq6EZw1tDU1MTGagMHDhw3jqlAvd5g&#10;XLnzt8NnSqvr9WJU0HTXqKKe9H17+hNaN9ppO4uQgMwqPb/9Rtpv94tbceEz7DvIHPp27jG1d0xc&#10;zxHsy7fbSslRkiSrq6v3799fVVXFHLlkyRK7mP6yO2zFCg9paWnZu3dvSUkJXYBMJlu6dCl7syNY&#10;YnNWaOfBgwcpKSmtra2Urf7+/jNnzoSrqONjo1Zo58SJE6dPn6ZsCg8PHzVqFGQ9HRubtgIAoLKy&#10;MiUlhbJp+PDhERERkPV0YGzdCgAAHMc/+eQTSp2RkZFRUVHwJXVI7MAKAACdTrdq1SrKJm9v7zlz&#10;5kDW0yGxDysAAKqrq+mq4cpksunTp/v7+0OW1MGwGysAAC5cuHD48GG6Vm9v7+nTpzs58Z/5+Ydj&#10;T1YAAKxfv76uro4hwMfHZ+zYsd7e3jKZfawwsx2Et0Ibbjx+Lzen4uodXSVB4L7OnoO9gp7tGu6i&#10;dLJ+VgjH8eXLl1sMU6lUPj4+Li4uVnf4V7RabWhoqFqtFvzMlBja8GMXy89erbxdoSNJ0k/rPLi/&#10;Z0xYdydHheBzbMJYQW8yHL938e3za689oJ0lBAB0c/b66KlXx/tHujtqePfFMNkADblc/sILLwQG&#10;irKyUqc3/nKhfPH63Ou3HzCEdfdRfzQnNPbpnp1dmRZQscdaK7ThbZOPLz1QcoIAbM+DARDhHXJg&#10;9JduKp4Lez780CbWh2m12uTkZAGnwNuMePw7xw5l38Fx1hcTA8+E+h5aM9rFydrvMvytgBPEl79/&#10;u+jCOt59T3ps1M6oDx3lnE198eLFjIwM3v0KiLOz88KFC60fl5hw4rPtl9/bRL2alw0vxwZsWByh&#10;4v7R/CE8rWDA23ruHl+hr+XdcTuuDs55E1J7a7pxOoogiI8//tjKroUiICBg8uTJ1pyhqcXYZ8IP&#10;FbW0JYJZ4uaqzN8zyVfLc4TEx85X64oct4Zb7wMAQJOxJeCHF3YVpXNypEwmE+k5zYOioqL79+/z&#10;PvzStZpOkdut9wEAoL6pzS8m9fDZUn6Hc7bC9usHg/dN4dcZHdNPvj/79CecDrGpb1E7duzgd+CW&#10;A4VPTd8vrJiY1zMXraNe+ccMNyvsLzmRePojHt1YZMuNA/PPMK3S/wsajUYu5/9cFJbGxkYeK7v2&#10;HS95ZXm2GHpW7vxt+dZfuR7FwQqF9SUTjoq4ZndtwXf//f179vH9+vUTTwxXiouLOcXnXKmIe/uo&#10;SGIAAMs2Xtp9+CanQ9hawUSY+rFb5W0Nr59bVfTgLstgG1mK3U5aWhr74EZdW0TSIfHEtDN16YmK&#10;Gh37eLZW6Jb6HC89nBmwNwEnCDaRnTpJvN/oUegWXFHSbUyqeEr+1NFzu9kHs7LCut+/r9QzzfwL&#10;iIFoG39kActg29nKx55lGy826oxw+sIJMvo1thMwlq2AE8Sb51dbJ4kbGaU5LJeEK5XCzLlCw4QT&#10;y7fSbvMSg6Pny6rv69lEWrZC/C+LCZLVHVtANNuehtwjHMJmHoDfKcv3VQtWaGpr2Xf7uBB6uNFG&#10;Ggvrb8PvV1TqG1svFQowL8eVu5XNhSX1FsMsWCE5+1OB9HDm2YzXpOpaJGZ8cFKqruPezrIYw2QF&#10;nCRSb9GuGhKbu7rKekOTVL0LjtGEHzrN9j1ZcK6VNDTqLAy/mKxwrf4PQfVw5qO8zdIKEJAj58qk&#10;FbBhTz5zAJMVxma+IagYzmy5LsEgSySSP82RVsCyjXnMn/yYrHBXZ2Enq9g0m/R6k0FaDYJAEEQZ&#10;l4k/McAJ0mhi2qtOa4VWE4fpM/E4eOeU1BIEoLSyWWoJAABwKq+CoZXWCmvzfxBBDGe2Xecwt2+z&#10;7Ezn9mVIJD7dzjS7RWuFTdf2iiCGM8fuXZRaggCs2HFFagkAAHCS312htpVpuS00cJKAP9cpOC2t&#10;EucuYgOtFZpNrCauIWAk7OA6dgDsYAuR3jYGsB0eO7CCiUR3BcHAcdqnrR1YoQOMFWwHhqUSdmAF&#10;hICQ9JvY7MAKGEDJ2ATDUamga7IDK8gZk1QjOOHsaM9WcFSgAlEwoK8HgdnKhhOVDOVuhQGtFTor&#10;XWHqYIC5igFCKGiv8iBPm9if6u3k0QFy+A4LtokaV8xJOWitsCZ8oQhiODM38EWpJQjAB3NCpZYA&#10;AADz4nkVDArQdBdBDGfiH7Oh3XC8GTpAypJGD1k4bQBDq60/hnvbhiOtRKWU28JDzpWxrBKTFRZL&#10;Ud3mUZ7q0q8DDBQAABiGJT1voXST2IQEuDMnCmJq+2DgK0Lr4cbaoZYrHtkL78+WeLiw9f1nmAOY&#10;rKBSKN2kq46owORhXkzPNvvCz9NFqKx6PFAqZCF9ujDHWBgrZI1ZL5webszvb1WuKxvk66WSbQR9&#10;b/ZAizEWrPCkZz83ieaavhgyX5J+xSNuRE8X+k8A4qGQY+8mWm0FAEBGDP/MjLxZy6Iuoj2SuS4G&#10;fqefzxvMJsyyFYZ49X9cAzW/vgKTvx6UALNHaEQM9PGAWxpV5SBbwDid8BBW8wqQ6ykXJ7DNX2eP&#10;VQbvHZ4Gs7uqrOksI1lZQSVX/jhihRV6OPBKn+f9XX1ZBmu1WlHFsId9bl+lg3zDoqGiinnIGwmB&#10;GtavLWx/gbheI2O6hvGVxBZfJ21K5Lvs4/v37y+eGE4EBQWxD06O6zc6rKt4Ytp5zM91zcJw9vEc&#10;Jp5/jlnXy1XEX8BJrro95RCn6UXbSd0YHR3NPhjDsIy1MT18RCwq4eaqvLEvntPF5GAFGYZdj9/n&#10;wTdzv0XqZhxzkEvwriUIXAsVyWRY8YEEV6sz91OikGPlh6cpFNw+MHGLVsjk1S/98oR7AKejLOLl&#10;5NGaeNZJwSfzXlJSkrBieBAVFcWjDoBcLmvMnhXgz79KCiW+XZx1ZxKdVJz/qTj/AjKZ7PLE1Jf+&#10;NYbrgXQEuweUTk1XKXhOyvr6+kqbvRHDMGsqn17f++LMcYL9a4X19yrNmKpU8FmMyL80SHbF5XGH&#10;5zcY+WeQkAHZhmGLXu03kfcZ2jEYDCtXriTY5YAVnOTkZE9PTytPcvxieeyCI816zjnDH6J0kG17&#10;7+mpMb15n8GqgkFtuPH9vJQVV77hcex4/8jU4cvVDs68e3+U+vr6deskmBWdMWNGjx49BDmVwYgv&#10;Wnd+7XcFPI5NiO61ZVmklTWDBCgjRgLynQsbdhdnlrJI2OOmdH2+R9SmiHeUcoFHTCaTafPmzTU1&#10;NcKelg61Wj137lzBy1oSBLlkQ+6ujJv3aiwXC/HQqOJG9Fy/aJhCLsASJMGKCxIkcd/QeOj26YN3&#10;Th+8c5oAf7pdR/k8OdY/IqFXtKeTu0Im1rJ6kiRramqysrJu3bolUhcAAB8fn+jo6O7du4tXypIg&#10;yPuNhrSTJWmn72Tk3P3LlteRg/zGDOuWEP0vTzdHuRAmaMfOSo4ixMPW1zYioIGsgDCDrIAwg6yA&#10;MIOsgDCDrIAwg6yAMIOsgDCDrIAwg6yAMPM//t2ny1K16PsAAAAASUVORK5CYIJQSwMECgAAAAAA&#10;AAAhALrhoBcmIgAAJiIAABQAAABkcnMvbWVkaWEvaW1hZ2UyLnBuZ4lQTkcNChoKAAAADUlIRFIA&#10;AADbAAAA9QgCAAAAVkcXUQAAAAZiS0dEAP8A/wD/oL2nkwAAAAlwSFlzAAAOxAAADsQBlSsOGwAA&#10;IABJREFUeJztnWl4FUXWx08n3CwkgRAgJOwBBtlXAREcWYMw7II6OgoOywCySAQVCQ8jE5R52KKO&#10;ihrxdRkRZMloGFmiRBTZIuuwQwIEAiRAQnaS3PT7oZPmcru7uqq6um/fUL9PN92nzjlV/U/1Vl0l&#10;iKIIHI5t8PF0AhzOfXBFcuwFVyTHXnBFcuwFVyTHXnBFcuwFVyTHXtQgsk5OTpZ+DBo0SPqxNzm5&#10;EAAAAkPD+zzcCd9V/ITWc784J/95raQswl8/mcO/JXfrM1j+87WPdy6bMkg327Z9BjUKVO7PT07e&#10;L/2SqqOsnZLctP2pafmymVxEBR+/QQP+6JZJwzbd2zWuozAtS07+WS90oSAEy3+EtOyVd36fipXz&#10;bvKuX3Rr4SsIFS5/louir4alawVVHeI0GhkiCcpS7au2tHhsPKaTMY82p0rmolapsfOWo7PV8HzU&#10;ba/859EbBVpJyDZhUQNE9MuFwAbYmeSgW0AzhFDD3bToKqUr8NG1Rxuo7qXAakWiDmElzahKQSmy&#10;1Ox39yj2uysybsxDuu3rZoBKSEORDw34ROFVU5GrpnbXrfiaPZfuFdBW5PLJ3XRd9Zv6MaINlT6V&#10;DWIcSxXpVr2MjAxRFEVnmdt2/8CuiFJv7Dwnbc/IyEC3l15ruitStYKu/Cemj5sBINBQpJpzdUUe&#10;WDnErWDeXfWK/yaX0VDkhhkRqq6Kb7u7mrkxA9GGaTnuqWtXihLrFIk8JKIoiiH+9ww2HLgibYxy&#10;ueh67burRJ5Bwf3lUIrsPPELRKDMfEWIKVsx666Wiaoi78obBV/F2Vmr4qqKLC/SdeVwcXXXiZ85&#10;e0VadK+dtXOWa+qqNnkl97Y/1bOx9CNdPliNui4b0VC1oFhyR/69/nCukTzvXN0r/Tj6fy8gzCKD&#10;ETuxcOoZBAn3/kEryt1PIxKuLdlq6MtaroQaNXVdlbq48vcVlAZNqn68tvWyViA2EOlXWQqzj5QL&#10;1nBMxw/3zcIxmHkOkxtMrcMrK7hZ9bOmSyGVPlK1jhJLn25ZuaPLU0pjzD5Sw79KHylvuYOuuRtq&#10;faS85a5OYVQaGpl77VmbLm+51GNT36XITbU1z+TJ+9UV+WKfetLGzhNX6FZB3kihyG3X5P3uUji9&#10;fRXlkVYo8sC/38B3JVtuyLitzPxyyieVf4R0UK0aE7xDkbdIjMs1gipyUFekerYVZarGoM3nFzUd&#10;Kly5K3Lu4/KGThhVd0GhSLlnh0aDdEs3Dqoy7r4YL3NvvY7MNlg+jMRY6xKtc3jlE/h/nbqB6Upu&#10;b8Gn8tJ/8W8MBji/9kRt6cfo+etUDW7IumrfwmCszAuVPxq0jtI1rlWnSpK/n1M1kCUoCCrXmmwg&#10;0q+ylDV95O5Mmtz0tmj2kVkpCyp3tHwJnT+iYRF9pGKLex+5+sWOdC2m7CPnR8t3YXV0S98znbpR&#10;N/MsZMtQY7Uis0jCuTz5CdExzdqjd9RFURSzj22WtgTVa49QpHvZOweq/mqnZYZ/HVlJ3hmXjYpb&#10;irwTlEdaeWdz4yC+K9kyp0Q7c4zbHSNY9PRHfm0aTtLbX07bUfUzH20phMvPrt0fBbtSr2PlzXvh&#10;zRMIMwDo4/K7dnjPylKlOqUICGmN3NtO/tnu4dcMBQp/WP7ZY8EWhOHHMfcGDIT6Iwzh9XG9pB9/&#10;jttoKDdViPSrLIX9hPzem32ftkN1/QM8pNiimepfHPfGCVQgsxVFUaxQuc5EJVynA8LsngvSPlIU&#10;xQrX0Q7uBjMfaaVb8W8n+ck2v2VXiKL605+HW4TounJ9IN/9L//QyRzjyTk11r2zaRCMqsCF48c0&#10;9l5z3Z6veKTmutevYU90thL+im4aXVmJsa9sRtlQKFIU2yhGJGklMHrOB25lO9x3MqgaJ6HxFtHV&#10;9JU17qnuWPWcbg7uVbr6H5w2pMDS99qNw5AnA4265WZqj/i6jyjdbJW7EK1559BaXRtUOmrvtUkz&#10;wau4SyntkRbErli0IQWWjtjNuFWy+EmdZxBHc9zPZbUjB+5O+hJd6vHn5otiGn4mCyY+rmtTq+uL&#10;9/4QzGqodfFTEHtxlISpNoauKo1dXt6yhEi/ylIU4yO1qr38h9/RpdYtfZqoCmgDHA81/XwwQ6iA&#10;10fiZFKUdUHhHQAgQ/mGUW98ZOENdVfnsktU7dHeHnN5WqpqQIEgkvxbcDhmw7+z4dgLrkiOveCK&#10;5NgLrkiOveCK5NgLrkiOveCK5NgLrkiOvTCqyMxjm5s0afLxWfUv3Dh2oEmTJk2aNNG3swl0r3qM&#10;O8QxRkQ5l49VkDqBY+vnIKKrv3GrchufghqXfOSfveiaDgBmbbqCtpHZ/PaftaLM/nA7phNlAgAA&#10;EERXHBPyPrI0V/7GIreo3NVXaCAAgCAImXklxG61GPOOat6t8L6Ybth5BF3Yjk/Fy7EOrRkH98sF&#10;awgTEtVKGfZaicNHGLtgHQCMGDHC1f+Kqc8DwLvTh1B8JVNRKk9DUMgqT1XIFFmUvl3wrwNVDVo7&#10;8L4ptXKKKpu1Ue3A2esPMcySjieawLVjSSnphuYU8DoEQSgXoe+k5aIofvfdd667XvnoC1EUt699&#10;Hcg/3fL1D4KqwUEtRy7QM6eHTJFBLZ4AvTFL0t73ntGfQslsfrgsAkD/FsrZ8aot0kcjgxf++EvC&#10;PC2b6BffTl0+HgCCGqqPpdIitMto6Ufa98sM5KgDgSKjuzUGgJgNJ3Ut2Z6DjHDnxFYAqFWf8tzt&#10;dUifIe+IG4A26z5vgyiKhZnrMd2O6t0cAHIObwGAH2O7AcAN007dBIrcefgqAKwc39asXEygVrth&#10;jzX3y7+ZlF6sO9OO19O8QTAA5JnQF3y375L8e8A/fgeAiGCzvtfGVuStowDwzL9xv723D7vT7wJA&#10;i5pkswl7I5eyCgEgRNeOkJ8/mQYA112EPiRSZcZiVuAep2/fiQWAdc+Gm5eKOse3xMRcVG5etWqV&#10;cqMWolgmCA5BsNHw5JiYGOVGokqp49/YqAcF/aZ+BAANXLZsyywSBEEQaopikVYpanAVeTHtNPPY&#10;WJxPWb06RbmZ8ODV6NMA9tipf1+9erVyo3FFBjaoa9CDKn/6h/uXhwAAUGxGLNyzdofOms91zUXj&#10;eSSpm1+vi2DqbDWEmPQ8svjydeNOXJFaLCl2pNt2UXQCQMtxi9mGA3xFDp2/HAAmJRYwz8AypENu&#10;H1GagyknAkEFXwBI27SEeSz8e+1IAFg7hvl1s6WkJcUBwOTP9+haeiP/GtgIAHamMes1IgQBtN9t&#10;XjnyFQBM++4Kq3ASBE9/XnuiJQDErMGY6iUnddq0aW+tTaJOyySi/rQQAD6d2NfTiZjCS8lXACC6&#10;JVavMW3atGnTpqFt0P1to87PAcBHoxiP4SB4JrLsh/P/FITV08e/+hcxAvlaWQjrAQDimjUGkzMD&#10;URTlk071Y+PLfxwXv1v3qUINXx9nhfjvfZkIm82vPwIApeUqkxPJPNWj7oaDt+hS1YLsLaJUz8gQ&#10;4dkv0lUNKkoKhKqu3nhyJpGWMAoA1dDey5Orf5YukxGXy4IgOCtEaNL92V6RKFf/3A8ADrVZ8mXW&#10;H7iJjkUB8dgfSWrrJrSQrm/l7Q9JPU9gCLCV45Y5apfVwnkDF0tRkxKZpWc/KkTx/PuDoOp2xHWX&#10;vGX/7ULxcirKy8VPAeC74/qDVAJZn2xoRuyKojhz5kzptyyRswAAMHNOjJ17RxmvSJKaljN2iqLY&#10;r2Uk3H+bDAC9npwpimLPOjXRHoSoyQAwokNt3VhF5SIAtB480XjalaGr97HheB38OxuOveCK5NgL&#10;rkiOvSBWpK+vr6+vr9ufrluUbN68WTbwRaJr07RpU2VoX19fh8PRrFmzl156qaRE5RMfnCSPHTuG&#10;NlDWXRen0xkWFuZ6bzFs2DCE85YtW2rtzc7O9vHxcXU1ZswYLWM51f/973+6NgiDr776ytfXt379&#10;+gibWrVqEbWJPlrviLRwKyX7mTVrllaRjRs3At7Acl2bxo0b44xLGD/+vulV5e39+/fXSvLo0aPo&#10;1vjggw8kJ7Nnz0a2kCiK4p07980/O2TIkDZt2qCbHQCaN2+u3P7ll/fmF/bx8ZkyZcqQIUPQrkQW&#10;X2NiOgkKCkIbkMJMkYi0XBWJcKW7XWk2b948t41yHzlx4kSiJHUVieNE4q233pLMNm7cqNw7fPhw&#10;VSeqimzYsHK53MLCQqWrvn37otsQnS16b05ODgBMmjQJACZMmKBlZlNFKre7YqUiqZNEKzIvLw8A&#10;4uPjY2NjAeDmzZtalllZWTj5SzZOp9N1i5siJTUEBweTupI3Dh06VOsfQ9RrZ5xGE+2syHHjxgHA&#10;rl27lEWsV2RGRgYALFmyxM3h4sWLAeC9995TFkEr0jUlIx0PwlKpSExX5eXlSkscPWFWZPny5QBQ&#10;VlamamZfRSp3yVivSERiWs51FdmqVSvpd2hoqJZlhw4dACA5OVk3edUQrorEV7Yoij179gSAGzdu&#10;qBanaOfatWtrHWU3mCuS5dMf0RuGxFIkKd3gnztXuZyqdIFVt67K9wPSve3AgQON5wkAPj64R2f/&#10;/v0A0KBBA9W9b7zxBgAsWUIwutbtzqxRo0b4ZQ3C+Hlkeno6AEhdhQfZt28fABw6pD6vhiSpyEjU&#10;yBdXpGsAN27fvq1qHByMN/8LkgMHDgCA6pMsCpYuXQoAixcvlns7NPPmzQOAoqJ7X3VduXIFAGrU&#10;sOJ7TsaKbN68OQCcOMFgRUvVIT+5uVhTpvTu3RsAunbtqrpXOu1ev34d5witX78eAORrNYkdO3YA&#10;wKeffqq0f/XVV3EyRLN9+3YAcDgcxl1JSDXF7HRXrlwJAIGB7p/AOp1WfPPO/p2NZ8/dN27ckEJL&#10;NzFa4B+hZ555BgDcHgIPHjwYACZPnqy0796dwfQyqr0yGqWA3Bg9ejQA/Pzzz2gzSXYREe5L8J45&#10;cwaq/hVNxZR+OCEhYfLkybNnz3733XepnWCeYgDg1q1b9erVc92SnZ3ttkVJSkpKv379Bg0alJys&#10;s+5iaGjoI488gpnMX//61+vXjX4QOHLkyE8++YSoSHGxzreqW7ZsEQShX79+6IaVTs3NmjVTrfKQ&#10;IUPwjwslpLdCbqW0nLhut+BeWyrStm3bw4cP0wVSvdfWfT82YMAAisy1qiPfa1dUVADA448/TlQc&#10;87j4+voibEgFY+t7bVekNrXs3C015alTp7p06UJaCpGk0+mUvllRBQB++uknw7mrIKWke4aVke48&#10;5HdFCBYuXOh0OpOS1D/Kk668KyoqEFU2+5iapUhBEGbMmAEA3377rUkh3KBrr48++ggAFi1apNzV&#10;p08fqPrXUuXu3btw/6UVUQ7R0dHR0dFaez/++GMAGDVqFI4raVLnBQv0p3WMi4sDgBEj1CeLO3Lk&#10;COh9o4OTjyFIO1W3UmgnUgUse0J+9epV1bJoh9KVk/KsjZOG0uaxxx7DL3j37l3XLarvbOLi4nBc&#10;ZWdn4yevKoBNmzYBwNmzZ3XDyed90ebvbBD21ihSLvv9998TOVQmefr0aQD49ddf0Tn4+/tr/QPU&#10;qVMHHa5Zs2ZuG5UjLSTLZcuWoV2FhYWpbtcq1alTJ2WV8Zvd1cz7FCk/tNN15ba9ixrSvZ5spvoW&#10;USru+h5WN8nff/+d7vBoWYaHV04iFxAQUFxc7BYFAFJTU5V+VEejySfKqKgoeaP0wFJiz549mFkp&#10;DWQb6aFP+/bt9apb+b/65ptvSn9KilQ9WLqu1BMjLkB+5OgUqYrb+EjSsT9E9Ro3bhy6iK5z1Sr4&#10;+PhoGasqUqySC74rdFaqNjj2qgUlRaqC6c0N/i0ix17w72w49oIrkmMvuCI59oIrkmMvuCI59oIr&#10;kmMvuCI59oIrkmMvuCI59oIrkmMvuCI59oIrkmMvuCI59oIrkmMvuCI59oIrkmMvuCI59oIrkmMv&#10;uCI59oIr8oHms88+U52DThCEzz77zCMp8S+/HlDwZ6eYPn26vE6FBZjVR86ePTs8PNz1fy40NFSa&#10;qN0mJCYmduzYMSQkxDVJh8Pxhz/8QZrhxFS0eiYE0oQwrOLiF/nwww9JixiC7qNaLfDjHjx4kG1o&#10;tunJBAQE2CSTNWvWWBxRFVYtoAWbPvKVV14h/Tfq0aOHNf95iYmJFB2DTElJiVxcmnrK6+jatSvD&#10;djb7qDGY0dRgfoIglJSUSBPosCUrK0trsng6AgICpFlTGPo0G5PUIwhm3YEY6iO//PJLJhUOCAhg&#10;q8icnBxBENjKUULqMmvW1Fkx3SaY2pmZ5Jy+jxw5cuT333/PKo/S0lJW/3ahoaFui18wp7i4WBCE&#10;srIya5YvoMOCKyIzekrKBk1LS2MoRxnjNbTulhDA4XDYVpSWtQNzUdKctTMyMhDr7hrESFNaKUcJ&#10;h8Nx7do1i4PqEhISYmU4ts1Oo0jXRa7NgO55rPVylGjYsGFZWZlHQmtRUFBgccTnnnuOmS/Sx0XM&#10;AnthVp5NGPN5JPOqYULaAlqQ9ZHSAlgWQNThGbmiDQwMTExMTE9PT09Pf//996n9eKqHdiM1NZW0&#10;SFZWlqoyvvnmGyI/zFqASL/4biMiIpTF3dZyQ4NYw4I6K5kNGzagfdaqVYvUZ1JSElFjklYEp48k&#10;Sth4ShQOdSHoI7dt24afmer1vjTHP+b/MeYifo8++ihmVhIjR44URXH8+PFoszt37pAej+HDhxPZ&#10;exbM2omi2K1bN0yfbLpJfPGydcjKlUmVlZk0aRK+/x07dlCEwKyLbh9pXjt8/fXXJnlWqQWBKdOE&#10;5LVnEMyfPx/tRFrrCpPCwkL89FzBX/eYqAWUoD2zUqQZucmorgJIFgjTLjY2Vjcbp9NJFttw8wUE&#10;BGC21Ouvv06UG0WqOAkbiYJW5Ntvv+3Z9JiEEPEVaVIqBn1itpHxZjp+/LgFgdCe0Yq0IL2wsDCz&#10;Q4gMV+q080gt4+8wOnTogGlpxstVVpw4ccJI8Vu3brHKBAEzRfr5+bFy5UpOTo5xJ+fOnTPuBJOZ&#10;M2daFouUdu3aeToFfTz85ZfusK7MzEzjUZgMS8PsaG/fvm081oOMhxWpu6T6zZs3rclEl+7du+OY&#10;IVY/5uDgYUXm5+ejDSwexoLAJu8JPUvv3r3NDmH377Xr16/v6RS8gOvXr1sTaO/evWaHwB1tiv98&#10;gS2NGzf2SFzvIiIiwtMpMMOTfeTf//53XRt+rnzQ8KQi33zzTQ9GfwA5efKkp1PQx2OKXL16ta5N&#10;3bp1LcjkwaF9+/ZGiltzvvKYImNiYnRtiAZScKoHnlEk5n8b/kAKzqJFi3DMqPs5yy7oPaBIh8OB&#10;Y/b555+bnUl1YsmSJZiWFNrCH1GfkJBA6twNq781xm+OF154wdRMHmSIPrImUjDRAGdVLO0jx44d&#10;i2m5fft2UzOplkRFReEbC4Jw48YNHDMDGdFgnSKffPLJLVu2YBpHR0ebmky1JC0tjcg+IiJCEIQV&#10;K1ao7qWYA43JaxSLFOnr67t582ZMY0+9H6oG4F9NysyfP191AlUz0sPBCkVGRUXhj4iJi4szNZnq&#10;DeYdtxmw6kdMv7Mh+m+LjIxcuHCheck8CIii6NWvXs3tI0mbhsn4XA7+HSQrGF5omahIj1wXcwBg&#10;06ZNTz31lGXhvvrqK4bezFIkl6NnsWyGJmA7MZpJiuRytAPWtCrzKIwVSXFZzeVoHtIX0Ob5r1On&#10;DnOfLBV59OhRzOmjJBo0aOBFcnQ6nZ5OgRJRFIcNG2aGZzM+vGSmyJKSki5duhAE9vGx7OsQJnhX&#10;tm5s3bqV+T+/Sb0JM0UGBgbiGwcEBHhdl3P27FkcM93vfT2I2SdxJjBQ5NKlS4muHQsKCixepMjK&#10;uRw6d+5sWSw6EHPuEDkxKT2j72xiY2OXLl2Kb3/79u2goCCDQUk5deqUZbHsPO8PGvxuxdSO1pAi&#10;x44diz+cBwBycnJCQ0ONRKSmuLiY6LrCjblz52JaeqqCBsGXY3BwsKmZ0J+1+/fvTyRHp9PJ/Gj1&#10;6tUL09LgunHx8fFGilcndKchMQhlH2mTh4779u3Dz6Rp06aXL1+miOLVAxdwsMn5WoKmj7SJHEnJ&#10;yMgYPHgwaSmiJ6x2W2oJB6IKWgBxNkRybNq0qdlyfOedd/CNk5OTpRU2cYzPnj1LuuifPddIRJCa&#10;mopfQWt6FjJFEsmxdu3aly5dIsyHmNmzZ5MW8fPzCw4ORgwizs7OFgThoYceInLrXetuS/To0QPT&#10;0rITHYEiieSYkJCQm5tLng8NFA/bCwsLfX19VUfzC4IQHh5O6jAoKMjrvi635/UxriJHjRpF5Hfy&#10;5Mlax5uIlJQU/Tr4+Kxdu5YoPeZYvzimQfbs2YNvbOWdgL2uaql58cUX27Rp46noNrl1I6Jv376Y&#10;lhbXrpooEgBOnTr19NNPWx/XG+Vo58f41UeRAPDNN99YrA9vlCMA3LlzB9PS+gpWK0VKWPYxnpfK&#10;0VbPw5VUQ0UCQEVFhfEJaBD07t3bS+Vo/1m0q6ciASAhIUEURdJHBLqMHj1aFMXffvuNrVvLwFkg&#10;VcJT/3LVVpESiYmJoii+9dZbxl3t379fFEWiwSV2A/98nZWVZWomCKq5IiUWLFggjUgtKirCf0sB&#10;ALGxsfJo1p49e5qXoQXgy7F///4eXLQF971tSkqK2cOQVOnZsyeTNeRUOX/+/IULF0pLS+UtYWFh&#10;7du3t/PDkWoP2UgCDsdsHoizNseL4Irk2AuuSI694Irk2AuuSI694Irk2AuuSI694Irk2Auy72wQ&#10;UGeAdrt161Zqz2iOHDnSqlUrrbitWrVKTU01KTQHgd2/5jQ4F4USX19fnKVMLly4IL8B9/HxYTWT&#10;G3rmtNLSUoSBKIqvvvrqqlWrEB7Mm3FOd843VqHtftZmNfZ2x44dUueHv7KOTEVFhVTW+ODCCiTo&#10;oy4IwvLly9EezJvlCx2XolW1sLsijZOUlCQIwpAhQ4y7unr1qiAI9erVM+7KJIqKisxwe+jQIbTB&#10;unXrmAVDzCZINLkgvh8it7t27aL2fPr0aWbNpCAsLIx5ZXE86M5TcPDgQYrEjKSNmTkm1baPbNOm&#10;janfy96+fduar3nc0J2ngGgAqA2x+50NHZZpRRCEsrIyi6f78fPzcx3TaTZr1qxBG+B0ovhUtz6y&#10;vLzc4q7L4XDs3LnTyoh3795FG+AsnI3P9OnTGXrTpVopMjc31+FwWB83Ojr6iSeesD6uFhEREZbF&#10;Yqt+qE6KLCgooF7wJzQ0tF+/fl27dqWOvn379jfeeIO6OCnbtm2zJlD//v3RBhSzdunA6oaL+t4K&#10;7Rb/Xpu04gEBAWiHFN1tRUWFkSQxa4rjKikpicgbXRTSnHGoJn0k0bWjVHPdxyilpaWYR0XGyvlq&#10;0TPUDx8+3IIciBoHk+qgSHw5/vrrrxSNKIriypUrmSdjEAs+DX300UfNDqECfnfKyg+RW92zNv54&#10;COoMMVOVWbFiBZ0HtvnMmjXLWHV1/MfExBj0rx6UVX70GSDRVSS6uPH02IZjm6TuDb6xupp1xNF4&#10;91l7ypQpOGa6jYuPKIo4SwyFhYWxiojghx9+MM+5p9Zw8G5FJiQk6NowlKNEfn6+7tHKyclhG5SO&#10;Ro0aUZdFt5sZ6xhLePFbRJzFaZjLUcI+C9+Wl5cj3mFmZmbSuS0sLEQbmLHWu4QX95HJyclogwED&#10;BliTiQcxafHkunXrIva2bt3ajKASXqxIXX788UdPp2AF6DnuIyMjKXyiX52fOXOGwicm3qrIFi1a&#10;oA1OnjxpTSYe55dffkHsvX79OqnDgwcPGkjHKN6qyPT0dLRB27ZtrcnE/pBOT4qeKZPhBwyqeKsi&#10;0fTu3dvTKVjK8ePHEXvZDgUy+6WUVypS9wWa984TTkeHDh0Qe4keOJw4ccJwOobwSkUuWrTI0ynY&#10;jqZNmyL2lpeXY/pBi9vsUzZ4qSKJVjB+QLh48SJib61atZhEsWAciVcqkqMErRXMlZbnzp2L2Dtn&#10;zhyynOjAfwXOyg+RW9WRFugirVu3pk7GbExqQwm0nvLy8jybHibVsI980G60ZdATsBg8cVs27rMa&#10;KhJ/GUqOK/Pnz0fsNWm2DCXVUJGJiYmeTsFjoHWTkpKC2LtixQrEXt2ZC1hRDRX5IBMYGIjYi/iw&#10;EH0R2bFjR/qcCPFKRU6dOtXTKdgXujti9IjPY8eO0aZDnollkRjyt7/9zdMp2Jf4+HjEXvs/yvVK&#10;RXbr1g1tcO3aNWsy8Tpefvll0iI4A/UZ4pWK1KVhw4aeTsGTkL7rCwkJQeydNGmSsXTIsLsita5v&#10;TBo7XT1APzucMGGC25aCggIz0yHD7orUeq6Lfo0LFj6tsCeI4aFffPGF65/okabWf1FEsJox+j8P&#10;3w+R27S0tKioKIqCRlIyD5PaUNUV4vbZNZBlKWFi9z4S8X2n7jyiHpkD1yag6445ydb777/PKB0C&#10;7K5IPz8/rV1lZWW6xdu3b880HW8CcY8sD5dEj32eMWMG45xwwB+UgfZz6dIlioEeH374oZH0cMbr&#10;r127liIxBJgfRqmWNVJZChCxysvL0Qb+/v7M88GB2XUk3TJExq8FcU7Nubm5tWvXJkhLm9LSUn9/&#10;f12z/Px81clYLL5oQ4Rr0qTJ5cuXEQYFBQXmrY6DgNlZm2K8O5Pp3Z9//nldm9DQ0DFjxhiPFR8f&#10;jyNHQRBw5gayAEQfkZGRERsbiyjrETkCkJwpnn32WYbecPqDuLg4Jn4kBEEgSs+N0NBQzEDUqRpJ&#10;jy6iFt26dTMjGayEyaz1cDgcrFzhHyGi7rm4uJioyvjZSsyZM4faD0ViutC9cTEjE0wYKxLwuiLm&#10;7bJs2TKiFs/MzGRYZfycWdWXCNIqmJcJVrZE1rpTZslo6dK8Rqlfvz5F0+fm5qp6o5sAUjdJtlXG&#10;hLQWu3fvNikTHAjutSUse+xM0ZS1atWyYHZuLXASZt56OEHLysoQj3XpfJoHsSKDIC+1AAABuklE&#10;QVRF5OspVkgLCFMU9NR7Gsxm9IgiieIyXEycDmJtCYJg9kdAoihSHzlRFK2fg8qznQoO6PFmrnh8&#10;slaa3i4wMHD37t3MU5HQnfRMl5MnT5o6QbcrPj4+9pcjAOTl5Xk6BWyor0Dxp5LBx+l0Grssvg/m&#10;6bmxd+9ej6fENvR///tf0hoxx9D9HdseXncJNwomTpzIMEPj2TJPAz80zhc2FDViDoMkPvjgA4PN&#10;umzZMuNpIFi8eLHBDF0xkgnDNCiSMbVqrGCWxMMPP0zRoOHh4awS0EV3Jn00LVu2NJ6DkQRUIYqO&#10;/pqb7m0Wc9j/WwwdOlS3HcPDw804R2NSXl6OP27y66+/ZhgaMyg+DBNgWE0jED+PxEe65/3pp5+u&#10;XbtWt27dvn37Dhs2rEePHiaFoyMvL2/Xrl07duw4fvx4UVFRZGTkwIEDBwwY0KlTJzPCGVnCW5XD&#10;hw8zSSA4OBg9w75lmKhIDocCu3/VwHnQ4Irk2AuuSI694Irk2AuuSI694Irk2AuuSI694Irk2Auu&#10;SI694Irk2AuuSI694Irk2AuuSI694Irk2AuuSI694Irk2AuuSI69+H+ctme4F38dSAAAAABJRU5E&#10;rkJgglBLAwQUAAYACAAAACEAlZLm5eEAAAAMAQAADwAAAGRycy9kb3ducmV2LnhtbEyPwWrDMBBE&#10;74X+g9hAb40km5TEsRxCaHsKhSaF0ptibWwTa2UsxXb+vsqpPQ77mH2TbybbsgF73zhSIOcCGFLp&#10;TEOVgq/j2/MSmA+ajG4doYIbetgUjw+5zowb6ROHQ6hYLCGfaQV1CF3GuS9rtNrPXYcUb2fXWx1i&#10;7Ctuej3GctvyRIgXbnVD8UOtO9zVWF4OV6vgfdTjNpWvw/5y3t1+jouP771EpZ5m03YNLOAU/mC4&#10;60d1KKLTyV3JeNbGLORyEVkFqYij7oRM0xWwk4JkJRLgRc7/jyh+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WcL+ZlAwAAOQsAAA4AAAAAAAAA&#10;AAAAAAAAOgIAAGRycy9lMm9Eb2MueG1sUEsBAi0ACgAAAAAAAAAhAL5cxSYIGAAACBgAABQAAAAA&#10;AAAAAAAAAAAAywUAAGRycy9tZWRpYS9pbWFnZTEucG5nUEsBAi0ACgAAAAAAAAAhALrhoBcmIgAA&#10;JiIAABQAAAAAAAAAAAAAAAAABR4AAGRycy9tZWRpYS9pbWFnZTIucG5nUEsBAi0AFAAGAAgAAAAh&#10;AJWS5uXhAAAADAEAAA8AAAAAAAAAAAAAAAAAXUAAAGRycy9kb3ducmV2LnhtbFBLAQItABQABgAI&#10;AAAAIQAubPAAxQAAAKUBAAAZAAAAAAAAAAAAAAAAAGtBAABkcnMvX3JlbHMvZTJvRG9jLnhtbC5y&#10;ZWxz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4ewQAAANoAAAAPAAAAZHJzL2Rvd25yZXYueG1sRI/NisJA&#10;EITvC77D0IK3deLPikRHEZcFwYP48wBNpk2CmZ6QaU18e0cQ9lhU1VfUct25Sj2oCaVnA6NhAoo4&#10;87bk3MDl/Pc9BxUE2WLlmQw8KcB61ftaYmp9y0d6nCRXEcIhRQOFSJ1qHbKCHIahr4mjd/WNQ4my&#10;ybVtsI1wV+lxksy0w5LjQoE1bQvKbqe7M5BPytm1Ewm75/48areX6eb3MDVm0O82C1BCnfyHP+2d&#10;NfAD7yvxBujVCwAA//8DAFBLAQItABQABgAIAAAAIQDb4fbL7gAAAIUBAAATAAAAAAAAAAAAAAAA&#10;AAAAAABbQ29udGVudF9UeXBlc10ueG1sUEsBAi0AFAAGAAgAAAAhAFr0LFu/AAAAFQEAAAsAAAAA&#10;AAAAAAAAAAAAHwEAAF9yZWxzLy5yZWxzUEsBAi0AFAAGAAgAAAAhAJtTfh7BAAAA2gAAAA8AAAAA&#10;AAAAAAAAAAAABwIAAGRycy9kb3ducmV2LnhtbFBLBQYAAAAAAwADALcAAAD1AgAAAAA=&#10;">
                <v:imagedata r:id="rId3" o:title=""/>
              </v:shape>
              <v:shape id="Picture 5" o:spid="_x0000_s1028" type="#_x0000_t75" style="position:absolute;left:10190;top:1617;width:114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3wgAAANoAAAAPAAAAZHJzL2Rvd25yZXYueG1sRI/BasMw&#10;EETvhf6D2EJvtdxA7eJEMcE0YCg9OOkHLNbGdmKtjKQk9t9XhUKPw8y8YTblbEZxI+cHywpekxQE&#10;cWv1wJ2C7+P+5R2ED8gaR8ukYCEP5fbxYYOFtndu6HYInYgQ9gUq6EOYCil925NBn9iJOHon6wyG&#10;KF0ntcN7hJtRrtI0kwYHjgs9TlT11F4OV6Pg6/LhMFvypak+yfDbtW7ys1Xq+WnerUEEmsN/+K9d&#10;awUZ/F6JN0BufwAAAP//AwBQSwECLQAUAAYACAAAACEA2+H2y+4AAACFAQAAEwAAAAAAAAAAAAAA&#10;AAAAAAAAW0NvbnRlbnRfVHlwZXNdLnhtbFBLAQItABQABgAIAAAAIQBa9CxbvwAAABUBAAALAAAA&#10;AAAAAAAAAAAAAB8BAABfcmVscy8ucmVsc1BLAQItABQABgAIAAAAIQDGze43wgAAANo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265" w:lineRule="exact"/>
                            <w:ind w:left="-18" w:right="-38"/>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TI</w:t>
                          </w:r>
                          <w:r w:rsidRPr="00DD796C">
                            <w:rPr>
                              <w:rFonts w:ascii="Times New Roman" w:eastAsia="Times New Roman" w:hAnsi="Times New Roman" w:cs="Times New Roman"/>
                              <w:b/>
                              <w:bCs/>
                              <w:spacing w:val="1"/>
                              <w:sz w:val="24"/>
                              <w:szCs w:val="24"/>
                              <w:lang w:val="es-419"/>
                            </w:rPr>
                            <w:t>L</w:t>
                          </w:r>
                          <w:r w:rsidRPr="00DD796C">
                            <w:rPr>
                              <w:rFonts w:ascii="Times New Roman" w:eastAsia="Times New Roman" w:hAnsi="Times New Roman" w:cs="Times New Roman"/>
                              <w:b/>
                              <w:bCs/>
                              <w:sz w:val="24"/>
                              <w:szCs w:val="24"/>
                              <w:lang w:val="es-419"/>
                            </w:rPr>
                            <w:t>LA O</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CI</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 xml:space="preserve">L </w:t>
                          </w: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 LA</w:t>
                          </w:r>
                          <w:r w:rsidRPr="00DD796C">
                            <w:rPr>
                              <w:rFonts w:ascii="Times New Roman" w:eastAsia="Times New Roman" w:hAnsi="Times New Roman" w:cs="Times New Roman"/>
                              <w:b/>
                              <w:bCs/>
                              <w:spacing w:val="5"/>
                              <w:sz w:val="24"/>
                              <w:szCs w:val="24"/>
                              <w:lang w:val="es-419"/>
                            </w:rPr>
                            <w:t xml:space="preserve"> </w:t>
                          </w:r>
                          <w:r w:rsidRPr="00DD796C">
                            <w:rPr>
                              <w:rFonts w:ascii="Times New Roman" w:eastAsia="Times New Roman" w:hAnsi="Times New Roman" w:cs="Times New Roman"/>
                              <w:b/>
                              <w:bCs/>
                              <w:sz w:val="24"/>
                              <w:szCs w:val="24"/>
                              <w:lang w:val="es-419"/>
                            </w:rPr>
                            <w:t>P</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E</w:t>
                          </w:r>
                          <w:r w:rsidRPr="00DD796C">
                            <w:rPr>
                              <w:rFonts w:ascii="Times New Roman" w:eastAsia="Times New Roman" w:hAnsi="Times New Roman" w:cs="Times New Roman"/>
                              <w:b/>
                              <w:bCs/>
                              <w:spacing w:val="1"/>
                              <w:sz w:val="24"/>
                              <w:szCs w:val="24"/>
                              <w:lang w:val="es-419"/>
                            </w:rPr>
                            <w:t>S</w:t>
                          </w:r>
                          <w:r w:rsidRPr="00DD796C">
                            <w:rPr>
                              <w:rFonts w:ascii="Times New Roman" w:eastAsia="Times New Roman" w:hAnsi="Times New Roman" w:cs="Times New Roman"/>
                              <w:b/>
                              <w:bCs/>
                              <w:sz w:val="24"/>
                              <w:szCs w:val="24"/>
                              <w:lang w:val="es-419"/>
                            </w:rPr>
                            <w:t>ENTA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D</w:t>
                          </w:r>
                          <w:r w:rsidRPr="00DD796C">
                            <w:rPr>
                              <w:rFonts w:ascii="Times New Roman" w:eastAsia="Times New Roman" w:hAnsi="Times New Roman" w:cs="Times New Roman"/>
                              <w:b/>
                              <w:bCs/>
                              <w:sz w:val="24"/>
                              <w:szCs w:val="24"/>
                              <w:lang w:val="es-419"/>
                            </w:rPr>
                            <w:t>E TRABAJOS</w:t>
                          </w:r>
                        </w:p>
                        <w:p w:rsidR="00740E71" w:rsidRPr="00DD796C" w:rsidRDefault="008A2CEE">
                          <w:pPr>
                            <w:spacing w:after="0" w:line="240" w:lineRule="auto"/>
                            <w:ind w:left="865" w:right="84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 xml:space="preserve">II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ONVEN</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NT</w:t>
                          </w:r>
                          <w:r w:rsidRPr="00DD796C">
                            <w:rPr>
                              <w:rFonts w:ascii="Times New Roman" w:eastAsia="Times New Roman" w:hAnsi="Times New Roman" w:cs="Times New Roman"/>
                              <w:b/>
                              <w:bCs/>
                              <w:spacing w:val="1"/>
                              <w:sz w:val="24"/>
                              <w:szCs w:val="24"/>
                              <w:lang w:val="es-419"/>
                            </w:rPr>
                            <w:t>Í</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z w:val="24"/>
                              <w:szCs w:val="24"/>
                              <w:lang w:val="es-419"/>
                            </w:rPr>
                            <w:t>ICA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INT</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ONAL</w:t>
                          </w:r>
                        </w:p>
                        <w:p w:rsidR="00740E71" w:rsidRPr="00DD796C" w:rsidRDefault="008A2CEE">
                          <w:pPr>
                            <w:spacing w:after="0" w:line="240" w:lineRule="auto"/>
                            <w:ind w:left="2536" w:right="251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“II C</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 U</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740E71" w:rsidRPr="00DD796C" w:rsidRDefault="008A2CEE">
                    <w:pPr>
                      <w:spacing w:after="0" w:line="265" w:lineRule="exact"/>
                      <w:ind w:left="-18" w:right="-38"/>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TI</w:t>
                    </w:r>
                    <w:r w:rsidRPr="00DD796C">
                      <w:rPr>
                        <w:rFonts w:ascii="Times New Roman" w:eastAsia="Times New Roman" w:hAnsi="Times New Roman" w:cs="Times New Roman"/>
                        <w:b/>
                        <w:bCs/>
                        <w:spacing w:val="1"/>
                        <w:sz w:val="24"/>
                        <w:szCs w:val="24"/>
                        <w:lang w:val="es-419"/>
                      </w:rPr>
                      <w:t>L</w:t>
                    </w:r>
                    <w:r w:rsidRPr="00DD796C">
                      <w:rPr>
                        <w:rFonts w:ascii="Times New Roman" w:eastAsia="Times New Roman" w:hAnsi="Times New Roman" w:cs="Times New Roman"/>
                        <w:b/>
                        <w:bCs/>
                        <w:sz w:val="24"/>
                        <w:szCs w:val="24"/>
                        <w:lang w:val="es-419"/>
                      </w:rPr>
                      <w:t>LA O</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CI</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 xml:space="preserve">L </w:t>
                    </w:r>
                    <w:r w:rsidRPr="00DD796C">
                      <w:rPr>
                        <w:rFonts w:ascii="Times New Roman" w:eastAsia="Times New Roman" w:hAnsi="Times New Roman" w:cs="Times New Roman"/>
                        <w:b/>
                        <w:bCs/>
                        <w:spacing w:val="-3"/>
                        <w:sz w:val="24"/>
                        <w:szCs w:val="24"/>
                        <w:lang w:val="es-419"/>
                      </w:rPr>
                      <w:t>P</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 LA</w:t>
                    </w:r>
                    <w:r w:rsidRPr="00DD796C">
                      <w:rPr>
                        <w:rFonts w:ascii="Times New Roman" w:eastAsia="Times New Roman" w:hAnsi="Times New Roman" w:cs="Times New Roman"/>
                        <w:b/>
                        <w:bCs/>
                        <w:spacing w:val="5"/>
                        <w:sz w:val="24"/>
                        <w:szCs w:val="24"/>
                        <w:lang w:val="es-419"/>
                      </w:rPr>
                      <w:t xml:space="preserve"> </w:t>
                    </w:r>
                    <w:r w:rsidRPr="00DD796C">
                      <w:rPr>
                        <w:rFonts w:ascii="Times New Roman" w:eastAsia="Times New Roman" w:hAnsi="Times New Roman" w:cs="Times New Roman"/>
                        <w:b/>
                        <w:bCs/>
                        <w:sz w:val="24"/>
                        <w:szCs w:val="24"/>
                        <w:lang w:val="es-419"/>
                      </w:rPr>
                      <w:t>P</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E</w:t>
                    </w:r>
                    <w:r w:rsidRPr="00DD796C">
                      <w:rPr>
                        <w:rFonts w:ascii="Times New Roman" w:eastAsia="Times New Roman" w:hAnsi="Times New Roman" w:cs="Times New Roman"/>
                        <w:b/>
                        <w:bCs/>
                        <w:spacing w:val="1"/>
                        <w:sz w:val="24"/>
                        <w:szCs w:val="24"/>
                        <w:lang w:val="es-419"/>
                      </w:rPr>
                      <w:t>S</w:t>
                    </w:r>
                    <w:r w:rsidRPr="00DD796C">
                      <w:rPr>
                        <w:rFonts w:ascii="Times New Roman" w:eastAsia="Times New Roman" w:hAnsi="Times New Roman" w:cs="Times New Roman"/>
                        <w:b/>
                        <w:bCs/>
                        <w:sz w:val="24"/>
                        <w:szCs w:val="24"/>
                        <w:lang w:val="es-419"/>
                      </w:rPr>
                      <w:t>ENTA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D</w:t>
                    </w:r>
                    <w:r w:rsidRPr="00DD796C">
                      <w:rPr>
                        <w:rFonts w:ascii="Times New Roman" w:eastAsia="Times New Roman" w:hAnsi="Times New Roman" w:cs="Times New Roman"/>
                        <w:b/>
                        <w:bCs/>
                        <w:sz w:val="24"/>
                        <w:szCs w:val="24"/>
                        <w:lang w:val="es-419"/>
                      </w:rPr>
                      <w:t>E TRABAJOS</w:t>
                    </w:r>
                  </w:p>
                  <w:p w:rsidR="00740E71" w:rsidRPr="00DD796C" w:rsidRDefault="008A2CEE">
                    <w:pPr>
                      <w:spacing w:after="0" w:line="240" w:lineRule="auto"/>
                      <w:ind w:left="865" w:right="84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 xml:space="preserve">II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ONVEN</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Ó</w:t>
                    </w:r>
                    <w:r w:rsidRPr="00DD796C">
                      <w:rPr>
                        <w:rFonts w:ascii="Times New Roman" w:eastAsia="Times New Roman" w:hAnsi="Times New Roman" w:cs="Times New Roman"/>
                        <w:b/>
                        <w:bCs/>
                        <w:sz w:val="24"/>
                        <w:szCs w:val="24"/>
                        <w:lang w:val="es-419"/>
                      </w:rPr>
                      <w:t xml:space="preserve">N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NT</w:t>
                    </w:r>
                    <w:r w:rsidRPr="00DD796C">
                      <w:rPr>
                        <w:rFonts w:ascii="Times New Roman" w:eastAsia="Times New Roman" w:hAnsi="Times New Roman" w:cs="Times New Roman"/>
                        <w:b/>
                        <w:bCs/>
                        <w:spacing w:val="1"/>
                        <w:sz w:val="24"/>
                        <w:szCs w:val="24"/>
                        <w:lang w:val="es-419"/>
                      </w:rPr>
                      <w:t>Í</w:t>
                    </w:r>
                    <w:r w:rsidRPr="00DD796C">
                      <w:rPr>
                        <w:rFonts w:ascii="Times New Roman" w:eastAsia="Times New Roman" w:hAnsi="Times New Roman" w:cs="Times New Roman"/>
                        <w:b/>
                        <w:bCs/>
                        <w:spacing w:val="-3"/>
                        <w:sz w:val="24"/>
                        <w:szCs w:val="24"/>
                        <w:lang w:val="es-419"/>
                      </w:rPr>
                      <w:t>F</w:t>
                    </w:r>
                    <w:r w:rsidRPr="00DD796C">
                      <w:rPr>
                        <w:rFonts w:ascii="Times New Roman" w:eastAsia="Times New Roman" w:hAnsi="Times New Roman" w:cs="Times New Roman"/>
                        <w:b/>
                        <w:bCs/>
                        <w:sz w:val="24"/>
                        <w:szCs w:val="24"/>
                        <w:lang w:val="es-419"/>
                      </w:rPr>
                      <w:t>ICA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INT</w:t>
                    </w:r>
                    <w:r w:rsidRPr="00DD796C">
                      <w:rPr>
                        <w:rFonts w:ascii="Times New Roman" w:eastAsia="Times New Roman" w:hAnsi="Times New Roman" w:cs="Times New Roman"/>
                        <w:b/>
                        <w:bCs/>
                        <w:spacing w:val="1"/>
                        <w:sz w:val="24"/>
                        <w:szCs w:val="24"/>
                        <w:lang w:val="es-419"/>
                      </w:rPr>
                      <w:t>E</w:t>
                    </w:r>
                    <w:r w:rsidRPr="00DD796C">
                      <w:rPr>
                        <w:rFonts w:ascii="Times New Roman" w:eastAsia="Times New Roman" w:hAnsi="Times New Roman" w:cs="Times New Roman"/>
                        <w:b/>
                        <w:bCs/>
                        <w:sz w:val="24"/>
                        <w:szCs w:val="24"/>
                        <w:lang w:val="es-419"/>
                      </w:rPr>
                      <w:t>R</w:t>
                    </w:r>
                    <w:r w:rsidRPr="00DD796C">
                      <w:rPr>
                        <w:rFonts w:ascii="Times New Roman" w:eastAsia="Times New Roman" w:hAnsi="Times New Roman" w:cs="Times New Roman"/>
                        <w:b/>
                        <w:bCs/>
                        <w:spacing w:val="1"/>
                        <w:sz w:val="24"/>
                        <w:szCs w:val="24"/>
                        <w:lang w:val="es-419"/>
                      </w:rPr>
                      <w:t>N</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pacing w:val="2"/>
                        <w:sz w:val="24"/>
                        <w:szCs w:val="24"/>
                        <w:lang w:val="es-419"/>
                      </w:rPr>
                      <w:t>I</w:t>
                    </w:r>
                    <w:r w:rsidRPr="00DD796C">
                      <w:rPr>
                        <w:rFonts w:ascii="Times New Roman" w:eastAsia="Times New Roman" w:hAnsi="Times New Roman" w:cs="Times New Roman"/>
                        <w:b/>
                        <w:bCs/>
                        <w:sz w:val="24"/>
                        <w:szCs w:val="24"/>
                        <w:lang w:val="es-419"/>
                      </w:rPr>
                      <w:t>ONAL</w:t>
                    </w:r>
                  </w:p>
                  <w:p w:rsidR="00740E71" w:rsidRPr="00DD796C" w:rsidRDefault="008A2CEE">
                    <w:pPr>
                      <w:spacing w:after="0" w:line="240" w:lineRule="auto"/>
                      <w:ind w:left="2536" w:right="2513"/>
                      <w:jc w:val="center"/>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“II C</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I U</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LV 2019”</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E71" w:rsidRPr="00DD796C" w:rsidRDefault="008A2CEE">
                          <w:pPr>
                            <w:spacing w:after="0" w:line="265" w:lineRule="exact"/>
                            <w:ind w:left="20" w:right="-5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23 AL 30 DE JUNIO</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2019.</w:t>
                          </w:r>
                        </w:p>
                        <w:p w:rsidR="00740E71" w:rsidRPr="00DD796C" w:rsidRDefault="008A2CEE">
                          <w:pPr>
                            <w:spacing w:after="0" w:line="240" w:lineRule="auto"/>
                            <w:ind w:left="27" w:right="-4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YOS</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 xml:space="preserve">DE VILLA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z w:val="24"/>
                              <w:szCs w:val="24"/>
                              <w:lang w:val="es-419"/>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740E71" w:rsidRPr="00DD796C" w:rsidRDefault="008A2CEE">
                    <w:pPr>
                      <w:spacing w:after="0" w:line="265" w:lineRule="exact"/>
                      <w:ind w:left="20" w:right="-5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23 AL 30 DE JUNIO</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DEL</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2019.</w:t>
                    </w:r>
                  </w:p>
                  <w:p w:rsidR="00740E71" w:rsidRPr="00DD796C" w:rsidRDefault="008A2CEE">
                    <w:pPr>
                      <w:spacing w:after="0" w:line="240" w:lineRule="auto"/>
                      <w:ind w:left="27" w:right="-46"/>
                      <w:rPr>
                        <w:rFonts w:ascii="Times New Roman" w:eastAsia="Times New Roman" w:hAnsi="Times New Roman" w:cs="Times New Roman"/>
                        <w:sz w:val="24"/>
                        <w:szCs w:val="24"/>
                        <w:lang w:val="es-419"/>
                      </w:rPr>
                    </w:pP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A</w:t>
                    </w:r>
                    <w:r w:rsidRPr="00DD796C">
                      <w:rPr>
                        <w:rFonts w:ascii="Times New Roman" w:eastAsia="Times New Roman" w:hAnsi="Times New Roman" w:cs="Times New Roman"/>
                        <w:b/>
                        <w:bCs/>
                        <w:sz w:val="24"/>
                        <w:szCs w:val="24"/>
                        <w:lang w:val="es-419"/>
                      </w:rPr>
                      <w:t>YOS</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 xml:space="preserve">DE VILLA </w:t>
                    </w:r>
                    <w:r w:rsidRPr="00DD796C">
                      <w:rPr>
                        <w:rFonts w:ascii="Times New Roman" w:eastAsia="Times New Roman" w:hAnsi="Times New Roman" w:cs="Times New Roman"/>
                        <w:b/>
                        <w:bCs/>
                        <w:spacing w:val="-1"/>
                        <w:sz w:val="24"/>
                        <w:szCs w:val="24"/>
                        <w:lang w:val="es-419"/>
                      </w:rPr>
                      <w:t>C</w:t>
                    </w:r>
                    <w:r w:rsidRPr="00DD796C">
                      <w:rPr>
                        <w:rFonts w:ascii="Times New Roman" w:eastAsia="Times New Roman" w:hAnsi="Times New Roman" w:cs="Times New Roman"/>
                        <w:b/>
                        <w:bCs/>
                        <w:sz w:val="24"/>
                        <w:szCs w:val="24"/>
                        <w:lang w:val="es-419"/>
                      </w:rPr>
                      <w:t>LA</w:t>
                    </w:r>
                    <w:r w:rsidRPr="00DD796C">
                      <w:rPr>
                        <w:rFonts w:ascii="Times New Roman" w:eastAsia="Times New Roman" w:hAnsi="Times New Roman" w:cs="Times New Roman"/>
                        <w:b/>
                        <w:bCs/>
                        <w:spacing w:val="-1"/>
                        <w:sz w:val="24"/>
                        <w:szCs w:val="24"/>
                        <w:lang w:val="es-419"/>
                      </w:rPr>
                      <w:t>R</w:t>
                    </w:r>
                    <w:r w:rsidRPr="00DD796C">
                      <w:rPr>
                        <w:rFonts w:ascii="Times New Roman" w:eastAsia="Times New Roman" w:hAnsi="Times New Roman" w:cs="Times New Roman"/>
                        <w:b/>
                        <w:bCs/>
                        <w:sz w:val="24"/>
                        <w:szCs w:val="24"/>
                        <w:lang w:val="es-419"/>
                      </w:rPr>
                      <w:t>A.</w:t>
                    </w:r>
                    <w:r w:rsidRPr="00DD796C">
                      <w:rPr>
                        <w:rFonts w:ascii="Times New Roman" w:eastAsia="Times New Roman" w:hAnsi="Times New Roman" w:cs="Times New Roman"/>
                        <w:b/>
                        <w:bCs/>
                        <w:spacing w:val="1"/>
                        <w:sz w:val="24"/>
                        <w:szCs w:val="24"/>
                        <w:lang w:val="es-419"/>
                      </w:rPr>
                      <w:t xml:space="preserve"> </w:t>
                    </w:r>
                    <w:r w:rsidRPr="00DD796C">
                      <w:rPr>
                        <w:rFonts w:ascii="Times New Roman" w:eastAsia="Times New Roman" w:hAnsi="Times New Roman" w:cs="Times New Roman"/>
                        <w:b/>
                        <w:bCs/>
                        <w:sz w:val="24"/>
                        <w:szCs w:val="24"/>
                        <w:lang w:val="es-419"/>
                      </w:rPr>
                      <w:t>C</w:t>
                    </w:r>
                    <w:r w:rsidRPr="00DD796C">
                      <w:rPr>
                        <w:rFonts w:ascii="Times New Roman" w:eastAsia="Times New Roman" w:hAnsi="Times New Roman" w:cs="Times New Roman"/>
                        <w:b/>
                        <w:bCs/>
                        <w:spacing w:val="-1"/>
                        <w:sz w:val="24"/>
                        <w:szCs w:val="24"/>
                        <w:lang w:val="es-419"/>
                      </w:rPr>
                      <w:t>U</w:t>
                    </w:r>
                    <w:r w:rsidRPr="00DD796C">
                      <w:rPr>
                        <w:rFonts w:ascii="Times New Roman" w:eastAsia="Times New Roman" w:hAnsi="Times New Roman" w:cs="Times New Roman"/>
                        <w:b/>
                        <w:bCs/>
                        <w:sz w:val="24"/>
                        <w:szCs w:val="24"/>
                        <w:lang w:val="es-419"/>
                      </w:rPr>
                      <w:t>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760C6"/>
    <w:multiLevelType w:val="hybridMultilevel"/>
    <w:tmpl w:val="8EACD796"/>
    <w:lvl w:ilvl="0" w:tplc="EA320F6A">
      <w:start w:val="1"/>
      <w:numFmt w:val="decimal"/>
      <w:lvlText w:val="%1-"/>
      <w:lvlJc w:val="left"/>
      <w:pPr>
        <w:ind w:left="462" w:hanging="360"/>
      </w:pPr>
      <w:rPr>
        <w:rFonts w:ascii="Times New Roman" w:eastAsia="Times New Roman" w:hAnsi="Times New Roman" w:cs="Times New Roman" w:hint="default"/>
        <w:sz w:val="24"/>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1" w15:restartNumberingAfterBreak="0">
    <w:nsid w:val="34FF5095"/>
    <w:multiLevelType w:val="multilevel"/>
    <w:tmpl w:val="5DC8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71"/>
    <w:rsid w:val="00050D0D"/>
    <w:rsid w:val="0006231E"/>
    <w:rsid w:val="000F12BE"/>
    <w:rsid w:val="0012543D"/>
    <w:rsid w:val="001B3BAC"/>
    <w:rsid w:val="001C30D3"/>
    <w:rsid w:val="00207709"/>
    <w:rsid w:val="00235336"/>
    <w:rsid w:val="00251799"/>
    <w:rsid w:val="0029669B"/>
    <w:rsid w:val="002A3181"/>
    <w:rsid w:val="002B64F3"/>
    <w:rsid w:val="00351969"/>
    <w:rsid w:val="00355ECA"/>
    <w:rsid w:val="003E61C9"/>
    <w:rsid w:val="004A474E"/>
    <w:rsid w:val="004C40F7"/>
    <w:rsid w:val="005B5321"/>
    <w:rsid w:val="005F010A"/>
    <w:rsid w:val="005F4874"/>
    <w:rsid w:val="006245B0"/>
    <w:rsid w:val="00642D7C"/>
    <w:rsid w:val="00645170"/>
    <w:rsid w:val="006800B6"/>
    <w:rsid w:val="00692AAC"/>
    <w:rsid w:val="007359B7"/>
    <w:rsid w:val="00740E71"/>
    <w:rsid w:val="00810AAB"/>
    <w:rsid w:val="00853813"/>
    <w:rsid w:val="008A2CEE"/>
    <w:rsid w:val="008B47FC"/>
    <w:rsid w:val="008E2CDB"/>
    <w:rsid w:val="009A43D3"/>
    <w:rsid w:val="009D72C4"/>
    <w:rsid w:val="00A531F5"/>
    <w:rsid w:val="00A76C7B"/>
    <w:rsid w:val="00AD3A4B"/>
    <w:rsid w:val="00AE6B81"/>
    <w:rsid w:val="00B77854"/>
    <w:rsid w:val="00BF04D0"/>
    <w:rsid w:val="00BF625A"/>
    <w:rsid w:val="00C678D1"/>
    <w:rsid w:val="00CA4D49"/>
    <w:rsid w:val="00CD425A"/>
    <w:rsid w:val="00DB7135"/>
    <w:rsid w:val="00DD796C"/>
    <w:rsid w:val="00E129BB"/>
    <w:rsid w:val="00FD0E89"/>
    <w:rsid w:val="00FE20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C3EFC"/>
  <w15:docId w15:val="{88C67390-7397-45E7-A889-1ACCEBA8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669B"/>
    <w:pPr>
      <w:ind w:left="720"/>
      <w:contextualSpacing/>
    </w:pPr>
  </w:style>
  <w:style w:type="character" w:styleId="Hyperlink">
    <w:name w:val="Hyperlink"/>
    <w:basedOn w:val="Fontepargpadro"/>
    <w:uiPriority w:val="99"/>
    <w:unhideWhenUsed/>
    <w:rsid w:val="0029669B"/>
    <w:rPr>
      <w:color w:val="0000FF" w:themeColor="hyperlink"/>
      <w:u w:val="single"/>
    </w:rPr>
  </w:style>
  <w:style w:type="character" w:styleId="MenoPendente">
    <w:name w:val="Unresolved Mention"/>
    <w:basedOn w:val="Fontepargpadro"/>
    <w:uiPriority w:val="99"/>
    <w:semiHidden/>
    <w:unhideWhenUsed/>
    <w:rsid w:val="0029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95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andrade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anrd9@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mmbduarte@gmail.com" TargetMode="External"/><Relationship Id="rId4" Type="http://schemas.openxmlformats.org/officeDocument/2006/relationships/webSettings" Target="webSettings.xml"/><Relationship Id="rId9" Type="http://schemas.openxmlformats.org/officeDocument/2006/relationships/hyperlink" Target="mailto:esacom@espam.edu.e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683</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Joan Manuel Rodriguez Diaz</cp:lastModifiedBy>
  <cp:revision>3</cp:revision>
  <dcterms:created xsi:type="dcterms:W3CDTF">2019-04-08T22:07:00Z</dcterms:created>
  <dcterms:modified xsi:type="dcterms:W3CDTF">2019-04-08T22:42:00Z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