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F13" w:rsidRPr="002C7B0A" w:rsidRDefault="004C5CAC" w:rsidP="000B0CB4">
      <w:pPr>
        <w:tabs>
          <w:tab w:val="left" w:pos="0"/>
          <w:tab w:val="left" w:pos="8080"/>
          <w:tab w:val="left" w:pos="8789"/>
        </w:tabs>
        <w:spacing w:after="0" w:line="360" w:lineRule="auto"/>
        <w:ind w:right="-1"/>
        <w:jc w:val="center"/>
        <w:rPr>
          <w:rFonts w:ascii="Times New Roman" w:hAnsi="Times New Roman"/>
          <w:b/>
          <w:i/>
          <w:caps/>
          <w:sz w:val="28"/>
          <w:szCs w:val="28"/>
        </w:rPr>
      </w:pPr>
      <w:r>
        <w:rPr>
          <w:rFonts w:ascii="Times New Roman" w:hAnsi="Times New Roman"/>
          <w:b/>
          <w:i/>
          <w:caps/>
          <w:sz w:val="28"/>
          <w:szCs w:val="28"/>
          <w:lang w:val="es-ES_tradnl"/>
        </w:rPr>
        <w:t>IDENTIFICACIÓN DE ASPECTOS AMBIENTALES EN UN LABORATORIO DE OPERACIONES UNITARIAS A TRAVÉS DE UNA MATRIZ DE EVALUACIÓN</w:t>
      </w:r>
    </w:p>
    <w:p w:rsidR="000B0CB4" w:rsidRPr="002C7B0A" w:rsidRDefault="000B0CB4" w:rsidP="003707CD">
      <w:pPr>
        <w:spacing w:after="0" w:line="240" w:lineRule="auto"/>
        <w:jc w:val="center"/>
        <w:rPr>
          <w:rFonts w:ascii="Times New Roman" w:hAnsi="Times New Roman"/>
          <w:b/>
          <w:i/>
          <w:sz w:val="24"/>
          <w:szCs w:val="28"/>
        </w:rPr>
      </w:pPr>
    </w:p>
    <w:p w:rsidR="00C7723F" w:rsidRPr="00C7723F" w:rsidRDefault="00C7723F" w:rsidP="00C7723F">
      <w:pPr>
        <w:spacing w:after="0" w:line="360" w:lineRule="auto"/>
        <w:rPr>
          <w:rFonts w:ascii="Times New Roman" w:hAnsi="Times New Roman"/>
          <w:b/>
          <w:i/>
          <w:caps/>
          <w:sz w:val="24"/>
          <w:szCs w:val="28"/>
          <w:lang w:val="en-US"/>
        </w:rPr>
      </w:pPr>
      <w:r w:rsidRPr="00C7723F">
        <w:rPr>
          <w:rFonts w:ascii="Times New Roman" w:hAnsi="Times New Roman"/>
          <w:b/>
          <w:i/>
          <w:caps/>
          <w:sz w:val="24"/>
          <w:szCs w:val="28"/>
          <w:lang w:val="en-US"/>
        </w:rPr>
        <w:t>IDENTIFICATION OF ENVIRONMENTAL ASPECTS IN A LABORATORY OF UNIT OPERATIONS THROUGH AN EVALUATION MATRIX</w:t>
      </w:r>
    </w:p>
    <w:p w:rsidR="009D7F13" w:rsidRPr="00A63230" w:rsidRDefault="007C0606" w:rsidP="000B0CB4">
      <w:pPr>
        <w:spacing w:after="0" w:line="240" w:lineRule="auto"/>
        <w:jc w:val="center"/>
        <w:rPr>
          <w:rFonts w:ascii="Monotype Corsiva" w:hAnsi="Monotype Corsiva"/>
          <w:sz w:val="28"/>
          <w:szCs w:val="24"/>
          <w:lang w:val="es-ES_tradnl"/>
        </w:rPr>
      </w:pPr>
      <w:r>
        <w:rPr>
          <w:rFonts w:ascii="Monotype Corsiva" w:hAnsi="Monotype Corsiva"/>
          <w:sz w:val="28"/>
          <w:szCs w:val="24"/>
          <w:lang w:val="es-ES_tradnl"/>
        </w:rPr>
        <w:t xml:space="preserve">MSc. </w:t>
      </w:r>
      <w:r w:rsidR="00F233C3">
        <w:rPr>
          <w:rFonts w:ascii="Monotype Corsiva" w:hAnsi="Monotype Corsiva"/>
          <w:sz w:val="28"/>
          <w:szCs w:val="24"/>
          <w:lang w:val="es-ES_tradnl"/>
        </w:rPr>
        <w:t>Gabriel Burgos Briones</w:t>
      </w:r>
      <w:r w:rsidR="002C7B0A">
        <w:rPr>
          <w:rFonts w:ascii="Monotype Corsiva" w:hAnsi="Monotype Corsiva"/>
          <w:sz w:val="28"/>
          <w:szCs w:val="24"/>
          <w:lang w:val="es-ES_tradnl"/>
        </w:rPr>
        <w:t xml:space="preserve"> </w:t>
      </w:r>
      <w:r w:rsidR="009D7F13" w:rsidRPr="000B0CB4">
        <w:rPr>
          <w:rFonts w:ascii="Monotype Corsiva" w:hAnsi="Monotype Corsiva"/>
          <w:sz w:val="28"/>
          <w:szCs w:val="24"/>
          <w:vertAlign w:val="superscript"/>
          <w:lang w:val="es-ES_tradnl"/>
        </w:rPr>
        <w:t>1</w:t>
      </w:r>
      <w:r w:rsidR="003F2389">
        <w:rPr>
          <w:rFonts w:ascii="Monotype Corsiva" w:hAnsi="Monotype Corsiva"/>
          <w:sz w:val="28"/>
          <w:szCs w:val="24"/>
          <w:vertAlign w:val="superscript"/>
          <w:lang w:val="es-ES_tradnl"/>
        </w:rPr>
        <w:t>*</w:t>
      </w:r>
      <w:r w:rsidR="002C7B0A" w:rsidRPr="00A63230">
        <w:rPr>
          <w:rFonts w:ascii="Monotype Corsiva" w:hAnsi="Monotype Corsiva"/>
          <w:sz w:val="28"/>
          <w:szCs w:val="24"/>
          <w:lang w:val="es-ES_tradnl"/>
        </w:rPr>
        <w:t xml:space="preserve">, </w:t>
      </w:r>
      <w:r>
        <w:rPr>
          <w:rFonts w:ascii="Monotype Corsiva" w:hAnsi="Monotype Corsiva"/>
          <w:sz w:val="28"/>
          <w:szCs w:val="24"/>
          <w:lang w:val="es-ES_tradnl"/>
        </w:rPr>
        <w:t>PhD.</w:t>
      </w:r>
      <w:r w:rsidR="00F233C3">
        <w:rPr>
          <w:rFonts w:ascii="Monotype Corsiva" w:hAnsi="Monotype Corsiva"/>
          <w:sz w:val="28"/>
          <w:szCs w:val="24"/>
          <w:lang w:val="es-ES_tradnl"/>
        </w:rPr>
        <w:t>Ulbio Alcívar Cedeño</w:t>
      </w:r>
      <w:r w:rsidR="009D7F13" w:rsidRPr="000B0CB4">
        <w:rPr>
          <w:rFonts w:ascii="Monotype Corsiva" w:hAnsi="Monotype Corsiva"/>
          <w:sz w:val="28"/>
          <w:szCs w:val="24"/>
          <w:vertAlign w:val="superscript"/>
          <w:lang w:val="es-ES_tradnl"/>
        </w:rPr>
        <w:t>2</w:t>
      </w:r>
      <w:r w:rsidR="00C7723F">
        <w:rPr>
          <w:rFonts w:ascii="Monotype Corsiva" w:hAnsi="Monotype Corsiva"/>
          <w:sz w:val="28"/>
          <w:szCs w:val="24"/>
          <w:lang w:val="es-ES_tradnl"/>
        </w:rPr>
        <w:t xml:space="preserve">, </w:t>
      </w:r>
      <w:r>
        <w:rPr>
          <w:rFonts w:ascii="Monotype Corsiva" w:hAnsi="Monotype Corsiva"/>
          <w:sz w:val="28"/>
          <w:szCs w:val="24"/>
          <w:lang w:val="es-ES_tradnl"/>
        </w:rPr>
        <w:t>PhD.</w:t>
      </w:r>
      <w:r>
        <w:rPr>
          <w:rFonts w:ascii="Monotype Corsiva" w:hAnsi="Monotype Corsiva"/>
          <w:sz w:val="28"/>
          <w:szCs w:val="24"/>
          <w:lang w:val="es-ES_tradnl"/>
        </w:rPr>
        <w:t xml:space="preserve"> </w:t>
      </w:r>
      <w:r w:rsidR="00C7723F">
        <w:rPr>
          <w:rFonts w:ascii="Monotype Corsiva" w:hAnsi="Monotype Corsiva"/>
          <w:sz w:val="28"/>
          <w:szCs w:val="24"/>
          <w:lang w:val="es-ES_tradnl"/>
        </w:rPr>
        <w:t>Hipatia Delgado Demera</w:t>
      </w:r>
      <w:r w:rsidR="00C7723F" w:rsidRPr="00C7723F">
        <w:rPr>
          <w:rFonts w:ascii="Monotype Corsiva" w:hAnsi="Monotype Corsiva"/>
          <w:sz w:val="28"/>
          <w:szCs w:val="24"/>
          <w:vertAlign w:val="superscript"/>
          <w:lang w:val="es-ES_tradnl"/>
        </w:rPr>
        <w:t>3</w:t>
      </w:r>
      <w:r w:rsidR="00C7723F">
        <w:rPr>
          <w:rFonts w:ascii="Monotype Corsiva" w:hAnsi="Monotype Corsiva"/>
          <w:sz w:val="28"/>
          <w:szCs w:val="24"/>
          <w:lang w:val="es-ES_tradnl"/>
        </w:rPr>
        <w:t xml:space="preserve"> </w:t>
      </w:r>
      <w:r w:rsidR="00A63230">
        <w:rPr>
          <w:rFonts w:ascii="Monotype Corsiva" w:hAnsi="Monotype Corsiva"/>
          <w:sz w:val="28"/>
          <w:szCs w:val="24"/>
          <w:lang w:val="es-ES_tradnl"/>
        </w:rPr>
        <w:t xml:space="preserve">y </w:t>
      </w:r>
      <w:r>
        <w:rPr>
          <w:rFonts w:ascii="Monotype Corsiva" w:hAnsi="Monotype Corsiva"/>
          <w:sz w:val="28"/>
          <w:szCs w:val="24"/>
          <w:lang w:val="es-ES_tradnl"/>
        </w:rPr>
        <w:t>PhD.</w:t>
      </w:r>
      <w:r>
        <w:rPr>
          <w:rFonts w:ascii="Monotype Corsiva" w:hAnsi="Monotype Corsiva"/>
          <w:sz w:val="28"/>
          <w:szCs w:val="24"/>
          <w:lang w:val="es-ES_tradnl"/>
        </w:rPr>
        <w:t xml:space="preserve"> </w:t>
      </w:r>
      <w:bookmarkStart w:id="0" w:name="_GoBack"/>
      <w:bookmarkEnd w:id="0"/>
      <w:r w:rsidR="00C7723F">
        <w:rPr>
          <w:rFonts w:ascii="Monotype Corsiva" w:hAnsi="Monotype Corsiva"/>
          <w:sz w:val="28"/>
          <w:szCs w:val="24"/>
          <w:lang w:val="es-ES_tradnl"/>
        </w:rPr>
        <w:t>Joaquín Durán Pérez</w:t>
      </w:r>
      <w:r w:rsidR="00C7723F">
        <w:rPr>
          <w:rFonts w:ascii="Monotype Corsiva" w:hAnsi="Monotype Corsiva"/>
          <w:sz w:val="28"/>
          <w:szCs w:val="24"/>
          <w:vertAlign w:val="superscript"/>
          <w:lang w:val="es-ES_tradnl"/>
        </w:rPr>
        <w:t>4</w:t>
      </w:r>
    </w:p>
    <w:p w:rsidR="000B0CB4" w:rsidRPr="000B0CB4" w:rsidRDefault="000B0CB4" w:rsidP="000B0CB4">
      <w:pPr>
        <w:spacing w:after="0" w:line="240" w:lineRule="auto"/>
        <w:jc w:val="center"/>
        <w:rPr>
          <w:rFonts w:ascii="Monotype Corsiva" w:hAnsi="Monotype Corsiva"/>
          <w:szCs w:val="20"/>
          <w:lang w:val="es-ES_tradnl"/>
        </w:rPr>
      </w:pPr>
      <w:r>
        <w:rPr>
          <w:rFonts w:ascii="Monotype Corsiva" w:hAnsi="Monotype Corsiva"/>
          <w:sz w:val="28"/>
          <w:szCs w:val="24"/>
          <w:lang w:val="es-ES_tradnl"/>
        </w:rPr>
        <w:t>____________________________________________________________</w:t>
      </w:r>
    </w:p>
    <w:p w:rsidR="009D7F13" w:rsidRPr="00EA62D4" w:rsidRDefault="009D7F13" w:rsidP="0073307D">
      <w:pPr>
        <w:spacing w:after="0" w:line="240" w:lineRule="auto"/>
        <w:ind w:left="142" w:hanging="142"/>
        <w:jc w:val="center"/>
        <w:rPr>
          <w:rFonts w:ascii="Arial Narrow" w:hAnsi="Arial Narrow"/>
          <w:i/>
          <w:szCs w:val="20"/>
          <w:vertAlign w:val="superscript"/>
          <w:lang w:val="es-ES_tradnl"/>
        </w:rPr>
      </w:pPr>
      <w:r w:rsidRPr="00EA62D4">
        <w:rPr>
          <w:rFonts w:ascii="Arial Narrow" w:hAnsi="Arial Narrow"/>
          <w:i/>
          <w:szCs w:val="20"/>
          <w:vertAlign w:val="superscript"/>
          <w:lang w:val="es-ES_tradnl"/>
        </w:rPr>
        <w:t>1</w:t>
      </w:r>
      <w:r w:rsidR="00D9340E" w:rsidRPr="00EA62D4">
        <w:rPr>
          <w:rFonts w:ascii="Arial Narrow" w:hAnsi="Arial Narrow"/>
          <w:i/>
          <w:szCs w:val="20"/>
          <w:vertAlign w:val="superscript"/>
          <w:lang w:val="es-ES_tradnl"/>
        </w:rPr>
        <w:t xml:space="preserve"> </w:t>
      </w:r>
      <w:r w:rsidR="00C7723F">
        <w:rPr>
          <w:rFonts w:ascii="Arial Narrow" w:hAnsi="Arial Narrow"/>
          <w:i/>
          <w:szCs w:val="20"/>
          <w:lang w:val="es-ES_tradnl"/>
        </w:rPr>
        <w:t>Departamento de Procesos Químicos, Universidad Técnica de Manabí</w:t>
      </w:r>
      <w:r w:rsidRPr="00EA62D4">
        <w:rPr>
          <w:rFonts w:ascii="Arial Narrow" w:hAnsi="Arial Narrow"/>
          <w:i/>
          <w:szCs w:val="20"/>
          <w:lang w:val="es-ES_tradnl"/>
        </w:rPr>
        <w:t>.</w:t>
      </w:r>
    </w:p>
    <w:p w:rsidR="009D7F13" w:rsidRDefault="009D7F13" w:rsidP="0073307D">
      <w:pPr>
        <w:spacing w:after="0" w:line="240" w:lineRule="auto"/>
        <w:ind w:left="142" w:hanging="142"/>
        <w:jc w:val="center"/>
        <w:rPr>
          <w:rFonts w:ascii="Arial Narrow" w:hAnsi="Arial Narrow"/>
          <w:i/>
          <w:szCs w:val="20"/>
          <w:lang w:val="es-ES_tradnl"/>
        </w:rPr>
      </w:pPr>
      <w:r w:rsidRPr="00EA62D4">
        <w:rPr>
          <w:rFonts w:ascii="Arial Narrow" w:hAnsi="Arial Narrow"/>
          <w:i/>
          <w:szCs w:val="20"/>
          <w:vertAlign w:val="superscript"/>
          <w:lang w:val="es-ES_tradnl"/>
        </w:rPr>
        <w:t xml:space="preserve">2 </w:t>
      </w:r>
      <w:r w:rsidR="00C7723F">
        <w:rPr>
          <w:rFonts w:ascii="Arial Narrow" w:hAnsi="Arial Narrow"/>
          <w:i/>
          <w:szCs w:val="20"/>
          <w:lang w:val="es-ES_tradnl"/>
        </w:rPr>
        <w:t>Departamento de Procesos Químicos, Universidad Técnica de Manabí</w:t>
      </w:r>
      <w:r w:rsidRPr="00EA62D4">
        <w:rPr>
          <w:rFonts w:ascii="Arial Narrow" w:hAnsi="Arial Narrow"/>
          <w:i/>
          <w:szCs w:val="20"/>
          <w:lang w:val="es-ES_tradnl"/>
        </w:rPr>
        <w:t>.</w:t>
      </w:r>
    </w:p>
    <w:p w:rsidR="00C7723F" w:rsidRDefault="00A63230" w:rsidP="0073307D">
      <w:pPr>
        <w:spacing w:after="0" w:line="240" w:lineRule="auto"/>
        <w:ind w:left="142" w:hanging="142"/>
        <w:jc w:val="center"/>
        <w:rPr>
          <w:rFonts w:ascii="Arial Narrow" w:hAnsi="Arial Narrow"/>
          <w:i/>
          <w:szCs w:val="20"/>
          <w:lang w:val="es-ES_tradnl"/>
        </w:rPr>
      </w:pPr>
      <w:r w:rsidRPr="00A63230">
        <w:rPr>
          <w:rFonts w:ascii="Arial Narrow" w:hAnsi="Arial Narrow"/>
          <w:i/>
          <w:szCs w:val="20"/>
          <w:vertAlign w:val="superscript"/>
          <w:lang w:val="es-ES_tradnl"/>
        </w:rPr>
        <w:t>3</w:t>
      </w:r>
      <w:r>
        <w:rPr>
          <w:rFonts w:ascii="Arial Narrow" w:hAnsi="Arial Narrow"/>
          <w:i/>
          <w:szCs w:val="20"/>
          <w:lang w:val="es-ES_tradnl"/>
        </w:rPr>
        <w:t xml:space="preserve"> </w:t>
      </w:r>
      <w:r w:rsidR="00C7723F">
        <w:rPr>
          <w:rFonts w:ascii="Arial Narrow" w:hAnsi="Arial Narrow"/>
          <w:i/>
          <w:szCs w:val="20"/>
          <w:lang w:val="es-ES_tradnl"/>
        </w:rPr>
        <w:t>Departamento de Ciencias Veterinarias, Universidad Técnica de Manabí</w:t>
      </w:r>
    </w:p>
    <w:p w:rsidR="00A63230" w:rsidRPr="00EA62D4" w:rsidRDefault="00C7723F" w:rsidP="0073307D">
      <w:pPr>
        <w:spacing w:after="0" w:line="240" w:lineRule="auto"/>
        <w:ind w:left="142" w:hanging="142"/>
        <w:jc w:val="center"/>
        <w:rPr>
          <w:rFonts w:ascii="Arial Narrow" w:hAnsi="Arial Narrow"/>
          <w:b/>
          <w:i/>
          <w:szCs w:val="20"/>
        </w:rPr>
      </w:pPr>
      <w:r w:rsidRPr="00C7723F">
        <w:rPr>
          <w:rFonts w:ascii="Arial Narrow" w:hAnsi="Arial Narrow"/>
          <w:i/>
          <w:szCs w:val="20"/>
          <w:vertAlign w:val="superscript"/>
          <w:lang w:val="es-ES_tradnl"/>
        </w:rPr>
        <w:t>4</w:t>
      </w:r>
      <w:r>
        <w:rPr>
          <w:rFonts w:ascii="Arial Narrow" w:hAnsi="Arial Narrow"/>
          <w:i/>
          <w:szCs w:val="20"/>
          <w:lang w:val="es-ES_tradnl"/>
        </w:rPr>
        <w:t xml:space="preserve"> Maestría de Sistemas Integrados de Gestión, Universidad Internacional de la Rioja</w:t>
      </w:r>
      <w:r w:rsidR="00A63230">
        <w:rPr>
          <w:rFonts w:ascii="Arial Narrow" w:hAnsi="Arial Narrow"/>
          <w:i/>
          <w:szCs w:val="20"/>
          <w:lang w:val="es-ES_tradnl"/>
        </w:rPr>
        <w:t>.</w:t>
      </w:r>
    </w:p>
    <w:p w:rsidR="0073307D" w:rsidRPr="00A63230" w:rsidRDefault="0073307D" w:rsidP="00D9340E">
      <w:pPr>
        <w:spacing w:after="0" w:line="240" w:lineRule="auto"/>
        <w:rPr>
          <w:rFonts w:ascii="Times New Roman" w:hAnsi="Times New Roman"/>
          <w:sz w:val="24"/>
        </w:rPr>
      </w:pPr>
    </w:p>
    <w:p w:rsidR="00443DC5" w:rsidRPr="00443DC5" w:rsidRDefault="0073307D" w:rsidP="00443DC5">
      <w:pPr>
        <w:spacing w:after="0" w:line="240" w:lineRule="auto"/>
        <w:jc w:val="center"/>
        <w:rPr>
          <w:rFonts w:ascii="Times New Roman" w:hAnsi="Times New Roman"/>
          <w:sz w:val="24"/>
        </w:rPr>
      </w:pPr>
      <w:r w:rsidRPr="00443DC5">
        <w:rPr>
          <w:rFonts w:ascii="Arial Narrow" w:hAnsi="Arial Narrow"/>
          <w:szCs w:val="20"/>
          <w:lang w:val="es-ES_tradnl"/>
        </w:rPr>
        <w:t xml:space="preserve">Recibido: </w:t>
      </w:r>
      <w:r w:rsidR="00A63230">
        <w:rPr>
          <w:rFonts w:ascii="Arial Narrow" w:hAnsi="Arial Narrow"/>
          <w:szCs w:val="20"/>
          <w:lang w:val="es-ES_tradnl"/>
        </w:rPr>
        <w:t>Mes, día</w:t>
      </w:r>
      <w:r w:rsidR="00DD2177">
        <w:rPr>
          <w:rFonts w:ascii="Arial Narrow" w:hAnsi="Arial Narrow"/>
          <w:szCs w:val="20"/>
          <w:lang w:val="es-ES_tradnl"/>
        </w:rPr>
        <w:t>,</w:t>
      </w:r>
      <w:r w:rsidRPr="00443DC5">
        <w:rPr>
          <w:rFonts w:ascii="Arial Narrow" w:hAnsi="Arial Narrow"/>
          <w:szCs w:val="20"/>
          <w:lang w:val="es-ES_tradnl"/>
        </w:rPr>
        <w:t xml:space="preserve"> </w:t>
      </w:r>
      <w:r w:rsidR="00A63230">
        <w:rPr>
          <w:rFonts w:ascii="Arial Narrow" w:hAnsi="Arial Narrow"/>
          <w:szCs w:val="20"/>
          <w:lang w:val="es-ES_tradnl"/>
        </w:rPr>
        <w:t>año</w:t>
      </w:r>
      <w:r w:rsidR="00443DC5" w:rsidRPr="00443DC5">
        <w:rPr>
          <w:rFonts w:ascii="Arial Narrow" w:hAnsi="Arial Narrow"/>
          <w:szCs w:val="20"/>
          <w:lang w:val="es-ES_tradnl"/>
        </w:rPr>
        <w:t xml:space="preserve">; </w:t>
      </w:r>
      <w:r w:rsidR="003D7BE2" w:rsidRPr="003D7BE2">
        <w:rPr>
          <w:rFonts w:ascii="Arial Narrow" w:hAnsi="Arial Narrow"/>
          <w:szCs w:val="20"/>
          <w:highlight w:val="yellow"/>
          <w:lang w:val="es-ES_tradnl"/>
        </w:rPr>
        <w:t xml:space="preserve">Revisado: Mes día, año; </w:t>
      </w:r>
      <w:r w:rsidR="00DD2177" w:rsidRPr="003D7BE2">
        <w:rPr>
          <w:rFonts w:ascii="Arial Narrow" w:hAnsi="Arial Narrow"/>
          <w:szCs w:val="20"/>
          <w:highlight w:val="yellow"/>
          <w:lang w:val="es-ES_tradnl"/>
        </w:rPr>
        <w:t>A</w:t>
      </w:r>
      <w:r w:rsidR="00443DC5" w:rsidRPr="003D7BE2">
        <w:rPr>
          <w:rFonts w:ascii="Arial Narrow" w:hAnsi="Arial Narrow"/>
          <w:szCs w:val="20"/>
          <w:highlight w:val="yellow"/>
          <w:lang w:val="es-ES_tradnl"/>
        </w:rPr>
        <w:t xml:space="preserve">ceptado: </w:t>
      </w:r>
      <w:r w:rsidR="00A63230" w:rsidRPr="003D7BE2">
        <w:rPr>
          <w:rFonts w:ascii="Arial Narrow" w:hAnsi="Arial Narrow"/>
          <w:szCs w:val="20"/>
          <w:highlight w:val="yellow"/>
          <w:lang w:val="es-ES_tradnl"/>
        </w:rPr>
        <w:t>Mes día, año</w:t>
      </w:r>
      <w:r w:rsidR="00443DC5" w:rsidRPr="00443DC5">
        <w:rPr>
          <w:rFonts w:ascii="Times New Roman" w:hAnsi="Times New Roman"/>
          <w:sz w:val="24"/>
        </w:rPr>
        <w:t xml:space="preserve"> </w:t>
      </w:r>
    </w:p>
    <w:p w:rsidR="004E00EE" w:rsidRPr="00DD2177" w:rsidRDefault="00443DC5" w:rsidP="00443DC5">
      <w:pPr>
        <w:spacing w:after="0" w:line="240" w:lineRule="auto"/>
        <w:jc w:val="center"/>
        <w:rPr>
          <w:rFonts w:ascii="Times New Roman" w:hAnsi="Times New Roman"/>
          <w:sz w:val="24"/>
        </w:rPr>
      </w:pPr>
      <w:r w:rsidRPr="00443DC5">
        <w:rPr>
          <w:rFonts w:ascii="Times New Roman" w:hAnsi="Times New Roman"/>
          <w:sz w:val="24"/>
        </w:rPr>
        <w:t xml:space="preserve"> </w:t>
      </w:r>
      <w:r w:rsidR="00A241B5" w:rsidRPr="00DD2177">
        <w:rPr>
          <w:rFonts w:ascii="Times New Roman" w:hAnsi="Times New Roman"/>
          <w:sz w:val="24"/>
        </w:rPr>
        <w:t>______________________________________________________________________</w:t>
      </w:r>
    </w:p>
    <w:p w:rsidR="00A241B5" w:rsidRDefault="00A241B5" w:rsidP="00D9340E">
      <w:pPr>
        <w:spacing w:after="0" w:line="240" w:lineRule="auto"/>
        <w:rPr>
          <w:rFonts w:ascii="Times New Roman" w:hAnsi="Times New Roman"/>
          <w:b/>
          <w:caps/>
          <w:sz w:val="24"/>
          <w:szCs w:val="24"/>
          <w:lang w:val="es-ES_tradnl"/>
        </w:rPr>
      </w:pPr>
    </w:p>
    <w:p w:rsidR="009D7F13" w:rsidRPr="00E373DD" w:rsidRDefault="009D7F13" w:rsidP="00AB1A44">
      <w:pPr>
        <w:spacing w:after="120" w:line="360" w:lineRule="auto"/>
        <w:rPr>
          <w:rFonts w:ascii="Times New Roman" w:hAnsi="Times New Roman"/>
          <w:caps/>
          <w:sz w:val="24"/>
          <w:szCs w:val="24"/>
          <w:lang w:val="es-ES_tradnl"/>
        </w:rPr>
      </w:pPr>
      <w:r w:rsidRPr="00E373DD">
        <w:rPr>
          <w:rFonts w:ascii="Times New Roman" w:hAnsi="Times New Roman"/>
          <w:b/>
          <w:caps/>
          <w:sz w:val="24"/>
          <w:szCs w:val="24"/>
          <w:lang w:val="es-ES_tradnl"/>
        </w:rPr>
        <w:t>R</w:t>
      </w:r>
      <w:r w:rsidR="00D9340E" w:rsidRPr="00E373DD">
        <w:rPr>
          <w:rFonts w:ascii="Times New Roman" w:hAnsi="Times New Roman"/>
          <w:b/>
          <w:caps/>
          <w:sz w:val="24"/>
          <w:szCs w:val="24"/>
          <w:lang w:val="es-ES_tradnl"/>
        </w:rPr>
        <w:t>esumen</w:t>
      </w:r>
    </w:p>
    <w:p w:rsidR="00670E19" w:rsidRDefault="00670E19" w:rsidP="00F81BA3">
      <w:pPr>
        <w:spacing w:after="0" w:line="360" w:lineRule="auto"/>
        <w:jc w:val="both"/>
        <w:rPr>
          <w:rFonts w:ascii="Times New Roman" w:hAnsi="Times New Roman"/>
          <w:sz w:val="24"/>
          <w:szCs w:val="24"/>
          <w:lang w:val="es-ES_tradnl"/>
        </w:rPr>
      </w:pPr>
      <w:r>
        <w:rPr>
          <w:rFonts w:ascii="Times New Roman" w:hAnsi="Times New Roman"/>
          <w:sz w:val="24"/>
          <w:szCs w:val="24"/>
          <w:lang w:val="es-ES_tradnl"/>
        </w:rPr>
        <w:t>El desarrollo de este procedimiento tiene como objetivo la identificación y evaluación de aspectos ambientales en el Laboratorio de Operaciones Unitarias</w:t>
      </w:r>
      <w:r w:rsidR="00A76811">
        <w:rPr>
          <w:rFonts w:ascii="Times New Roman" w:hAnsi="Times New Roman"/>
          <w:sz w:val="24"/>
          <w:szCs w:val="24"/>
          <w:lang w:val="es-ES_tradnl"/>
        </w:rPr>
        <w:t xml:space="preserve"> de la Facultad de Ciencias Matemáticas, Físicas y Químicas </w:t>
      </w:r>
      <w:r>
        <w:rPr>
          <w:rFonts w:ascii="Times New Roman" w:hAnsi="Times New Roman"/>
          <w:sz w:val="24"/>
          <w:szCs w:val="24"/>
          <w:lang w:val="es-ES_tradnl"/>
        </w:rPr>
        <w:t>de la Universidad Técnica de Manabí, los mismos que son generados como resultados de las actividades realizadas tanto por docentes, estudiantes y personal administrativo. Como punto de partida de realizó un levantamiento de información según las Condiciones de Evaluación (País Vasco: Ihobe, S.A.</w:t>
      </w:r>
      <w:r w:rsidR="003B2582">
        <w:rPr>
          <w:rFonts w:ascii="Times New Roman" w:hAnsi="Times New Roman"/>
          <w:sz w:val="24"/>
          <w:szCs w:val="24"/>
          <w:lang w:val="es-ES_tradnl"/>
        </w:rPr>
        <w:t>, 2009</w:t>
      </w:r>
      <w:r>
        <w:rPr>
          <w:rFonts w:ascii="Times New Roman" w:hAnsi="Times New Roman"/>
          <w:sz w:val="24"/>
          <w:szCs w:val="24"/>
          <w:lang w:val="es-ES_tradnl"/>
        </w:rPr>
        <w:t>) para poder definir los aspectos significativo ambientales a partir de criterios de evaluación</w:t>
      </w:r>
      <w:r w:rsidR="00A76811">
        <w:rPr>
          <w:rFonts w:ascii="Times New Roman" w:hAnsi="Times New Roman"/>
          <w:sz w:val="24"/>
          <w:szCs w:val="24"/>
          <w:lang w:val="es-ES_tradnl"/>
        </w:rPr>
        <w:t>, concluyendo que los aspectos más significativos son el excesivo consumo de suministros básicos tales como agua potable, energía eléctrica, material de vidrio quebrado e intoxicación para las condiciones normales de evaluación. Posterior a esto se planteó un programa con diferentes objetivos ambientales para el Sistema de Gestión Ambiental implantado y poder mitigar en lo posibles los aspectos ambientales negativos emitidos al entorno ambiental.</w:t>
      </w:r>
    </w:p>
    <w:p w:rsidR="009D7F13" w:rsidRPr="00A64FBD" w:rsidRDefault="009D7F13" w:rsidP="00AB1A44">
      <w:pPr>
        <w:spacing w:after="0" w:line="360" w:lineRule="auto"/>
        <w:jc w:val="both"/>
        <w:rPr>
          <w:rFonts w:ascii="Times New Roman" w:hAnsi="Times New Roman"/>
          <w:b/>
          <w:sz w:val="24"/>
          <w:szCs w:val="24"/>
        </w:rPr>
      </w:pPr>
      <w:r>
        <w:rPr>
          <w:rFonts w:ascii="Times New Roman" w:hAnsi="Times New Roman"/>
          <w:b/>
          <w:sz w:val="24"/>
          <w:szCs w:val="24"/>
          <w:lang w:val="es-ES_tradnl"/>
        </w:rPr>
        <w:lastRenderedPageBreak/>
        <w:t>Palabras clave</w:t>
      </w:r>
      <w:r>
        <w:rPr>
          <w:rFonts w:ascii="Times New Roman" w:hAnsi="Times New Roman"/>
          <w:sz w:val="24"/>
          <w:szCs w:val="24"/>
          <w:lang w:val="es-ES_tradnl"/>
        </w:rPr>
        <w:t xml:space="preserve">: </w:t>
      </w:r>
      <w:r w:rsidR="00A76811">
        <w:rPr>
          <w:rFonts w:ascii="Times New Roman" w:hAnsi="Times New Roman"/>
          <w:sz w:val="24"/>
          <w:szCs w:val="24"/>
          <w:lang w:val="es-ES_tradnl"/>
        </w:rPr>
        <w:t>agua potable; energía eléctrica; intoxicación; mitigar;</w:t>
      </w:r>
      <w:r w:rsidR="00A76811" w:rsidRPr="00A76811">
        <w:rPr>
          <w:rFonts w:ascii="Times New Roman" w:hAnsi="Times New Roman"/>
          <w:sz w:val="24"/>
          <w:szCs w:val="24"/>
          <w:lang w:val="es-ES_tradnl"/>
        </w:rPr>
        <w:t xml:space="preserve"> </w:t>
      </w:r>
      <w:r w:rsidR="00A76811">
        <w:rPr>
          <w:rFonts w:ascii="Times New Roman" w:hAnsi="Times New Roman"/>
          <w:sz w:val="24"/>
          <w:szCs w:val="24"/>
          <w:lang w:val="es-ES_tradnl"/>
        </w:rPr>
        <w:t xml:space="preserve">operaciones unitarias. </w:t>
      </w:r>
      <w:r w:rsidR="001A0289">
        <w:rPr>
          <w:rFonts w:ascii="Times New Roman" w:hAnsi="Times New Roman"/>
          <w:sz w:val="24"/>
          <w:szCs w:val="24"/>
          <w:lang w:val="es-ES_tradnl"/>
        </w:rPr>
        <w:t xml:space="preserve"> </w:t>
      </w:r>
    </w:p>
    <w:p w:rsidR="00D9340E" w:rsidRPr="00103220" w:rsidRDefault="00D9340E" w:rsidP="00AB1A44">
      <w:pPr>
        <w:spacing w:after="0" w:line="360" w:lineRule="auto"/>
        <w:rPr>
          <w:rFonts w:ascii="Times New Roman" w:hAnsi="Times New Roman"/>
          <w:b/>
          <w:sz w:val="24"/>
          <w:szCs w:val="24"/>
        </w:rPr>
      </w:pPr>
    </w:p>
    <w:p w:rsidR="009D7F13" w:rsidRPr="007C0606" w:rsidRDefault="009D7F13" w:rsidP="00AB1A44">
      <w:pPr>
        <w:spacing w:after="120" w:line="360" w:lineRule="auto"/>
        <w:rPr>
          <w:rFonts w:ascii="Times New Roman" w:hAnsi="Times New Roman"/>
          <w:caps/>
          <w:sz w:val="24"/>
          <w:szCs w:val="24"/>
          <w:lang w:val="en-US"/>
        </w:rPr>
      </w:pPr>
      <w:r w:rsidRPr="007C0606">
        <w:rPr>
          <w:rFonts w:ascii="Times New Roman" w:hAnsi="Times New Roman"/>
          <w:b/>
          <w:caps/>
          <w:sz w:val="24"/>
          <w:szCs w:val="24"/>
          <w:lang w:val="en-US"/>
        </w:rPr>
        <w:t>A</w:t>
      </w:r>
      <w:r w:rsidR="00D9340E" w:rsidRPr="007C0606">
        <w:rPr>
          <w:rFonts w:ascii="Times New Roman" w:hAnsi="Times New Roman"/>
          <w:b/>
          <w:caps/>
          <w:sz w:val="24"/>
          <w:szCs w:val="24"/>
          <w:lang w:val="en-US"/>
        </w:rPr>
        <w:t>bstract</w:t>
      </w:r>
    </w:p>
    <w:p w:rsidR="00C7723F" w:rsidRPr="007C0606" w:rsidRDefault="00C7723F" w:rsidP="00C772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lang w:val="en-US"/>
        </w:rPr>
      </w:pPr>
      <w:r w:rsidRPr="007C0606">
        <w:rPr>
          <w:rFonts w:ascii="Times New Roman" w:hAnsi="Times New Roman"/>
          <w:sz w:val="24"/>
          <w:szCs w:val="24"/>
          <w:lang w:val="en-US"/>
        </w:rPr>
        <w:t>The development of this procedure has as objective the identification and evaluation of environmental aspects in the Unitary Operations Laboratory of the Chemical Engineering Career of the Faculty of Mathematical, Physical and Chemical Sciences of the Technical University of Manabí, the same ones that are generated as Results of the activities carried out by teachers, students and administrative staff. As a starting point, an information survey was carried out according to the Evaluation Conditions (Basque Country: Ihobe, SA, 2009) to be able to define the significant environmental aspects based on evaluation criteria, concluding that the most significant aspects are the excessive consumption of basic supplies such as drinking water, electricity, broken glassware and poisoning for normal evaluation conditions. After this, a program with different environmental objectives was proposed for the Environmental Management System implemented in the study area and to mitigate as far as possible the negative environmental aspects emitted to the environment.</w:t>
      </w:r>
    </w:p>
    <w:p w:rsidR="000C5243" w:rsidRPr="00C7723F" w:rsidRDefault="000C5243" w:rsidP="00AB1A44">
      <w:pPr>
        <w:spacing w:after="0" w:line="360" w:lineRule="auto"/>
        <w:jc w:val="both"/>
        <w:rPr>
          <w:rFonts w:ascii="Times New Roman" w:hAnsi="Times New Roman"/>
          <w:sz w:val="24"/>
          <w:szCs w:val="24"/>
          <w:lang w:val="en-US"/>
        </w:rPr>
      </w:pPr>
    </w:p>
    <w:p w:rsidR="00C7723F" w:rsidRPr="007C0606" w:rsidRDefault="000C5243" w:rsidP="00C7723F">
      <w:pPr>
        <w:pStyle w:val="HTMLconformatoprevio"/>
        <w:shd w:val="clear" w:color="auto" w:fill="FFFFFF"/>
        <w:rPr>
          <w:rFonts w:ascii="Times New Roman" w:eastAsia="Calibri" w:hAnsi="Times New Roman" w:cs="Times New Roman"/>
          <w:sz w:val="24"/>
          <w:szCs w:val="24"/>
        </w:rPr>
      </w:pPr>
      <w:r w:rsidRPr="004C5CAC">
        <w:rPr>
          <w:rFonts w:ascii="Times New Roman" w:hAnsi="Times New Roman"/>
          <w:b/>
          <w:sz w:val="24"/>
          <w:szCs w:val="24"/>
        </w:rPr>
        <w:t>Key words</w:t>
      </w:r>
      <w:r w:rsidRPr="004C5CAC">
        <w:rPr>
          <w:rFonts w:ascii="Times New Roman" w:hAnsi="Times New Roman"/>
          <w:sz w:val="24"/>
          <w:szCs w:val="24"/>
        </w:rPr>
        <w:t xml:space="preserve">: </w:t>
      </w:r>
      <w:r w:rsidR="00C7723F" w:rsidRPr="007C0606">
        <w:rPr>
          <w:rFonts w:ascii="Times New Roman" w:eastAsia="Calibri" w:hAnsi="Times New Roman" w:cs="Times New Roman"/>
          <w:sz w:val="24"/>
          <w:szCs w:val="24"/>
        </w:rPr>
        <w:t>Drinking water; electric power; poisoning; to mitigate; unit operations.</w:t>
      </w:r>
    </w:p>
    <w:p w:rsidR="000C5243" w:rsidRPr="00C7723F" w:rsidRDefault="000C5243" w:rsidP="00AB1A44">
      <w:pPr>
        <w:spacing w:after="0" w:line="360" w:lineRule="auto"/>
        <w:rPr>
          <w:rFonts w:ascii="Times New Roman" w:hAnsi="Times New Roman"/>
          <w:sz w:val="24"/>
          <w:szCs w:val="24"/>
          <w:lang w:val="en-US"/>
        </w:rPr>
      </w:pPr>
    </w:p>
    <w:p w:rsidR="00D00719" w:rsidRPr="00C7723F" w:rsidRDefault="00D00719" w:rsidP="001926FF">
      <w:pPr>
        <w:spacing w:after="0" w:line="240" w:lineRule="auto"/>
        <w:jc w:val="both"/>
        <w:rPr>
          <w:rFonts w:ascii="Times New Roman" w:hAnsi="Times New Roman"/>
          <w:sz w:val="24"/>
          <w:szCs w:val="24"/>
          <w:lang w:val="en-US"/>
        </w:rPr>
        <w:sectPr w:rsidR="00D00719" w:rsidRPr="00C7723F" w:rsidSect="007A6AC1">
          <w:headerReference w:type="default" r:id="rId8"/>
          <w:footerReference w:type="default" r:id="rId9"/>
          <w:pgSz w:w="11906" w:h="16838"/>
          <w:pgMar w:top="2524" w:right="1701" w:bottom="1418" w:left="1701" w:header="568" w:footer="709" w:gutter="0"/>
          <w:cols w:space="708"/>
          <w:docGrid w:linePitch="360"/>
        </w:sectPr>
      </w:pPr>
    </w:p>
    <w:p w:rsidR="00FF7014" w:rsidRDefault="00FF7014" w:rsidP="00AB1A44">
      <w:pPr>
        <w:numPr>
          <w:ilvl w:val="0"/>
          <w:numId w:val="6"/>
        </w:numPr>
        <w:spacing w:after="120" w:line="360" w:lineRule="auto"/>
        <w:ind w:left="284" w:hanging="284"/>
        <w:rPr>
          <w:rFonts w:ascii="Times New Roman" w:hAnsi="Times New Roman"/>
          <w:sz w:val="24"/>
          <w:szCs w:val="24"/>
          <w:lang w:val="es-ES_tradnl" w:eastAsia="es-ES"/>
        </w:rPr>
      </w:pPr>
      <w:r>
        <w:rPr>
          <w:rFonts w:ascii="Times New Roman" w:hAnsi="Times New Roman"/>
          <w:b/>
          <w:sz w:val="24"/>
          <w:szCs w:val="24"/>
        </w:rPr>
        <w:lastRenderedPageBreak/>
        <w:t>INTRODUCCIÓN</w:t>
      </w:r>
    </w:p>
    <w:p w:rsidR="00A76811" w:rsidRPr="00A76811" w:rsidRDefault="00A76811" w:rsidP="00A76811">
      <w:pPr>
        <w:spacing w:line="360" w:lineRule="auto"/>
        <w:rPr>
          <w:rFonts w:ascii="Times New Roman" w:hAnsi="Times New Roman"/>
          <w:sz w:val="24"/>
        </w:rPr>
      </w:pPr>
      <w:r w:rsidRPr="00A76811">
        <w:rPr>
          <w:rFonts w:ascii="Times New Roman" w:hAnsi="Times New Roman"/>
          <w:sz w:val="24"/>
        </w:rPr>
        <w:t xml:space="preserve">El término Medio Ambiente se lo puede conceptualizar como el conjunto de elementos físicos que constituyen el espacio del planeta Tierra con el cual el hombre puede interaccionar en sus actividades rutinarias </w:t>
      </w:r>
      <w:sdt>
        <w:sdtPr>
          <w:rPr>
            <w:rFonts w:ascii="Times New Roman" w:hAnsi="Times New Roman"/>
            <w:sz w:val="24"/>
          </w:rPr>
          <w:id w:val="411906027"/>
          <w:citation/>
        </w:sdtPr>
        <w:sdtEndPr/>
        <w:sdtContent>
          <w:r w:rsidRPr="00A76811">
            <w:rPr>
              <w:rFonts w:ascii="Times New Roman" w:hAnsi="Times New Roman"/>
              <w:sz w:val="24"/>
            </w:rPr>
            <w:fldChar w:fldCharType="begin"/>
          </w:r>
          <w:r w:rsidRPr="00A76811">
            <w:rPr>
              <w:rFonts w:ascii="Times New Roman" w:hAnsi="Times New Roman"/>
              <w:sz w:val="24"/>
            </w:rPr>
            <w:instrText xml:space="preserve"> CITATION Mon01 \l 12298 </w:instrText>
          </w:r>
          <w:r w:rsidRPr="00A76811">
            <w:rPr>
              <w:rFonts w:ascii="Times New Roman" w:hAnsi="Times New Roman"/>
              <w:sz w:val="24"/>
            </w:rPr>
            <w:fldChar w:fldCharType="separate"/>
          </w:r>
          <w:r w:rsidRPr="00A76811">
            <w:rPr>
              <w:rFonts w:ascii="Times New Roman" w:hAnsi="Times New Roman"/>
              <w:sz w:val="24"/>
            </w:rPr>
            <w:t>(Montes Ponce, 2001)</w:t>
          </w:r>
          <w:r w:rsidRPr="00A76811">
            <w:rPr>
              <w:rFonts w:ascii="Times New Roman" w:hAnsi="Times New Roman"/>
              <w:sz w:val="24"/>
            </w:rPr>
            <w:fldChar w:fldCharType="end"/>
          </w:r>
        </w:sdtContent>
      </w:sdt>
      <w:r w:rsidRPr="00A76811">
        <w:rPr>
          <w:rFonts w:ascii="Times New Roman" w:hAnsi="Times New Roman"/>
          <w:sz w:val="24"/>
        </w:rPr>
        <w:t xml:space="preserve">. </w:t>
      </w:r>
    </w:p>
    <w:p w:rsidR="00A76811" w:rsidRDefault="00A76811" w:rsidP="00A76811">
      <w:pPr>
        <w:spacing w:after="0" w:line="360" w:lineRule="auto"/>
        <w:jc w:val="both"/>
        <w:rPr>
          <w:rFonts w:ascii="Times New Roman" w:hAnsi="Times New Roman"/>
          <w:sz w:val="24"/>
        </w:rPr>
      </w:pPr>
      <w:r w:rsidRPr="00A76811">
        <w:rPr>
          <w:rFonts w:ascii="Times New Roman" w:hAnsi="Times New Roman"/>
          <w:sz w:val="24"/>
        </w:rPr>
        <w:t>Las prácticas ambientales de las diferentes empresas se ven afectadas según el impacto que tengan las mismas con el medio ambiente, lo que depende de las legislaciones, la economía y el tamaño de la empresa, es por esto la serie de requerimientos implementados en los últimos años con el propósito de beneficiar el entorno ambiental que nos rodea</w:t>
      </w:r>
      <w:sdt>
        <w:sdtPr>
          <w:rPr>
            <w:rFonts w:ascii="Times New Roman" w:hAnsi="Times New Roman"/>
            <w:sz w:val="24"/>
          </w:rPr>
          <w:id w:val="-1682427369"/>
          <w:citation/>
        </w:sdtPr>
        <w:sdtEndPr/>
        <w:sdtContent>
          <w:r w:rsidRPr="00A76811">
            <w:rPr>
              <w:rFonts w:ascii="Times New Roman" w:hAnsi="Times New Roman"/>
              <w:sz w:val="24"/>
            </w:rPr>
            <w:fldChar w:fldCharType="begin"/>
          </w:r>
          <w:r w:rsidRPr="00A76811">
            <w:rPr>
              <w:rFonts w:ascii="Times New Roman" w:hAnsi="Times New Roman"/>
              <w:sz w:val="24"/>
            </w:rPr>
            <w:instrText xml:space="preserve"> CITATION Bla04 \l 12298 </w:instrText>
          </w:r>
          <w:r w:rsidRPr="00A76811">
            <w:rPr>
              <w:rFonts w:ascii="Times New Roman" w:hAnsi="Times New Roman"/>
              <w:sz w:val="24"/>
            </w:rPr>
            <w:fldChar w:fldCharType="separate"/>
          </w:r>
          <w:r w:rsidRPr="00A76811">
            <w:rPr>
              <w:rFonts w:ascii="Times New Roman" w:hAnsi="Times New Roman"/>
              <w:sz w:val="24"/>
            </w:rPr>
            <w:t xml:space="preserve"> (Blanco Cordero, 2004)</w:t>
          </w:r>
          <w:r w:rsidRPr="00A76811">
            <w:rPr>
              <w:rFonts w:ascii="Times New Roman" w:hAnsi="Times New Roman"/>
              <w:sz w:val="24"/>
            </w:rPr>
            <w:fldChar w:fldCharType="end"/>
          </w:r>
        </w:sdtContent>
      </w:sdt>
      <w:r w:rsidRPr="00A76811">
        <w:rPr>
          <w:rFonts w:ascii="Times New Roman" w:hAnsi="Times New Roman"/>
          <w:sz w:val="24"/>
        </w:rPr>
        <w:t>.</w:t>
      </w:r>
    </w:p>
    <w:p w:rsidR="00A76811" w:rsidRPr="00A76811" w:rsidRDefault="00A76811" w:rsidP="00A76811">
      <w:pPr>
        <w:spacing w:line="360" w:lineRule="auto"/>
        <w:jc w:val="both"/>
        <w:rPr>
          <w:rFonts w:ascii="Times New Roman" w:hAnsi="Times New Roman"/>
          <w:sz w:val="24"/>
        </w:rPr>
      </w:pPr>
      <w:r w:rsidRPr="00A76811">
        <w:rPr>
          <w:rFonts w:ascii="Times New Roman" w:hAnsi="Times New Roman"/>
          <w:sz w:val="24"/>
        </w:rPr>
        <w:t>El agotamiento de recursos naturales no renovables debido a la transformación, adecuación y/o modificación sin ningún criterio sostenible de las diferentes materias primas, son las principales causas del deterioro de la capa de ozono por motivo del incremento de los gases de efecto invernadero.</w:t>
      </w:r>
    </w:p>
    <w:p w:rsidR="00A76811" w:rsidRPr="00A76811" w:rsidRDefault="00A76811" w:rsidP="00A76811">
      <w:pPr>
        <w:spacing w:line="360" w:lineRule="auto"/>
        <w:jc w:val="both"/>
        <w:rPr>
          <w:rFonts w:ascii="Times New Roman" w:hAnsi="Times New Roman"/>
          <w:sz w:val="24"/>
        </w:rPr>
      </w:pPr>
      <w:r w:rsidRPr="00A76811">
        <w:rPr>
          <w:rFonts w:ascii="Times New Roman" w:hAnsi="Times New Roman"/>
          <w:sz w:val="24"/>
        </w:rPr>
        <w:t>Por estos motivos surgen las normativas ambientales como los Sistemas de Gestión Ambiental, los cuales se transforman en un compromiso de protección al medio ambiente con el objetivo de ser aplicado globalmente, lo cual impulsa a las instituciones  a esforzarse por exceder las expectativas de sus clientes para lograr una mayor competitividad y reconocimiento Académico; por lo que la Internacional Standard Organización (ISO), emprendió un largo trabajo para desarrollar un conjunto de normas que hoy en día se conocen como Normas ISO 14000 para los diversos sectores productivos; las cuales pretende gestionar de forma eficiente lo sistemas para mantener un alto rendimiento Académico.</w:t>
      </w:r>
    </w:p>
    <w:p w:rsidR="00A76811" w:rsidRPr="00A76811" w:rsidRDefault="00A76811" w:rsidP="00A76811">
      <w:pPr>
        <w:spacing w:line="360" w:lineRule="auto"/>
        <w:jc w:val="both"/>
        <w:rPr>
          <w:rFonts w:ascii="Times New Roman" w:hAnsi="Times New Roman"/>
          <w:sz w:val="24"/>
        </w:rPr>
      </w:pPr>
      <w:r w:rsidRPr="00A76811">
        <w:rPr>
          <w:rFonts w:ascii="Times New Roman" w:hAnsi="Times New Roman"/>
          <w:sz w:val="24"/>
        </w:rPr>
        <w:t>El implantar un diseño de sistema de Gestión Ambiental  busca almacenar la información documentada requerida por la normativa ISO 14001:2015, identificar los principales generadores de residuos propiciados por el laboratorio, actualizar el alcance de los objetivos ambientales y a su vez ir descartando los ya cumplidos, a más de eso de busca controlar los aspectos ambientales y legales que se produzcan dentro del laboratorio de Operaciones Unitarias de la Facultad de Ciencias Matemáticas, Físicas y Químicas de la Universidad Técnica de Manabí.</w:t>
      </w:r>
    </w:p>
    <w:p w:rsidR="003B2582" w:rsidRPr="00A76811" w:rsidRDefault="003B2582" w:rsidP="003B2582">
      <w:pPr>
        <w:spacing w:line="360" w:lineRule="auto"/>
        <w:jc w:val="both"/>
        <w:rPr>
          <w:rFonts w:ascii="Times New Roman" w:hAnsi="Times New Roman"/>
          <w:sz w:val="24"/>
        </w:rPr>
      </w:pPr>
      <w:r w:rsidRPr="00A76811">
        <w:rPr>
          <w:rFonts w:ascii="Times New Roman" w:hAnsi="Times New Roman"/>
          <w:sz w:val="24"/>
        </w:rPr>
        <w:t xml:space="preserve">La evaluación de aspectos ambientales es muy importante ya que permite evaluar los aspectos ambientales significativos, desde las fases iniciales, durante su proceso de </w:t>
      </w:r>
      <w:r w:rsidRPr="00A76811">
        <w:rPr>
          <w:rFonts w:ascii="Times New Roman" w:hAnsi="Times New Roman"/>
          <w:sz w:val="24"/>
        </w:rPr>
        <w:lastRenderedPageBreak/>
        <w:t>preparación y adopción, lo que permite que se pueda actuar lo antes posible en las cadenas jerárquicas de decisión</w:t>
      </w:r>
      <w:sdt>
        <w:sdtPr>
          <w:rPr>
            <w:rFonts w:ascii="Times New Roman" w:hAnsi="Times New Roman"/>
            <w:sz w:val="24"/>
          </w:rPr>
          <w:id w:val="-1541433743"/>
          <w:citation/>
        </w:sdtPr>
        <w:sdtEndPr/>
        <w:sdtContent>
          <w:r w:rsidRPr="00A76811">
            <w:rPr>
              <w:rFonts w:ascii="Times New Roman" w:hAnsi="Times New Roman"/>
              <w:sz w:val="24"/>
            </w:rPr>
            <w:fldChar w:fldCharType="begin"/>
          </w:r>
          <w:r w:rsidRPr="00A76811">
            <w:rPr>
              <w:rFonts w:ascii="Times New Roman" w:hAnsi="Times New Roman"/>
              <w:sz w:val="24"/>
            </w:rPr>
            <w:instrText xml:space="preserve"> CITATION Bor14 \l 12298 </w:instrText>
          </w:r>
          <w:r w:rsidRPr="00A76811">
            <w:rPr>
              <w:rFonts w:ascii="Times New Roman" w:hAnsi="Times New Roman"/>
              <w:sz w:val="24"/>
            </w:rPr>
            <w:fldChar w:fldCharType="separate"/>
          </w:r>
          <w:r w:rsidRPr="00A76811">
            <w:rPr>
              <w:rFonts w:ascii="Times New Roman" w:hAnsi="Times New Roman"/>
              <w:sz w:val="24"/>
            </w:rPr>
            <w:t xml:space="preserve"> (Borderías Uribeondo &amp; Muguruza Cañas, 2014)</w:t>
          </w:r>
          <w:r w:rsidRPr="00A76811">
            <w:rPr>
              <w:rFonts w:ascii="Times New Roman" w:hAnsi="Times New Roman"/>
              <w:sz w:val="24"/>
            </w:rPr>
            <w:fldChar w:fldCharType="end"/>
          </w:r>
        </w:sdtContent>
      </w:sdt>
      <w:r w:rsidRPr="00A76811">
        <w:rPr>
          <w:rFonts w:ascii="Times New Roman" w:hAnsi="Times New Roman"/>
          <w:sz w:val="24"/>
        </w:rPr>
        <w:t>.</w:t>
      </w:r>
    </w:p>
    <w:p w:rsidR="009A589E" w:rsidRDefault="009A589E" w:rsidP="00A76811">
      <w:pPr>
        <w:spacing w:line="360" w:lineRule="auto"/>
        <w:jc w:val="both"/>
        <w:rPr>
          <w:rFonts w:ascii="Times New Roman" w:hAnsi="Times New Roman"/>
          <w:sz w:val="24"/>
        </w:rPr>
      </w:pPr>
      <w:r>
        <w:rPr>
          <w:rFonts w:ascii="Times New Roman" w:hAnsi="Times New Roman"/>
          <w:sz w:val="24"/>
        </w:rPr>
        <w:t>El laboratorio de Operaciones Unitarias se encuentra ubicado dentro de los predios de l</w:t>
      </w:r>
      <w:r w:rsidRPr="009A589E">
        <w:rPr>
          <w:rFonts w:ascii="Times New Roman" w:hAnsi="Times New Roman"/>
          <w:sz w:val="24"/>
        </w:rPr>
        <w:t>a Universidad Técnica de Manabí</w:t>
      </w:r>
      <w:r>
        <w:rPr>
          <w:rFonts w:ascii="Times New Roman" w:hAnsi="Times New Roman"/>
          <w:sz w:val="24"/>
        </w:rPr>
        <w:t>,</w:t>
      </w:r>
      <w:r w:rsidRPr="009A589E">
        <w:rPr>
          <w:rFonts w:ascii="Times New Roman" w:hAnsi="Times New Roman"/>
          <w:sz w:val="24"/>
        </w:rPr>
        <w:t xml:space="preserve"> parroquia 12 de Marzo, cantón Portoviejo, sobre la Avenida Urbina y la calle Che Guevara </w:t>
      </w:r>
      <w:sdt>
        <w:sdtPr>
          <w:rPr>
            <w:rFonts w:ascii="Times New Roman" w:hAnsi="Times New Roman"/>
            <w:sz w:val="24"/>
          </w:rPr>
          <w:id w:val="-1133404755"/>
          <w:citation/>
        </w:sdtPr>
        <w:sdtEndPr/>
        <w:sdtContent>
          <w:r w:rsidRPr="009A589E">
            <w:rPr>
              <w:rFonts w:ascii="Times New Roman" w:hAnsi="Times New Roman"/>
              <w:sz w:val="24"/>
            </w:rPr>
            <w:fldChar w:fldCharType="begin"/>
          </w:r>
          <w:r w:rsidRPr="009A589E">
            <w:rPr>
              <w:rFonts w:ascii="Times New Roman" w:hAnsi="Times New Roman"/>
              <w:sz w:val="24"/>
            </w:rPr>
            <w:instrText xml:space="preserve"> CITATION Bur152 \l 12298 </w:instrText>
          </w:r>
          <w:r w:rsidRPr="009A589E">
            <w:rPr>
              <w:rFonts w:ascii="Times New Roman" w:hAnsi="Times New Roman"/>
              <w:sz w:val="24"/>
            </w:rPr>
            <w:fldChar w:fldCharType="separate"/>
          </w:r>
          <w:r w:rsidRPr="009A589E">
            <w:rPr>
              <w:rFonts w:ascii="Times New Roman" w:hAnsi="Times New Roman"/>
              <w:sz w:val="24"/>
            </w:rPr>
            <w:t>(Burgos Briones &amp; Torres Santana, 2015)</w:t>
          </w:r>
          <w:r w:rsidRPr="009A589E">
            <w:rPr>
              <w:rFonts w:ascii="Times New Roman" w:hAnsi="Times New Roman"/>
              <w:sz w:val="24"/>
            </w:rPr>
            <w:fldChar w:fldCharType="end"/>
          </w:r>
        </w:sdtContent>
      </w:sdt>
      <w:r w:rsidRPr="009A589E">
        <w:rPr>
          <w:rFonts w:ascii="Times New Roman" w:hAnsi="Times New Roman"/>
          <w:sz w:val="24"/>
        </w:rPr>
        <w:t>.</w:t>
      </w:r>
    </w:p>
    <w:p w:rsidR="00A76811" w:rsidRPr="00A76811" w:rsidRDefault="00A76811" w:rsidP="00A76811">
      <w:pPr>
        <w:spacing w:line="360" w:lineRule="auto"/>
        <w:jc w:val="both"/>
        <w:rPr>
          <w:rFonts w:ascii="Times New Roman" w:hAnsi="Times New Roman"/>
          <w:sz w:val="24"/>
        </w:rPr>
      </w:pPr>
      <w:r w:rsidRPr="00A76811">
        <w:rPr>
          <w:rFonts w:ascii="Times New Roman" w:hAnsi="Times New Roman"/>
          <w:sz w:val="24"/>
        </w:rPr>
        <w:t>En la actualidad ninguna Universidad de la provincia de Manabí, cuenta con la implantación de un Sistema de Gestión Ambiental en sus laboratorios, por lo que desde la carrera de Ingeniería Química de la Facultad de Ciencias Matemáticas, Físicas y Químicas se busca controlar bajo parámetros específicos los impactos ambientales que  se puedan generar y de esta manera poder demostrar el compromiso de la facultad y de la universidad como el medio ambiente.</w:t>
      </w:r>
    </w:p>
    <w:p w:rsidR="009464DE" w:rsidRPr="00D7630C" w:rsidRDefault="009464DE" w:rsidP="00AB1A44">
      <w:pPr>
        <w:numPr>
          <w:ilvl w:val="0"/>
          <w:numId w:val="6"/>
        </w:numPr>
        <w:spacing w:after="120" w:line="360" w:lineRule="auto"/>
        <w:ind w:left="425" w:hanging="425"/>
        <w:rPr>
          <w:rFonts w:ascii="Times New Roman" w:hAnsi="Times New Roman"/>
          <w:sz w:val="28"/>
          <w:szCs w:val="24"/>
          <w:lang w:val="es-ES_tradnl"/>
        </w:rPr>
      </w:pPr>
      <w:r w:rsidRPr="00D7630C">
        <w:rPr>
          <w:rFonts w:ascii="Times New Roman" w:hAnsi="Times New Roman"/>
          <w:b/>
          <w:sz w:val="24"/>
          <w:lang w:val="es-ES_tradnl"/>
        </w:rPr>
        <w:t xml:space="preserve">MATERIALES Y MÉTODOS </w:t>
      </w:r>
    </w:p>
    <w:p w:rsidR="003B2582" w:rsidRPr="003B2582" w:rsidRDefault="003B2582" w:rsidP="003B2582">
      <w:pPr>
        <w:spacing w:line="360" w:lineRule="auto"/>
        <w:rPr>
          <w:rFonts w:ascii="Times New Roman" w:hAnsi="Times New Roman"/>
          <w:b/>
          <w:sz w:val="24"/>
        </w:rPr>
      </w:pPr>
      <w:r w:rsidRPr="003B2582">
        <w:rPr>
          <w:rFonts w:ascii="Times New Roman" w:hAnsi="Times New Roman"/>
          <w:b/>
          <w:sz w:val="24"/>
        </w:rPr>
        <w:t>Metodología de Evaluación</w:t>
      </w:r>
    </w:p>
    <w:p w:rsidR="003B2582" w:rsidRPr="003B2582" w:rsidRDefault="009B028A" w:rsidP="00344862">
      <w:pPr>
        <w:spacing w:line="360" w:lineRule="auto"/>
        <w:jc w:val="both"/>
        <w:rPr>
          <w:rFonts w:ascii="Times New Roman" w:hAnsi="Times New Roman"/>
          <w:sz w:val="24"/>
        </w:rPr>
      </w:pPr>
      <w:r>
        <w:rPr>
          <w:rFonts w:ascii="Times New Roman" w:hAnsi="Times New Roman"/>
          <w:sz w:val="24"/>
        </w:rPr>
        <w:t xml:space="preserve">Para la evaluación de aspectos ambientales se utilizó una matriz de condiciones de evaluación normal y de emergencia, la cual tiene debe tener una serie de criterios que son </w:t>
      </w:r>
      <w:r w:rsidR="003B2582" w:rsidRPr="003B2582">
        <w:rPr>
          <w:rFonts w:ascii="Times New Roman" w:hAnsi="Times New Roman"/>
          <w:sz w:val="24"/>
        </w:rPr>
        <w:t>decidi</w:t>
      </w:r>
      <w:r>
        <w:rPr>
          <w:rFonts w:ascii="Times New Roman" w:hAnsi="Times New Roman"/>
          <w:sz w:val="24"/>
        </w:rPr>
        <w:t>dos</w:t>
      </w:r>
      <w:r w:rsidR="003B2582" w:rsidRPr="003B2582">
        <w:rPr>
          <w:rFonts w:ascii="Times New Roman" w:hAnsi="Times New Roman"/>
          <w:sz w:val="24"/>
        </w:rPr>
        <w:t xml:space="preserve"> </w:t>
      </w:r>
      <w:r>
        <w:rPr>
          <w:rFonts w:ascii="Times New Roman" w:hAnsi="Times New Roman"/>
          <w:sz w:val="24"/>
        </w:rPr>
        <w:t>por</w:t>
      </w:r>
      <w:r w:rsidR="003B2582" w:rsidRPr="003B2582">
        <w:rPr>
          <w:rFonts w:ascii="Times New Roman" w:hAnsi="Times New Roman"/>
          <w:sz w:val="24"/>
        </w:rPr>
        <w:t xml:space="preserve"> la alta dirección del Laboratorio de Operaciones Unitarias, en este caso se tomaron como refere</w:t>
      </w:r>
      <w:r w:rsidR="00344862">
        <w:rPr>
          <w:rFonts w:ascii="Times New Roman" w:hAnsi="Times New Roman"/>
          <w:sz w:val="24"/>
        </w:rPr>
        <w:t>ncias las pautas indicadas en la Identificación y evaluación de aspectos ambientales (2009). País Vasco: Ihobe, S.A.</w:t>
      </w:r>
      <w:r w:rsidR="003B2582" w:rsidRPr="003B2582">
        <w:rPr>
          <w:rFonts w:ascii="Times New Roman" w:hAnsi="Times New Roman"/>
          <w:sz w:val="24"/>
        </w:rPr>
        <w:t>:</w:t>
      </w:r>
    </w:p>
    <w:p w:rsidR="003B2582" w:rsidRPr="003B2582" w:rsidRDefault="003B2582" w:rsidP="003B2582">
      <w:pPr>
        <w:pStyle w:val="Prrafodelista"/>
        <w:numPr>
          <w:ilvl w:val="0"/>
          <w:numId w:val="9"/>
        </w:numPr>
        <w:spacing w:after="0" w:line="360" w:lineRule="auto"/>
        <w:jc w:val="both"/>
        <w:rPr>
          <w:rFonts w:ascii="Times New Roman" w:hAnsi="Times New Roman"/>
          <w:sz w:val="24"/>
        </w:rPr>
      </w:pPr>
      <w:r w:rsidRPr="003B2582">
        <w:rPr>
          <w:rFonts w:ascii="Times New Roman" w:hAnsi="Times New Roman"/>
          <w:b/>
          <w:sz w:val="24"/>
        </w:rPr>
        <w:t>Número de criterios a aplicar.-</w:t>
      </w:r>
      <w:r w:rsidRPr="003B2582">
        <w:rPr>
          <w:rFonts w:ascii="Times New Roman" w:hAnsi="Times New Roman"/>
          <w:sz w:val="24"/>
        </w:rPr>
        <w:t xml:space="preserve">  Se recomienda seleccionar 2 o 3 criterios por cada aspecto con el objetivo de poder utilizarlo de una mejor manera y conseguir los resultados esperados.</w:t>
      </w:r>
    </w:p>
    <w:p w:rsidR="003B2582" w:rsidRPr="003B2582" w:rsidRDefault="003B2582" w:rsidP="003B2582">
      <w:pPr>
        <w:pStyle w:val="Prrafodelista"/>
        <w:numPr>
          <w:ilvl w:val="0"/>
          <w:numId w:val="9"/>
        </w:numPr>
        <w:spacing w:after="0" w:line="360" w:lineRule="auto"/>
        <w:jc w:val="both"/>
        <w:rPr>
          <w:rFonts w:ascii="Times New Roman" w:hAnsi="Times New Roman"/>
          <w:sz w:val="24"/>
        </w:rPr>
      </w:pPr>
      <w:r w:rsidRPr="003B2582">
        <w:rPr>
          <w:rFonts w:ascii="Times New Roman" w:hAnsi="Times New Roman"/>
          <w:b/>
          <w:sz w:val="24"/>
        </w:rPr>
        <w:t xml:space="preserve">Elegir entre una evaluación cualitativa o cuantitativa.- </w:t>
      </w:r>
      <w:r w:rsidRPr="003B2582">
        <w:rPr>
          <w:rFonts w:ascii="Times New Roman" w:hAnsi="Times New Roman"/>
          <w:sz w:val="24"/>
        </w:rPr>
        <w:t>La evaluación cualitativa a través de matrices colocando los valores de criterios  una vez evaluados los aspectos, por ejemplo, si se evaluara magnitud frente a peligrosidad, la matriz quedaría así:</w:t>
      </w:r>
    </w:p>
    <w:tbl>
      <w:tblPr>
        <w:tblStyle w:val="Tablaconcuadrcula"/>
        <w:tblW w:w="0" w:type="auto"/>
        <w:jc w:val="center"/>
        <w:tblLook w:val="04A0" w:firstRow="1" w:lastRow="0" w:firstColumn="1" w:lastColumn="0" w:noHBand="0" w:noVBand="1"/>
      </w:tblPr>
      <w:tblGrid>
        <w:gridCol w:w="2071"/>
        <w:gridCol w:w="1664"/>
        <w:gridCol w:w="1659"/>
        <w:gridCol w:w="1666"/>
        <w:gridCol w:w="1660"/>
      </w:tblGrid>
      <w:tr w:rsidR="00727F4D" w:rsidRPr="001B793F" w:rsidTr="000C1408">
        <w:trPr>
          <w:jc w:val="center"/>
        </w:trPr>
        <w:tc>
          <w:tcPr>
            <w:tcW w:w="8552" w:type="dxa"/>
            <w:gridSpan w:val="5"/>
            <w:vAlign w:val="center"/>
          </w:tcPr>
          <w:p w:rsidR="00727F4D" w:rsidRPr="00344862" w:rsidRDefault="00727F4D" w:rsidP="00727F4D">
            <w:pPr>
              <w:pStyle w:val="Prrafodelista"/>
              <w:spacing w:line="360" w:lineRule="auto"/>
              <w:ind w:left="360"/>
              <w:jc w:val="center"/>
              <w:rPr>
                <w:b/>
                <w:sz w:val="24"/>
                <w:lang w:val="es-EC"/>
              </w:rPr>
            </w:pPr>
            <w:r w:rsidRPr="00344862">
              <w:rPr>
                <w:b/>
                <w:sz w:val="24"/>
                <w:lang w:val="es-EC"/>
              </w:rPr>
              <w:t>MAGNITUD</w:t>
            </w:r>
          </w:p>
        </w:tc>
      </w:tr>
      <w:tr w:rsidR="00727F4D" w:rsidRPr="001B793F" w:rsidTr="000C1408">
        <w:trPr>
          <w:jc w:val="center"/>
        </w:trPr>
        <w:tc>
          <w:tcPr>
            <w:tcW w:w="1891" w:type="dxa"/>
            <w:vMerge w:val="restart"/>
            <w:vAlign w:val="center"/>
          </w:tcPr>
          <w:p w:rsidR="00727F4D" w:rsidRPr="00344862" w:rsidRDefault="00727F4D" w:rsidP="000C1408">
            <w:pPr>
              <w:pStyle w:val="Prrafodelista"/>
              <w:spacing w:line="360" w:lineRule="auto"/>
              <w:ind w:left="0"/>
              <w:jc w:val="center"/>
              <w:rPr>
                <w:b/>
                <w:sz w:val="24"/>
                <w:lang w:val="es-EC"/>
              </w:rPr>
            </w:pPr>
            <w:r w:rsidRPr="00344862">
              <w:rPr>
                <w:b/>
                <w:sz w:val="24"/>
                <w:lang w:val="es-EC"/>
              </w:rPr>
              <w:t>PELIGROSIDAD</w:t>
            </w:r>
          </w:p>
        </w:tc>
        <w:tc>
          <w:tcPr>
            <w:tcW w:w="1667" w:type="dxa"/>
          </w:tcPr>
          <w:p w:rsidR="00727F4D" w:rsidRPr="00344862" w:rsidRDefault="00727F4D" w:rsidP="000C1408">
            <w:pPr>
              <w:pStyle w:val="Prrafodelista"/>
              <w:spacing w:line="360" w:lineRule="auto"/>
              <w:ind w:left="0"/>
              <w:rPr>
                <w:sz w:val="24"/>
                <w:lang w:val="es-EC"/>
              </w:rPr>
            </w:pPr>
          </w:p>
        </w:tc>
        <w:tc>
          <w:tcPr>
            <w:tcW w:w="1662" w:type="dxa"/>
            <w:vAlign w:val="center"/>
          </w:tcPr>
          <w:p w:rsidR="00727F4D" w:rsidRPr="00344862" w:rsidRDefault="00727F4D" w:rsidP="000C1408">
            <w:pPr>
              <w:pStyle w:val="Prrafodelista"/>
              <w:spacing w:line="360" w:lineRule="auto"/>
              <w:ind w:left="0"/>
              <w:jc w:val="center"/>
              <w:rPr>
                <w:b/>
                <w:sz w:val="24"/>
                <w:lang w:val="es-EC"/>
              </w:rPr>
            </w:pPr>
            <w:r w:rsidRPr="00344862">
              <w:rPr>
                <w:b/>
                <w:sz w:val="24"/>
                <w:lang w:val="es-EC"/>
              </w:rPr>
              <w:t>ALTA</w:t>
            </w:r>
          </w:p>
        </w:tc>
        <w:tc>
          <w:tcPr>
            <w:tcW w:w="1669" w:type="dxa"/>
            <w:vAlign w:val="center"/>
          </w:tcPr>
          <w:p w:rsidR="00727F4D" w:rsidRPr="00344862" w:rsidRDefault="00727F4D" w:rsidP="000C1408">
            <w:pPr>
              <w:pStyle w:val="Prrafodelista"/>
              <w:spacing w:line="360" w:lineRule="auto"/>
              <w:ind w:left="0"/>
              <w:jc w:val="center"/>
              <w:rPr>
                <w:b/>
                <w:sz w:val="24"/>
                <w:lang w:val="es-EC"/>
              </w:rPr>
            </w:pPr>
            <w:r w:rsidRPr="00344862">
              <w:rPr>
                <w:b/>
                <w:sz w:val="24"/>
                <w:lang w:val="es-EC"/>
              </w:rPr>
              <w:t>MEDIA</w:t>
            </w:r>
          </w:p>
        </w:tc>
        <w:tc>
          <w:tcPr>
            <w:tcW w:w="1663" w:type="dxa"/>
            <w:vAlign w:val="center"/>
          </w:tcPr>
          <w:p w:rsidR="00727F4D" w:rsidRPr="00344862" w:rsidRDefault="00727F4D" w:rsidP="000C1408">
            <w:pPr>
              <w:pStyle w:val="Prrafodelista"/>
              <w:spacing w:line="360" w:lineRule="auto"/>
              <w:ind w:left="0"/>
              <w:jc w:val="center"/>
              <w:rPr>
                <w:b/>
                <w:sz w:val="24"/>
                <w:lang w:val="es-EC"/>
              </w:rPr>
            </w:pPr>
            <w:r w:rsidRPr="00344862">
              <w:rPr>
                <w:b/>
                <w:sz w:val="24"/>
                <w:lang w:val="es-EC"/>
              </w:rPr>
              <w:t>BAJA</w:t>
            </w:r>
          </w:p>
        </w:tc>
      </w:tr>
      <w:tr w:rsidR="00727F4D" w:rsidRPr="001B793F" w:rsidTr="000C1408">
        <w:trPr>
          <w:jc w:val="center"/>
        </w:trPr>
        <w:tc>
          <w:tcPr>
            <w:tcW w:w="1891" w:type="dxa"/>
            <w:vMerge/>
          </w:tcPr>
          <w:p w:rsidR="00727F4D" w:rsidRPr="00344862" w:rsidRDefault="00727F4D" w:rsidP="000C1408">
            <w:pPr>
              <w:pStyle w:val="Prrafodelista"/>
              <w:spacing w:line="360" w:lineRule="auto"/>
              <w:ind w:left="0"/>
              <w:rPr>
                <w:sz w:val="24"/>
                <w:lang w:val="es-EC"/>
              </w:rPr>
            </w:pPr>
          </w:p>
        </w:tc>
        <w:tc>
          <w:tcPr>
            <w:tcW w:w="1667" w:type="dxa"/>
            <w:vAlign w:val="center"/>
          </w:tcPr>
          <w:p w:rsidR="00727F4D" w:rsidRPr="00344862" w:rsidRDefault="00727F4D" w:rsidP="000C1408">
            <w:pPr>
              <w:pStyle w:val="Prrafodelista"/>
              <w:spacing w:line="360" w:lineRule="auto"/>
              <w:ind w:left="0"/>
              <w:jc w:val="center"/>
              <w:rPr>
                <w:b/>
                <w:sz w:val="24"/>
                <w:lang w:val="es-EC"/>
              </w:rPr>
            </w:pPr>
            <w:r w:rsidRPr="00344862">
              <w:rPr>
                <w:b/>
                <w:sz w:val="24"/>
                <w:lang w:val="es-EC"/>
              </w:rPr>
              <w:t>ALTA</w:t>
            </w:r>
          </w:p>
        </w:tc>
        <w:tc>
          <w:tcPr>
            <w:tcW w:w="1662" w:type="dxa"/>
          </w:tcPr>
          <w:p w:rsidR="00727F4D" w:rsidRPr="00344862" w:rsidRDefault="00727F4D" w:rsidP="000C1408">
            <w:pPr>
              <w:pStyle w:val="Prrafodelista"/>
              <w:spacing w:line="360" w:lineRule="auto"/>
              <w:ind w:left="0"/>
              <w:jc w:val="center"/>
              <w:rPr>
                <w:sz w:val="24"/>
                <w:lang w:val="es-EC"/>
              </w:rPr>
            </w:pPr>
            <w:r w:rsidRPr="00344862">
              <w:rPr>
                <w:sz w:val="24"/>
                <w:lang w:val="es-EC"/>
              </w:rPr>
              <w:t>ALTA</w:t>
            </w:r>
          </w:p>
        </w:tc>
        <w:tc>
          <w:tcPr>
            <w:tcW w:w="1669" w:type="dxa"/>
          </w:tcPr>
          <w:p w:rsidR="00727F4D" w:rsidRPr="00344862" w:rsidRDefault="00727F4D" w:rsidP="000C1408">
            <w:pPr>
              <w:pStyle w:val="Prrafodelista"/>
              <w:spacing w:line="360" w:lineRule="auto"/>
              <w:ind w:left="0"/>
              <w:jc w:val="center"/>
              <w:rPr>
                <w:sz w:val="24"/>
                <w:lang w:val="es-EC"/>
              </w:rPr>
            </w:pPr>
            <w:r w:rsidRPr="00344862">
              <w:rPr>
                <w:sz w:val="24"/>
                <w:lang w:val="es-EC"/>
              </w:rPr>
              <w:t>ALTA</w:t>
            </w:r>
          </w:p>
        </w:tc>
        <w:tc>
          <w:tcPr>
            <w:tcW w:w="1663" w:type="dxa"/>
          </w:tcPr>
          <w:p w:rsidR="00727F4D" w:rsidRPr="00344862" w:rsidRDefault="00727F4D" w:rsidP="000C1408">
            <w:pPr>
              <w:pStyle w:val="Prrafodelista"/>
              <w:spacing w:line="360" w:lineRule="auto"/>
              <w:ind w:left="0"/>
              <w:jc w:val="center"/>
              <w:rPr>
                <w:sz w:val="24"/>
                <w:lang w:val="es-EC"/>
              </w:rPr>
            </w:pPr>
            <w:r w:rsidRPr="00344862">
              <w:rPr>
                <w:sz w:val="24"/>
                <w:lang w:val="es-EC"/>
              </w:rPr>
              <w:t>MEDIA</w:t>
            </w:r>
          </w:p>
        </w:tc>
      </w:tr>
      <w:tr w:rsidR="00727F4D" w:rsidRPr="001B793F" w:rsidTr="000C1408">
        <w:trPr>
          <w:jc w:val="center"/>
        </w:trPr>
        <w:tc>
          <w:tcPr>
            <w:tcW w:w="1891" w:type="dxa"/>
            <w:vMerge/>
          </w:tcPr>
          <w:p w:rsidR="00727F4D" w:rsidRPr="00344862" w:rsidRDefault="00727F4D" w:rsidP="000C1408">
            <w:pPr>
              <w:pStyle w:val="Prrafodelista"/>
              <w:spacing w:line="360" w:lineRule="auto"/>
              <w:ind w:left="0"/>
              <w:rPr>
                <w:sz w:val="24"/>
                <w:lang w:val="es-EC"/>
              </w:rPr>
            </w:pPr>
          </w:p>
        </w:tc>
        <w:tc>
          <w:tcPr>
            <w:tcW w:w="1667" w:type="dxa"/>
            <w:vAlign w:val="center"/>
          </w:tcPr>
          <w:p w:rsidR="00727F4D" w:rsidRPr="00344862" w:rsidRDefault="00727F4D" w:rsidP="000C1408">
            <w:pPr>
              <w:pStyle w:val="Prrafodelista"/>
              <w:spacing w:line="360" w:lineRule="auto"/>
              <w:ind w:left="0"/>
              <w:jc w:val="center"/>
              <w:rPr>
                <w:b/>
                <w:sz w:val="24"/>
                <w:lang w:val="es-EC"/>
              </w:rPr>
            </w:pPr>
            <w:r w:rsidRPr="00344862">
              <w:rPr>
                <w:b/>
                <w:sz w:val="24"/>
                <w:lang w:val="es-EC"/>
              </w:rPr>
              <w:t>MEDIA</w:t>
            </w:r>
          </w:p>
        </w:tc>
        <w:tc>
          <w:tcPr>
            <w:tcW w:w="1662" w:type="dxa"/>
          </w:tcPr>
          <w:p w:rsidR="00727F4D" w:rsidRPr="00344862" w:rsidRDefault="00727F4D" w:rsidP="000C1408">
            <w:pPr>
              <w:pStyle w:val="Prrafodelista"/>
              <w:spacing w:line="360" w:lineRule="auto"/>
              <w:ind w:left="0"/>
              <w:jc w:val="center"/>
              <w:rPr>
                <w:sz w:val="24"/>
                <w:lang w:val="es-EC"/>
              </w:rPr>
            </w:pPr>
            <w:r w:rsidRPr="00344862">
              <w:rPr>
                <w:sz w:val="24"/>
                <w:lang w:val="es-EC"/>
              </w:rPr>
              <w:t>ALTA</w:t>
            </w:r>
          </w:p>
        </w:tc>
        <w:tc>
          <w:tcPr>
            <w:tcW w:w="1669" w:type="dxa"/>
          </w:tcPr>
          <w:p w:rsidR="00727F4D" w:rsidRPr="00344862" w:rsidRDefault="00727F4D" w:rsidP="000C1408">
            <w:pPr>
              <w:pStyle w:val="Prrafodelista"/>
              <w:spacing w:line="360" w:lineRule="auto"/>
              <w:ind w:left="0"/>
              <w:jc w:val="center"/>
              <w:rPr>
                <w:sz w:val="24"/>
                <w:lang w:val="es-EC"/>
              </w:rPr>
            </w:pPr>
            <w:r w:rsidRPr="00344862">
              <w:rPr>
                <w:sz w:val="24"/>
                <w:lang w:val="es-EC"/>
              </w:rPr>
              <w:t>MEDIA</w:t>
            </w:r>
          </w:p>
        </w:tc>
        <w:tc>
          <w:tcPr>
            <w:tcW w:w="1663" w:type="dxa"/>
          </w:tcPr>
          <w:p w:rsidR="00727F4D" w:rsidRPr="00344862" w:rsidRDefault="00727F4D" w:rsidP="000C1408">
            <w:pPr>
              <w:pStyle w:val="Prrafodelista"/>
              <w:spacing w:line="360" w:lineRule="auto"/>
              <w:ind w:left="0"/>
              <w:jc w:val="center"/>
              <w:rPr>
                <w:sz w:val="24"/>
                <w:lang w:val="es-EC"/>
              </w:rPr>
            </w:pPr>
            <w:r w:rsidRPr="00344862">
              <w:rPr>
                <w:sz w:val="24"/>
                <w:lang w:val="es-EC"/>
              </w:rPr>
              <w:t>BAJA</w:t>
            </w:r>
          </w:p>
        </w:tc>
      </w:tr>
      <w:tr w:rsidR="00727F4D" w:rsidRPr="001B793F" w:rsidTr="000C1408">
        <w:trPr>
          <w:jc w:val="center"/>
        </w:trPr>
        <w:tc>
          <w:tcPr>
            <w:tcW w:w="1891" w:type="dxa"/>
            <w:vMerge/>
          </w:tcPr>
          <w:p w:rsidR="00727F4D" w:rsidRPr="00344862" w:rsidRDefault="00727F4D" w:rsidP="000C1408">
            <w:pPr>
              <w:pStyle w:val="Prrafodelista"/>
              <w:spacing w:line="360" w:lineRule="auto"/>
              <w:ind w:left="0"/>
              <w:rPr>
                <w:sz w:val="24"/>
                <w:lang w:val="es-EC"/>
              </w:rPr>
            </w:pPr>
          </w:p>
        </w:tc>
        <w:tc>
          <w:tcPr>
            <w:tcW w:w="1667" w:type="dxa"/>
            <w:vAlign w:val="center"/>
          </w:tcPr>
          <w:p w:rsidR="00727F4D" w:rsidRPr="00344862" w:rsidRDefault="00727F4D" w:rsidP="000C1408">
            <w:pPr>
              <w:pStyle w:val="Prrafodelista"/>
              <w:spacing w:line="360" w:lineRule="auto"/>
              <w:ind w:left="0"/>
              <w:jc w:val="center"/>
              <w:rPr>
                <w:b/>
                <w:sz w:val="24"/>
                <w:lang w:val="es-EC"/>
              </w:rPr>
            </w:pPr>
            <w:r w:rsidRPr="00344862">
              <w:rPr>
                <w:b/>
                <w:sz w:val="24"/>
                <w:lang w:val="es-EC"/>
              </w:rPr>
              <w:t>BAJA</w:t>
            </w:r>
          </w:p>
        </w:tc>
        <w:tc>
          <w:tcPr>
            <w:tcW w:w="1662" w:type="dxa"/>
          </w:tcPr>
          <w:p w:rsidR="00727F4D" w:rsidRPr="00344862" w:rsidRDefault="00727F4D" w:rsidP="000C1408">
            <w:pPr>
              <w:pStyle w:val="Prrafodelista"/>
              <w:spacing w:line="360" w:lineRule="auto"/>
              <w:ind w:left="0"/>
              <w:jc w:val="center"/>
              <w:rPr>
                <w:sz w:val="24"/>
                <w:lang w:val="es-EC"/>
              </w:rPr>
            </w:pPr>
            <w:r w:rsidRPr="00344862">
              <w:rPr>
                <w:sz w:val="24"/>
                <w:lang w:val="es-EC"/>
              </w:rPr>
              <w:t>MEDIA</w:t>
            </w:r>
          </w:p>
        </w:tc>
        <w:tc>
          <w:tcPr>
            <w:tcW w:w="1669" w:type="dxa"/>
          </w:tcPr>
          <w:p w:rsidR="00727F4D" w:rsidRPr="00344862" w:rsidRDefault="00727F4D" w:rsidP="000C1408">
            <w:pPr>
              <w:pStyle w:val="Prrafodelista"/>
              <w:spacing w:line="360" w:lineRule="auto"/>
              <w:ind w:left="0"/>
              <w:jc w:val="center"/>
              <w:rPr>
                <w:sz w:val="24"/>
                <w:lang w:val="es-EC"/>
              </w:rPr>
            </w:pPr>
            <w:r w:rsidRPr="00344862">
              <w:rPr>
                <w:sz w:val="24"/>
                <w:lang w:val="es-EC"/>
              </w:rPr>
              <w:t>BAJA</w:t>
            </w:r>
          </w:p>
        </w:tc>
        <w:tc>
          <w:tcPr>
            <w:tcW w:w="1663" w:type="dxa"/>
          </w:tcPr>
          <w:p w:rsidR="00727F4D" w:rsidRPr="00344862" w:rsidRDefault="00727F4D" w:rsidP="000C1408">
            <w:pPr>
              <w:pStyle w:val="Prrafodelista"/>
              <w:spacing w:line="360" w:lineRule="auto"/>
              <w:ind w:left="0"/>
              <w:jc w:val="center"/>
              <w:rPr>
                <w:sz w:val="24"/>
                <w:lang w:val="es-EC"/>
              </w:rPr>
            </w:pPr>
            <w:r w:rsidRPr="00344862">
              <w:rPr>
                <w:sz w:val="24"/>
                <w:lang w:val="es-EC"/>
              </w:rPr>
              <w:t>BAJA</w:t>
            </w:r>
          </w:p>
        </w:tc>
      </w:tr>
    </w:tbl>
    <w:p w:rsidR="00727F4D" w:rsidRPr="00344862" w:rsidRDefault="00727F4D" w:rsidP="00727F4D">
      <w:pPr>
        <w:tabs>
          <w:tab w:val="left" w:pos="5386"/>
        </w:tabs>
        <w:jc w:val="right"/>
        <w:rPr>
          <w:rFonts w:ascii="Times New Roman" w:hAnsi="Times New Roman"/>
          <w:sz w:val="18"/>
        </w:rPr>
      </w:pPr>
      <w:r w:rsidRPr="00344862">
        <w:rPr>
          <w:rFonts w:ascii="Times New Roman" w:hAnsi="Times New Roman"/>
          <w:sz w:val="18"/>
        </w:rPr>
        <w:lastRenderedPageBreak/>
        <w:t>Extraído del Manual de la asignatura de Marco de Carácter Ambiental, 2018, pp. 202</w:t>
      </w:r>
    </w:p>
    <w:p w:rsidR="00727F4D" w:rsidRPr="00727F4D" w:rsidRDefault="00727F4D" w:rsidP="00727F4D">
      <w:pPr>
        <w:spacing w:line="360" w:lineRule="auto"/>
        <w:rPr>
          <w:rFonts w:ascii="Times New Roman" w:hAnsi="Times New Roman"/>
          <w:sz w:val="24"/>
        </w:rPr>
      </w:pPr>
      <w:r w:rsidRPr="00727F4D">
        <w:rPr>
          <w:rFonts w:ascii="Times New Roman" w:hAnsi="Times New Roman"/>
          <w:sz w:val="24"/>
        </w:rPr>
        <w:t xml:space="preserve">Luego de esta matriz, se determina el nivel de significancia, como se puede apreciar en la tabla 8, que sería la matriz a utilizar en el Laboratorio de Operaciones Unitarias: </w:t>
      </w:r>
    </w:p>
    <w:p w:rsidR="00727F4D" w:rsidRPr="00F27C36" w:rsidRDefault="00727F4D" w:rsidP="00727F4D">
      <w:pPr>
        <w:pStyle w:val="Descripcin"/>
        <w:rPr>
          <w:rFonts w:ascii="Times New Roman" w:eastAsia="Calibri" w:hAnsi="Times New Roman"/>
          <w:b w:val="0"/>
          <w:bCs w:val="0"/>
          <w:color w:val="auto"/>
          <w:szCs w:val="22"/>
          <w:lang w:eastAsia="en-US"/>
        </w:rPr>
      </w:pPr>
      <w:bookmarkStart w:id="1" w:name="_Toc528429680"/>
      <w:r w:rsidRPr="00F27C36">
        <w:rPr>
          <w:rFonts w:ascii="Times New Roman" w:eastAsia="Calibri" w:hAnsi="Times New Roman"/>
          <w:b w:val="0"/>
          <w:bCs w:val="0"/>
          <w:color w:val="auto"/>
          <w:szCs w:val="22"/>
          <w:lang w:eastAsia="en-US"/>
        </w:rPr>
        <w:t xml:space="preserve">Tabla </w:t>
      </w:r>
      <w:r w:rsidRPr="00F27C36">
        <w:rPr>
          <w:rFonts w:ascii="Times New Roman" w:eastAsia="Calibri" w:hAnsi="Times New Roman"/>
          <w:b w:val="0"/>
          <w:bCs w:val="0"/>
          <w:color w:val="auto"/>
          <w:szCs w:val="22"/>
          <w:lang w:eastAsia="en-US"/>
        </w:rPr>
        <w:fldChar w:fldCharType="begin"/>
      </w:r>
      <w:r w:rsidRPr="00F27C36">
        <w:rPr>
          <w:rFonts w:ascii="Times New Roman" w:eastAsia="Calibri" w:hAnsi="Times New Roman"/>
          <w:b w:val="0"/>
          <w:bCs w:val="0"/>
          <w:color w:val="auto"/>
          <w:szCs w:val="22"/>
          <w:lang w:eastAsia="en-US"/>
        </w:rPr>
        <w:instrText xml:space="preserve"> SEQ Tabla \* ARABIC </w:instrText>
      </w:r>
      <w:r w:rsidRPr="00F27C36">
        <w:rPr>
          <w:rFonts w:ascii="Times New Roman" w:eastAsia="Calibri" w:hAnsi="Times New Roman"/>
          <w:b w:val="0"/>
          <w:bCs w:val="0"/>
          <w:color w:val="auto"/>
          <w:szCs w:val="22"/>
          <w:lang w:eastAsia="en-US"/>
        </w:rPr>
        <w:fldChar w:fldCharType="separate"/>
      </w:r>
      <w:r w:rsidR="00344862" w:rsidRPr="00F27C36">
        <w:rPr>
          <w:rFonts w:ascii="Times New Roman" w:eastAsia="Calibri" w:hAnsi="Times New Roman"/>
          <w:b w:val="0"/>
          <w:bCs w:val="0"/>
          <w:noProof/>
          <w:color w:val="auto"/>
          <w:szCs w:val="22"/>
          <w:lang w:eastAsia="en-US"/>
        </w:rPr>
        <w:t>1</w:t>
      </w:r>
      <w:r w:rsidRPr="00F27C36">
        <w:rPr>
          <w:rFonts w:ascii="Times New Roman" w:eastAsia="Calibri" w:hAnsi="Times New Roman"/>
          <w:b w:val="0"/>
          <w:bCs w:val="0"/>
          <w:color w:val="auto"/>
          <w:szCs w:val="22"/>
          <w:lang w:eastAsia="en-US"/>
        </w:rPr>
        <w:fldChar w:fldCharType="end"/>
      </w:r>
      <w:r w:rsidRPr="00F27C36">
        <w:rPr>
          <w:rFonts w:ascii="Times New Roman" w:eastAsia="Calibri" w:hAnsi="Times New Roman"/>
          <w:b w:val="0"/>
          <w:bCs w:val="0"/>
          <w:color w:val="auto"/>
          <w:szCs w:val="22"/>
          <w:lang w:eastAsia="en-US"/>
        </w:rPr>
        <w:t xml:space="preserve"> Matriz de Significancia para un SGA.</w:t>
      </w:r>
      <w:bookmarkEnd w:id="1"/>
    </w:p>
    <w:tbl>
      <w:tblPr>
        <w:tblStyle w:val="Tablaconcuadrcula"/>
        <w:tblW w:w="0" w:type="auto"/>
        <w:jc w:val="center"/>
        <w:tblLook w:val="04A0" w:firstRow="1" w:lastRow="0" w:firstColumn="1" w:lastColumn="0" w:noHBand="0" w:noVBand="1"/>
      </w:tblPr>
      <w:tblGrid>
        <w:gridCol w:w="1963"/>
        <w:gridCol w:w="1667"/>
        <w:gridCol w:w="1662"/>
        <w:gridCol w:w="1669"/>
        <w:gridCol w:w="1663"/>
      </w:tblGrid>
      <w:tr w:rsidR="00727F4D" w:rsidRPr="00727F4D" w:rsidTr="000C1408">
        <w:trPr>
          <w:jc w:val="center"/>
        </w:trPr>
        <w:tc>
          <w:tcPr>
            <w:tcW w:w="8552" w:type="dxa"/>
            <w:gridSpan w:val="5"/>
            <w:vAlign w:val="center"/>
          </w:tcPr>
          <w:p w:rsidR="00727F4D" w:rsidRPr="00727F4D" w:rsidRDefault="00727F4D" w:rsidP="000C1408">
            <w:pPr>
              <w:pStyle w:val="Prrafodelista"/>
              <w:spacing w:line="360" w:lineRule="auto"/>
              <w:ind w:left="0"/>
              <w:jc w:val="right"/>
              <w:rPr>
                <w:rFonts w:eastAsia="Calibri"/>
                <w:sz w:val="24"/>
              </w:rPr>
            </w:pPr>
            <w:r w:rsidRPr="00727F4D">
              <w:rPr>
                <w:rFonts w:eastAsia="Calibri"/>
                <w:sz w:val="24"/>
              </w:rPr>
              <w:t>MAGNITUD</w:t>
            </w:r>
          </w:p>
        </w:tc>
      </w:tr>
      <w:tr w:rsidR="00727F4D" w:rsidRPr="00727F4D" w:rsidTr="000C1408">
        <w:trPr>
          <w:jc w:val="center"/>
        </w:trPr>
        <w:tc>
          <w:tcPr>
            <w:tcW w:w="1891" w:type="dxa"/>
            <w:vMerge w:val="restart"/>
            <w:vAlign w:val="center"/>
          </w:tcPr>
          <w:p w:rsidR="00727F4D" w:rsidRPr="00727F4D" w:rsidRDefault="00727F4D" w:rsidP="000C1408">
            <w:pPr>
              <w:pStyle w:val="Prrafodelista"/>
              <w:spacing w:line="360" w:lineRule="auto"/>
              <w:ind w:left="0"/>
              <w:jc w:val="center"/>
              <w:rPr>
                <w:rFonts w:eastAsia="Calibri"/>
                <w:sz w:val="24"/>
              </w:rPr>
            </w:pPr>
            <w:r w:rsidRPr="00727F4D">
              <w:rPr>
                <w:rFonts w:eastAsia="Calibri"/>
                <w:sz w:val="24"/>
              </w:rPr>
              <w:t>PELIGROSIDAD</w:t>
            </w:r>
          </w:p>
        </w:tc>
        <w:tc>
          <w:tcPr>
            <w:tcW w:w="1667" w:type="dxa"/>
          </w:tcPr>
          <w:p w:rsidR="00727F4D" w:rsidRPr="00727F4D" w:rsidRDefault="00727F4D" w:rsidP="000C1408">
            <w:pPr>
              <w:pStyle w:val="Prrafodelista"/>
              <w:spacing w:line="360" w:lineRule="auto"/>
              <w:ind w:left="0"/>
              <w:rPr>
                <w:rFonts w:eastAsia="Calibri"/>
                <w:sz w:val="24"/>
              </w:rPr>
            </w:pPr>
          </w:p>
        </w:tc>
        <w:tc>
          <w:tcPr>
            <w:tcW w:w="1662" w:type="dxa"/>
            <w:vAlign w:val="center"/>
          </w:tcPr>
          <w:p w:rsidR="00727F4D" w:rsidRPr="00727F4D" w:rsidRDefault="00727F4D" w:rsidP="000C1408">
            <w:pPr>
              <w:pStyle w:val="Prrafodelista"/>
              <w:spacing w:line="360" w:lineRule="auto"/>
              <w:ind w:left="0"/>
              <w:jc w:val="center"/>
              <w:rPr>
                <w:rFonts w:eastAsia="Calibri"/>
                <w:sz w:val="24"/>
              </w:rPr>
            </w:pPr>
            <w:r w:rsidRPr="00727F4D">
              <w:rPr>
                <w:rFonts w:eastAsia="Calibri"/>
                <w:sz w:val="24"/>
              </w:rPr>
              <w:t>ALTA</w:t>
            </w:r>
          </w:p>
        </w:tc>
        <w:tc>
          <w:tcPr>
            <w:tcW w:w="1669" w:type="dxa"/>
            <w:vAlign w:val="center"/>
          </w:tcPr>
          <w:p w:rsidR="00727F4D" w:rsidRPr="00727F4D" w:rsidRDefault="00727F4D" w:rsidP="000C1408">
            <w:pPr>
              <w:pStyle w:val="Prrafodelista"/>
              <w:spacing w:line="360" w:lineRule="auto"/>
              <w:ind w:left="0"/>
              <w:jc w:val="center"/>
              <w:rPr>
                <w:rFonts w:eastAsia="Calibri"/>
                <w:sz w:val="24"/>
              </w:rPr>
            </w:pPr>
            <w:r w:rsidRPr="00727F4D">
              <w:rPr>
                <w:rFonts w:eastAsia="Calibri"/>
                <w:sz w:val="24"/>
              </w:rPr>
              <w:t>MEDIA</w:t>
            </w:r>
          </w:p>
        </w:tc>
        <w:tc>
          <w:tcPr>
            <w:tcW w:w="1663" w:type="dxa"/>
            <w:vAlign w:val="center"/>
          </w:tcPr>
          <w:p w:rsidR="00727F4D" w:rsidRPr="00727F4D" w:rsidRDefault="00727F4D" w:rsidP="000C1408">
            <w:pPr>
              <w:pStyle w:val="Prrafodelista"/>
              <w:spacing w:line="360" w:lineRule="auto"/>
              <w:ind w:left="0"/>
              <w:jc w:val="center"/>
              <w:rPr>
                <w:rFonts w:eastAsia="Calibri"/>
                <w:sz w:val="24"/>
              </w:rPr>
            </w:pPr>
            <w:r w:rsidRPr="00727F4D">
              <w:rPr>
                <w:rFonts w:eastAsia="Calibri"/>
                <w:sz w:val="24"/>
              </w:rPr>
              <w:t>BAJA</w:t>
            </w:r>
          </w:p>
        </w:tc>
      </w:tr>
      <w:tr w:rsidR="00727F4D" w:rsidRPr="00727F4D" w:rsidTr="000C1408">
        <w:trPr>
          <w:jc w:val="center"/>
        </w:trPr>
        <w:tc>
          <w:tcPr>
            <w:tcW w:w="1891" w:type="dxa"/>
            <w:vMerge/>
          </w:tcPr>
          <w:p w:rsidR="00727F4D" w:rsidRPr="00727F4D" w:rsidRDefault="00727F4D" w:rsidP="000C1408">
            <w:pPr>
              <w:pStyle w:val="Prrafodelista"/>
              <w:spacing w:line="360" w:lineRule="auto"/>
              <w:ind w:left="0"/>
              <w:rPr>
                <w:rFonts w:eastAsia="Calibri"/>
                <w:sz w:val="24"/>
              </w:rPr>
            </w:pPr>
          </w:p>
        </w:tc>
        <w:tc>
          <w:tcPr>
            <w:tcW w:w="1667" w:type="dxa"/>
            <w:vAlign w:val="center"/>
          </w:tcPr>
          <w:p w:rsidR="00727F4D" w:rsidRPr="00727F4D" w:rsidRDefault="00727F4D" w:rsidP="000C1408">
            <w:pPr>
              <w:pStyle w:val="Prrafodelista"/>
              <w:spacing w:line="360" w:lineRule="auto"/>
              <w:ind w:left="0"/>
              <w:jc w:val="center"/>
              <w:rPr>
                <w:rFonts w:eastAsia="Calibri"/>
                <w:sz w:val="24"/>
              </w:rPr>
            </w:pPr>
            <w:r w:rsidRPr="00727F4D">
              <w:rPr>
                <w:rFonts w:eastAsia="Calibri"/>
                <w:sz w:val="24"/>
              </w:rPr>
              <w:t>ALTA</w:t>
            </w:r>
          </w:p>
        </w:tc>
        <w:tc>
          <w:tcPr>
            <w:tcW w:w="1662" w:type="dxa"/>
          </w:tcPr>
          <w:p w:rsidR="00727F4D" w:rsidRPr="00727F4D" w:rsidRDefault="00727F4D" w:rsidP="000C1408">
            <w:pPr>
              <w:pStyle w:val="Prrafodelista"/>
              <w:spacing w:line="360" w:lineRule="auto"/>
              <w:ind w:left="0"/>
              <w:jc w:val="center"/>
              <w:rPr>
                <w:rFonts w:eastAsia="Calibri"/>
                <w:sz w:val="24"/>
              </w:rPr>
            </w:pPr>
            <w:r w:rsidRPr="00727F4D">
              <w:rPr>
                <w:rFonts w:eastAsia="Calibri"/>
                <w:sz w:val="24"/>
              </w:rPr>
              <w:t>S</w:t>
            </w:r>
          </w:p>
        </w:tc>
        <w:tc>
          <w:tcPr>
            <w:tcW w:w="1669" w:type="dxa"/>
          </w:tcPr>
          <w:p w:rsidR="00727F4D" w:rsidRPr="00727F4D" w:rsidRDefault="00727F4D" w:rsidP="000C1408">
            <w:pPr>
              <w:pStyle w:val="Prrafodelista"/>
              <w:spacing w:line="360" w:lineRule="auto"/>
              <w:ind w:left="0"/>
              <w:jc w:val="center"/>
              <w:rPr>
                <w:rFonts w:eastAsia="Calibri"/>
                <w:sz w:val="24"/>
              </w:rPr>
            </w:pPr>
            <w:r w:rsidRPr="00727F4D">
              <w:rPr>
                <w:rFonts w:eastAsia="Calibri"/>
                <w:sz w:val="24"/>
              </w:rPr>
              <w:t>S</w:t>
            </w:r>
          </w:p>
        </w:tc>
        <w:tc>
          <w:tcPr>
            <w:tcW w:w="1663" w:type="dxa"/>
          </w:tcPr>
          <w:p w:rsidR="00727F4D" w:rsidRPr="00727F4D" w:rsidRDefault="00727F4D" w:rsidP="000C1408">
            <w:pPr>
              <w:pStyle w:val="Prrafodelista"/>
              <w:spacing w:line="360" w:lineRule="auto"/>
              <w:ind w:left="0"/>
              <w:jc w:val="center"/>
              <w:rPr>
                <w:rFonts w:eastAsia="Calibri"/>
                <w:sz w:val="24"/>
              </w:rPr>
            </w:pPr>
            <w:r w:rsidRPr="00727F4D">
              <w:rPr>
                <w:rFonts w:eastAsia="Calibri"/>
                <w:sz w:val="24"/>
              </w:rPr>
              <w:t>S/SN</w:t>
            </w:r>
          </w:p>
        </w:tc>
      </w:tr>
      <w:tr w:rsidR="00727F4D" w:rsidRPr="00727F4D" w:rsidTr="000C1408">
        <w:trPr>
          <w:jc w:val="center"/>
        </w:trPr>
        <w:tc>
          <w:tcPr>
            <w:tcW w:w="1891" w:type="dxa"/>
            <w:vMerge/>
          </w:tcPr>
          <w:p w:rsidR="00727F4D" w:rsidRPr="00727F4D" w:rsidRDefault="00727F4D" w:rsidP="000C1408">
            <w:pPr>
              <w:pStyle w:val="Prrafodelista"/>
              <w:spacing w:line="360" w:lineRule="auto"/>
              <w:ind w:left="0"/>
              <w:rPr>
                <w:rFonts w:eastAsia="Calibri"/>
                <w:sz w:val="24"/>
              </w:rPr>
            </w:pPr>
          </w:p>
        </w:tc>
        <w:tc>
          <w:tcPr>
            <w:tcW w:w="1667" w:type="dxa"/>
            <w:vAlign w:val="center"/>
          </w:tcPr>
          <w:p w:rsidR="00727F4D" w:rsidRPr="00727F4D" w:rsidRDefault="00727F4D" w:rsidP="000C1408">
            <w:pPr>
              <w:pStyle w:val="Prrafodelista"/>
              <w:spacing w:line="360" w:lineRule="auto"/>
              <w:ind w:left="0"/>
              <w:jc w:val="center"/>
              <w:rPr>
                <w:rFonts w:eastAsia="Calibri"/>
                <w:sz w:val="24"/>
              </w:rPr>
            </w:pPr>
            <w:r w:rsidRPr="00727F4D">
              <w:rPr>
                <w:rFonts w:eastAsia="Calibri"/>
                <w:sz w:val="24"/>
              </w:rPr>
              <w:t>MEDIA</w:t>
            </w:r>
          </w:p>
        </w:tc>
        <w:tc>
          <w:tcPr>
            <w:tcW w:w="1662" w:type="dxa"/>
          </w:tcPr>
          <w:p w:rsidR="00727F4D" w:rsidRPr="00727F4D" w:rsidRDefault="00727F4D" w:rsidP="000C1408">
            <w:pPr>
              <w:pStyle w:val="Prrafodelista"/>
              <w:spacing w:line="360" w:lineRule="auto"/>
              <w:ind w:left="0"/>
              <w:jc w:val="center"/>
              <w:rPr>
                <w:rFonts w:eastAsia="Calibri"/>
                <w:sz w:val="24"/>
              </w:rPr>
            </w:pPr>
            <w:r w:rsidRPr="00727F4D">
              <w:rPr>
                <w:rFonts w:eastAsia="Calibri"/>
                <w:sz w:val="24"/>
              </w:rPr>
              <w:t>S</w:t>
            </w:r>
          </w:p>
        </w:tc>
        <w:tc>
          <w:tcPr>
            <w:tcW w:w="1669" w:type="dxa"/>
          </w:tcPr>
          <w:p w:rsidR="00727F4D" w:rsidRPr="00727F4D" w:rsidRDefault="00727F4D" w:rsidP="000C1408">
            <w:pPr>
              <w:pStyle w:val="Prrafodelista"/>
              <w:spacing w:line="360" w:lineRule="auto"/>
              <w:ind w:left="0"/>
              <w:jc w:val="center"/>
              <w:rPr>
                <w:rFonts w:eastAsia="Calibri"/>
                <w:sz w:val="24"/>
              </w:rPr>
            </w:pPr>
            <w:r w:rsidRPr="00727F4D">
              <w:rPr>
                <w:rFonts w:eastAsia="Calibri"/>
                <w:sz w:val="24"/>
              </w:rPr>
              <w:t>S/SN</w:t>
            </w:r>
          </w:p>
        </w:tc>
        <w:tc>
          <w:tcPr>
            <w:tcW w:w="1663" w:type="dxa"/>
          </w:tcPr>
          <w:p w:rsidR="00727F4D" w:rsidRPr="00727F4D" w:rsidRDefault="00727F4D" w:rsidP="000C1408">
            <w:pPr>
              <w:pStyle w:val="Prrafodelista"/>
              <w:spacing w:line="360" w:lineRule="auto"/>
              <w:ind w:left="0"/>
              <w:jc w:val="center"/>
              <w:rPr>
                <w:rFonts w:eastAsia="Calibri"/>
                <w:sz w:val="24"/>
              </w:rPr>
            </w:pPr>
            <w:r w:rsidRPr="00727F4D">
              <w:rPr>
                <w:rFonts w:eastAsia="Calibri"/>
                <w:sz w:val="24"/>
              </w:rPr>
              <w:t>NS</w:t>
            </w:r>
          </w:p>
        </w:tc>
      </w:tr>
      <w:tr w:rsidR="00727F4D" w:rsidRPr="00727F4D" w:rsidTr="000C1408">
        <w:trPr>
          <w:jc w:val="center"/>
        </w:trPr>
        <w:tc>
          <w:tcPr>
            <w:tcW w:w="1891" w:type="dxa"/>
            <w:vMerge/>
          </w:tcPr>
          <w:p w:rsidR="00727F4D" w:rsidRPr="00727F4D" w:rsidRDefault="00727F4D" w:rsidP="000C1408">
            <w:pPr>
              <w:pStyle w:val="Prrafodelista"/>
              <w:spacing w:line="360" w:lineRule="auto"/>
              <w:ind w:left="0"/>
              <w:rPr>
                <w:rFonts w:eastAsia="Calibri"/>
                <w:sz w:val="24"/>
              </w:rPr>
            </w:pPr>
          </w:p>
        </w:tc>
        <w:tc>
          <w:tcPr>
            <w:tcW w:w="1667" w:type="dxa"/>
            <w:vAlign w:val="center"/>
          </w:tcPr>
          <w:p w:rsidR="00727F4D" w:rsidRPr="00727F4D" w:rsidRDefault="00727F4D" w:rsidP="000C1408">
            <w:pPr>
              <w:pStyle w:val="Prrafodelista"/>
              <w:spacing w:line="360" w:lineRule="auto"/>
              <w:ind w:left="0"/>
              <w:jc w:val="center"/>
              <w:rPr>
                <w:rFonts w:eastAsia="Calibri"/>
                <w:sz w:val="24"/>
              </w:rPr>
            </w:pPr>
            <w:r w:rsidRPr="00727F4D">
              <w:rPr>
                <w:rFonts w:eastAsia="Calibri"/>
                <w:sz w:val="24"/>
              </w:rPr>
              <w:t>BAJA</w:t>
            </w:r>
          </w:p>
        </w:tc>
        <w:tc>
          <w:tcPr>
            <w:tcW w:w="1662" w:type="dxa"/>
          </w:tcPr>
          <w:p w:rsidR="00727F4D" w:rsidRPr="00727F4D" w:rsidRDefault="00727F4D" w:rsidP="000C1408">
            <w:pPr>
              <w:pStyle w:val="Prrafodelista"/>
              <w:spacing w:line="360" w:lineRule="auto"/>
              <w:ind w:left="0"/>
              <w:jc w:val="center"/>
              <w:rPr>
                <w:rFonts w:eastAsia="Calibri"/>
                <w:sz w:val="24"/>
              </w:rPr>
            </w:pPr>
            <w:r w:rsidRPr="00727F4D">
              <w:rPr>
                <w:rFonts w:eastAsia="Calibri"/>
                <w:sz w:val="24"/>
              </w:rPr>
              <w:t>S/SN</w:t>
            </w:r>
          </w:p>
        </w:tc>
        <w:tc>
          <w:tcPr>
            <w:tcW w:w="1669" w:type="dxa"/>
          </w:tcPr>
          <w:p w:rsidR="00727F4D" w:rsidRPr="00727F4D" w:rsidRDefault="00727F4D" w:rsidP="000C1408">
            <w:pPr>
              <w:pStyle w:val="Prrafodelista"/>
              <w:spacing w:line="360" w:lineRule="auto"/>
              <w:ind w:left="0"/>
              <w:jc w:val="center"/>
              <w:rPr>
                <w:rFonts w:eastAsia="Calibri"/>
                <w:sz w:val="24"/>
              </w:rPr>
            </w:pPr>
            <w:r w:rsidRPr="00727F4D">
              <w:rPr>
                <w:rFonts w:eastAsia="Calibri"/>
                <w:sz w:val="24"/>
              </w:rPr>
              <w:t>NS</w:t>
            </w:r>
          </w:p>
        </w:tc>
        <w:tc>
          <w:tcPr>
            <w:tcW w:w="1663" w:type="dxa"/>
          </w:tcPr>
          <w:p w:rsidR="00727F4D" w:rsidRPr="00727F4D" w:rsidRDefault="00727F4D" w:rsidP="000C1408">
            <w:pPr>
              <w:pStyle w:val="Prrafodelista"/>
              <w:spacing w:line="360" w:lineRule="auto"/>
              <w:ind w:left="0"/>
              <w:jc w:val="center"/>
              <w:rPr>
                <w:rFonts w:eastAsia="Calibri"/>
                <w:sz w:val="24"/>
              </w:rPr>
            </w:pPr>
            <w:r w:rsidRPr="00727F4D">
              <w:rPr>
                <w:rFonts w:eastAsia="Calibri"/>
                <w:sz w:val="24"/>
              </w:rPr>
              <w:t>NS</w:t>
            </w:r>
          </w:p>
        </w:tc>
      </w:tr>
    </w:tbl>
    <w:p w:rsidR="00727F4D" w:rsidRPr="00344862" w:rsidRDefault="00727F4D" w:rsidP="00727F4D">
      <w:pPr>
        <w:tabs>
          <w:tab w:val="left" w:pos="5386"/>
        </w:tabs>
        <w:jc w:val="right"/>
        <w:rPr>
          <w:rFonts w:ascii="Times New Roman" w:hAnsi="Times New Roman"/>
          <w:sz w:val="18"/>
        </w:rPr>
      </w:pPr>
      <w:r w:rsidRPr="00344862">
        <w:rPr>
          <w:rFonts w:ascii="Times New Roman" w:hAnsi="Times New Roman"/>
          <w:sz w:val="18"/>
        </w:rPr>
        <w:t>Extraído del Manual de la asignatura de Marco de Carácter Ambiental, 2018, pp. 202</w:t>
      </w:r>
    </w:p>
    <w:p w:rsidR="00727F4D" w:rsidRPr="00727F4D" w:rsidRDefault="00727F4D" w:rsidP="00727F4D">
      <w:pPr>
        <w:spacing w:line="360" w:lineRule="auto"/>
        <w:rPr>
          <w:rFonts w:ascii="Times New Roman" w:hAnsi="Times New Roman"/>
          <w:sz w:val="24"/>
        </w:rPr>
      </w:pPr>
      <w:r w:rsidRPr="00727F4D">
        <w:rPr>
          <w:rFonts w:ascii="Times New Roman" w:hAnsi="Times New Roman"/>
          <w:sz w:val="24"/>
        </w:rPr>
        <w:t>Puntuando la matriz con S (Valor Significativo)  y con NS (Valor No Significativo).</w:t>
      </w:r>
    </w:p>
    <w:p w:rsidR="00727F4D" w:rsidRPr="00727F4D" w:rsidRDefault="00727F4D" w:rsidP="00727F4D">
      <w:pPr>
        <w:spacing w:line="360" w:lineRule="auto"/>
        <w:rPr>
          <w:rFonts w:ascii="Times New Roman" w:hAnsi="Times New Roman"/>
          <w:sz w:val="24"/>
        </w:rPr>
      </w:pPr>
      <w:r w:rsidRPr="00727F4D">
        <w:rPr>
          <w:rFonts w:ascii="Times New Roman" w:hAnsi="Times New Roman"/>
          <w:sz w:val="24"/>
        </w:rPr>
        <w:t>Para las evaluaciones cuantitativas, lo recomendado es que a los criterios se le otorgue un nivel y a estos niveles se les asignen números para poder calcular el valor global de cada aspecto. Para aquello se utilizaría la siguiente matriz asumiendo el ejemplo anterior:</w:t>
      </w:r>
    </w:p>
    <w:p w:rsidR="00727F4D" w:rsidRPr="00F27C36" w:rsidRDefault="00727F4D" w:rsidP="00727F4D">
      <w:pPr>
        <w:pStyle w:val="Descripcin"/>
        <w:rPr>
          <w:rFonts w:ascii="Times New Roman" w:eastAsia="Calibri" w:hAnsi="Times New Roman"/>
          <w:b w:val="0"/>
          <w:bCs w:val="0"/>
          <w:color w:val="auto"/>
          <w:szCs w:val="22"/>
          <w:lang w:eastAsia="en-US"/>
        </w:rPr>
      </w:pPr>
      <w:bookmarkStart w:id="2" w:name="_Toc528429681"/>
      <w:r w:rsidRPr="00F27C36">
        <w:rPr>
          <w:rFonts w:ascii="Times New Roman" w:eastAsia="Calibri" w:hAnsi="Times New Roman"/>
          <w:b w:val="0"/>
          <w:bCs w:val="0"/>
          <w:color w:val="auto"/>
          <w:szCs w:val="22"/>
          <w:lang w:eastAsia="en-US"/>
        </w:rPr>
        <w:t xml:space="preserve">Tabla </w:t>
      </w:r>
      <w:r w:rsidRPr="00F27C36">
        <w:rPr>
          <w:rFonts w:ascii="Times New Roman" w:eastAsia="Calibri" w:hAnsi="Times New Roman"/>
          <w:b w:val="0"/>
          <w:bCs w:val="0"/>
          <w:color w:val="auto"/>
          <w:szCs w:val="22"/>
          <w:lang w:eastAsia="en-US"/>
        </w:rPr>
        <w:fldChar w:fldCharType="begin"/>
      </w:r>
      <w:r w:rsidRPr="00F27C36">
        <w:rPr>
          <w:rFonts w:ascii="Times New Roman" w:eastAsia="Calibri" w:hAnsi="Times New Roman"/>
          <w:b w:val="0"/>
          <w:bCs w:val="0"/>
          <w:color w:val="auto"/>
          <w:szCs w:val="22"/>
          <w:lang w:eastAsia="en-US"/>
        </w:rPr>
        <w:instrText xml:space="preserve"> SEQ Tabla \* ARABIC </w:instrText>
      </w:r>
      <w:r w:rsidRPr="00F27C36">
        <w:rPr>
          <w:rFonts w:ascii="Times New Roman" w:eastAsia="Calibri" w:hAnsi="Times New Roman"/>
          <w:b w:val="0"/>
          <w:bCs w:val="0"/>
          <w:color w:val="auto"/>
          <w:szCs w:val="22"/>
          <w:lang w:eastAsia="en-US"/>
        </w:rPr>
        <w:fldChar w:fldCharType="separate"/>
      </w:r>
      <w:r w:rsidR="00344862" w:rsidRPr="00F27C36">
        <w:rPr>
          <w:rFonts w:ascii="Times New Roman" w:eastAsia="Calibri" w:hAnsi="Times New Roman"/>
          <w:b w:val="0"/>
          <w:bCs w:val="0"/>
          <w:noProof/>
          <w:color w:val="auto"/>
          <w:szCs w:val="22"/>
          <w:lang w:eastAsia="en-US"/>
        </w:rPr>
        <w:t>2</w:t>
      </w:r>
      <w:r w:rsidRPr="00F27C36">
        <w:rPr>
          <w:rFonts w:ascii="Times New Roman" w:eastAsia="Calibri" w:hAnsi="Times New Roman"/>
          <w:b w:val="0"/>
          <w:bCs w:val="0"/>
          <w:color w:val="auto"/>
          <w:szCs w:val="22"/>
          <w:lang w:eastAsia="en-US"/>
        </w:rPr>
        <w:fldChar w:fldCharType="end"/>
      </w:r>
      <w:r w:rsidRPr="00F27C36">
        <w:rPr>
          <w:rFonts w:ascii="Times New Roman" w:eastAsia="Calibri" w:hAnsi="Times New Roman"/>
          <w:b w:val="0"/>
          <w:bCs w:val="0"/>
          <w:color w:val="auto"/>
          <w:szCs w:val="22"/>
          <w:lang w:eastAsia="en-US"/>
        </w:rPr>
        <w:t xml:space="preserve"> Criterios de Valoración para un SGA</w:t>
      </w:r>
      <w:bookmarkEnd w:id="2"/>
    </w:p>
    <w:tbl>
      <w:tblPr>
        <w:tblStyle w:val="Tablaconcuadrcula"/>
        <w:tblW w:w="0" w:type="auto"/>
        <w:jc w:val="center"/>
        <w:tblLook w:val="04A0" w:firstRow="1" w:lastRow="0" w:firstColumn="1" w:lastColumn="0" w:noHBand="0" w:noVBand="1"/>
      </w:tblPr>
      <w:tblGrid>
        <w:gridCol w:w="2207"/>
        <w:gridCol w:w="2171"/>
        <w:gridCol w:w="2171"/>
        <w:gridCol w:w="2171"/>
      </w:tblGrid>
      <w:tr w:rsidR="00727F4D" w:rsidRPr="00727F4D" w:rsidTr="000C1408">
        <w:trPr>
          <w:jc w:val="center"/>
        </w:trPr>
        <w:tc>
          <w:tcPr>
            <w:tcW w:w="9544" w:type="dxa"/>
            <w:gridSpan w:val="4"/>
          </w:tcPr>
          <w:p w:rsidR="00727F4D" w:rsidRPr="00727F4D" w:rsidRDefault="00727F4D" w:rsidP="000C1408">
            <w:pPr>
              <w:jc w:val="center"/>
              <w:rPr>
                <w:rFonts w:eastAsia="Calibri"/>
                <w:sz w:val="24"/>
              </w:rPr>
            </w:pPr>
            <w:r w:rsidRPr="00727F4D">
              <w:rPr>
                <w:rFonts w:eastAsia="Calibri"/>
                <w:sz w:val="24"/>
              </w:rPr>
              <w:t>Criterios de Valoración</w:t>
            </w:r>
          </w:p>
        </w:tc>
      </w:tr>
      <w:tr w:rsidR="00727F4D" w:rsidRPr="00727F4D" w:rsidTr="000C1408">
        <w:trPr>
          <w:trHeight w:val="143"/>
          <w:jc w:val="center"/>
        </w:trPr>
        <w:tc>
          <w:tcPr>
            <w:tcW w:w="2386" w:type="dxa"/>
            <w:vMerge w:val="restart"/>
            <w:vAlign w:val="center"/>
          </w:tcPr>
          <w:p w:rsidR="00727F4D" w:rsidRPr="00727F4D" w:rsidRDefault="00727F4D" w:rsidP="000C1408">
            <w:pPr>
              <w:jc w:val="center"/>
              <w:rPr>
                <w:rFonts w:eastAsia="Calibri"/>
                <w:sz w:val="24"/>
              </w:rPr>
            </w:pPr>
            <w:r w:rsidRPr="00727F4D">
              <w:rPr>
                <w:rFonts w:eastAsia="Calibri"/>
                <w:sz w:val="24"/>
              </w:rPr>
              <w:t>Magnitud</w:t>
            </w:r>
          </w:p>
        </w:tc>
        <w:tc>
          <w:tcPr>
            <w:tcW w:w="2386" w:type="dxa"/>
          </w:tcPr>
          <w:p w:rsidR="00727F4D" w:rsidRPr="00727F4D" w:rsidRDefault="00727F4D" w:rsidP="000C1408">
            <w:pPr>
              <w:jc w:val="center"/>
              <w:rPr>
                <w:rFonts w:eastAsia="Calibri"/>
                <w:sz w:val="24"/>
              </w:rPr>
            </w:pPr>
            <w:r w:rsidRPr="00727F4D">
              <w:rPr>
                <w:rFonts w:eastAsia="Calibri"/>
                <w:sz w:val="24"/>
              </w:rPr>
              <w:t>1 punto</w:t>
            </w:r>
          </w:p>
        </w:tc>
        <w:tc>
          <w:tcPr>
            <w:tcW w:w="2386" w:type="dxa"/>
          </w:tcPr>
          <w:p w:rsidR="00727F4D" w:rsidRPr="00727F4D" w:rsidRDefault="00727F4D" w:rsidP="000C1408">
            <w:pPr>
              <w:jc w:val="center"/>
              <w:rPr>
                <w:rFonts w:eastAsia="Calibri"/>
                <w:sz w:val="24"/>
              </w:rPr>
            </w:pPr>
            <w:r w:rsidRPr="00727F4D">
              <w:rPr>
                <w:rFonts w:eastAsia="Calibri"/>
                <w:sz w:val="24"/>
              </w:rPr>
              <w:t>2 puntos</w:t>
            </w:r>
          </w:p>
        </w:tc>
        <w:tc>
          <w:tcPr>
            <w:tcW w:w="2386" w:type="dxa"/>
          </w:tcPr>
          <w:p w:rsidR="00727F4D" w:rsidRPr="00727F4D" w:rsidRDefault="00727F4D" w:rsidP="000C1408">
            <w:pPr>
              <w:jc w:val="center"/>
              <w:rPr>
                <w:rFonts w:eastAsia="Calibri"/>
                <w:sz w:val="24"/>
              </w:rPr>
            </w:pPr>
            <w:r w:rsidRPr="00727F4D">
              <w:rPr>
                <w:rFonts w:eastAsia="Calibri"/>
                <w:sz w:val="24"/>
              </w:rPr>
              <w:t>3 puntos</w:t>
            </w:r>
          </w:p>
        </w:tc>
      </w:tr>
      <w:tr w:rsidR="00727F4D" w:rsidRPr="00727F4D" w:rsidTr="000C1408">
        <w:trPr>
          <w:trHeight w:val="142"/>
          <w:jc w:val="center"/>
        </w:trPr>
        <w:tc>
          <w:tcPr>
            <w:tcW w:w="2386" w:type="dxa"/>
            <w:vMerge/>
          </w:tcPr>
          <w:p w:rsidR="00727F4D" w:rsidRPr="00727F4D" w:rsidRDefault="00727F4D" w:rsidP="000C1408">
            <w:pPr>
              <w:rPr>
                <w:rFonts w:eastAsia="Calibri"/>
                <w:sz w:val="24"/>
              </w:rPr>
            </w:pPr>
          </w:p>
        </w:tc>
        <w:tc>
          <w:tcPr>
            <w:tcW w:w="2386" w:type="dxa"/>
          </w:tcPr>
          <w:p w:rsidR="00727F4D" w:rsidRPr="00727F4D" w:rsidRDefault="00727F4D" w:rsidP="000C1408">
            <w:pPr>
              <w:jc w:val="center"/>
              <w:rPr>
                <w:rFonts w:eastAsia="Calibri"/>
                <w:sz w:val="24"/>
              </w:rPr>
            </w:pPr>
            <w:r w:rsidRPr="00727F4D">
              <w:rPr>
                <w:rFonts w:eastAsia="Calibri"/>
                <w:sz w:val="24"/>
              </w:rPr>
              <w:t>Incidencia A</w:t>
            </w:r>
          </w:p>
        </w:tc>
        <w:tc>
          <w:tcPr>
            <w:tcW w:w="2386" w:type="dxa"/>
          </w:tcPr>
          <w:p w:rsidR="00727F4D" w:rsidRPr="00727F4D" w:rsidRDefault="00727F4D" w:rsidP="000C1408">
            <w:pPr>
              <w:jc w:val="center"/>
              <w:rPr>
                <w:rFonts w:eastAsia="Calibri"/>
                <w:sz w:val="24"/>
              </w:rPr>
            </w:pPr>
            <w:r w:rsidRPr="00727F4D">
              <w:rPr>
                <w:rFonts w:eastAsia="Calibri"/>
                <w:sz w:val="24"/>
              </w:rPr>
              <w:t>Incidencia B</w:t>
            </w:r>
          </w:p>
        </w:tc>
        <w:tc>
          <w:tcPr>
            <w:tcW w:w="2386" w:type="dxa"/>
          </w:tcPr>
          <w:p w:rsidR="00727F4D" w:rsidRPr="00727F4D" w:rsidRDefault="00727F4D" w:rsidP="000C1408">
            <w:pPr>
              <w:jc w:val="center"/>
              <w:rPr>
                <w:rFonts w:eastAsia="Calibri"/>
                <w:sz w:val="24"/>
              </w:rPr>
            </w:pPr>
            <w:r w:rsidRPr="00727F4D">
              <w:rPr>
                <w:rFonts w:eastAsia="Calibri"/>
                <w:sz w:val="24"/>
              </w:rPr>
              <w:t>Incidencia C</w:t>
            </w:r>
          </w:p>
        </w:tc>
      </w:tr>
      <w:tr w:rsidR="00727F4D" w:rsidRPr="00727F4D" w:rsidTr="000C1408">
        <w:trPr>
          <w:jc w:val="center"/>
        </w:trPr>
        <w:tc>
          <w:tcPr>
            <w:tcW w:w="2386" w:type="dxa"/>
            <w:vMerge w:val="restart"/>
            <w:vAlign w:val="center"/>
          </w:tcPr>
          <w:p w:rsidR="00727F4D" w:rsidRPr="00727F4D" w:rsidRDefault="00727F4D" w:rsidP="000C1408">
            <w:pPr>
              <w:jc w:val="center"/>
              <w:rPr>
                <w:rFonts w:eastAsia="Calibri"/>
                <w:sz w:val="24"/>
              </w:rPr>
            </w:pPr>
            <w:r w:rsidRPr="00727F4D">
              <w:rPr>
                <w:rFonts w:eastAsia="Calibri"/>
                <w:sz w:val="24"/>
              </w:rPr>
              <w:t>Peligrosidad</w:t>
            </w:r>
          </w:p>
        </w:tc>
        <w:tc>
          <w:tcPr>
            <w:tcW w:w="2386" w:type="dxa"/>
          </w:tcPr>
          <w:p w:rsidR="00727F4D" w:rsidRPr="00727F4D" w:rsidRDefault="00727F4D" w:rsidP="000C1408">
            <w:pPr>
              <w:jc w:val="center"/>
              <w:rPr>
                <w:rFonts w:eastAsia="Calibri"/>
                <w:sz w:val="24"/>
              </w:rPr>
            </w:pPr>
            <w:r w:rsidRPr="00727F4D">
              <w:rPr>
                <w:rFonts w:eastAsia="Calibri"/>
                <w:sz w:val="24"/>
              </w:rPr>
              <w:t>1 punto</w:t>
            </w:r>
          </w:p>
        </w:tc>
        <w:tc>
          <w:tcPr>
            <w:tcW w:w="2386" w:type="dxa"/>
          </w:tcPr>
          <w:p w:rsidR="00727F4D" w:rsidRPr="00727F4D" w:rsidRDefault="00727F4D" w:rsidP="000C1408">
            <w:pPr>
              <w:jc w:val="center"/>
              <w:rPr>
                <w:rFonts w:eastAsia="Calibri"/>
                <w:sz w:val="24"/>
              </w:rPr>
            </w:pPr>
            <w:r w:rsidRPr="00727F4D">
              <w:rPr>
                <w:rFonts w:eastAsia="Calibri"/>
                <w:sz w:val="24"/>
              </w:rPr>
              <w:t>2 puntos</w:t>
            </w:r>
          </w:p>
        </w:tc>
        <w:tc>
          <w:tcPr>
            <w:tcW w:w="2386" w:type="dxa"/>
          </w:tcPr>
          <w:p w:rsidR="00727F4D" w:rsidRPr="00727F4D" w:rsidRDefault="00727F4D" w:rsidP="000C1408">
            <w:pPr>
              <w:jc w:val="center"/>
              <w:rPr>
                <w:rFonts w:eastAsia="Calibri"/>
                <w:sz w:val="24"/>
              </w:rPr>
            </w:pPr>
            <w:r w:rsidRPr="00727F4D">
              <w:rPr>
                <w:rFonts w:eastAsia="Calibri"/>
                <w:sz w:val="24"/>
              </w:rPr>
              <w:t>3 puntos</w:t>
            </w:r>
          </w:p>
        </w:tc>
      </w:tr>
      <w:tr w:rsidR="00727F4D" w:rsidRPr="00727F4D" w:rsidTr="000C1408">
        <w:trPr>
          <w:jc w:val="center"/>
        </w:trPr>
        <w:tc>
          <w:tcPr>
            <w:tcW w:w="2386" w:type="dxa"/>
            <w:vMerge/>
          </w:tcPr>
          <w:p w:rsidR="00727F4D" w:rsidRPr="00727F4D" w:rsidRDefault="00727F4D" w:rsidP="000C1408">
            <w:pPr>
              <w:rPr>
                <w:rFonts w:eastAsia="Calibri"/>
                <w:sz w:val="24"/>
              </w:rPr>
            </w:pPr>
          </w:p>
        </w:tc>
        <w:tc>
          <w:tcPr>
            <w:tcW w:w="2386" w:type="dxa"/>
          </w:tcPr>
          <w:p w:rsidR="00727F4D" w:rsidRPr="00727F4D" w:rsidRDefault="00727F4D" w:rsidP="000C1408">
            <w:pPr>
              <w:jc w:val="center"/>
              <w:rPr>
                <w:rFonts w:eastAsia="Calibri"/>
                <w:sz w:val="24"/>
              </w:rPr>
            </w:pPr>
            <w:r w:rsidRPr="00727F4D">
              <w:rPr>
                <w:rFonts w:eastAsia="Calibri"/>
                <w:sz w:val="24"/>
              </w:rPr>
              <w:t>Incidencia A</w:t>
            </w:r>
          </w:p>
        </w:tc>
        <w:tc>
          <w:tcPr>
            <w:tcW w:w="2386" w:type="dxa"/>
          </w:tcPr>
          <w:p w:rsidR="00727F4D" w:rsidRPr="00727F4D" w:rsidRDefault="00727F4D" w:rsidP="000C1408">
            <w:pPr>
              <w:jc w:val="center"/>
              <w:rPr>
                <w:rFonts w:eastAsia="Calibri"/>
                <w:sz w:val="24"/>
              </w:rPr>
            </w:pPr>
            <w:r w:rsidRPr="00727F4D">
              <w:rPr>
                <w:rFonts w:eastAsia="Calibri"/>
                <w:sz w:val="24"/>
              </w:rPr>
              <w:t>Incidencia B</w:t>
            </w:r>
          </w:p>
        </w:tc>
        <w:tc>
          <w:tcPr>
            <w:tcW w:w="2386" w:type="dxa"/>
          </w:tcPr>
          <w:p w:rsidR="00727F4D" w:rsidRPr="00727F4D" w:rsidRDefault="00727F4D" w:rsidP="000C1408">
            <w:pPr>
              <w:jc w:val="center"/>
              <w:rPr>
                <w:rFonts w:eastAsia="Calibri"/>
                <w:sz w:val="24"/>
              </w:rPr>
            </w:pPr>
            <w:r w:rsidRPr="00727F4D">
              <w:rPr>
                <w:rFonts w:eastAsia="Calibri"/>
                <w:sz w:val="24"/>
              </w:rPr>
              <w:t>Incidencia C</w:t>
            </w:r>
          </w:p>
        </w:tc>
      </w:tr>
    </w:tbl>
    <w:p w:rsidR="00727F4D" w:rsidRPr="00344862" w:rsidRDefault="00727F4D" w:rsidP="00727F4D">
      <w:pPr>
        <w:tabs>
          <w:tab w:val="left" w:pos="5386"/>
        </w:tabs>
        <w:jc w:val="right"/>
        <w:rPr>
          <w:rFonts w:ascii="Times New Roman" w:hAnsi="Times New Roman"/>
          <w:sz w:val="18"/>
        </w:rPr>
      </w:pPr>
      <w:r w:rsidRPr="00344862">
        <w:rPr>
          <w:rFonts w:ascii="Times New Roman" w:hAnsi="Times New Roman"/>
          <w:sz w:val="18"/>
        </w:rPr>
        <w:t>Extraído del Manual de la asignatura de Marco de Carácter Ambiental, 2018, pp. 203</w:t>
      </w:r>
    </w:p>
    <w:p w:rsidR="00727F4D" w:rsidRPr="00727F4D" w:rsidRDefault="00727F4D" w:rsidP="00727F4D">
      <w:pPr>
        <w:spacing w:line="360" w:lineRule="auto"/>
        <w:rPr>
          <w:rFonts w:ascii="Times New Roman" w:hAnsi="Times New Roman"/>
          <w:sz w:val="24"/>
        </w:rPr>
      </w:pPr>
      <w:r w:rsidRPr="00727F4D">
        <w:rPr>
          <w:rFonts w:ascii="Times New Roman" w:hAnsi="Times New Roman"/>
          <w:sz w:val="24"/>
        </w:rPr>
        <w:t>El nivel de significancia final se los obtiene multiplicando los aspectos entre sí, de tal manera que se podrían obtener los siguientes niveles como resultado tal como podemos apreciar en la siguiente tabla:</w:t>
      </w:r>
    </w:p>
    <w:tbl>
      <w:tblPr>
        <w:tblStyle w:val="Tablaconcuadrcula"/>
        <w:tblW w:w="0" w:type="auto"/>
        <w:jc w:val="center"/>
        <w:tblLook w:val="04A0" w:firstRow="1" w:lastRow="0" w:firstColumn="1" w:lastColumn="0" w:noHBand="0" w:noVBand="1"/>
      </w:tblPr>
      <w:tblGrid>
        <w:gridCol w:w="4388"/>
        <w:gridCol w:w="4332"/>
      </w:tblGrid>
      <w:tr w:rsidR="00727F4D" w:rsidRPr="00727F4D" w:rsidTr="000C1408">
        <w:trPr>
          <w:jc w:val="center"/>
        </w:trPr>
        <w:tc>
          <w:tcPr>
            <w:tcW w:w="9544" w:type="dxa"/>
            <w:gridSpan w:val="2"/>
          </w:tcPr>
          <w:p w:rsidR="00727F4D" w:rsidRPr="00727F4D" w:rsidRDefault="00727F4D" w:rsidP="000C1408">
            <w:pPr>
              <w:spacing w:line="360" w:lineRule="auto"/>
              <w:jc w:val="center"/>
              <w:rPr>
                <w:rFonts w:eastAsia="Calibri"/>
                <w:sz w:val="24"/>
              </w:rPr>
            </w:pPr>
            <w:r w:rsidRPr="00727F4D">
              <w:rPr>
                <w:rFonts w:eastAsia="Calibri"/>
                <w:sz w:val="24"/>
              </w:rPr>
              <w:t>Nivel de Significancia</w:t>
            </w:r>
          </w:p>
        </w:tc>
      </w:tr>
      <w:tr w:rsidR="00727F4D" w:rsidRPr="00727F4D" w:rsidTr="000C1408">
        <w:trPr>
          <w:jc w:val="center"/>
        </w:trPr>
        <w:tc>
          <w:tcPr>
            <w:tcW w:w="4772" w:type="dxa"/>
            <w:vAlign w:val="center"/>
          </w:tcPr>
          <w:p w:rsidR="00727F4D" w:rsidRPr="00727F4D" w:rsidRDefault="00727F4D" w:rsidP="000C1408">
            <w:pPr>
              <w:spacing w:line="360" w:lineRule="auto"/>
              <w:jc w:val="center"/>
              <w:rPr>
                <w:rFonts w:eastAsia="Calibri"/>
                <w:sz w:val="24"/>
              </w:rPr>
            </w:pPr>
            <w:r w:rsidRPr="00727F4D">
              <w:rPr>
                <w:rFonts w:eastAsia="Calibri"/>
                <w:sz w:val="24"/>
              </w:rPr>
              <w:lastRenderedPageBreak/>
              <w:t>Significancia = 1</w:t>
            </w:r>
          </w:p>
        </w:tc>
        <w:tc>
          <w:tcPr>
            <w:tcW w:w="4772" w:type="dxa"/>
            <w:vAlign w:val="center"/>
          </w:tcPr>
          <w:p w:rsidR="00727F4D" w:rsidRPr="00727F4D" w:rsidRDefault="00727F4D" w:rsidP="000C1408">
            <w:pPr>
              <w:spacing w:line="360" w:lineRule="auto"/>
              <w:jc w:val="center"/>
              <w:rPr>
                <w:rFonts w:eastAsia="Calibri"/>
                <w:sz w:val="24"/>
              </w:rPr>
            </w:pPr>
            <w:r w:rsidRPr="00727F4D">
              <w:rPr>
                <w:rFonts w:eastAsia="Calibri"/>
                <w:sz w:val="24"/>
              </w:rPr>
              <w:t>BAJO</w:t>
            </w:r>
          </w:p>
        </w:tc>
      </w:tr>
      <w:tr w:rsidR="00727F4D" w:rsidRPr="00727F4D" w:rsidTr="000C1408">
        <w:trPr>
          <w:jc w:val="center"/>
        </w:trPr>
        <w:tc>
          <w:tcPr>
            <w:tcW w:w="4772" w:type="dxa"/>
            <w:vAlign w:val="center"/>
          </w:tcPr>
          <w:p w:rsidR="00727F4D" w:rsidRPr="00727F4D" w:rsidRDefault="00727F4D" w:rsidP="000C1408">
            <w:pPr>
              <w:spacing w:line="360" w:lineRule="auto"/>
              <w:jc w:val="center"/>
              <w:rPr>
                <w:rFonts w:eastAsia="Calibri"/>
                <w:sz w:val="24"/>
              </w:rPr>
            </w:pPr>
            <w:r w:rsidRPr="00727F4D">
              <w:rPr>
                <w:rFonts w:eastAsia="Calibri"/>
                <w:sz w:val="24"/>
              </w:rPr>
              <w:t>Significancia = 2</w:t>
            </w:r>
          </w:p>
        </w:tc>
        <w:tc>
          <w:tcPr>
            <w:tcW w:w="4772" w:type="dxa"/>
            <w:vAlign w:val="center"/>
          </w:tcPr>
          <w:p w:rsidR="00727F4D" w:rsidRPr="00727F4D" w:rsidRDefault="00727F4D" w:rsidP="000C1408">
            <w:pPr>
              <w:spacing w:line="360" w:lineRule="auto"/>
              <w:jc w:val="center"/>
              <w:rPr>
                <w:rFonts w:eastAsia="Calibri"/>
                <w:sz w:val="24"/>
              </w:rPr>
            </w:pPr>
            <w:r w:rsidRPr="00727F4D">
              <w:rPr>
                <w:rFonts w:eastAsia="Calibri"/>
                <w:sz w:val="24"/>
              </w:rPr>
              <w:t>MEDIO</w:t>
            </w:r>
          </w:p>
        </w:tc>
      </w:tr>
      <w:tr w:rsidR="00727F4D" w:rsidRPr="00727F4D" w:rsidTr="000C1408">
        <w:trPr>
          <w:jc w:val="center"/>
        </w:trPr>
        <w:tc>
          <w:tcPr>
            <w:tcW w:w="4772" w:type="dxa"/>
            <w:vAlign w:val="center"/>
          </w:tcPr>
          <w:p w:rsidR="00727F4D" w:rsidRPr="00727F4D" w:rsidRDefault="00727F4D" w:rsidP="000C1408">
            <w:pPr>
              <w:spacing w:line="360" w:lineRule="auto"/>
              <w:jc w:val="center"/>
              <w:rPr>
                <w:rFonts w:eastAsia="Calibri"/>
                <w:sz w:val="24"/>
              </w:rPr>
            </w:pPr>
            <w:r w:rsidRPr="00727F4D">
              <w:rPr>
                <w:rFonts w:eastAsia="Calibri"/>
                <w:sz w:val="24"/>
              </w:rPr>
              <w:t>Significancia = 3</w:t>
            </w:r>
          </w:p>
        </w:tc>
        <w:tc>
          <w:tcPr>
            <w:tcW w:w="4772" w:type="dxa"/>
            <w:vAlign w:val="center"/>
          </w:tcPr>
          <w:p w:rsidR="00727F4D" w:rsidRPr="00727F4D" w:rsidRDefault="00727F4D" w:rsidP="000C1408">
            <w:pPr>
              <w:spacing w:line="360" w:lineRule="auto"/>
              <w:jc w:val="center"/>
              <w:rPr>
                <w:rFonts w:eastAsia="Calibri"/>
                <w:sz w:val="24"/>
              </w:rPr>
            </w:pPr>
            <w:r w:rsidRPr="00727F4D">
              <w:rPr>
                <w:rFonts w:eastAsia="Calibri"/>
                <w:sz w:val="24"/>
              </w:rPr>
              <w:t>ALTO</w:t>
            </w:r>
          </w:p>
        </w:tc>
      </w:tr>
    </w:tbl>
    <w:p w:rsidR="00727F4D" w:rsidRPr="00344862" w:rsidRDefault="00727F4D" w:rsidP="00727F4D">
      <w:pPr>
        <w:tabs>
          <w:tab w:val="left" w:pos="5386"/>
        </w:tabs>
        <w:jc w:val="right"/>
        <w:rPr>
          <w:rFonts w:ascii="Times New Roman" w:hAnsi="Times New Roman"/>
          <w:sz w:val="18"/>
        </w:rPr>
      </w:pPr>
      <w:r w:rsidRPr="00344862">
        <w:rPr>
          <w:rFonts w:ascii="Times New Roman" w:hAnsi="Times New Roman"/>
          <w:sz w:val="18"/>
        </w:rPr>
        <w:t>Extraído del Manual de la asignatura de Marco de Carácter Ambiental, 2018, pp. 203</w:t>
      </w:r>
    </w:p>
    <w:p w:rsidR="009464DE" w:rsidRPr="00727F4D" w:rsidRDefault="009464DE" w:rsidP="00AB1A44">
      <w:pPr>
        <w:spacing w:after="0" w:line="360" w:lineRule="auto"/>
        <w:rPr>
          <w:rFonts w:ascii="Times New Roman" w:hAnsi="Times New Roman"/>
          <w:b/>
          <w:lang w:val="es-EC"/>
        </w:rPr>
      </w:pPr>
    </w:p>
    <w:p w:rsidR="00DB1A97" w:rsidRPr="00730BD1" w:rsidRDefault="00DB1A97" w:rsidP="00AB1A44">
      <w:pPr>
        <w:numPr>
          <w:ilvl w:val="0"/>
          <w:numId w:val="7"/>
        </w:numPr>
        <w:spacing w:after="120" w:line="360" w:lineRule="auto"/>
        <w:ind w:left="425" w:hanging="425"/>
        <w:rPr>
          <w:rFonts w:ascii="Times New Roman" w:hAnsi="Times New Roman"/>
          <w:sz w:val="24"/>
          <w:szCs w:val="24"/>
          <w:lang w:val="es-ES_tradnl"/>
        </w:rPr>
      </w:pPr>
      <w:r>
        <w:rPr>
          <w:rFonts w:ascii="Times New Roman" w:hAnsi="Times New Roman"/>
          <w:b/>
          <w:sz w:val="24"/>
          <w:szCs w:val="24"/>
          <w:lang w:val="es-ES_tradnl"/>
        </w:rPr>
        <w:t xml:space="preserve">RESULTADOS Y DISCUSIÓN </w:t>
      </w:r>
    </w:p>
    <w:p w:rsidR="00600D3A" w:rsidRPr="00600D3A" w:rsidRDefault="00600D3A" w:rsidP="006F591A">
      <w:pPr>
        <w:spacing w:line="360" w:lineRule="auto"/>
        <w:jc w:val="both"/>
        <w:rPr>
          <w:rFonts w:ascii="Times New Roman" w:hAnsi="Times New Roman"/>
          <w:b/>
          <w:sz w:val="24"/>
        </w:rPr>
      </w:pPr>
      <w:r w:rsidRPr="00600D3A">
        <w:rPr>
          <w:rFonts w:ascii="Times New Roman" w:hAnsi="Times New Roman"/>
          <w:b/>
          <w:sz w:val="24"/>
        </w:rPr>
        <w:t>Aplicación de los Criterios de Evaluación en Condiciones Normales de Funcionamiento para el Laboratorio de Operaciones Unitarias</w:t>
      </w:r>
    </w:p>
    <w:p w:rsidR="00600D3A" w:rsidRPr="00600D3A" w:rsidRDefault="00600D3A" w:rsidP="00600D3A">
      <w:pPr>
        <w:spacing w:line="360" w:lineRule="auto"/>
        <w:jc w:val="both"/>
        <w:rPr>
          <w:rFonts w:ascii="Times New Roman" w:hAnsi="Times New Roman"/>
          <w:sz w:val="24"/>
        </w:rPr>
      </w:pPr>
      <w:r w:rsidRPr="00600D3A">
        <w:rPr>
          <w:rFonts w:ascii="Times New Roman" w:hAnsi="Times New Roman"/>
          <w:sz w:val="24"/>
        </w:rPr>
        <w:t>Los aspectos ambientales identificados por el Laboratorio de Operaciones Unitarias de la Universidad Técnica de Manabí en condiciones normales de funcionamiento son los siguientes:</w:t>
      </w:r>
    </w:p>
    <w:p w:rsidR="00600D3A" w:rsidRPr="00600D3A" w:rsidRDefault="00600D3A" w:rsidP="00600D3A">
      <w:pPr>
        <w:pStyle w:val="Prrafodelista"/>
        <w:numPr>
          <w:ilvl w:val="0"/>
          <w:numId w:val="9"/>
        </w:numPr>
        <w:spacing w:after="0" w:line="360" w:lineRule="auto"/>
        <w:ind w:left="1068"/>
        <w:jc w:val="both"/>
        <w:rPr>
          <w:rFonts w:ascii="Times New Roman" w:hAnsi="Times New Roman"/>
          <w:sz w:val="24"/>
        </w:rPr>
      </w:pPr>
      <w:r w:rsidRPr="00600D3A">
        <w:rPr>
          <w:rFonts w:ascii="Times New Roman" w:hAnsi="Times New Roman"/>
          <w:sz w:val="24"/>
        </w:rPr>
        <w:t xml:space="preserve">Residuos.- Baterías, tintas, pilas, termómetros quebrados, disolventes. </w:t>
      </w:r>
    </w:p>
    <w:p w:rsidR="00600D3A" w:rsidRPr="00600D3A" w:rsidRDefault="00600D3A" w:rsidP="00600D3A">
      <w:pPr>
        <w:pStyle w:val="Prrafodelista"/>
        <w:numPr>
          <w:ilvl w:val="0"/>
          <w:numId w:val="9"/>
        </w:numPr>
        <w:spacing w:after="0" w:line="360" w:lineRule="auto"/>
        <w:ind w:left="1068"/>
        <w:jc w:val="both"/>
        <w:rPr>
          <w:rFonts w:ascii="Times New Roman" w:hAnsi="Times New Roman"/>
          <w:sz w:val="24"/>
        </w:rPr>
      </w:pPr>
      <w:r w:rsidRPr="00600D3A">
        <w:rPr>
          <w:rFonts w:ascii="Times New Roman" w:hAnsi="Times New Roman"/>
          <w:sz w:val="24"/>
        </w:rPr>
        <w:t>Ruidos al exterior.- Diurno.</w:t>
      </w:r>
    </w:p>
    <w:p w:rsidR="00600D3A" w:rsidRPr="00600D3A" w:rsidRDefault="00600D3A" w:rsidP="00600D3A">
      <w:pPr>
        <w:pStyle w:val="Prrafodelista"/>
        <w:numPr>
          <w:ilvl w:val="0"/>
          <w:numId w:val="9"/>
        </w:numPr>
        <w:spacing w:after="0" w:line="360" w:lineRule="auto"/>
        <w:ind w:left="1068"/>
        <w:jc w:val="both"/>
        <w:rPr>
          <w:rFonts w:ascii="Times New Roman" w:hAnsi="Times New Roman"/>
          <w:sz w:val="24"/>
        </w:rPr>
      </w:pPr>
      <w:r w:rsidRPr="00600D3A">
        <w:rPr>
          <w:rFonts w:ascii="Times New Roman" w:hAnsi="Times New Roman"/>
          <w:sz w:val="24"/>
        </w:rPr>
        <w:t>Consumos.- Agua, electricidad, Diesel, papel.</w:t>
      </w:r>
    </w:p>
    <w:p w:rsidR="00600D3A" w:rsidRPr="00600D3A" w:rsidRDefault="00600D3A" w:rsidP="00600D3A">
      <w:pPr>
        <w:pStyle w:val="Prrafodelista"/>
        <w:numPr>
          <w:ilvl w:val="0"/>
          <w:numId w:val="9"/>
        </w:numPr>
        <w:spacing w:after="0" w:line="360" w:lineRule="auto"/>
        <w:ind w:left="1068"/>
        <w:jc w:val="both"/>
        <w:rPr>
          <w:rFonts w:ascii="Times New Roman" w:hAnsi="Times New Roman"/>
          <w:sz w:val="24"/>
        </w:rPr>
      </w:pPr>
      <w:r w:rsidRPr="00600D3A">
        <w:rPr>
          <w:rFonts w:ascii="Times New Roman" w:hAnsi="Times New Roman"/>
          <w:sz w:val="24"/>
        </w:rPr>
        <w:t>Emisión de Gases de combustión.- Intoxicación.</w:t>
      </w:r>
    </w:p>
    <w:p w:rsidR="00600D3A" w:rsidRPr="00600D3A" w:rsidRDefault="00600D3A" w:rsidP="00600D3A">
      <w:pPr>
        <w:spacing w:line="360" w:lineRule="auto"/>
        <w:jc w:val="both"/>
        <w:rPr>
          <w:rFonts w:ascii="Times New Roman" w:hAnsi="Times New Roman"/>
          <w:sz w:val="24"/>
        </w:rPr>
      </w:pPr>
      <w:r w:rsidRPr="00600D3A">
        <w:rPr>
          <w:rFonts w:ascii="Times New Roman" w:hAnsi="Times New Roman"/>
          <w:sz w:val="24"/>
        </w:rPr>
        <w:t>La alta dirección del área en estudio estableció el criterio de Magnitud y los efectos como residuos, ruidos y consumos, la valoración establecida por el Vicedecano de la Carrera de Ingeniería Química para los niveles Alto, Medio  y Bajo, son 1, 2 y 3, respectivamente.</w:t>
      </w:r>
    </w:p>
    <w:p w:rsidR="00600D3A" w:rsidRPr="00600D3A" w:rsidRDefault="00600D3A" w:rsidP="00600D3A">
      <w:pPr>
        <w:pStyle w:val="Descripcin"/>
        <w:rPr>
          <w:rFonts w:ascii="Times New Roman" w:eastAsia="Calibri" w:hAnsi="Times New Roman"/>
          <w:b w:val="0"/>
          <w:bCs w:val="0"/>
          <w:color w:val="auto"/>
          <w:szCs w:val="22"/>
          <w:lang w:eastAsia="en-US"/>
        </w:rPr>
      </w:pPr>
      <w:bookmarkStart w:id="3" w:name="_Toc528429684"/>
      <w:r w:rsidRPr="00600D3A">
        <w:rPr>
          <w:rFonts w:ascii="Times New Roman" w:eastAsia="Calibri" w:hAnsi="Times New Roman"/>
          <w:b w:val="0"/>
          <w:bCs w:val="0"/>
          <w:color w:val="auto"/>
          <w:szCs w:val="22"/>
          <w:lang w:eastAsia="en-US"/>
        </w:rPr>
        <w:t xml:space="preserve">Tabla </w:t>
      </w:r>
      <w:r w:rsidRPr="00600D3A">
        <w:rPr>
          <w:rFonts w:ascii="Times New Roman" w:eastAsia="Calibri" w:hAnsi="Times New Roman"/>
          <w:b w:val="0"/>
          <w:bCs w:val="0"/>
          <w:color w:val="auto"/>
          <w:szCs w:val="22"/>
          <w:lang w:eastAsia="en-US"/>
        </w:rPr>
        <w:fldChar w:fldCharType="begin"/>
      </w:r>
      <w:r w:rsidRPr="00600D3A">
        <w:rPr>
          <w:rFonts w:ascii="Times New Roman" w:eastAsia="Calibri" w:hAnsi="Times New Roman"/>
          <w:b w:val="0"/>
          <w:bCs w:val="0"/>
          <w:color w:val="auto"/>
          <w:szCs w:val="22"/>
          <w:lang w:eastAsia="en-US"/>
        </w:rPr>
        <w:instrText xml:space="preserve"> SEQ Tabla \* ARABIC </w:instrText>
      </w:r>
      <w:r w:rsidRPr="00600D3A">
        <w:rPr>
          <w:rFonts w:ascii="Times New Roman" w:eastAsia="Calibri" w:hAnsi="Times New Roman"/>
          <w:b w:val="0"/>
          <w:bCs w:val="0"/>
          <w:color w:val="auto"/>
          <w:szCs w:val="22"/>
          <w:lang w:eastAsia="en-US"/>
        </w:rPr>
        <w:fldChar w:fldCharType="separate"/>
      </w:r>
      <w:r w:rsidR="00F27C36">
        <w:rPr>
          <w:rFonts w:ascii="Times New Roman" w:eastAsia="Calibri" w:hAnsi="Times New Roman"/>
          <w:b w:val="0"/>
          <w:bCs w:val="0"/>
          <w:noProof/>
          <w:color w:val="auto"/>
          <w:szCs w:val="22"/>
          <w:lang w:eastAsia="en-US"/>
        </w:rPr>
        <w:t>3</w:t>
      </w:r>
      <w:r w:rsidRPr="00600D3A">
        <w:rPr>
          <w:rFonts w:ascii="Times New Roman" w:eastAsia="Calibri" w:hAnsi="Times New Roman"/>
          <w:b w:val="0"/>
          <w:bCs w:val="0"/>
          <w:color w:val="auto"/>
          <w:szCs w:val="22"/>
          <w:lang w:eastAsia="en-US"/>
        </w:rPr>
        <w:fldChar w:fldCharType="end"/>
      </w:r>
      <w:r w:rsidRPr="00600D3A">
        <w:rPr>
          <w:rFonts w:ascii="Times New Roman" w:eastAsia="Calibri" w:hAnsi="Times New Roman"/>
          <w:b w:val="0"/>
          <w:bCs w:val="0"/>
          <w:color w:val="auto"/>
          <w:szCs w:val="22"/>
          <w:lang w:eastAsia="en-US"/>
        </w:rPr>
        <w:t xml:space="preserve">  Criterios para condiciones normales para aspectos significativos del Laboratorio de Operaciones Unitarias.</w:t>
      </w:r>
      <w:bookmarkEnd w:id="3"/>
    </w:p>
    <w:tbl>
      <w:tblPr>
        <w:tblStyle w:val="Tablaconcuadrcula"/>
        <w:tblW w:w="0" w:type="auto"/>
        <w:jc w:val="center"/>
        <w:tblLook w:val="04A0" w:firstRow="1" w:lastRow="0" w:firstColumn="1" w:lastColumn="0" w:noHBand="0" w:noVBand="1"/>
      </w:tblPr>
      <w:tblGrid>
        <w:gridCol w:w="1511"/>
        <w:gridCol w:w="1810"/>
        <w:gridCol w:w="1665"/>
        <w:gridCol w:w="1887"/>
        <w:gridCol w:w="1847"/>
      </w:tblGrid>
      <w:tr w:rsidR="00600D3A" w:rsidRPr="00600D3A" w:rsidTr="000C1408">
        <w:trPr>
          <w:trHeight w:val="210"/>
          <w:jc w:val="center"/>
        </w:trPr>
        <w:tc>
          <w:tcPr>
            <w:tcW w:w="9318" w:type="dxa"/>
            <w:gridSpan w:val="5"/>
            <w:vAlign w:val="center"/>
          </w:tcPr>
          <w:p w:rsidR="00600D3A" w:rsidRPr="00600D3A" w:rsidRDefault="00600D3A" w:rsidP="000C1408">
            <w:pPr>
              <w:spacing w:line="360" w:lineRule="auto"/>
              <w:jc w:val="center"/>
              <w:rPr>
                <w:rFonts w:eastAsia="Calibri"/>
                <w:sz w:val="24"/>
              </w:rPr>
            </w:pPr>
            <w:r w:rsidRPr="00600D3A">
              <w:rPr>
                <w:rFonts w:eastAsia="Calibri"/>
                <w:sz w:val="24"/>
              </w:rPr>
              <w:t>Condiciones Normales</w:t>
            </w:r>
          </w:p>
        </w:tc>
      </w:tr>
      <w:tr w:rsidR="00600D3A" w:rsidRPr="00600D3A" w:rsidTr="000C1408">
        <w:trPr>
          <w:trHeight w:val="210"/>
          <w:jc w:val="center"/>
        </w:trPr>
        <w:tc>
          <w:tcPr>
            <w:tcW w:w="1572" w:type="dxa"/>
            <w:vAlign w:val="center"/>
          </w:tcPr>
          <w:p w:rsidR="00600D3A" w:rsidRPr="00600D3A" w:rsidRDefault="00600D3A" w:rsidP="000C1408">
            <w:pPr>
              <w:spacing w:line="360" w:lineRule="auto"/>
              <w:jc w:val="center"/>
              <w:rPr>
                <w:rFonts w:eastAsia="Calibri"/>
                <w:sz w:val="24"/>
              </w:rPr>
            </w:pPr>
            <w:r w:rsidRPr="00600D3A">
              <w:rPr>
                <w:rFonts w:eastAsia="Calibri"/>
                <w:sz w:val="24"/>
              </w:rPr>
              <w:t>Vectores Ambientales</w:t>
            </w:r>
          </w:p>
        </w:tc>
        <w:tc>
          <w:tcPr>
            <w:tcW w:w="1955" w:type="dxa"/>
            <w:vMerge w:val="restart"/>
            <w:vAlign w:val="center"/>
          </w:tcPr>
          <w:p w:rsidR="00600D3A" w:rsidRPr="00600D3A" w:rsidRDefault="00600D3A" w:rsidP="000C1408">
            <w:pPr>
              <w:spacing w:line="360" w:lineRule="auto"/>
              <w:jc w:val="center"/>
              <w:rPr>
                <w:rFonts w:eastAsia="Calibri"/>
                <w:sz w:val="24"/>
              </w:rPr>
            </w:pPr>
            <w:r w:rsidRPr="00600D3A">
              <w:rPr>
                <w:rFonts w:eastAsia="Calibri"/>
                <w:sz w:val="24"/>
              </w:rPr>
              <w:t>Residuos</w:t>
            </w:r>
          </w:p>
        </w:tc>
        <w:tc>
          <w:tcPr>
            <w:tcW w:w="1941" w:type="dxa"/>
            <w:vMerge w:val="restart"/>
            <w:vAlign w:val="center"/>
          </w:tcPr>
          <w:p w:rsidR="00600D3A" w:rsidRPr="00600D3A" w:rsidRDefault="00600D3A" w:rsidP="000C1408">
            <w:pPr>
              <w:spacing w:line="360" w:lineRule="auto"/>
              <w:jc w:val="center"/>
              <w:rPr>
                <w:rFonts w:eastAsia="Calibri"/>
                <w:sz w:val="24"/>
              </w:rPr>
            </w:pPr>
            <w:r w:rsidRPr="00600D3A">
              <w:rPr>
                <w:rFonts w:eastAsia="Calibri"/>
                <w:sz w:val="24"/>
              </w:rPr>
              <w:t>Ruidos al exterior</w:t>
            </w:r>
          </w:p>
        </w:tc>
        <w:tc>
          <w:tcPr>
            <w:tcW w:w="1960" w:type="dxa"/>
            <w:vMerge w:val="restart"/>
            <w:vAlign w:val="center"/>
          </w:tcPr>
          <w:p w:rsidR="00600D3A" w:rsidRPr="00600D3A" w:rsidRDefault="00600D3A" w:rsidP="000C1408">
            <w:pPr>
              <w:spacing w:line="360" w:lineRule="auto"/>
              <w:jc w:val="center"/>
              <w:rPr>
                <w:rFonts w:eastAsia="Calibri"/>
                <w:sz w:val="24"/>
              </w:rPr>
            </w:pPr>
            <w:r w:rsidRPr="00600D3A">
              <w:rPr>
                <w:rFonts w:eastAsia="Calibri"/>
                <w:sz w:val="24"/>
              </w:rPr>
              <w:t>Consumos</w:t>
            </w:r>
          </w:p>
        </w:tc>
        <w:tc>
          <w:tcPr>
            <w:tcW w:w="1890" w:type="dxa"/>
            <w:vMerge w:val="restart"/>
            <w:vAlign w:val="center"/>
          </w:tcPr>
          <w:p w:rsidR="00600D3A" w:rsidRPr="00600D3A" w:rsidRDefault="00600D3A" w:rsidP="000C1408">
            <w:pPr>
              <w:spacing w:line="360" w:lineRule="auto"/>
              <w:jc w:val="center"/>
              <w:rPr>
                <w:rFonts w:eastAsia="Calibri"/>
                <w:sz w:val="24"/>
              </w:rPr>
            </w:pPr>
            <w:r w:rsidRPr="00600D3A">
              <w:rPr>
                <w:rFonts w:eastAsia="Calibri"/>
                <w:sz w:val="24"/>
              </w:rPr>
              <w:t>Emisión de gases de combustión</w:t>
            </w:r>
          </w:p>
        </w:tc>
      </w:tr>
      <w:tr w:rsidR="00600D3A" w:rsidRPr="00600D3A" w:rsidTr="000C1408">
        <w:trPr>
          <w:trHeight w:val="209"/>
          <w:jc w:val="center"/>
        </w:trPr>
        <w:tc>
          <w:tcPr>
            <w:tcW w:w="1572" w:type="dxa"/>
            <w:vAlign w:val="center"/>
          </w:tcPr>
          <w:p w:rsidR="00600D3A" w:rsidRPr="00600D3A" w:rsidRDefault="00600D3A" w:rsidP="000C1408">
            <w:pPr>
              <w:spacing w:line="360" w:lineRule="auto"/>
              <w:jc w:val="center"/>
              <w:rPr>
                <w:rFonts w:eastAsia="Calibri"/>
                <w:sz w:val="24"/>
              </w:rPr>
            </w:pPr>
            <w:r w:rsidRPr="00600D3A">
              <w:rPr>
                <w:rFonts w:eastAsia="Calibri"/>
                <w:sz w:val="24"/>
              </w:rPr>
              <w:t>Criterios</w:t>
            </w:r>
          </w:p>
        </w:tc>
        <w:tc>
          <w:tcPr>
            <w:tcW w:w="1955" w:type="dxa"/>
            <w:vMerge/>
            <w:vAlign w:val="center"/>
          </w:tcPr>
          <w:p w:rsidR="00600D3A" w:rsidRPr="00600D3A" w:rsidRDefault="00600D3A" w:rsidP="000C1408">
            <w:pPr>
              <w:spacing w:line="360" w:lineRule="auto"/>
              <w:jc w:val="center"/>
              <w:rPr>
                <w:rFonts w:eastAsia="Calibri"/>
                <w:sz w:val="24"/>
              </w:rPr>
            </w:pPr>
          </w:p>
        </w:tc>
        <w:tc>
          <w:tcPr>
            <w:tcW w:w="1941" w:type="dxa"/>
            <w:vMerge/>
            <w:vAlign w:val="center"/>
          </w:tcPr>
          <w:p w:rsidR="00600D3A" w:rsidRPr="00600D3A" w:rsidRDefault="00600D3A" w:rsidP="000C1408">
            <w:pPr>
              <w:spacing w:line="360" w:lineRule="auto"/>
              <w:jc w:val="center"/>
              <w:rPr>
                <w:rFonts w:eastAsia="Calibri"/>
                <w:sz w:val="24"/>
              </w:rPr>
            </w:pPr>
          </w:p>
        </w:tc>
        <w:tc>
          <w:tcPr>
            <w:tcW w:w="1960" w:type="dxa"/>
            <w:vMerge/>
            <w:vAlign w:val="center"/>
          </w:tcPr>
          <w:p w:rsidR="00600D3A" w:rsidRPr="00600D3A" w:rsidRDefault="00600D3A" w:rsidP="000C1408">
            <w:pPr>
              <w:spacing w:line="360" w:lineRule="auto"/>
              <w:jc w:val="center"/>
              <w:rPr>
                <w:rFonts w:eastAsia="Calibri"/>
                <w:sz w:val="24"/>
              </w:rPr>
            </w:pPr>
          </w:p>
        </w:tc>
        <w:tc>
          <w:tcPr>
            <w:tcW w:w="1890" w:type="dxa"/>
            <w:vMerge/>
          </w:tcPr>
          <w:p w:rsidR="00600D3A" w:rsidRPr="00600D3A" w:rsidRDefault="00600D3A" w:rsidP="000C1408">
            <w:pPr>
              <w:spacing w:line="360" w:lineRule="auto"/>
              <w:jc w:val="center"/>
              <w:rPr>
                <w:rFonts w:eastAsia="Calibri"/>
                <w:sz w:val="24"/>
              </w:rPr>
            </w:pPr>
          </w:p>
        </w:tc>
      </w:tr>
      <w:tr w:rsidR="00600D3A" w:rsidRPr="00600D3A" w:rsidTr="000C1408">
        <w:trPr>
          <w:trHeight w:val="209"/>
          <w:jc w:val="center"/>
        </w:trPr>
        <w:tc>
          <w:tcPr>
            <w:tcW w:w="9318" w:type="dxa"/>
            <w:gridSpan w:val="5"/>
            <w:vAlign w:val="center"/>
          </w:tcPr>
          <w:p w:rsidR="00600D3A" w:rsidRPr="00600D3A" w:rsidRDefault="00600D3A" w:rsidP="000C1408">
            <w:pPr>
              <w:spacing w:line="360" w:lineRule="auto"/>
              <w:jc w:val="center"/>
              <w:rPr>
                <w:rFonts w:eastAsia="Calibri"/>
                <w:sz w:val="24"/>
              </w:rPr>
            </w:pPr>
            <w:r w:rsidRPr="00600D3A">
              <w:rPr>
                <w:rFonts w:eastAsia="Calibri"/>
                <w:sz w:val="24"/>
              </w:rPr>
              <w:t>Magnitud</w:t>
            </w:r>
          </w:p>
        </w:tc>
      </w:tr>
      <w:tr w:rsidR="00600D3A" w:rsidRPr="00600D3A" w:rsidTr="000C1408">
        <w:trPr>
          <w:trHeight w:val="209"/>
          <w:jc w:val="center"/>
        </w:trPr>
        <w:tc>
          <w:tcPr>
            <w:tcW w:w="1572" w:type="dxa"/>
            <w:vAlign w:val="center"/>
          </w:tcPr>
          <w:p w:rsidR="00600D3A" w:rsidRPr="00600D3A" w:rsidRDefault="00600D3A" w:rsidP="000C1408">
            <w:pPr>
              <w:spacing w:line="360" w:lineRule="auto"/>
              <w:jc w:val="center"/>
              <w:rPr>
                <w:rFonts w:eastAsia="Calibri"/>
                <w:sz w:val="24"/>
              </w:rPr>
            </w:pPr>
            <w:r w:rsidRPr="00600D3A">
              <w:rPr>
                <w:rFonts w:eastAsia="Calibri"/>
                <w:sz w:val="24"/>
              </w:rPr>
              <w:t xml:space="preserve">Alto: 1 punto </w:t>
            </w:r>
          </w:p>
        </w:tc>
        <w:tc>
          <w:tcPr>
            <w:tcW w:w="1955" w:type="dxa"/>
            <w:vAlign w:val="center"/>
          </w:tcPr>
          <w:p w:rsidR="00600D3A" w:rsidRPr="00600D3A" w:rsidRDefault="00600D3A" w:rsidP="000C1408">
            <w:pPr>
              <w:spacing w:line="360" w:lineRule="auto"/>
              <w:jc w:val="center"/>
              <w:rPr>
                <w:rFonts w:eastAsia="Calibri"/>
                <w:sz w:val="24"/>
              </w:rPr>
            </w:pPr>
            <w:r w:rsidRPr="00600D3A">
              <w:rPr>
                <w:rFonts w:eastAsia="Calibri"/>
                <w:sz w:val="24"/>
              </w:rPr>
              <w:t xml:space="preserve">Inferior en menos de 3% al consumo del </w:t>
            </w:r>
            <w:r w:rsidRPr="00600D3A">
              <w:rPr>
                <w:rFonts w:eastAsia="Calibri"/>
                <w:sz w:val="24"/>
              </w:rPr>
              <w:lastRenderedPageBreak/>
              <w:t>año anterior.</w:t>
            </w:r>
          </w:p>
        </w:tc>
        <w:tc>
          <w:tcPr>
            <w:tcW w:w="1941" w:type="dxa"/>
            <w:vAlign w:val="center"/>
          </w:tcPr>
          <w:p w:rsidR="00600D3A" w:rsidRPr="00600D3A" w:rsidRDefault="00600D3A" w:rsidP="000C1408">
            <w:pPr>
              <w:spacing w:line="360" w:lineRule="auto"/>
              <w:jc w:val="center"/>
              <w:rPr>
                <w:rFonts w:eastAsia="Calibri"/>
                <w:sz w:val="24"/>
              </w:rPr>
            </w:pPr>
            <w:r w:rsidRPr="00600D3A">
              <w:rPr>
                <w:rFonts w:eastAsia="Calibri"/>
                <w:sz w:val="24"/>
              </w:rPr>
              <w:lastRenderedPageBreak/>
              <w:t xml:space="preserve">Valor de 3 decibeles menos al año </w:t>
            </w:r>
            <w:r w:rsidRPr="00600D3A">
              <w:rPr>
                <w:rFonts w:eastAsia="Calibri"/>
                <w:sz w:val="24"/>
              </w:rPr>
              <w:lastRenderedPageBreak/>
              <w:t>anterior.</w:t>
            </w:r>
          </w:p>
        </w:tc>
        <w:tc>
          <w:tcPr>
            <w:tcW w:w="1960" w:type="dxa"/>
            <w:vAlign w:val="center"/>
          </w:tcPr>
          <w:p w:rsidR="00600D3A" w:rsidRPr="00600D3A" w:rsidRDefault="00600D3A" w:rsidP="000C1408">
            <w:pPr>
              <w:spacing w:line="360" w:lineRule="auto"/>
              <w:jc w:val="center"/>
              <w:rPr>
                <w:rFonts w:eastAsia="Calibri"/>
                <w:sz w:val="24"/>
              </w:rPr>
            </w:pPr>
            <w:r w:rsidRPr="00600D3A">
              <w:rPr>
                <w:rFonts w:eastAsia="Calibri"/>
                <w:sz w:val="24"/>
              </w:rPr>
              <w:lastRenderedPageBreak/>
              <w:t>Menor al año anterior.</w:t>
            </w:r>
          </w:p>
        </w:tc>
        <w:tc>
          <w:tcPr>
            <w:tcW w:w="1890" w:type="dxa"/>
            <w:vAlign w:val="center"/>
          </w:tcPr>
          <w:p w:rsidR="00600D3A" w:rsidRPr="00600D3A" w:rsidRDefault="00600D3A" w:rsidP="000C1408">
            <w:pPr>
              <w:spacing w:line="360" w:lineRule="auto"/>
              <w:jc w:val="center"/>
              <w:rPr>
                <w:rFonts w:eastAsia="Calibri"/>
                <w:sz w:val="24"/>
              </w:rPr>
            </w:pPr>
            <w:r w:rsidRPr="00600D3A">
              <w:rPr>
                <w:rFonts w:eastAsia="Calibri"/>
                <w:sz w:val="24"/>
              </w:rPr>
              <w:t>Cuantificación menor al año anterior</w:t>
            </w:r>
          </w:p>
        </w:tc>
      </w:tr>
      <w:tr w:rsidR="00600D3A" w:rsidRPr="00600D3A" w:rsidTr="000C1408">
        <w:trPr>
          <w:trHeight w:val="209"/>
          <w:jc w:val="center"/>
        </w:trPr>
        <w:tc>
          <w:tcPr>
            <w:tcW w:w="1572" w:type="dxa"/>
            <w:vAlign w:val="center"/>
          </w:tcPr>
          <w:p w:rsidR="00600D3A" w:rsidRPr="00600D3A" w:rsidRDefault="00600D3A" w:rsidP="000C1408">
            <w:pPr>
              <w:spacing w:line="360" w:lineRule="auto"/>
              <w:jc w:val="center"/>
              <w:rPr>
                <w:rFonts w:eastAsia="Calibri"/>
                <w:sz w:val="24"/>
              </w:rPr>
            </w:pPr>
            <w:r w:rsidRPr="00600D3A">
              <w:rPr>
                <w:rFonts w:eastAsia="Calibri"/>
                <w:sz w:val="24"/>
              </w:rPr>
              <w:lastRenderedPageBreak/>
              <w:t>Medio: 2 puntos</w:t>
            </w:r>
          </w:p>
        </w:tc>
        <w:tc>
          <w:tcPr>
            <w:tcW w:w="1955" w:type="dxa"/>
            <w:vAlign w:val="center"/>
          </w:tcPr>
          <w:p w:rsidR="00600D3A" w:rsidRPr="00600D3A" w:rsidRDefault="00600D3A" w:rsidP="000C1408">
            <w:pPr>
              <w:spacing w:line="360" w:lineRule="auto"/>
              <w:jc w:val="center"/>
              <w:rPr>
                <w:rFonts w:eastAsia="Calibri"/>
                <w:sz w:val="24"/>
              </w:rPr>
            </w:pPr>
            <w:r w:rsidRPr="00600D3A">
              <w:rPr>
                <w:rFonts w:eastAsia="Calibri"/>
                <w:sz w:val="24"/>
              </w:rPr>
              <w:t>Entre un 1% por encima/debajo del valor del año anterior.</w:t>
            </w:r>
          </w:p>
        </w:tc>
        <w:tc>
          <w:tcPr>
            <w:tcW w:w="1941" w:type="dxa"/>
            <w:vAlign w:val="center"/>
          </w:tcPr>
          <w:p w:rsidR="00600D3A" w:rsidRPr="00600D3A" w:rsidRDefault="00600D3A" w:rsidP="000C1408">
            <w:pPr>
              <w:spacing w:line="360" w:lineRule="auto"/>
              <w:jc w:val="center"/>
              <w:rPr>
                <w:rFonts w:eastAsia="Calibri"/>
                <w:sz w:val="24"/>
              </w:rPr>
            </w:pPr>
            <w:r w:rsidRPr="00600D3A">
              <w:rPr>
                <w:rFonts w:eastAsia="Calibri"/>
                <w:sz w:val="24"/>
              </w:rPr>
              <w:t>Valor medio más/menos 3 decibeles.</w:t>
            </w:r>
          </w:p>
        </w:tc>
        <w:tc>
          <w:tcPr>
            <w:tcW w:w="1960" w:type="dxa"/>
            <w:vAlign w:val="center"/>
          </w:tcPr>
          <w:p w:rsidR="00600D3A" w:rsidRPr="00600D3A" w:rsidRDefault="00600D3A" w:rsidP="000C1408">
            <w:pPr>
              <w:spacing w:line="360" w:lineRule="auto"/>
              <w:jc w:val="center"/>
              <w:rPr>
                <w:rFonts w:eastAsia="Calibri"/>
                <w:sz w:val="24"/>
              </w:rPr>
            </w:pPr>
            <w:r w:rsidRPr="00600D3A">
              <w:rPr>
                <w:rFonts w:eastAsia="Calibri"/>
                <w:sz w:val="24"/>
              </w:rPr>
              <w:t>Entre 1% superior/inferior con respecto al año anterior.</w:t>
            </w:r>
          </w:p>
        </w:tc>
        <w:tc>
          <w:tcPr>
            <w:tcW w:w="1890" w:type="dxa"/>
          </w:tcPr>
          <w:p w:rsidR="00600D3A" w:rsidRPr="00600D3A" w:rsidRDefault="00600D3A" w:rsidP="000C1408">
            <w:pPr>
              <w:spacing w:line="360" w:lineRule="auto"/>
              <w:jc w:val="center"/>
              <w:rPr>
                <w:rFonts w:eastAsia="Calibri"/>
                <w:sz w:val="24"/>
              </w:rPr>
            </w:pPr>
            <w:r w:rsidRPr="00600D3A">
              <w:rPr>
                <w:rFonts w:eastAsia="Calibri"/>
                <w:sz w:val="24"/>
              </w:rPr>
              <w:t>Entre 3% superior/inferior con respecto al año anterior.</w:t>
            </w:r>
          </w:p>
        </w:tc>
      </w:tr>
      <w:tr w:rsidR="00600D3A" w:rsidRPr="00600D3A" w:rsidTr="000C1408">
        <w:trPr>
          <w:trHeight w:val="209"/>
          <w:jc w:val="center"/>
        </w:trPr>
        <w:tc>
          <w:tcPr>
            <w:tcW w:w="1572" w:type="dxa"/>
            <w:vAlign w:val="center"/>
          </w:tcPr>
          <w:p w:rsidR="00600D3A" w:rsidRPr="00600D3A" w:rsidRDefault="00600D3A" w:rsidP="000C1408">
            <w:pPr>
              <w:spacing w:line="360" w:lineRule="auto"/>
              <w:jc w:val="center"/>
              <w:rPr>
                <w:rFonts w:eastAsia="Calibri"/>
                <w:sz w:val="24"/>
              </w:rPr>
            </w:pPr>
            <w:r w:rsidRPr="00600D3A">
              <w:rPr>
                <w:rFonts w:eastAsia="Calibri"/>
                <w:sz w:val="24"/>
              </w:rPr>
              <w:t>Bajo: 3 puntos</w:t>
            </w:r>
          </w:p>
        </w:tc>
        <w:tc>
          <w:tcPr>
            <w:tcW w:w="1955" w:type="dxa"/>
            <w:vAlign w:val="center"/>
          </w:tcPr>
          <w:p w:rsidR="00600D3A" w:rsidRPr="00600D3A" w:rsidRDefault="00600D3A" w:rsidP="000C1408">
            <w:pPr>
              <w:spacing w:line="360" w:lineRule="auto"/>
              <w:jc w:val="center"/>
              <w:rPr>
                <w:rFonts w:eastAsia="Calibri"/>
                <w:sz w:val="24"/>
              </w:rPr>
            </w:pPr>
            <w:r w:rsidRPr="00600D3A">
              <w:rPr>
                <w:rFonts w:eastAsia="Calibri"/>
                <w:sz w:val="24"/>
              </w:rPr>
              <w:t>Superior en más de un 3% al consumo del año anterior.</w:t>
            </w:r>
          </w:p>
        </w:tc>
        <w:tc>
          <w:tcPr>
            <w:tcW w:w="1941" w:type="dxa"/>
            <w:vAlign w:val="center"/>
          </w:tcPr>
          <w:p w:rsidR="00600D3A" w:rsidRPr="00600D3A" w:rsidRDefault="00600D3A" w:rsidP="000C1408">
            <w:pPr>
              <w:spacing w:line="360" w:lineRule="auto"/>
              <w:jc w:val="center"/>
              <w:rPr>
                <w:rFonts w:eastAsia="Calibri"/>
                <w:sz w:val="24"/>
              </w:rPr>
            </w:pPr>
            <w:r w:rsidRPr="00600D3A">
              <w:rPr>
                <w:rFonts w:eastAsia="Calibri"/>
                <w:sz w:val="24"/>
              </w:rPr>
              <w:t>Valor de 3 decibeles mayor al año anterior.</w:t>
            </w:r>
          </w:p>
        </w:tc>
        <w:tc>
          <w:tcPr>
            <w:tcW w:w="1960" w:type="dxa"/>
            <w:vAlign w:val="center"/>
          </w:tcPr>
          <w:p w:rsidR="00600D3A" w:rsidRPr="00600D3A" w:rsidRDefault="00600D3A" w:rsidP="000C1408">
            <w:pPr>
              <w:spacing w:line="360" w:lineRule="auto"/>
              <w:jc w:val="center"/>
              <w:rPr>
                <w:rFonts w:eastAsia="Calibri"/>
                <w:sz w:val="24"/>
              </w:rPr>
            </w:pPr>
            <w:r w:rsidRPr="00600D3A">
              <w:rPr>
                <w:rFonts w:eastAsia="Calibri"/>
                <w:sz w:val="24"/>
              </w:rPr>
              <w:t>Superior al año anterior.</w:t>
            </w:r>
          </w:p>
        </w:tc>
        <w:tc>
          <w:tcPr>
            <w:tcW w:w="1890" w:type="dxa"/>
            <w:vAlign w:val="center"/>
          </w:tcPr>
          <w:p w:rsidR="00600D3A" w:rsidRPr="00600D3A" w:rsidRDefault="00600D3A" w:rsidP="000C1408">
            <w:pPr>
              <w:spacing w:line="360" w:lineRule="auto"/>
              <w:jc w:val="center"/>
              <w:rPr>
                <w:rFonts w:eastAsia="Calibri"/>
                <w:sz w:val="24"/>
              </w:rPr>
            </w:pPr>
            <w:r w:rsidRPr="00600D3A">
              <w:rPr>
                <w:rFonts w:eastAsia="Calibri"/>
                <w:sz w:val="24"/>
              </w:rPr>
              <w:t>Superior al año anterior</w:t>
            </w:r>
          </w:p>
        </w:tc>
      </w:tr>
    </w:tbl>
    <w:p w:rsidR="00600D3A" w:rsidRPr="00600D3A" w:rsidRDefault="00600D3A" w:rsidP="00600D3A">
      <w:pPr>
        <w:tabs>
          <w:tab w:val="left" w:pos="5386"/>
        </w:tabs>
        <w:jc w:val="right"/>
        <w:rPr>
          <w:rFonts w:ascii="Times New Roman" w:hAnsi="Times New Roman"/>
          <w:sz w:val="18"/>
        </w:rPr>
      </w:pPr>
      <w:r w:rsidRPr="00600D3A">
        <w:rPr>
          <w:rFonts w:ascii="Times New Roman" w:hAnsi="Times New Roman"/>
          <w:sz w:val="18"/>
        </w:rPr>
        <w:t>Elaboración Propia, 2018.</w:t>
      </w:r>
    </w:p>
    <w:p w:rsidR="00600D3A" w:rsidRDefault="00600D3A" w:rsidP="00600D3A">
      <w:pPr>
        <w:spacing w:line="360" w:lineRule="auto"/>
        <w:jc w:val="both"/>
        <w:rPr>
          <w:rFonts w:ascii="Times New Roman" w:hAnsi="Times New Roman"/>
          <w:sz w:val="24"/>
        </w:rPr>
      </w:pPr>
      <w:r w:rsidRPr="00600D3A">
        <w:rPr>
          <w:rFonts w:ascii="Times New Roman" w:hAnsi="Times New Roman"/>
          <w:sz w:val="24"/>
        </w:rPr>
        <w:t>En relación con la evaluación, la alta dirección del Laboratorio de Operaciones Unitarias estableció la significancia como: Significancia = 2 * M</w:t>
      </w:r>
    </w:p>
    <w:p w:rsidR="00600D3A" w:rsidRPr="00600D3A" w:rsidRDefault="00600D3A" w:rsidP="00600D3A">
      <w:pPr>
        <w:spacing w:line="360" w:lineRule="auto"/>
        <w:jc w:val="both"/>
        <w:rPr>
          <w:rFonts w:ascii="Times New Roman" w:hAnsi="Times New Roman"/>
          <w:sz w:val="24"/>
        </w:rPr>
      </w:pPr>
      <w:r w:rsidRPr="00600D3A">
        <w:rPr>
          <w:rFonts w:ascii="Times New Roman" w:hAnsi="Times New Roman"/>
          <w:sz w:val="24"/>
        </w:rPr>
        <w:t>La mínima puntuación que se puede otorgar a un aspecto es 2 y la máxima es 6, considerando como significativa toda aquella igual o inferior a 2.</w:t>
      </w:r>
    </w:p>
    <w:p w:rsidR="00600D3A" w:rsidRPr="00600D3A" w:rsidRDefault="00600D3A" w:rsidP="00600D3A">
      <w:pPr>
        <w:pStyle w:val="Descripcin"/>
        <w:rPr>
          <w:rFonts w:ascii="Times New Roman" w:eastAsia="Calibri" w:hAnsi="Times New Roman"/>
          <w:b w:val="0"/>
          <w:bCs w:val="0"/>
          <w:color w:val="auto"/>
          <w:szCs w:val="22"/>
          <w:lang w:eastAsia="en-US"/>
        </w:rPr>
      </w:pPr>
      <w:bookmarkStart w:id="4" w:name="_Toc528429685"/>
      <w:r w:rsidRPr="00600D3A">
        <w:rPr>
          <w:rFonts w:ascii="Times New Roman" w:eastAsia="Calibri" w:hAnsi="Times New Roman"/>
          <w:b w:val="0"/>
          <w:bCs w:val="0"/>
          <w:color w:val="auto"/>
          <w:szCs w:val="22"/>
          <w:lang w:eastAsia="en-US"/>
        </w:rPr>
        <w:t xml:space="preserve">Tabla </w:t>
      </w:r>
      <w:r w:rsidRPr="00600D3A">
        <w:rPr>
          <w:rFonts w:ascii="Times New Roman" w:eastAsia="Calibri" w:hAnsi="Times New Roman"/>
          <w:b w:val="0"/>
          <w:bCs w:val="0"/>
          <w:color w:val="auto"/>
          <w:szCs w:val="22"/>
          <w:lang w:eastAsia="en-US"/>
        </w:rPr>
        <w:fldChar w:fldCharType="begin"/>
      </w:r>
      <w:r w:rsidRPr="00600D3A">
        <w:rPr>
          <w:rFonts w:ascii="Times New Roman" w:eastAsia="Calibri" w:hAnsi="Times New Roman"/>
          <w:b w:val="0"/>
          <w:bCs w:val="0"/>
          <w:color w:val="auto"/>
          <w:szCs w:val="22"/>
          <w:lang w:eastAsia="en-US"/>
        </w:rPr>
        <w:instrText xml:space="preserve"> SEQ Tabla \* ARABIC </w:instrText>
      </w:r>
      <w:r w:rsidRPr="00600D3A">
        <w:rPr>
          <w:rFonts w:ascii="Times New Roman" w:eastAsia="Calibri" w:hAnsi="Times New Roman"/>
          <w:b w:val="0"/>
          <w:bCs w:val="0"/>
          <w:color w:val="auto"/>
          <w:szCs w:val="22"/>
          <w:lang w:eastAsia="en-US"/>
        </w:rPr>
        <w:fldChar w:fldCharType="separate"/>
      </w:r>
      <w:r w:rsidR="00F27C36">
        <w:rPr>
          <w:rFonts w:ascii="Times New Roman" w:eastAsia="Calibri" w:hAnsi="Times New Roman"/>
          <w:b w:val="0"/>
          <w:bCs w:val="0"/>
          <w:noProof/>
          <w:color w:val="auto"/>
          <w:szCs w:val="22"/>
          <w:lang w:eastAsia="en-US"/>
        </w:rPr>
        <w:t>4</w:t>
      </w:r>
      <w:r w:rsidRPr="00600D3A">
        <w:rPr>
          <w:rFonts w:ascii="Times New Roman" w:eastAsia="Calibri" w:hAnsi="Times New Roman"/>
          <w:b w:val="0"/>
          <w:bCs w:val="0"/>
          <w:color w:val="auto"/>
          <w:szCs w:val="22"/>
          <w:lang w:eastAsia="en-US"/>
        </w:rPr>
        <w:fldChar w:fldCharType="end"/>
      </w:r>
      <w:r w:rsidRPr="00600D3A">
        <w:rPr>
          <w:rFonts w:ascii="Times New Roman" w:eastAsia="Calibri" w:hAnsi="Times New Roman"/>
          <w:b w:val="0"/>
          <w:bCs w:val="0"/>
          <w:color w:val="auto"/>
          <w:szCs w:val="22"/>
          <w:lang w:eastAsia="en-US"/>
        </w:rPr>
        <w:t xml:space="preserve"> Resultados obtenidos de la evaluación para condiciones normales de los aspectos ambientales del SGA para el Laboratorio de Operaciones Unitarias.</w:t>
      </w:r>
      <w:bookmarkEnd w:id="4"/>
    </w:p>
    <w:tbl>
      <w:tblPr>
        <w:tblStyle w:val="Tablaconcuadrcula"/>
        <w:tblW w:w="0" w:type="auto"/>
        <w:tblLook w:val="04A0" w:firstRow="1" w:lastRow="0" w:firstColumn="1" w:lastColumn="0" w:noHBand="0" w:noVBand="1"/>
      </w:tblPr>
      <w:tblGrid>
        <w:gridCol w:w="1870"/>
        <w:gridCol w:w="3907"/>
        <w:gridCol w:w="1495"/>
        <w:gridCol w:w="1448"/>
      </w:tblGrid>
      <w:tr w:rsidR="00600D3A" w:rsidRPr="00600D3A" w:rsidTr="000C1408">
        <w:tc>
          <w:tcPr>
            <w:tcW w:w="9318" w:type="dxa"/>
            <w:gridSpan w:val="4"/>
          </w:tcPr>
          <w:p w:rsidR="00600D3A" w:rsidRPr="00600D3A" w:rsidRDefault="00600D3A" w:rsidP="000C1408">
            <w:pPr>
              <w:spacing w:line="360" w:lineRule="auto"/>
              <w:jc w:val="center"/>
              <w:rPr>
                <w:rFonts w:eastAsia="Calibri"/>
                <w:sz w:val="24"/>
              </w:rPr>
            </w:pPr>
            <w:r w:rsidRPr="00600D3A">
              <w:rPr>
                <w:rFonts w:eastAsia="Calibri"/>
                <w:sz w:val="24"/>
              </w:rPr>
              <w:t>Condiciones Normales</w:t>
            </w:r>
          </w:p>
        </w:tc>
      </w:tr>
      <w:tr w:rsidR="00600D3A" w:rsidRPr="00600D3A" w:rsidTr="000C1408">
        <w:trPr>
          <w:trHeight w:val="210"/>
        </w:trPr>
        <w:tc>
          <w:tcPr>
            <w:tcW w:w="1921" w:type="dxa"/>
            <w:vAlign w:val="center"/>
          </w:tcPr>
          <w:p w:rsidR="00600D3A" w:rsidRPr="00600D3A" w:rsidRDefault="00600D3A" w:rsidP="000C1408">
            <w:pPr>
              <w:spacing w:line="360" w:lineRule="auto"/>
              <w:jc w:val="center"/>
              <w:rPr>
                <w:rFonts w:eastAsia="Calibri"/>
                <w:sz w:val="24"/>
              </w:rPr>
            </w:pPr>
            <w:r w:rsidRPr="00600D3A">
              <w:rPr>
                <w:rFonts w:eastAsia="Calibri"/>
                <w:sz w:val="24"/>
              </w:rPr>
              <w:t>Criterios</w:t>
            </w:r>
          </w:p>
        </w:tc>
        <w:tc>
          <w:tcPr>
            <w:tcW w:w="4288" w:type="dxa"/>
            <w:vMerge w:val="restart"/>
            <w:vAlign w:val="center"/>
          </w:tcPr>
          <w:p w:rsidR="00600D3A" w:rsidRPr="00600D3A" w:rsidRDefault="00600D3A" w:rsidP="000C1408">
            <w:pPr>
              <w:spacing w:line="360" w:lineRule="auto"/>
              <w:jc w:val="center"/>
              <w:rPr>
                <w:rFonts w:eastAsia="Calibri"/>
                <w:sz w:val="24"/>
              </w:rPr>
            </w:pPr>
            <w:r w:rsidRPr="00600D3A">
              <w:rPr>
                <w:rFonts w:eastAsia="Calibri"/>
                <w:sz w:val="24"/>
              </w:rPr>
              <w:t>Magnitud</w:t>
            </w:r>
          </w:p>
        </w:tc>
        <w:tc>
          <w:tcPr>
            <w:tcW w:w="1561" w:type="dxa"/>
            <w:vMerge w:val="restart"/>
            <w:vAlign w:val="center"/>
          </w:tcPr>
          <w:p w:rsidR="00600D3A" w:rsidRPr="00600D3A" w:rsidRDefault="00600D3A" w:rsidP="000C1408">
            <w:pPr>
              <w:spacing w:line="360" w:lineRule="auto"/>
              <w:jc w:val="center"/>
              <w:rPr>
                <w:rFonts w:eastAsia="Calibri"/>
                <w:sz w:val="24"/>
              </w:rPr>
            </w:pPr>
            <w:r w:rsidRPr="00600D3A">
              <w:rPr>
                <w:rFonts w:eastAsia="Calibri"/>
                <w:sz w:val="24"/>
              </w:rPr>
              <w:t>Subtotal</w:t>
            </w:r>
          </w:p>
        </w:tc>
        <w:tc>
          <w:tcPr>
            <w:tcW w:w="1548" w:type="dxa"/>
            <w:vMerge w:val="restart"/>
            <w:vAlign w:val="center"/>
          </w:tcPr>
          <w:p w:rsidR="00600D3A" w:rsidRPr="00600D3A" w:rsidRDefault="00600D3A" w:rsidP="000C1408">
            <w:pPr>
              <w:spacing w:line="360" w:lineRule="auto"/>
              <w:jc w:val="center"/>
              <w:rPr>
                <w:rFonts w:eastAsia="Calibri"/>
                <w:sz w:val="24"/>
              </w:rPr>
            </w:pPr>
            <w:r w:rsidRPr="00600D3A">
              <w:rPr>
                <w:rFonts w:eastAsia="Calibri"/>
                <w:sz w:val="24"/>
              </w:rPr>
              <w:t>Total</w:t>
            </w:r>
          </w:p>
        </w:tc>
      </w:tr>
      <w:tr w:rsidR="00600D3A" w:rsidRPr="00600D3A" w:rsidTr="000C1408">
        <w:trPr>
          <w:trHeight w:val="209"/>
        </w:trPr>
        <w:tc>
          <w:tcPr>
            <w:tcW w:w="1921" w:type="dxa"/>
            <w:vAlign w:val="center"/>
          </w:tcPr>
          <w:p w:rsidR="00600D3A" w:rsidRPr="00600D3A" w:rsidRDefault="00600D3A" w:rsidP="000C1408">
            <w:pPr>
              <w:spacing w:line="360" w:lineRule="auto"/>
              <w:jc w:val="center"/>
              <w:rPr>
                <w:rFonts w:eastAsia="Calibri"/>
                <w:sz w:val="24"/>
              </w:rPr>
            </w:pPr>
            <w:r w:rsidRPr="00600D3A">
              <w:rPr>
                <w:rFonts w:eastAsia="Calibri"/>
                <w:sz w:val="24"/>
              </w:rPr>
              <w:t>Aspectos</w:t>
            </w:r>
          </w:p>
        </w:tc>
        <w:tc>
          <w:tcPr>
            <w:tcW w:w="4288" w:type="dxa"/>
            <w:vMerge/>
            <w:vAlign w:val="center"/>
          </w:tcPr>
          <w:p w:rsidR="00600D3A" w:rsidRPr="00600D3A" w:rsidRDefault="00600D3A" w:rsidP="000C1408">
            <w:pPr>
              <w:spacing w:line="360" w:lineRule="auto"/>
              <w:jc w:val="center"/>
              <w:rPr>
                <w:rFonts w:eastAsia="Calibri"/>
                <w:sz w:val="24"/>
              </w:rPr>
            </w:pPr>
          </w:p>
        </w:tc>
        <w:tc>
          <w:tcPr>
            <w:tcW w:w="1561" w:type="dxa"/>
            <w:vMerge/>
            <w:vAlign w:val="center"/>
          </w:tcPr>
          <w:p w:rsidR="00600D3A" w:rsidRPr="00600D3A" w:rsidRDefault="00600D3A" w:rsidP="000C1408">
            <w:pPr>
              <w:spacing w:line="360" w:lineRule="auto"/>
              <w:jc w:val="center"/>
              <w:rPr>
                <w:rFonts w:eastAsia="Calibri"/>
                <w:sz w:val="24"/>
              </w:rPr>
            </w:pPr>
          </w:p>
        </w:tc>
        <w:tc>
          <w:tcPr>
            <w:tcW w:w="1548" w:type="dxa"/>
            <w:vMerge/>
            <w:vAlign w:val="center"/>
          </w:tcPr>
          <w:p w:rsidR="00600D3A" w:rsidRPr="00600D3A" w:rsidRDefault="00600D3A" w:rsidP="000C1408">
            <w:pPr>
              <w:spacing w:line="360" w:lineRule="auto"/>
              <w:jc w:val="center"/>
              <w:rPr>
                <w:rFonts w:eastAsia="Calibri"/>
                <w:sz w:val="24"/>
              </w:rPr>
            </w:pPr>
          </w:p>
        </w:tc>
      </w:tr>
      <w:tr w:rsidR="00600D3A" w:rsidRPr="00600D3A" w:rsidTr="000C1408">
        <w:trPr>
          <w:trHeight w:val="209"/>
        </w:trPr>
        <w:tc>
          <w:tcPr>
            <w:tcW w:w="9318" w:type="dxa"/>
            <w:gridSpan w:val="4"/>
            <w:vAlign w:val="center"/>
          </w:tcPr>
          <w:p w:rsidR="00600D3A" w:rsidRPr="00600D3A" w:rsidRDefault="00600D3A" w:rsidP="000C1408">
            <w:pPr>
              <w:spacing w:line="360" w:lineRule="auto"/>
              <w:jc w:val="center"/>
              <w:rPr>
                <w:rFonts w:eastAsia="Calibri"/>
                <w:sz w:val="24"/>
              </w:rPr>
            </w:pPr>
            <w:r w:rsidRPr="00600D3A">
              <w:rPr>
                <w:rFonts w:eastAsia="Calibri"/>
                <w:sz w:val="24"/>
              </w:rPr>
              <w:t>Residuos</w:t>
            </w:r>
          </w:p>
        </w:tc>
      </w:tr>
      <w:tr w:rsidR="00600D3A" w:rsidRPr="00600D3A" w:rsidTr="000C1408">
        <w:trPr>
          <w:trHeight w:val="209"/>
        </w:trPr>
        <w:tc>
          <w:tcPr>
            <w:tcW w:w="1921" w:type="dxa"/>
            <w:vAlign w:val="center"/>
          </w:tcPr>
          <w:p w:rsidR="00600D3A" w:rsidRPr="00600D3A" w:rsidRDefault="00600D3A" w:rsidP="000C1408">
            <w:pPr>
              <w:spacing w:line="360" w:lineRule="auto"/>
              <w:jc w:val="center"/>
              <w:rPr>
                <w:rFonts w:eastAsia="Calibri"/>
                <w:sz w:val="24"/>
              </w:rPr>
            </w:pPr>
            <w:r w:rsidRPr="00600D3A">
              <w:rPr>
                <w:rFonts w:eastAsia="Calibri"/>
                <w:sz w:val="24"/>
              </w:rPr>
              <w:t>Baterías</w:t>
            </w:r>
          </w:p>
        </w:tc>
        <w:tc>
          <w:tcPr>
            <w:tcW w:w="4288" w:type="dxa"/>
            <w:vAlign w:val="center"/>
          </w:tcPr>
          <w:p w:rsidR="00600D3A" w:rsidRPr="00600D3A" w:rsidRDefault="00600D3A" w:rsidP="000C1408">
            <w:pPr>
              <w:spacing w:line="360" w:lineRule="auto"/>
              <w:jc w:val="center"/>
              <w:rPr>
                <w:rFonts w:eastAsia="Calibri"/>
                <w:sz w:val="24"/>
              </w:rPr>
            </w:pPr>
            <w:r w:rsidRPr="00600D3A">
              <w:rPr>
                <w:rFonts w:eastAsia="Calibri"/>
                <w:sz w:val="24"/>
              </w:rPr>
              <w:t>3</w:t>
            </w:r>
          </w:p>
        </w:tc>
        <w:tc>
          <w:tcPr>
            <w:tcW w:w="1561" w:type="dxa"/>
            <w:vAlign w:val="center"/>
          </w:tcPr>
          <w:p w:rsidR="00600D3A" w:rsidRPr="00600D3A" w:rsidRDefault="00600D3A" w:rsidP="000C1408">
            <w:pPr>
              <w:spacing w:line="360" w:lineRule="auto"/>
              <w:jc w:val="center"/>
              <w:rPr>
                <w:rFonts w:eastAsia="Calibri"/>
                <w:sz w:val="24"/>
              </w:rPr>
            </w:pPr>
            <w:r w:rsidRPr="00600D3A">
              <w:rPr>
                <w:rFonts w:eastAsia="Calibri"/>
                <w:sz w:val="24"/>
              </w:rPr>
              <w:t>3</w:t>
            </w:r>
          </w:p>
        </w:tc>
        <w:tc>
          <w:tcPr>
            <w:tcW w:w="1548" w:type="dxa"/>
            <w:vAlign w:val="center"/>
          </w:tcPr>
          <w:p w:rsidR="00600D3A" w:rsidRPr="00600D3A" w:rsidRDefault="00600D3A" w:rsidP="000C1408">
            <w:pPr>
              <w:spacing w:line="360" w:lineRule="auto"/>
              <w:jc w:val="center"/>
              <w:rPr>
                <w:rFonts w:eastAsia="Calibri"/>
                <w:sz w:val="24"/>
              </w:rPr>
            </w:pPr>
            <w:r w:rsidRPr="00600D3A">
              <w:rPr>
                <w:rFonts w:eastAsia="Calibri"/>
                <w:sz w:val="24"/>
              </w:rPr>
              <w:t>6</w:t>
            </w:r>
          </w:p>
        </w:tc>
      </w:tr>
      <w:tr w:rsidR="00600D3A" w:rsidRPr="00600D3A" w:rsidTr="000C1408">
        <w:trPr>
          <w:trHeight w:val="209"/>
        </w:trPr>
        <w:tc>
          <w:tcPr>
            <w:tcW w:w="1921" w:type="dxa"/>
            <w:vAlign w:val="center"/>
          </w:tcPr>
          <w:p w:rsidR="00600D3A" w:rsidRPr="00600D3A" w:rsidRDefault="00600D3A" w:rsidP="000C1408">
            <w:pPr>
              <w:spacing w:line="360" w:lineRule="auto"/>
              <w:jc w:val="center"/>
              <w:rPr>
                <w:rFonts w:eastAsia="Calibri"/>
                <w:sz w:val="24"/>
              </w:rPr>
            </w:pPr>
            <w:r w:rsidRPr="00600D3A">
              <w:rPr>
                <w:rFonts w:eastAsia="Calibri"/>
                <w:sz w:val="24"/>
              </w:rPr>
              <w:t>Tintas</w:t>
            </w:r>
          </w:p>
        </w:tc>
        <w:tc>
          <w:tcPr>
            <w:tcW w:w="4288" w:type="dxa"/>
            <w:vAlign w:val="center"/>
          </w:tcPr>
          <w:p w:rsidR="00600D3A" w:rsidRPr="00600D3A" w:rsidRDefault="00600D3A" w:rsidP="000C1408">
            <w:pPr>
              <w:spacing w:line="360" w:lineRule="auto"/>
              <w:jc w:val="center"/>
              <w:rPr>
                <w:rFonts w:eastAsia="Calibri"/>
                <w:sz w:val="24"/>
              </w:rPr>
            </w:pPr>
            <w:r w:rsidRPr="00600D3A">
              <w:rPr>
                <w:rFonts w:eastAsia="Calibri"/>
                <w:sz w:val="24"/>
              </w:rPr>
              <w:t>2</w:t>
            </w:r>
          </w:p>
        </w:tc>
        <w:tc>
          <w:tcPr>
            <w:tcW w:w="1561" w:type="dxa"/>
            <w:vAlign w:val="center"/>
          </w:tcPr>
          <w:p w:rsidR="00600D3A" w:rsidRPr="00600D3A" w:rsidRDefault="00600D3A" w:rsidP="000C1408">
            <w:pPr>
              <w:spacing w:line="360" w:lineRule="auto"/>
              <w:jc w:val="center"/>
              <w:rPr>
                <w:rFonts w:eastAsia="Calibri"/>
                <w:sz w:val="24"/>
              </w:rPr>
            </w:pPr>
            <w:r w:rsidRPr="00600D3A">
              <w:rPr>
                <w:rFonts w:eastAsia="Calibri"/>
                <w:sz w:val="24"/>
              </w:rPr>
              <w:t>2</w:t>
            </w:r>
          </w:p>
        </w:tc>
        <w:tc>
          <w:tcPr>
            <w:tcW w:w="1548" w:type="dxa"/>
            <w:vAlign w:val="center"/>
          </w:tcPr>
          <w:p w:rsidR="00600D3A" w:rsidRPr="00600D3A" w:rsidRDefault="00600D3A" w:rsidP="000C1408">
            <w:pPr>
              <w:spacing w:line="360" w:lineRule="auto"/>
              <w:jc w:val="center"/>
              <w:rPr>
                <w:rFonts w:eastAsia="Calibri"/>
                <w:sz w:val="24"/>
              </w:rPr>
            </w:pPr>
            <w:r w:rsidRPr="00600D3A">
              <w:rPr>
                <w:rFonts w:eastAsia="Calibri"/>
                <w:sz w:val="24"/>
              </w:rPr>
              <w:t>4</w:t>
            </w:r>
          </w:p>
        </w:tc>
      </w:tr>
      <w:tr w:rsidR="00600D3A" w:rsidRPr="00600D3A" w:rsidTr="000C1408">
        <w:trPr>
          <w:trHeight w:val="209"/>
        </w:trPr>
        <w:tc>
          <w:tcPr>
            <w:tcW w:w="1921" w:type="dxa"/>
            <w:vAlign w:val="center"/>
          </w:tcPr>
          <w:p w:rsidR="00600D3A" w:rsidRPr="00600D3A" w:rsidRDefault="00600D3A" w:rsidP="000C1408">
            <w:pPr>
              <w:spacing w:line="360" w:lineRule="auto"/>
              <w:jc w:val="center"/>
              <w:rPr>
                <w:rFonts w:eastAsia="Calibri"/>
                <w:sz w:val="24"/>
              </w:rPr>
            </w:pPr>
            <w:r w:rsidRPr="00600D3A">
              <w:rPr>
                <w:rFonts w:eastAsia="Calibri"/>
                <w:sz w:val="24"/>
              </w:rPr>
              <w:t>Pilas</w:t>
            </w:r>
          </w:p>
        </w:tc>
        <w:tc>
          <w:tcPr>
            <w:tcW w:w="4288" w:type="dxa"/>
            <w:vAlign w:val="center"/>
          </w:tcPr>
          <w:p w:rsidR="00600D3A" w:rsidRPr="00600D3A" w:rsidRDefault="00600D3A" w:rsidP="000C1408">
            <w:pPr>
              <w:spacing w:line="360" w:lineRule="auto"/>
              <w:jc w:val="center"/>
              <w:rPr>
                <w:rFonts w:eastAsia="Calibri"/>
                <w:sz w:val="24"/>
              </w:rPr>
            </w:pPr>
            <w:r w:rsidRPr="00600D3A">
              <w:rPr>
                <w:rFonts w:eastAsia="Calibri"/>
                <w:sz w:val="24"/>
              </w:rPr>
              <w:t>2</w:t>
            </w:r>
          </w:p>
        </w:tc>
        <w:tc>
          <w:tcPr>
            <w:tcW w:w="1561" w:type="dxa"/>
            <w:vAlign w:val="center"/>
          </w:tcPr>
          <w:p w:rsidR="00600D3A" w:rsidRPr="00600D3A" w:rsidRDefault="00600D3A" w:rsidP="000C1408">
            <w:pPr>
              <w:spacing w:line="360" w:lineRule="auto"/>
              <w:jc w:val="center"/>
              <w:rPr>
                <w:rFonts w:eastAsia="Calibri"/>
                <w:sz w:val="24"/>
              </w:rPr>
            </w:pPr>
            <w:r w:rsidRPr="00600D3A">
              <w:rPr>
                <w:rFonts w:eastAsia="Calibri"/>
                <w:sz w:val="24"/>
              </w:rPr>
              <w:t>2</w:t>
            </w:r>
          </w:p>
        </w:tc>
        <w:tc>
          <w:tcPr>
            <w:tcW w:w="1548" w:type="dxa"/>
            <w:vAlign w:val="center"/>
          </w:tcPr>
          <w:p w:rsidR="00600D3A" w:rsidRPr="00600D3A" w:rsidRDefault="00600D3A" w:rsidP="000C1408">
            <w:pPr>
              <w:spacing w:line="360" w:lineRule="auto"/>
              <w:jc w:val="center"/>
              <w:rPr>
                <w:rFonts w:eastAsia="Calibri"/>
                <w:sz w:val="24"/>
              </w:rPr>
            </w:pPr>
            <w:r w:rsidRPr="00600D3A">
              <w:rPr>
                <w:rFonts w:eastAsia="Calibri"/>
                <w:sz w:val="24"/>
              </w:rPr>
              <w:t>4</w:t>
            </w:r>
          </w:p>
        </w:tc>
      </w:tr>
      <w:tr w:rsidR="00600D3A" w:rsidRPr="00600D3A" w:rsidTr="000C1408">
        <w:trPr>
          <w:trHeight w:val="209"/>
        </w:trPr>
        <w:tc>
          <w:tcPr>
            <w:tcW w:w="1921" w:type="dxa"/>
            <w:vAlign w:val="center"/>
          </w:tcPr>
          <w:p w:rsidR="00600D3A" w:rsidRPr="00600D3A" w:rsidRDefault="00600D3A" w:rsidP="000C1408">
            <w:pPr>
              <w:spacing w:line="360" w:lineRule="auto"/>
              <w:jc w:val="center"/>
              <w:rPr>
                <w:rFonts w:eastAsia="Calibri"/>
                <w:sz w:val="24"/>
              </w:rPr>
            </w:pPr>
            <w:r w:rsidRPr="00600D3A">
              <w:rPr>
                <w:rFonts w:eastAsia="Calibri"/>
                <w:sz w:val="24"/>
              </w:rPr>
              <w:t>Termómetros quebrados</w:t>
            </w:r>
          </w:p>
        </w:tc>
        <w:tc>
          <w:tcPr>
            <w:tcW w:w="4288" w:type="dxa"/>
            <w:vAlign w:val="center"/>
          </w:tcPr>
          <w:p w:rsidR="00600D3A" w:rsidRPr="00600D3A" w:rsidRDefault="00600D3A" w:rsidP="000C1408">
            <w:pPr>
              <w:spacing w:line="360" w:lineRule="auto"/>
              <w:jc w:val="center"/>
              <w:rPr>
                <w:rFonts w:eastAsia="Calibri"/>
                <w:sz w:val="24"/>
              </w:rPr>
            </w:pPr>
            <w:r w:rsidRPr="00600D3A">
              <w:rPr>
                <w:rFonts w:eastAsia="Calibri"/>
                <w:sz w:val="24"/>
              </w:rPr>
              <w:t>2</w:t>
            </w:r>
          </w:p>
        </w:tc>
        <w:tc>
          <w:tcPr>
            <w:tcW w:w="1561" w:type="dxa"/>
            <w:vAlign w:val="center"/>
          </w:tcPr>
          <w:p w:rsidR="00600D3A" w:rsidRPr="00600D3A" w:rsidRDefault="00600D3A" w:rsidP="000C1408">
            <w:pPr>
              <w:spacing w:line="360" w:lineRule="auto"/>
              <w:jc w:val="center"/>
              <w:rPr>
                <w:rFonts w:eastAsia="Calibri"/>
                <w:sz w:val="24"/>
              </w:rPr>
            </w:pPr>
            <w:r w:rsidRPr="00600D3A">
              <w:rPr>
                <w:rFonts w:eastAsia="Calibri"/>
                <w:sz w:val="24"/>
              </w:rPr>
              <w:t>2</w:t>
            </w:r>
          </w:p>
        </w:tc>
        <w:tc>
          <w:tcPr>
            <w:tcW w:w="1548" w:type="dxa"/>
            <w:vAlign w:val="center"/>
          </w:tcPr>
          <w:p w:rsidR="00600D3A" w:rsidRPr="00600D3A" w:rsidRDefault="00600D3A" w:rsidP="000C1408">
            <w:pPr>
              <w:spacing w:line="360" w:lineRule="auto"/>
              <w:jc w:val="center"/>
              <w:rPr>
                <w:rFonts w:eastAsia="Calibri"/>
                <w:sz w:val="24"/>
              </w:rPr>
            </w:pPr>
            <w:r w:rsidRPr="00600D3A">
              <w:rPr>
                <w:rFonts w:eastAsia="Calibri"/>
                <w:sz w:val="24"/>
              </w:rPr>
              <w:t>4</w:t>
            </w:r>
          </w:p>
        </w:tc>
      </w:tr>
      <w:tr w:rsidR="00600D3A" w:rsidRPr="00600D3A" w:rsidTr="000C1408">
        <w:trPr>
          <w:trHeight w:val="209"/>
        </w:trPr>
        <w:tc>
          <w:tcPr>
            <w:tcW w:w="1921" w:type="dxa"/>
            <w:vAlign w:val="center"/>
          </w:tcPr>
          <w:p w:rsidR="00600D3A" w:rsidRPr="00600D3A" w:rsidRDefault="00600D3A" w:rsidP="000C1408">
            <w:pPr>
              <w:spacing w:line="360" w:lineRule="auto"/>
              <w:jc w:val="center"/>
              <w:rPr>
                <w:rFonts w:eastAsia="Calibri"/>
                <w:sz w:val="24"/>
              </w:rPr>
            </w:pPr>
            <w:r w:rsidRPr="00600D3A">
              <w:rPr>
                <w:rFonts w:eastAsia="Calibri"/>
                <w:sz w:val="24"/>
              </w:rPr>
              <w:t>Material de vidrio quebrado</w:t>
            </w:r>
          </w:p>
        </w:tc>
        <w:tc>
          <w:tcPr>
            <w:tcW w:w="4288" w:type="dxa"/>
            <w:vAlign w:val="center"/>
          </w:tcPr>
          <w:p w:rsidR="00600D3A" w:rsidRPr="00600D3A" w:rsidRDefault="00600D3A" w:rsidP="000C1408">
            <w:pPr>
              <w:spacing w:line="360" w:lineRule="auto"/>
              <w:jc w:val="center"/>
              <w:rPr>
                <w:rFonts w:eastAsia="Calibri"/>
                <w:sz w:val="24"/>
              </w:rPr>
            </w:pPr>
            <w:r w:rsidRPr="00600D3A">
              <w:rPr>
                <w:rFonts w:eastAsia="Calibri"/>
                <w:sz w:val="24"/>
              </w:rPr>
              <w:t>1</w:t>
            </w:r>
          </w:p>
        </w:tc>
        <w:tc>
          <w:tcPr>
            <w:tcW w:w="1561" w:type="dxa"/>
            <w:vAlign w:val="center"/>
          </w:tcPr>
          <w:p w:rsidR="00600D3A" w:rsidRPr="00600D3A" w:rsidRDefault="00600D3A" w:rsidP="000C1408">
            <w:pPr>
              <w:spacing w:line="360" w:lineRule="auto"/>
              <w:jc w:val="center"/>
              <w:rPr>
                <w:rFonts w:eastAsia="Calibri"/>
                <w:sz w:val="24"/>
              </w:rPr>
            </w:pPr>
            <w:r w:rsidRPr="00600D3A">
              <w:rPr>
                <w:rFonts w:eastAsia="Calibri"/>
                <w:sz w:val="24"/>
              </w:rPr>
              <w:t>2</w:t>
            </w:r>
          </w:p>
        </w:tc>
        <w:tc>
          <w:tcPr>
            <w:tcW w:w="1548" w:type="dxa"/>
            <w:vAlign w:val="center"/>
          </w:tcPr>
          <w:p w:rsidR="00600D3A" w:rsidRPr="00600D3A" w:rsidRDefault="00600D3A" w:rsidP="000C1408">
            <w:pPr>
              <w:spacing w:line="360" w:lineRule="auto"/>
              <w:jc w:val="center"/>
              <w:rPr>
                <w:rFonts w:eastAsia="Calibri"/>
                <w:sz w:val="24"/>
              </w:rPr>
            </w:pPr>
            <w:r w:rsidRPr="00600D3A">
              <w:rPr>
                <w:rFonts w:eastAsia="Calibri"/>
                <w:sz w:val="24"/>
              </w:rPr>
              <w:t>2</w:t>
            </w:r>
          </w:p>
        </w:tc>
      </w:tr>
      <w:tr w:rsidR="00600D3A" w:rsidRPr="00600D3A" w:rsidTr="000C1408">
        <w:trPr>
          <w:trHeight w:val="209"/>
        </w:trPr>
        <w:tc>
          <w:tcPr>
            <w:tcW w:w="9318" w:type="dxa"/>
            <w:gridSpan w:val="4"/>
            <w:vAlign w:val="center"/>
          </w:tcPr>
          <w:p w:rsidR="00600D3A" w:rsidRPr="00600D3A" w:rsidRDefault="00600D3A" w:rsidP="000C1408">
            <w:pPr>
              <w:spacing w:line="360" w:lineRule="auto"/>
              <w:jc w:val="center"/>
              <w:rPr>
                <w:rFonts w:eastAsia="Calibri"/>
                <w:sz w:val="24"/>
              </w:rPr>
            </w:pPr>
            <w:r w:rsidRPr="00600D3A">
              <w:rPr>
                <w:rFonts w:eastAsia="Calibri"/>
                <w:sz w:val="24"/>
              </w:rPr>
              <w:lastRenderedPageBreak/>
              <w:t>Ruido</w:t>
            </w:r>
          </w:p>
        </w:tc>
      </w:tr>
      <w:tr w:rsidR="00600D3A" w:rsidRPr="00600D3A" w:rsidTr="000C1408">
        <w:trPr>
          <w:trHeight w:val="209"/>
        </w:trPr>
        <w:tc>
          <w:tcPr>
            <w:tcW w:w="1921" w:type="dxa"/>
            <w:vAlign w:val="center"/>
          </w:tcPr>
          <w:p w:rsidR="00600D3A" w:rsidRPr="00600D3A" w:rsidRDefault="00600D3A" w:rsidP="000C1408">
            <w:pPr>
              <w:spacing w:line="360" w:lineRule="auto"/>
              <w:jc w:val="center"/>
              <w:rPr>
                <w:rFonts w:eastAsia="Calibri"/>
                <w:sz w:val="24"/>
              </w:rPr>
            </w:pPr>
            <w:r w:rsidRPr="00600D3A">
              <w:rPr>
                <w:rFonts w:eastAsia="Calibri"/>
                <w:sz w:val="24"/>
              </w:rPr>
              <w:t>Diurno</w:t>
            </w:r>
          </w:p>
        </w:tc>
        <w:tc>
          <w:tcPr>
            <w:tcW w:w="4288" w:type="dxa"/>
            <w:vAlign w:val="center"/>
          </w:tcPr>
          <w:p w:rsidR="00600D3A" w:rsidRPr="00600D3A" w:rsidRDefault="00600D3A" w:rsidP="000C1408">
            <w:pPr>
              <w:spacing w:line="360" w:lineRule="auto"/>
              <w:jc w:val="center"/>
              <w:rPr>
                <w:rFonts w:eastAsia="Calibri"/>
                <w:sz w:val="24"/>
              </w:rPr>
            </w:pPr>
            <w:r w:rsidRPr="00600D3A">
              <w:rPr>
                <w:rFonts w:eastAsia="Calibri"/>
                <w:sz w:val="24"/>
              </w:rPr>
              <w:t>2</w:t>
            </w:r>
          </w:p>
        </w:tc>
        <w:tc>
          <w:tcPr>
            <w:tcW w:w="1561" w:type="dxa"/>
            <w:vAlign w:val="center"/>
          </w:tcPr>
          <w:p w:rsidR="00600D3A" w:rsidRPr="00600D3A" w:rsidRDefault="00600D3A" w:rsidP="000C1408">
            <w:pPr>
              <w:spacing w:line="360" w:lineRule="auto"/>
              <w:jc w:val="center"/>
              <w:rPr>
                <w:rFonts w:eastAsia="Calibri"/>
                <w:sz w:val="24"/>
              </w:rPr>
            </w:pPr>
            <w:r w:rsidRPr="00600D3A">
              <w:rPr>
                <w:rFonts w:eastAsia="Calibri"/>
                <w:sz w:val="24"/>
              </w:rPr>
              <w:t>2</w:t>
            </w:r>
          </w:p>
        </w:tc>
        <w:tc>
          <w:tcPr>
            <w:tcW w:w="1548" w:type="dxa"/>
            <w:vAlign w:val="center"/>
          </w:tcPr>
          <w:p w:rsidR="00600D3A" w:rsidRPr="00600D3A" w:rsidRDefault="00600D3A" w:rsidP="000C1408">
            <w:pPr>
              <w:spacing w:line="360" w:lineRule="auto"/>
              <w:jc w:val="center"/>
              <w:rPr>
                <w:rFonts w:eastAsia="Calibri"/>
                <w:sz w:val="24"/>
              </w:rPr>
            </w:pPr>
            <w:r w:rsidRPr="00600D3A">
              <w:rPr>
                <w:rFonts w:eastAsia="Calibri"/>
                <w:sz w:val="24"/>
              </w:rPr>
              <w:t>4</w:t>
            </w:r>
          </w:p>
        </w:tc>
      </w:tr>
      <w:tr w:rsidR="00600D3A" w:rsidRPr="00600D3A" w:rsidTr="000C1408">
        <w:trPr>
          <w:trHeight w:val="209"/>
        </w:trPr>
        <w:tc>
          <w:tcPr>
            <w:tcW w:w="9318" w:type="dxa"/>
            <w:gridSpan w:val="4"/>
            <w:vAlign w:val="center"/>
          </w:tcPr>
          <w:p w:rsidR="00600D3A" w:rsidRPr="00600D3A" w:rsidRDefault="00600D3A" w:rsidP="000C1408">
            <w:pPr>
              <w:spacing w:line="360" w:lineRule="auto"/>
              <w:jc w:val="center"/>
              <w:rPr>
                <w:rFonts w:eastAsia="Calibri"/>
                <w:sz w:val="24"/>
              </w:rPr>
            </w:pPr>
            <w:r w:rsidRPr="00600D3A">
              <w:rPr>
                <w:rFonts w:eastAsia="Calibri"/>
                <w:sz w:val="24"/>
              </w:rPr>
              <w:t>Consumos</w:t>
            </w:r>
          </w:p>
        </w:tc>
      </w:tr>
      <w:tr w:rsidR="00600D3A" w:rsidRPr="00600D3A" w:rsidTr="000C1408">
        <w:trPr>
          <w:trHeight w:val="209"/>
        </w:trPr>
        <w:tc>
          <w:tcPr>
            <w:tcW w:w="1921" w:type="dxa"/>
            <w:vAlign w:val="center"/>
          </w:tcPr>
          <w:p w:rsidR="00600D3A" w:rsidRPr="00600D3A" w:rsidRDefault="00600D3A" w:rsidP="000C1408">
            <w:pPr>
              <w:spacing w:line="360" w:lineRule="auto"/>
              <w:jc w:val="center"/>
              <w:rPr>
                <w:rFonts w:eastAsia="Calibri"/>
                <w:sz w:val="24"/>
              </w:rPr>
            </w:pPr>
            <w:r w:rsidRPr="00600D3A">
              <w:rPr>
                <w:rFonts w:eastAsia="Calibri"/>
                <w:sz w:val="24"/>
              </w:rPr>
              <w:t>Electricidad</w:t>
            </w:r>
          </w:p>
        </w:tc>
        <w:tc>
          <w:tcPr>
            <w:tcW w:w="4288" w:type="dxa"/>
            <w:vAlign w:val="center"/>
          </w:tcPr>
          <w:p w:rsidR="00600D3A" w:rsidRPr="00600D3A" w:rsidRDefault="00600D3A" w:rsidP="000C1408">
            <w:pPr>
              <w:spacing w:line="360" w:lineRule="auto"/>
              <w:jc w:val="center"/>
              <w:rPr>
                <w:rFonts w:eastAsia="Calibri"/>
                <w:sz w:val="24"/>
              </w:rPr>
            </w:pPr>
            <w:r w:rsidRPr="00600D3A">
              <w:rPr>
                <w:rFonts w:eastAsia="Calibri"/>
                <w:sz w:val="24"/>
              </w:rPr>
              <w:t>1</w:t>
            </w:r>
          </w:p>
        </w:tc>
        <w:tc>
          <w:tcPr>
            <w:tcW w:w="1561" w:type="dxa"/>
            <w:vAlign w:val="center"/>
          </w:tcPr>
          <w:p w:rsidR="00600D3A" w:rsidRPr="00600D3A" w:rsidRDefault="00600D3A" w:rsidP="000C1408">
            <w:pPr>
              <w:spacing w:line="360" w:lineRule="auto"/>
              <w:jc w:val="center"/>
              <w:rPr>
                <w:rFonts w:eastAsia="Calibri"/>
                <w:sz w:val="24"/>
              </w:rPr>
            </w:pPr>
            <w:r w:rsidRPr="00600D3A">
              <w:rPr>
                <w:rFonts w:eastAsia="Calibri"/>
                <w:sz w:val="24"/>
              </w:rPr>
              <w:t>2</w:t>
            </w:r>
          </w:p>
        </w:tc>
        <w:tc>
          <w:tcPr>
            <w:tcW w:w="1548" w:type="dxa"/>
            <w:vAlign w:val="center"/>
          </w:tcPr>
          <w:p w:rsidR="00600D3A" w:rsidRPr="00600D3A" w:rsidRDefault="00600D3A" w:rsidP="000C1408">
            <w:pPr>
              <w:spacing w:line="360" w:lineRule="auto"/>
              <w:jc w:val="center"/>
              <w:rPr>
                <w:rFonts w:eastAsia="Calibri"/>
                <w:sz w:val="24"/>
              </w:rPr>
            </w:pPr>
            <w:r w:rsidRPr="00600D3A">
              <w:rPr>
                <w:rFonts w:eastAsia="Calibri"/>
                <w:sz w:val="24"/>
              </w:rPr>
              <w:t>2</w:t>
            </w:r>
          </w:p>
        </w:tc>
      </w:tr>
      <w:tr w:rsidR="00600D3A" w:rsidRPr="00600D3A" w:rsidTr="000C1408">
        <w:trPr>
          <w:trHeight w:val="209"/>
        </w:trPr>
        <w:tc>
          <w:tcPr>
            <w:tcW w:w="1921" w:type="dxa"/>
            <w:vAlign w:val="center"/>
          </w:tcPr>
          <w:p w:rsidR="00600D3A" w:rsidRPr="00600D3A" w:rsidRDefault="00600D3A" w:rsidP="000C1408">
            <w:pPr>
              <w:spacing w:line="360" w:lineRule="auto"/>
              <w:jc w:val="center"/>
              <w:rPr>
                <w:rFonts w:eastAsia="Calibri"/>
                <w:sz w:val="24"/>
              </w:rPr>
            </w:pPr>
            <w:r w:rsidRPr="00600D3A">
              <w:rPr>
                <w:rFonts w:eastAsia="Calibri"/>
                <w:sz w:val="24"/>
              </w:rPr>
              <w:t>Agua</w:t>
            </w:r>
          </w:p>
        </w:tc>
        <w:tc>
          <w:tcPr>
            <w:tcW w:w="4288" w:type="dxa"/>
            <w:vAlign w:val="center"/>
          </w:tcPr>
          <w:p w:rsidR="00600D3A" w:rsidRPr="00600D3A" w:rsidRDefault="00600D3A" w:rsidP="000C1408">
            <w:pPr>
              <w:spacing w:line="360" w:lineRule="auto"/>
              <w:jc w:val="center"/>
              <w:rPr>
                <w:rFonts w:eastAsia="Calibri"/>
                <w:sz w:val="24"/>
              </w:rPr>
            </w:pPr>
            <w:r w:rsidRPr="00600D3A">
              <w:rPr>
                <w:rFonts w:eastAsia="Calibri"/>
                <w:sz w:val="24"/>
              </w:rPr>
              <w:t>1</w:t>
            </w:r>
          </w:p>
        </w:tc>
        <w:tc>
          <w:tcPr>
            <w:tcW w:w="1561" w:type="dxa"/>
            <w:vAlign w:val="center"/>
          </w:tcPr>
          <w:p w:rsidR="00600D3A" w:rsidRPr="00600D3A" w:rsidRDefault="00600D3A" w:rsidP="000C1408">
            <w:pPr>
              <w:spacing w:line="360" w:lineRule="auto"/>
              <w:jc w:val="center"/>
              <w:rPr>
                <w:rFonts w:eastAsia="Calibri"/>
                <w:sz w:val="24"/>
              </w:rPr>
            </w:pPr>
            <w:r w:rsidRPr="00600D3A">
              <w:rPr>
                <w:rFonts w:eastAsia="Calibri"/>
                <w:sz w:val="24"/>
              </w:rPr>
              <w:t>2</w:t>
            </w:r>
          </w:p>
        </w:tc>
        <w:tc>
          <w:tcPr>
            <w:tcW w:w="1548" w:type="dxa"/>
            <w:vAlign w:val="center"/>
          </w:tcPr>
          <w:p w:rsidR="00600D3A" w:rsidRPr="00600D3A" w:rsidRDefault="00600D3A" w:rsidP="000C1408">
            <w:pPr>
              <w:spacing w:line="360" w:lineRule="auto"/>
              <w:jc w:val="center"/>
              <w:rPr>
                <w:rFonts w:eastAsia="Calibri"/>
                <w:sz w:val="24"/>
              </w:rPr>
            </w:pPr>
            <w:r w:rsidRPr="00600D3A">
              <w:rPr>
                <w:rFonts w:eastAsia="Calibri"/>
                <w:sz w:val="24"/>
              </w:rPr>
              <w:t>2</w:t>
            </w:r>
          </w:p>
        </w:tc>
      </w:tr>
      <w:tr w:rsidR="00600D3A" w:rsidRPr="00600D3A" w:rsidTr="000C1408">
        <w:trPr>
          <w:trHeight w:val="209"/>
        </w:trPr>
        <w:tc>
          <w:tcPr>
            <w:tcW w:w="1921" w:type="dxa"/>
            <w:vAlign w:val="center"/>
          </w:tcPr>
          <w:p w:rsidR="00600D3A" w:rsidRPr="00600D3A" w:rsidRDefault="00600D3A" w:rsidP="000C1408">
            <w:pPr>
              <w:spacing w:line="360" w:lineRule="auto"/>
              <w:jc w:val="center"/>
              <w:rPr>
                <w:rFonts w:eastAsia="Calibri"/>
                <w:sz w:val="24"/>
              </w:rPr>
            </w:pPr>
            <w:r w:rsidRPr="00600D3A">
              <w:rPr>
                <w:rFonts w:eastAsia="Calibri"/>
                <w:sz w:val="24"/>
              </w:rPr>
              <w:t>Diesel</w:t>
            </w:r>
          </w:p>
        </w:tc>
        <w:tc>
          <w:tcPr>
            <w:tcW w:w="4288" w:type="dxa"/>
            <w:vAlign w:val="center"/>
          </w:tcPr>
          <w:p w:rsidR="00600D3A" w:rsidRPr="00600D3A" w:rsidRDefault="00600D3A" w:rsidP="000C1408">
            <w:pPr>
              <w:spacing w:line="360" w:lineRule="auto"/>
              <w:jc w:val="center"/>
              <w:rPr>
                <w:rFonts w:eastAsia="Calibri"/>
                <w:sz w:val="24"/>
              </w:rPr>
            </w:pPr>
            <w:r w:rsidRPr="00600D3A">
              <w:rPr>
                <w:rFonts w:eastAsia="Calibri"/>
                <w:sz w:val="24"/>
              </w:rPr>
              <w:t>2</w:t>
            </w:r>
          </w:p>
        </w:tc>
        <w:tc>
          <w:tcPr>
            <w:tcW w:w="1561" w:type="dxa"/>
            <w:vAlign w:val="center"/>
          </w:tcPr>
          <w:p w:rsidR="00600D3A" w:rsidRPr="00600D3A" w:rsidRDefault="00600D3A" w:rsidP="000C1408">
            <w:pPr>
              <w:spacing w:line="360" w:lineRule="auto"/>
              <w:jc w:val="center"/>
              <w:rPr>
                <w:rFonts w:eastAsia="Calibri"/>
                <w:sz w:val="24"/>
              </w:rPr>
            </w:pPr>
            <w:r w:rsidRPr="00600D3A">
              <w:rPr>
                <w:rFonts w:eastAsia="Calibri"/>
                <w:sz w:val="24"/>
              </w:rPr>
              <w:t>2</w:t>
            </w:r>
          </w:p>
        </w:tc>
        <w:tc>
          <w:tcPr>
            <w:tcW w:w="1548" w:type="dxa"/>
            <w:vAlign w:val="center"/>
          </w:tcPr>
          <w:p w:rsidR="00600D3A" w:rsidRPr="00600D3A" w:rsidRDefault="00600D3A" w:rsidP="000C1408">
            <w:pPr>
              <w:spacing w:line="360" w:lineRule="auto"/>
              <w:jc w:val="center"/>
              <w:rPr>
                <w:rFonts w:eastAsia="Calibri"/>
                <w:sz w:val="24"/>
              </w:rPr>
            </w:pPr>
            <w:r w:rsidRPr="00600D3A">
              <w:rPr>
                <w:rFonts w:eastAsia="Calibri"/>
                <w:sz w:val="24"/>
              </w:rPr>
              <w:t>4</w:t>
            </w:r>
          </w:p>
        </w:tc>
      </w:tr>
      <w:tr w:rsidR="00600D3A" w:rsidRPr="00600D3A" w:rsidTr="000C1408">
        <w:trPr>
          <w:trHeight w:val="209"/>
        </w:trPr>
        <w:tc>
          <w:tcPr>
            <w:tcW w:w="1921" w:type="dxa"/>
            <w:vAlign w:val="center"/>
          </w:tcPr>
          <w:p w:rsidR="00600D3A" w:rsidRPr="00600D3A" w:rsidRDefault="00600D3A" w:rsidP="000C1408">
            <w:pPr>
              <w:spacing w:line="360" w:lineRule="auto"/>
              <w:jc w:val="center"/>
              <w:rPr>
                <w:rFonts w:eastAsia="Calibri"/>
                <w:sz w:val="24"/>
              </w:rPr>
            </w:pPr>
            <w:r w:rsidRPr="00600D3A">
              <w:rPr>
                <w:rFonts w:eastAsia="Calibri"/>
                <w:sz w:val="24"/>
              </w:rPr>
              <w:t>Papel</w:t>
            </w:r>
          </w:p>
        </w:tc>
        <w:tc>
          <w:tcPr>
            <w:tcW w:w="4288" w:type="dxa"/>
            <w:vAlign w:val="center"/>
          </w:tcPr>
          <w:p w:rsidR="00600D3A" w:rsidRPr="00600D3A" w:rsidRDefault="00600D3A" w:rsidP="000C1408">
            <w:pPr>
              <w:spacing w:line="360" w:lineRule="auto"/>
              <w:jc w:val="center"/>
              <w:rPr>
                <w:rFonts w:eastAsia="Calibri"/>
                <w:sz w:val="24"/>
              </w:rPr>
            </w:pPr>
            <w:r w:rsidRPr="00600D3A">
              <w:rPr>
                <w:rFonts w:eastAsia="Calibri"/>
                <w:sz w:val="24"/>
              </w:rPr>
              <w:t>2</w:t>
            </w:r>
          </w:p>
        </w:tc>
        <w:tc>
          <w:tcPr>
            <w:tcW w:w="1561" w:type="dxa"/>
            <w:vAlign w:val="center"/>
          </w:tcPr>
          <w:p w:rsidR="00600D3A" w:rsidRPr="00600D3A" w:rsidRDefault="00600D3A" w:rsidP="000C1408">
            <w:pPr>
              <w:spacing w:line="360" w:lineRule="auto"/>
              <w:jc w:val="center"/>
              <w:rPr>
                <w:rFonts w:eastAsia="Calibri"/>
                <w:sz w:val="24"/>
              </w:rPr>
            </w:pPr>
            <w:r w:rsidRPr="00600D3A">
              <w:rPr>
                <w:rFonts w:eastAsia="Calibri"/>
                <w:sz w:val="24"/>
              </w:rPr>
              <w:t>2</w:t>
            </w:r>
          </w:p>
        </w:tc>
        <w:tc>
          <w:tcPr>
            <w:tcW w:w="1548" w:type="dxa"/>
            <w:vAlign w:val="center"/>
          </w:tcPr>
          <w:p w:rsidR="00600D3A" w:rsidRPr="00600D3A" w:rsidRDefault="00600D3A" w:rsidP="000C1408">
            <w:pPr>
              <w:spacing w:line="360" w:lineRule="auto"/>
              <w:jc w:val="center"/>
              <w:rPr>
                <w:rFonts w:eastAsia="Calibri"/>
                <w:sz w:val="24"/>
              </w:rPr>
            </w:pPr>
            <w:r w:rsidRPr="00600D3A">
              <w:rPr>
                <w:rFonts w:eastAsia="Calibri"/>
                <w:sz w:val="24"/>
              </w:rPr>
              <w:t>4</w:t>
            </w:r>
          </w:p>
        </w:tc>
      </w:tr>
      <w:tr w:rsidR="00600D3A" w:rsidRPr="00600D3A" w:rsidTr="000C1408">
        <w:trPr>
          <w:trHeight w:val="209"/>
        </w:trPr>
        <w:tc>
          <w:tcPr>
            <w:tcW w:w="9318" w:type="dxa"/>
            <w:gridSpan w:val="4"/>
            <w:vAlign w:val="center"/>
          </w:tcPr>
          <w:p w:rsidR="00600D3A" w:rsidRPr="00600D3A" w:rsidRDefault="00600D3A" w:rsidP="000C1408">
            <w:pPr>
              <w:spacing w:line="360" w:lineRule="auto"/>
              <w:jc w:val="center"/>
              <w:rPr>
                <w:rFonts w:eastAsia="Calibri"/>
                <w:sz w:val="24"/>
              </w:rPr>
            </w:pPr>
            <w:r w:rsidRPr="00600D3A">
              <w:rPr>
                <w:rFonts w:eastAsia="Calibri"/>
                <w:sz w:val="24"/>
              </w:rPr>
              <w:t>Emisión de Gases de combustión</w:t>
            </w:r>
          </w:p>
        </w:tc>
      </w:tr>
      <w:tr w:rsidR="00600D3A" w:rsidRPr="00600D3A" w:rsidTr="000C1408">
        <w:trPr>
          <w:trHeight w:val="209"/>
        </w:trPr>
        <w:tc>
          <w:tcPr>
            <w:tcW w:w="1921" w:type="dxa"/>
            <w:vAlign w:val="center"/>
          </w:tcPr>
          <w:p w:rsidR="00600D3A" w:rsidRPr="00600D3A" w:rsidRDefault="00600D3A" w:rsidP="000C1408">
            <w:pPr>
              <w:spacing w:line="360" w:lineRule="auto"/>
              <w:jc w:val="center"/>
              <w:rPr>
                <w:rFonts w:eastAsia="Calibri"/>
                <w:sz w:val="24"/>
              </w:rPr>
            </w:pPr>
            <w:r w:rsidRPr="00600D3A">
              <w:rPr>
                <w:rFonts w:eastAsia="Calibri"/>
                <w:sz w:val="24"/>
              </w:rPr>
              <w:t>Intoxicación</w:t>
            </w:r>
          </w:p>
        </w:tc>
        <w:tc>
          <w:tcPr>
            <w:tcW w:w="4288" w:type="dxa"/>
            <w:vAlign w:val="center"/>
          </w:tcPr>
          <w:p w:rsidR="00600D3A" w:rsidRPr="00600D3A" w:rsidRDefault="00600D3A" w:rsidP="000C1408">
            <w:pPr>
              <w:spacing w:line="360" w:lineRule="auto"/>
              <w:jc w:val="center"/>
              <w:rPr>
                <w:rFonts w:eastAsia="Calibri"/>
                <w:sz w:val="24"/>
              </w:rPr>
            </w:pPr>
            <w:r w:rsidRPr="00600D3A">
              <w:rPr>
                <w:rFonts w:eastAsia="Calibri"/>
                <w:sz w:val="24"/>
              </w:rPr>
              <w:t>1</w:t>
            </w:r>
          </w:p>
        </w:tc>
        <w:tc>
          <w:tcPr>
            <w:tcW w:w="1561" w:type="dxa"/>
            <w:vAlign w:val="center"/>
          </w:tcPr>
          <w:p w:rsidR="00600D3A" w:rsidRPr="00600D3A" w:rsidRDefault="00600D3A" w:rsidP="000C1408">
            <w:pPr>
              <w:spacing w:line="360" w:lineRule="auto"/>
              <w:jc w:val="center"/>
              <w:rPr>
                <w:rFonts w:eastAsia="Calibri"/>
                <w:sz w:val="24"/>
              </w:rPr>
            </w:pPr>
            <w:r w:rsidRPr="00600D3A">
              <w:rPr>
                <w:rFonts w:eastAsia="Calibri"/>
                <w:sz w:val="24"/>
              </w:rPr>
              <w:t>2</w:t>
            </w:r>
          </w:p>
        </w:tc>
        <w:tc>
          <w:tcPr>
            <w:tcW w:w="1548" w:type="dxa"/>
            <w:vAlign w:val="center"/>
          </w:tcPr>
          <w:p w:rsidR="00600D3A" w:rsidRPr="00600D3A" w:rsidRDefault="00600D3A" w:rsidP="000C1408">
            <w:pPr>
              <w:spacing w:line="360" w:lineRule="auto"/>
              <w:jc w:val="center"/>
              <w:rPr>
                <w:rFonts w:eastAsia="Calibri"/>
                <w:sz w:val="24"/>
              </w:rPr>
            </w:pPr>
            <w:r w:rsidRPr="00600D3A">
              <w:rPr>
                <w:rFonts w:eastAsia="Calibri"/>
                <w:sz w:val="24"/>
              </w:rPr>
              <w:t>2</w:t>
            </w:r>
          </w:p>
        </w:tc>
      </w:tr>
    </w:tbl>
    <w:p w:rsidR="00600D3A" w:rsidRPr="00600D3A" w:rsidRDefault="00600D3A" w:rsidP="00600D3A">
      <w:pPr>
        <w:tabs>
          <w:tab w:val="left" w:pos="5386"/>
        </w:tabs>
        <w:jc w:val="right"/>
        <w:rPr>
          <w:rFonts w:ascii="Times New Roman" w:hAnsi="Times New Roman"/>
          <w:sz w:val="18"/>
        </w:rPr>
      </w:pPr>
      <w:r w:rsidRPr="00600D3A">
        <w:rPr>
          <w:rFonts w:ascii="Times New Roman" w:hAnsi="Times New Roman"/>
          <w:sz w:val="18"/>
        </w:rPr>
        <w:t>Elaboración Propia, 2018.</w:t>
      </w:r>
    </w:p>
    <w:p w:rsidR="00600D3A" w:rsidRPr="00600D3A" w:rsidRDefault="00600D3A" w:rsidP="00600D3A">
      <w:pPr>
        <w:spacing w:line="360" w:lineRule="auto"/>
        <w:rPr>
          <w:rFonts w:ascii="Times New Roman" w:hAnsi="Times New Roman"/>
          <w:sz w:val="24"/>
        </w:rPr>
      </w:pPr>
      <w:r w:rsidRPr="00600D3A">
        <w:rPr>
          <w:rFonts w:ascii="Times New Roman" w:hAnsi="Times New Roman"/>
          <w:sz w:val="24"/>
        </w:rPr>
        <w:t xml:space="preserve">Como resultados obtenidos después de evaluar los aspectos ambientales, tenemos como aspectos significativos: </w:t>
      </w:r>
    </w:p>
    <w:p w:rsidR="00600D3A" w:rsidRPr="00600D3A" w:rsidRDefault="00600D3A" w:rsidP="00600D3A">
      <w:pPr>
        <w:pStyle w:val="Prrafodelista"/>
        <w:numPr>
          <w:ilvl w:val="0"/>
          <w:numId w:val="9"/>
        </w:numPr>
        <w:spacing w:after="0" w:line="360" w:lineRule="auto"/>
        <w:ind w:left="1068"/>
        <w:jc w:val="both"/>
        <w:rPr>
          <w:rFonts w:ascii="Times New Roman" w:hAnsi="Times New Roman"/>
          <w:sz w:val="24"/>
        </w:rPr>
      </w:pPr>
      <w:r w:rsidRPr="00600D3A">
        <w:rPr>
          <w:rFonts w:ascii="Times New Roman" w:hAnsi="Times New Roman"/>
          <w:sz w:val="24"/>
        </w:rPr>
        <w:t>Electricidad,</w:t>
      </w:r>
    </w:p>
    <w:p w:rsidR="00600D3A" w:rsidRPr="00600D3A" w:rsidRDefault="00600D3A" w:rsidP="00600D3A">
      <w:pPr>
        <w:pStyle w:val="Prrafodelista"/>
        <w:numPr>
          <w:ilvl w:val="0"/>
          <w:numId w:val="9"/>
        </w:numPr>
        <w:spacing w:after="0" w:line="360" w:lineRule="auto"/>
        <w:ind w:left="1068"/>
        <w:jc w:val="both"/>
        <w:rPr>
          <w:rFonts w:ascii="Times New Roman" w:hAnsi="Times New Roman"/>
          <w:sz w:val="24"/>
        </w:rPr>
      </w:pPr>
      <w:r w:rsidRPr="00600D3A">
        <w:rPr>
          <w:rFonts w:ascii="Times New Roman" w:hAnsi="Times New Roman"/>
          <w:sz w:val="24"/>
        </w:rPr>
        <w:t xml:space="preserve">Agua </w:t>
      </w:r>
    </w:p>
    <w:p w:rsidR="00600D3A" w:rsidRPr="00600D3A" w:rsidRDefault="00600D3A" w:rsidP="00600D3A">
      <w:pPr>
        <w:pStyle w:val="Prrafodelista"/>
        <w:numPr>
          <w:ilvl w:val="0"/>
          <w:numId w:val="9"/>
        </w:numPr>
        <w:spacing w:after="0" w:line="360" w:lineRule="auto"/>
        <w:ind w:left="1068"/>
        <w:jc w:val="both"/>
        <w:rPr>
          <w:rFonts w:ascii="Times New Roman" w:hAnsi="Times New Roman"/>
          <w:sz w:val="24"/>
        </w:rPr>
      </w:pPr>
      <w:r w:rsidRPr="00600D3A">
        <w:rPr>
          <w:rFonts w:ascii="Times New Roman" w:hAnsi="Times New Roman"/>
          <w:sz w:val="24"/>
        </w:rPr>
        <w:t>Materiales de vidrio quebrados.</w:t>
      </w:r>
    </w:p>
    <w:p w:rsidR="00600D3A" w:rsidRDefault="00600D3A" w:rsidP="00600D3A">
      <w:pPr>
        <w:pStyle w:val="Prrafodelista"/>
        <w:numPr>
          <w:ilvl w:val="0"/>
          <w:numId w:val="9"/>
        </w:numPr>
        <w:spacing w:after="0" w:line="360" w:lineRule="auto"/>
        <w:ind w:left="1068"/>
        <w:jc w:val="both"/>
        <w:rPr>
          <w:rFonts w:ascii="Times New Roman" w:hAnsi="Times New Roman"/>
          <w:sz w:val="24"/>
        </w:rPr>
      </w:pPr>
      <w:r w:rsidRPr="00600D3A">
        <w:rPr>
          <w:rFonts w:ascii="Times New Roman" w:hAnsi="Times New Roman"/>
          <w:sz w:val="24"/>
        </w:rPr>
        <w:t>Intoxicación.</w:t>
      </w:r>
    </w:p>
    <w:p w:rsidR="006F591A" w:rsidRDefault="006F591A" w:rsidP="006F591A">
      <w:pPr>
        <w:pStyle w:val="Prrafodelista"/>
        <w:spacing w:after="0" w:line="360" w:lineRule="auto"/>
        <w:ind w:left="1068"/>
        <w:jc w:val="both"/>
        <w:rPr>
          <w:rFonts w:ascii="Times New Roman" w:hAnsi="Times New Roman"/>
          <w:sz w:val="24"/>
        </w:rPr>
      </w:pPr>
    </w:p>
    <w:p w:rsidR="00600D3A" w:rsidRPr="006F591A" w:rsidRDefault="006F591A" w:rsidP="006F591A">
      <w:pPr>
        <w:pStyle w:val="Prrafodelista"/>
        <w:spacing w:after="0" w:line="360" w:lineRule="auto"/>
        <w:ind w:left="0"/>
        <w:jc w:val="both"/>
        <w:rPr>
          <w:rFonts w:ascii="Times New Roman" w:hAnsi="Times New Roman"/>
          <w:b/>
          <w:sz w:val="24"/>
        </w:rPr>
      </w:pPr>
      <w:r w:rsidRPr="006F591A">
        <w:rPr>
          <w:rFonts w:ascii="Times New Roman" w:hAnsi="Times New Roman"/>
          <w:b/>
          <w:sz w:val="24"/>
        </w:rPr>
        <w:t>Programa de Objetivos Ambientales para el Sistema de Gestión Ambiental del Laboratorio de Operaciones Unitarias</w:t>
      </w:r>
    </w:p>
    <w:p w:rsidR="006F591A" w:rsidRPr="006F591A" w:rsidRDefault="006F591A" w:rsidP="006F591A">
      <w:pPr>
        <w:spacing w:line="360" w:lineRule="auto"/>
        <w:jc w:val="both"/>
        <w:rPr>
          <w:rFonts w:ascii="Times New Roman" w:hAnsi="Times New Roman"/>
          <w:sz w:val="24"/>
          <w:szCs w:val="24"/>
          <w:lang w:val="es-ES_tradnl"/>
        </w:rPr>
      </w:pPr>
      <w:r w:rsidRPr="006F591A">
        <w:rPr>
          <w:rFonts w:ascii="Times New Roman" w:hAnsi="Times New Roman"/>
          <w:sz w:val="24"/>
          <w:szCs w:val="24"/>
          <w:lang w:val="es-ES_tradnl"/>
        </w:rPr>
        <w:t>Los objetivos ambientales deben estar debidamente documentados, los mismos que deben cubrir las todas las exigencias legales, así como cumplir compromisos de prevención de la contaminación, recursos tecnológicos y operacionales, estando todos aquellos en sintonía con la política ambiental propuesta</w:t>
      </w:r>
      <w:sdt>
        <w:sdtPr>
          <w:rPr>
            <w:rFonts w:ascii="Times New Roman" w:hAnsi="Times New Roman"/>
            <w:sz w:val="24"/>
            <w:szCs w:val="24"/>
            <w:lang w:val="es-ES_tradnl"/>
          </w:rPr>
          <w:id w:val="1032075222"/>
          <w:citation/>
        </w:sdtPr>
        <w:sdtEndPr/>
        <w:sdtContent>
          <w:r w:rsidRPr="006F591A">
            <w:rPr>
              <w:rFonts w:ascii="Times New Roman" w:hAnsi="Times New Roman"/>
              <w:sz w:val="24"/>
              <w:szCs w:val="24"/>
              <w:lang w:val="es-ES_tradnl"/>
            </w:rPr>
            <w:fldChar w:fldCharType="begin"/>
          </w:r>
          <w:r w:rsidRPr="006F591A">
            <w:rPr>
              <w:rFonts w:ascii="Times New Roman" w:hAnsi="Times New Roman"/>
              <w:sz w:val="24"/>
              <w:szCs w:val="24"/>
              <w:lang w:val="es-ES_tradnl"/>
            </w:rPr>
            <w:instrText xml:space="preserve"> CITATION Gra10 \l 12298 </w:instrText>
          </w:r>
          <w:r w:rsidRPr="006F591A">
            <w:rPr>
              <w:rFonts w:ascii="Times New Roman" w:hAnsi="Times New Roman"/>
              <w:sz w:val="24"/>
              <w:szCs w:val="24"/>
              <w:lang w:val="es-ES_tradnl"/>
            </w:rPr>
            <w:fldChar w:fldCharType="separate"/>
          </w:r>
          <w:r w:rsidRPr="006F591A">
            <w:rPr>
              <w:rFonts w:ascii="Times New Roman" w:hAnsi="Times New Roman"/>
              <w:sz w:val="24"/>
              <w:szCs w:val="24"/>
              <w:lang w:val="es-ES_tradnl"/>
            </w:rPr>
            <w:t xml:space="preserve"> (Grau Ríos &amp; Grau Sáenz, 2010)</w:t>
          </w:r>
          <w:r w:rsidRPr="006F591A">
            <w:rPr>
              <w:rFonts w:ascii="Times New Roman" w:hAnsi="Times New Roman"/>
              <w:sz w:val="24"/>
              <w:szCs w:val="24"/>
              <w:lang w:val="es-ES_tradnl"/>
            </w:rPr>
            <w:fldChar w:fldCharType="end"/>
          </w:r>
        </w:sdtContent>
      </w:sdt>
      <w:r w:rsidRPr="006F591A">
        <w:rPr>
          <w:rFonts w:ascii="Times New Roman" w:hAnsi="Times New Roman"/>
          <w:sz w:val="24"/>
          <w:szCs w:val="24"/>
          <w:lang w:val="es-ES_tradnl"/>
        </w:rPr>
        <w:t>.</w:t>
      </w:r>
    </w:p>
    <w:p w:rsidR="006F591A" w:rsidRPr="006F591A" w:rsidRDefault="006F591A" w:rsidP="006F591A">
      <w:pPr>
        <w:spacing w:line="360" w:lineRule="auto"/>
        <w:jc w:val="both"/>
        <w:rPr>
          <w:rFonts w:ascii="Times New Roman" w:hAnsi="Times New Roman"/>
          <w:sz w:val="24"/>
          <w:szCs w:val="24"/>
          <w:lang w:val="es-ES_tradnl"/>
        </w:rPr>
      </w:pPr>
      <w:r w:rsidRPr="006F591A">
        <w:rPr>
          <w:rFonts w:ascii="Times New Roman" w:hAnsi="Times New Roman"/>
          <w:sz w:val="24"/>
          <w:szCs w:val="24"/>
          <w:lang w:val="es-ES_tradnl"/>
        </w:rPr>
        <w:t>Para el exitoso cumplimiento del programa de objetivos ambientales propuestos para el laboratorio de Operaciones Unitarias, es necesario llevar a cabo una adecuada planificación de los mismos. El cumplimiento de aquello antes mencionado se puede lograr con la planificación de acciones que enmarca la Norma ISO 14001:2015 que son:</w:t>
      </w:r>
    </w:p>
    <w:p w:rsidR="006F591A" w:rsidRPr="006F591A" w:rsidRDefault="006F591A" w:rsidP="006F591A">
      <w:pPr>
        <w:pStyle w:val="Prrafodelista"/>
        <w:numPr>
          <w:ilvl w:val="0"/>
          <w:numId w:val="9"/>
        </w:numPr>
        <w:spacing w:after="0" w:line="360" w:lineRule="auto"/>
        <w:ind w:left="708"/>
        <w:jc w:val="both"/>
        <w:rPr>
          <w:rFonts w:ascii="Times New Roman" w:hAnsi="Times New Roman"/>
          <w:sz w:val="24"/>
          <w:szCs w:val="24"/>
          <w:lang w:val="es-ES_tradnl"/>
        </w:rPr>
      </w:pPr>
      <w:r w:rsidRPr="006F591A">
        <w:rPr>
          <w:rFonts w:ascii="Times New Roman" w:hAnsi="Times New Roman"/>
          <w:sz w:val="24"/>
          <w:szCs w:val="24"/>
          <w:lang w:val="es-ES_tradnl"/>
        </w:rPr>
        <w:lastRenderedPageBreak/>
        <w:t>Que se va a hacer</w:t>
      </w:r>
    </w:p>
    <w:p w:rsidR="006F591A" w:rsidRPr="006F591A" w:rsidRDefault="006F591A" w:rsidP="006F591A">
      <w:pPr>
        <w:pStyle w:val="Prrafodelista"/>
        <w:numPr>
          <w:ilvl w:val="0"/>
          <w:numId w:val="9"/>
        </w:numPr>
        <w:spacing w:after="0" w:line="360" w:lineRule="auto"/>
        <w:ind w:left="708"/>
        <w:jc w:val="both"/>
        <w:rPr>
          <w:rFonts w:ascii="Times New Roman" w:hAnsi="Times New Roman"/>
          <w:sz w:val="24"/>
          <w:szCs w:val="24"/>
          <w:lang w:val="es-ES_tradnl"/>
        </w:rPr>
      </w:pPr>
      <w:r w:rsidRPr="006F591A">
        <w:rPr>
          <w:rFonts w:ascii="Times New Roman" w:hAnsi="Times New Roman"/>
          <w:sz w:val="24"/>
          <w:szCs w:val="24"/>
          <w:lang w:val="es-ES_tradnl"/>
        </w:rPr>
        <w:t>Que recursos se requerirán</w:t>
      </w:r>
    </w:p>
    <w:p w:rsidR="006F591A" w:rsidRPr="006F591A" w:rsidRDefault="006F591A" w:rsidP="006F591A">
      <w:pPr>
        <w:pStyle w:val="Prrafodelista"/>
        <w:numPr>
          <w:ilvl w:val="0"/>
          <w:numId w:val="9"/>
        </w:numPr>
        <w:spacing w:after="0" w:line="360" w:lineRule="auto"/>
        <w:ind w:left="708"/>
        <w:jc w:val="both"/>
        <w:rPr>
          <w:rFonts w:ascii="Times New Roman" w:hAnsi="Times New Roman"/>
          <w:sz w:val="24"/>
          <w:szCs w:val="24"/>
          <w:lang w:val="es-ES_tradnl"/>
        </w:rPr>
      </w:pPr>
      <w:r w:rsidRPr="006F591A">
        <w:rPr>
          <w:rFonts w:ascii="Times New Roman" w:hAnsi="Times New Roman"/>
          <w:sz w:val="24"/>
          <w:szCs w:val="24"/>
          <w:lang w:val="es-ES_tradnl"/>
        </w:rPr>
        <w:t>Quien será el responsable</w:t>
      </w:r>
    </w:p>
    <w:p w:rsidR="006F591A" w:rsidRPr="006F591A" w:rsidRDefault="006F591A" w:rsidP="006F591A">
      <w:pPr>
        <w:pStyle w:val="Prrafodelista"/>
        <w:numPr>
          <w:ilvl w:val="0"/>
          <w:numId w:val="9"/>
        </w:numPr>
        <w:spacing w:after="0" w:line="360" w:lineRule="auto"/>
        <w:ind w:left="708"/>
        <w:jc w:val="both"/>
        <w:rPr>
          <w:rFonts w:ascii="Times New Roman" w:hAnsi="Times New Roman"/>
          <w:sz w:val="24"/>
          <w:szCs w:val="24"/>
          <w:lang w:val="es-ES_tradnl"/>
        </w:rPr>
      </w:pPr>
      <w:r w:rsidRPr="006F591A">
        <w:rPr>
          <w:rFonts w:ascii="Times New Roman" w:hAnsi="Times New Roman"/>
          <w:sz w:val="24"/>
          <w:szCs w:val="24"/>
          <w:lang w:val="es-ES_tradnl"/>
        </w:rPr>
        <w:t>Cuando se finalizará</w:t>
      </w:r>
    </w:p>
    <w:p w:rsidR="006F591A" w:rsidRPr="006F591A" w:rsidRDefault="006F591A" w:rsidP="006F591A">
      <w:pPr>
        <w:pStyle w:val="Prrafodelista"/>
        <w:numPr>
          <w:ilvl w:val="0"/>
          <w:numId w:val="9"/>
        </w:numPr>
        <w:spacing w:after="0" w:line="360" w:lineRule="auto"/>
        <w:ind w:left="708"/>
        <w:jc w:val="both"/>
        <w:rPr>
          <w:rFonts w:ascii="Times New Roman" w:hAnsi="Times New Roman"/>
          <w:sz w:val="24"/>
          <w:szCs w:val="24"/>
          <w:lang w:val="es-ES_tradnl"/>
        </w:rPr>
      </w:pPr>
      <w:r w:rsidRPr="006F591A">
        <w:rPr>
          <w:rFonts w:ascii="Times New Roman" w:hAnsi="Times New Roman"/>
          <w:sz w:val="24"/>
          <w:szCs w:val="24"/>
          <w:lang w:val="es-ES_tradnl"/>
        </w:rPr>
        <w:t>Cómo se evaluarán los resultados, incluidos los indicadores de seguimiento de los avances para el logro de sus objetivos ambientales medibles.</w:t>
      </w:r>
    </w:p>
    <w:p w:rsidR="006F591A" w:rsidRPr="006F591A" w:rsidRDefault="006F591A" w:rsidP="006F591A">
      <w:pPr>
        <w:spacing w:line="360" w:lineRule="auto"/>
        <w:jc w:val="both"/>
        <w:rPr>
          <w:rFonts w:ascii="Times New Roman" w:hAnsi="Times New Roman"/>
          <w:sz w:val="24"/>
          <w:szCs w:val="24"/>
          <w:lang w:val="es-ES_tradnl"/>
        </w:rPr>
      </w:pPr>
      <w:r w:rsidRPr="006F591A">
        <w:rPr>
          <w:rFonts w:ascii="Times New Roman" w:hAnsi="Times New Roman"/>
          <w:sz w:val="24"/>
          <w:szCs w:val="24"/>
          <w:lang w:val="es-ES_tradnl"/>
        </w:rPr>
        <w:t>Para aquello, en el momento de realizar el diseño que contemple la planificación de los objetivos ambientales es necesarios incluir una serie de elementos tales como:</w:t>
      </w:r>
    </w:p>
    <w:p w:rsidR="006F591A" w:rsidRPr="006F591A" w:rsidRDefault="006F591A" w:rsidP="006F591A">
      <w:pPr>
        <w:pStyle w:val="Prrafodelista"/>
        <w:numPr>
          <w:ilvl w:val="0"/>
          <w:numId w:val="9"/>
        </w:numPr>
        <w:spacing w:after="0" w:line="360" w:lineRule="auto"/>
        <w:ind w:left="708"/>
        <w:jc w:val="both"/>
        <w:rPr>
          <w:rFonts w:ascii="Times New Roman" w:hAnsi="Times New Roman"/>
          <w:sz w:val="24"/>
          <w:szCs w:val="24"/>
          <w:lang w:val="es-ES_tradnl"/>
        </w:rPr>
      </w:pPr>
      <w:r w:rsidRPr="006F591A">
        <w:rPr>
          <w:rFonts w:ascii="Times New Roman" w:hAnsi="Times New Roman"/>
          <w:sz w:val="24"/>
          <w:szCs w:val="24"/>
          <w:lang w:val="es-ES_tradnl"/>
        </w:rPr>
        <w:t>Acciones a ejecutar.</w:t>
      </w:r>
    </w:p>
    <w:p w:rsidR="006F591A" w:rsidRPr="006F591A" w:rsidRDefault="006F591A" w:rsidP="006F591A">
      <w:pPr>
        <w:pStyle w:val="Prrafodelista"/>
        <w:numPr>
          <w:ilvl w:val="0"/>
          <w:numId w:val="9"/>
        </w:numPr>
        <w:spacing w:after="0" w:line="360" w:lineRule="auto"/>
        <w:ind w:left="708"/>
        <w:jc w:val="both"/>
        <w:rPr>
          <w:rFonts w:ascii="Times New Roman" w:hAnsi="Times New Roman"/>
          <w:sz w:val="24"/>
          <w:szCs w:val="24"/>
          <w:lang w:val="es-ES_tradnl"/>
        </w:rPr>
      </w:pPr>
      <w:r w:rsidRPr="006F591A">
        <w:rPr>
          <w:rFonts w:ascii="Times New Roman" w:hAnsi="Times New Roman"/>
          <w:sz w:val="24"/>
          <w:szCs w:val="24"/>
          <w:lang w:val="es-ES_tradnl"/>
        </w:rPr>
        <w:t>Plazo de tiempo para ejecutar tales acciones.</w:t>
      </w:r>
    </w:p>
    <w:p w:rsidR="006F591A" w:rsidRPr="006F591A" w:rsidRDefault="006F591A" w:rsidP="006F591A">
      <w:pPr>
        <w:pStyle w:val="Prrafodelista"/>
        <w:numPr>
          <w:ilvl w:val="0"/>
          <w:numId w:val="9"/>
        </w:numPr>
        <w:spacing w:after="0" w:line="360" w:lineRule="auto"/>
        <w:ind w:left="708"/>
        <w:jc w:val="both"/>
        <w:rPr>
          <w:rFonts w:ascii="Times New Roman" w:hAnsi="Times New Roman"/>
          <w:sz w:val="24"/>
          <w:szCs w:val="24"/>
          <w:lang w:val="es-ES_tradnl"/>
        </w:rPr>
      </w:pPr>
      <w:r w:rsidRPr="006F591A">
        <w:rPr>
          <w:rFonts w:ascii="Times New Roman" w:hAnsi="Times New Roman"/>
          <w:sz w:val="24"/>
          <w:szCs w:val="24"/>
          <w:lang w:val="es-ES_tradnl"/>
        </w:rPr>
        <w:t>Medios o recursos para conseguir dichas acciones en tal plazo.</w:t>
      </w:r>
    </w:p>
    <w:p w:rsidR="006F591A" w:rsidRDefault="006F591A" w:rsidP="006F591A">
      <w:pPr>
        <w:spacing w:after="0" w:line="360" w:lineRule="auto"/>
        <w:ind w:left="348"/>
        <w:jc w:val="both"/>
        <w:rPr>
          <w:rFonts w:ascii="Times New Roman" w:hAnsi="Times New Roman"/>
          <w:sz w:val="24"/>
          <w:szCs w:val="24"/>
          <w:lang w:val="es-ES_tradnl"/>
        </w:rPr>
      </w:pPr>
      <w:r w:rsidRPr="006F591A">
        <w:rPr>
          <w:rFonts w:ascii="Times New Roman" w:hAnsi="Times New Roman"/>
          <w:sz w:val="24"/>
          <w:szCs w:val="24"/>
          <w:lang w:val="es-ES_tradnl"/>
        </w:rPr>
        <w:t>-    Responsable de la consecuencia de las acciones a ejecutar.</w:t>
      </w:r>
    </w:p>
    <w:p w:rsidR="006F591A" w:rsidRPr="006F591A" w:rsidRDefault="006F591A" w:rsidP="006F591A">
      <w:pPr>
        <w:spacing w:after="0" w:line="360" w:lineRule="auto"/>
        <w:ind w:left="348"/>
        <w:jc w:val="both"/>
        <w:rPr>
          <w:rFonts w:ascii="Times New Roman" w:hAnsi="Times New Roman"/>
          <w:sz w:val="24"/>
          <w:szCs w:val="24"/>
          <w:lang w:val="es-ES_tradnl"/>
        </w:rPr>
      </w:pPr>
      <w:r w:rsidRPr="006F591A">
        <w:rPr>
          <w:rFonts w:ascii="Times New Roman" w:hAnsi="Times New Roman"/>
          <w:sz w:val="24"/>
          <w:szCs w:val="24"/>
          <w:lang w:val="es-ES_tradnl"/>
        </w:rPr>
        <w:t>-    Indicador de determine la consecuencia de dichas acciones a ejecutar.</w:t>
      </w:r>
    </w:p>
    <w:p w:rsidR="006F591A" w:rsidRDefault="006F591A" w:rsidP="006F591A">
      <w:pPr>
        <w:pStyle w:val="Prrafodelista"/>
        <w:spacing w:after="0" w:line="360" w:lineRule="auto"/>
        <w:ind w:left="0"/>
        <w:jc w:val="both"/>
        <w:rPr>
          <w:rFonts w:ascii="Times New Roman" w:hAnsi="Times New Roman"/>
          <w:sz w:val="24"/>
          <w:lang w:val="es-EC"/>
        </w:rPr>
      </w:pPr>
      <w:r>
        <w:rPr>
          <w:rFonts w:ascii="Times New Roman" w:hAnsi="Times New Roman"/>
          <w:sz w:val="24"/>
          <w:lang w:val="es-EC"/>
        </w:rPr>
        <w:t>Los objetivos ambientales propuestos en este programa son los siguientes:</w:t>
      </w:r>
    </w:p>
    <w:p w:rsidR="00F27C36" w:rsidRPr="00F27C36" w:rsidRDefault="00F27C36" w:rsidP="006F591A">
      <w:pPr>
        <w:pStyle w:val="Prrafodelista"/>
        <w:spacing w:after="0" w:line="360" w:lineRule="auto"/>
        <w:ind w:left="0"/>
        <w:jc w:val="both"/>
        <w:rPr>
          <w:rFonts w:ascii="Times New Roman" w:hAnsi="Times New Roman"/>
          <w:sz w:val="24"/>
          <w:lang w:val="es-EC"/>
        </w:rPr>
      </w:pPr>
      <w:bookmarkStart w:id="5" w:name="_Toc528429688"/>
      <w:r w:rsidRPr="00F27C36">
        <w:t xml:space="preserve">Tabla </w:t>
      </w:r>
      <w:r w:rsidR="00777D3E">
        <w:fldChar w:fldCharType="begin"/>
      </w:r>
      <w:r w:rsidR="00777D3E">
        <w:instrText xml:space="preserve"> SEQ Tabla \* ARABIC </w:instrText>
      </w:r>
      <w:r w:rsidR="00777D3E">
        <w:fldChar w:fldCharType="separate"/>
      </w:r>
      <w:r>
        <w:rPr>
          <w:noProof/>
        </w:rPr>
        <w:t>5</w:t>
      </w:r>
      <w:r w:rsidR="00777D3E">
        <w:rPr>
          <w:noProof/>
        </w:rPr>
        <w:fldChar w:fldCharType="end"/>
      </w:r>
      <w:r w:rsidRPr="00F27C36">
        <w:t xml:space="preserve"> Programa de Objetivo Ambiental del Laboratorio de Operaciones Unitarias</w:t>
      </w:r>
      <w:bookmarkEnd w:id="5"/>
    </w:p>
    <w:tbl>
      <w:tblPr>
        <w:tblStyle w:val="Tablaconcuadrcula"/>
        <w:tblW w:w="0" w:type="auto"/>
        <w:tblLook w:val="04A0" w:firstRow="1" w:lastRow="0" w:firstColumn="1" w:lastColumn="0" w:noHBand="0" w:noVBand="1"/>
      </w:tblPr>
      <w:tblGrid>
        <w:gridCol w:w="1878"/>
        <w:gridCol w:w="1323"/>
        <w:gridCol w:w="1776"/>
        <w:gridCol w:w="1811"/>
        <w:gridCol w:w="1932"/>
      </w:tblGrid>
      <w:tr w:rsidR="006F591A" w:rsidRPr="004E42F1" w:rsidTr="00F27C36">
        <w:tc>
          <w:tcPr>
            <w:tcW w:w="8720" w:type="dxa"/>
            <w:gridSpan w:val="5"/>
            <w:vAlign w:val="center"/>
          </w:tcPr>
          <w:p w:rsidR="006F591A" w:rsidRPr="004E42F1" w:rsidRDefault="006F591A" w:rsidP="000C1408">
            <w:pPr>
              <w:jc w:val="center"/>
              <w:rPr>
                <w:b/>
                <w:sz w:val="18"/>
              </w:rPr>
            </w:pPr>
            <w:r w:rsidRPr="004E42F1">
              <w:rPr>
                <w:b/>
                <w:sz w:val="18"/>
              </w:rPr>
              <w:t>Programa Ambiental</w:t>
            </w:r>
          </w:p>
        </w:tc>
      </w:tr>
      <w:tr w:rsidR="006F591A" w:rsidRPr="004E42F1" w:rsidTr="00F27C36">
        <w:tc>
          <w:tcPr>
            <w:tcW w:w="8720" w:type="dxa"/>
            <w:gridSpan w:val="5"/>
            <w:vAlign w:val="center"/>
          </w:tcPr>
          <w:p w:rsidR="006F591A" w:rsidRPr="004E42F1" w:rsidRDefault="006F591A" w:rsidP="000C1408">
            <w:pPr>
              <w:jc w:val="center"/>
              <w:rPr>
                <w:sz w:val="18"/>
              </w:rPr>
            </w:pPr>
            <w:r w:rsidRPr="004E42F1">
              <w:rPr>
                <w:b/>
                <w:sz w:val="18"/>
              </w:rPr>
              <w:t xml:space="preserve">Objetivo: </w:t>
            </w:r>
            <w:r w:rsidRPr="004E42F1">
              <w:rPr>
                <w:sz w:val="18"/>
              </w:rPr>
              <w:t xml:space="preserve">Instruir sobre aspectos ambientales al 100% </w:t>
            </w:r>
            <w:r w:rsidRPr="004E42F1">
              <w:rPr>
                <w:sz w:val="18"/>
                <w:lang w:val="es-EC"/>
              </w:rPr>
              <w:t>de los docentes y empleados que tienen alguna actividad directa o indirecta con el Laboratorio de Operaciones Unitarias para Octubre del 2018.</w:t>
            </w:r>
          </w:p>
        </w:tc>
      </w:tr>
      <w:tr w:rsidR="006F591A" w:rsidRPr="004E42F1" w:rsidTr="00F27C36">
        <w:tc>
          <w:tcPr>
            <w:tcW w:w="1878" w:type="dxa"/>
            <w:vAlign w:val="center"/>
          </w:tcPr>
          <w:p w:rsidR="006F591A" w:rsidRPr="004E42F1" w:rsidRDefault="006F591A" w:rsidP="000C1408">
            <w:pPr>
              <w:jc w:val="center"/>
              <w:rPr>
                <w:b/>
                <w:sz w:val="18"/>
              </w:rPr>
            </w:pPr>
            <w:r w:rsidRPr="004E42F1">
              <w:rPr>
                <w:b/>
                <w:sz w:val="18"/>
              </w:rPr>
              <w:t>Acciones</w:t>
            </w:r>
          </w:p>
        </w:tc>
        <w:tc>
          <w:tcPr>
            <w:tcW w:w="1323" w:type="dxa"/>
            <w:vAlign w:val="center"/>
          </w:tcPr>
          <w:p w:rsidR="006F591A" w:rsidRPr="004E42F1" w:rsidRDefault="006F591A" w:rsidP="000C1408">
            <w:pPr>
              <w:jc w:val="center"/>
              <w:rPr>
                <w:b/>
                <w:sz w:val="18"/>
              </w:rPr>
            </w:pPr>
            <w:r w:rsidRPr="004E42F1">
              <w:rPr>
                <w:b/>
                <w:sz w:val="18"/>
              </w:rPr>
              <w:t>Plazo</w:t>
            </w:r>
          </w:p>
        </w:tc>
        <w:tc>
          <w:tcPr>
            <w:tcW w:w="1776" w:type="dxa"/>
            <w:vAlign w:val="center"/>
          </w:tcPr>
          <w:p w:rsidR="006F591A" w:rsidRPr="004E42F1" w:rsidRDefault="006F591A" w:rsidP="000C1408">
            <w:pPr>
              <w:jc w:val="center"/>
              <w:rPr>
                <w:b/>
                <w:sz w:val="18"/>
              </w:rPr>
            </w:pPr>
            <w:r w:rsidRPr="004E42F1">
              <w:rPr>
                <w:b/>
                <w:sz w:val="18"/>
              </w:rPr>
              <w:t>Medios</w:t>
            </w:r>
          </w:p>
        </w:tc>
        <w:tc>
          <w:tcPr>
            <w:tcW w:w="1811" w:type="dxa"/>
            <w:vAlign w:val="center"/>
          </w:tcPr>
          <w:p w:rsidR="006F591A" w:rsidRPr="004E42F1" w:rsidRDefault="006F591A" w:rsidP="000C1408">
            <w:pPr>
              <w:jc w:val="center"/>
              <w:rPr>
                <w:b/>
                <w:sz w:val="18"/>
              </w:rPr>
            </w:pPr>
            <w:r w:rsidRPr="004E42F1">
              <w:rPr>
                <w:b/>
                <w:sz w:val="18"/>
              </w:rPr>
              <w:t>Responsable</w:t>
            </w:r>
          </w:p>
        </w:tc>
        <w:tc>
          <w:tcPr>
            <w:tcW w:w="1932" w:type="dxa"/>
            <w:vAlign w:val="center"/>
          </w:tcPr>
          <w:p w:rsidR="006F591A" w:rsidRPr="004E42F1" w:rsidRDefault="006F591A" w:rsidP="000C1408">
            <w:pPr>
              <w:jc w:val="center"/>
              <w:rPr>
                <w:b/>
                <w:sz w:val="18"/>
              </w:rPr>
            </w:pPr>
            <w:r w:rsidRPr="004E42F1">
              <w:rPr>
                <w:b/>
                <w:sz w:val="18"/>
              </w:rPr>
              <w:t>Indicador</w:t>
            </w:r>
          </w:p>
        </w:tc>
      </w:tr>
      <w:tr w:rsidR="006F591A" w:rsidRPr="004E42F1" w:rsidTr="00F27C36">
        <w:tc>
          <w:tcPr>
            <w:tcW w:w="1878" w:type="dxa"/>
            <w:vAlign w:val="center"/>
          </w:tcPr>
          <w:p w:rsidR="006F591A" w:rsidRPr="004E42F1" w:rsidRDefault="006F591A" w:rsidP="000C1408">
            <w:pPr>
              <w:jc w:val="center"/>
              <w:rPr>
                <w:sz w:val="18"/>
              </w:rPr>
            </w:pPr>
            <w:r w:rsidRPr="004E42F1">
              <w:rPr>
                <w:sz w:val="18"/>
              </w:rPr>
              <w:t>Brindar capacitaciones dirigidas al personal docente - administrativo.</w:t>
            </w:r>
          </w:p>
        </w:tc>
        <w:tc>
          <w:tcPr>
            <w:tcW w:w="1323" w:type="dxa"/>
            <w:vAlign w:val="center"/>
          </w:tcPr>
          <w:p w:rsidR="006F591A" w:rsidRPr="004E42F1" w:rsidRDefault="006F591A" w:rsidP="000C1408">
            <w:pPr>
              <w:jc w:val="center"/>
              <w:rPr>
                <w:sz w:val="18"/>
              </w:rPr>
            </w:pPr>
            <w:r w:rsidRPr="004E42F1">
              <w:rPr>
                <w:sz w:val="18"/>
              </w:rPr>
              <w:t>6 meses</w:t>
            </w:r>
          </w:p>
        </w:tc>
        <w:tc>
          <w:tcPr>
            <w:tcW w:w="1776" w:type="dxa"/>
            <w:vAlign w:val="center"/>
          </w:tcPr>
          <w:p w:rsidR="006F591A" w:rsidRPr="004E42F1" w:rsidRDefault="006F591A" w:rsidP="000C1408">
            <w:pPr>
              <w:jc w:val="center"/>
              <w:rPr>
                <w:sz w:val="18"/>
              </w:rPr>
            </w:pPr>
            <w:r w:rsidRPr="004E42F1">
              <w:rPr>
                <w:sz w:val="18"/>
              </w:rPr>
              <w:t>Charlas por profesionales en temas ambientales.</w:t>
            </w:r>
          </w:p>
        </w:tc>
        <w:tc>
          <w:tcPr>
            <w:tcW w:w="1811" w:type="dxa"/>
            <w:vAlign w:val="center"/>
          </w:tcPr>
          <w:p w:rsidR="006F591A" w:rsidRPr="004E42F1" w:rsidRDefault="006F591A" w:rsidP="000C1408">
            <w:pPr>
              <w:jc w:val="center"/>
              <w:rPr>
                <w:sz w:val="18"/>
              </w:rPr>
            </w:pPr>
            <w:r w:rsidRPr="004E42F1">
              <w:rPr>
                <w:sz w:val="18"/>
              </w:rPr>
              <w:t>Vicedecano de la Carrera de Ingeniería Química.</w:t>
            </w:r>
          </w:p>
        </w:tc>
        <w:tc>
          <w:tcPr>
            <w:tcW w:w="1932" w:type="dxa"/>
            <w:vAlign w:val="center"/>
          </w:tcPr>
          <w:p w:rsidR="006F591A" w:rsidRPr="004E42F1" w:rsidRDefault="006F591A" w:rsidP="000C1408">
            <w:pPr>
              <w:jc w:val="center"/>
              <w:rPr>
                <w:sz w:val="18"/>
              </w:rPr>
            </w:pPr>
            <w:r w:rsidRPr="004E42F1">
              <w:rPr>
                <w:sz w:val="18"/>
              </w:rPr>
              <w:t>Cantidad de asistentes/Total de docentes y empleados.</w:t>
            </w:r>
          </w:p>
        </w:tc>
      </w:tr>
      <w:tr w:rsidR="006F591A" w:rsidRPr="004E42F1" w:rsidTr="00F27C36">
        <w:tc>
          <w:tcPr>
            <w:tcW w:w="8720" w:type="dxa"/>
            <w:gridSpan w:val="5"/>
            <w:vAlign w:val="center"/>
          </w:tcPr>
          <w:p w:rsidR="006F591A" w:rsidRPr="004E42F1" w:rsidRDefault="006F591A" w:rsidP="000C1408">
            <w:pPr>
              <w:jc w:val="center"/>
              <w:rPr>
                <w:sz w:val="18"/>
              </w:rPr>
            </w:pPr>
            <w:r w:rsidRPr="004E42F1">
              <w:rPr>
                <w:b/>
                <w:sz w:val="18"/>
              </w:rPr>
              <w:t>Objetivo:</w:t>
            </w:r>
            <w:r w:rsidRPr="004E42F1">
              <w:rPr>
                <w:sz w:val="18"/>
              </w:rPr>
              <w:t xml:space="preserve"> </w:t>
            </w:r>
            <w:r w:rsidRPr="004E42F1">
              <w:rPr>
                <w:sz w:val="18"/>
                <w:lang w:val="es-EC"/>
              </w:rPr>
              <w:t>Capacitar al 100% de los estudiantes de Operaciones Unitarias de las Carreras de Ingeniería Química e Ingeniería Industrial en temas relacionados como la Gestión Ambiental.</w:t>
            </w:r>
          </w:p>
        </w:tc>
      </w:tr>
      <w:tr w:rsidR="006F591A" w:rsidRPr="004E42F1" w:rsidTr="00F27C36">
        <w:tc>
          <w:tcPr>
            <w:tcW w:w="1878" w:type="dxa"/>
            <w:vAlign w:val="center"/>
          </w:tcPr>
          <w:p w:rsidR="006F591A" w:rsidRPr="004E42F1" w:rsidRDefault="006F591A" w:rsidP="000C1408">
            <w:pPr>
              <w:jc w:val="center"/>
              <w:rPr>
                <w:sz w:val="18"/>
              </w:rPr>
            </w:pPr>
            <w:r w:rsidRPr="004E42F1">
              <w:rPr>
                <w:sz w:val="18"/>
              </w:rPr>
              <w:t>Brindar capacitaciones a los estudiantes de operaciones unitarias de las carreras de ingeniería química e industrial.</w:t>
            </w:r>
          </w:p>
        </w:tc>
        <w:tc>
          <w:tcPr>
            <w:tcW w:w="1323" w:type="dxa"/>
            <w:vAlign w:val="center"/>
          </w:tcPr>
          <w:p w:rsidR="006F591A" w:rsidRPr="004E42F1" w:rsidRDefault="006F591A" w:rsidP="000C1408">
            <w:pPr>
              <w:jc w:val="center"/>
              <w:rPr>
                <w:sz w:val="18"/>
              </w:rPr>
            </w:pPr>
            <w:r w:rsidRPr="004E42F1">
              <w:rPr>
                <w:sz w:val="18"/>
              </w:rPr>
              <w:t>6 meses</w:t>
            </w:r>
          </w:p>
        </w:tc>
        <w:tc>
          <w:tcPr>
            <w:tcW w:w="1776" w:type="dxa"/>
            <w:vAlign w:val="center"/>
          </w:tcPr>
          <w:p w:rsidR="006F591A" w:rsidRPr="004E42F1" w:rsidRDefault="006F591A" w:rsidP="000C1408">
            <w:pPr>
              <w:jc w:val="center"/>
              <w:rPr>
                <w:sz w:val="18"/>
              </w:rPr>
            </w:pPr>
            <w:r w:rsidRPr="004E42F1">
              <w:rPr>
                <w:sz w:val="18"/>
              </w:rPr>
              <w:t>Charlas por profesionales en temas ambientales.</w:t>
            </w:r>
          </w:p>
        </w:tc>
        <w:tc>
          <w:tcPr>
            <w:tcW w:w="1811" w:type="dxa"/>
            <w:vAlign w:val="center"/>
          </w:tcPr>
          <w:p w:rsidR="006F591A" w:rsidRPr="004E42F1" w:rsidRDefault="006F591A" w:rsidP="000C1408">
            <w:pPr>
              <w:jc w:val="center"/>
              <w:rPr>
                <w:sz w:val="18"/>
              </w:rPr>
            </w:pPr>
            <w:r w:rsidRPr="004E42F1">
              <w:rPr>
                <w:sz w:val="18"/>
              </w:rPr>
              <w:t>Vicedecano de la Carrera de Ingeniería Química</w:t>
            </w:r>
          </w:p>
        </w:tc>
        <w:tc>
          <w:tcPr>
            <w:tcW w:w="1932" w:type="dxa"/>
            <w:vAlign w:val="center"/>
          </w:tcPr>
          <w:p w:rsidR="006F591A" w:rsidRPr="004E42F1" w:rsidRDefault="006F591A" w:rsidP="000C1408">
            <w:pPr>
              <w:jc w:val="center"/>
              <w:rPr>
                <w:sz w:val="18"/>
              </w:rPr>
            </w:pPr>
            <w:r w:rsidRPr="004E42F1">
              <w:rPr>
                <w:sz w:val="18"/>
              </w:rPr>
              <w:t>Cantidad de asistentes/Total de estudiantes de operaciones unitarias.</w:t>
            </w:r>
          </w:p>
        </w:tc>
      </w:tr>
      <w:tr w:rsidR="006F591A" w:rsidRPr="004E42F1" w:rsidTr="00F27C36">
        <w:tc>
          <w:tcPr>
            <w:tcW w:w="8720" w:type="dxa"/>
            <w:gridSpan w:val="5"/>
            <w:vAlign w:val="center"/>
          </w:tcPr>
          <w:p w:rsidR="006F591A" w:rsidRPr="004E42F1" w:rsidRDefault="006F591A" w:rsidP="000C1408">
            <w:pPr>
              <w:jc w:val="center"/>
              <w:rPr>
                <w:sz w:val="18"/>
              </w:rPr>
            </w:pPr>
            <w:r w:rsidRPr="004E42F1">
              <w:rPr>
                <w:b/>
                <w:sz w:val="18"/>
              </w:rPr>
              <w:t xml:space="preserve">Objetivo: </w:t>
            </w:r>
            <w:r w:rsidRPr="004E42F1">
              <w:rPr>
                <w:sz w:val="18"/>
                <w:lang w:val="es-EC"/>
              </w:rPr>
              <w:t>Fomentar el uso hojas recicladas para la impresión de informes y otras actividades informales dentro del Laboratorio para disminuir en un 30% el consumo de hojas nuevas con respecto al año anterior.</w:t>
            </w:r>
          </w:p>
        </w:tc>
      </w:tr>
      <w:tr w:rsidR="006F591A" w:rsidRPr="004E42F1" w:rsidTr="00F27C36">
        <w:tc>
          <w:tcPr>
            <w:tcW w:w="1878" w:type="dxa"/>
            <w:vAlign w:val="center"/>
          </w:tcPr>
          <w:p w:rsidR="006F591A" w:rsidRPr="004E42F1" w:rsidRDefault="006F591A" w:rsidP="000C1408">
            <w:pPr>
              <w:jc w:val="center"/>
              <w:rPr>
                <w:sz w:val="18"/>
              </w:rPr>
            </w:pPr>
            <w:r w:rsidRPr="004E42F1">
              <w:rPr>
                <w:sz w:val="18"/>
              </w:rPr>
              <w:t>Utilizar hojas impresas en una sola carilla para solicitar el  uso de los equipos.</w:t>
            </w:r>
          </w:p>
        </w:tc>
        <w:tc>
          <w:tcPr>
            <w:tcW w:w="1323" w:type="dxa"/>
            <w:vAlign w:val="center"/>
          </w:tcPr>
          <w:p w:rsidR="006F591A" w:rsidRPr="004E42F1" w:rsidRDefault="006F591A" w:rsidP="000C1408">
            <w:pPr>
              <w:jc w:val="center"/>
              <w:rPr>
                <w:sz w:val="18"/>
              </w:rPr>
            </w:pPr>
            <w:r w:rsidRPr="004E42F1">
              <w:rPr>
                <w:sz w:val="18"/>
              </w:rPr>
              <w:t>1 año</w:t>
            </w:r>
          </w:p>
        </w:tc>
        <w:tc>
          <w:tcPr>
            <w:tcW w:w="1776" w:type="dxa"/>
            <w:vAlign w:val="center"/>
          </w:tcPr>
          <w:p w:rsidR="006F591A" w:rsidRPr="004E42F1" w:rsidRDefault="006F591A" w:rsidP="000C1408">
            <w:pPr>
              <w:jc w:val="center"/>
              <w:rPr>
                <w:sz w:val="18"/>
              </w:rPr>
            </w:pPr>
            <w:r w:rsidRPr="004E42F1">
              <w:rPr>
                <w:sz w:val="18"/>
              </w:rPr>
              <w:t>Menos presupuesto para hojas bond.</w:t>
            </w:r>
          </w:p>
        </w:tc>
        <w:tc>
          <w:tcPr>
            <w:tcW w:w="1811" w:type="dxa"/>
            <w:vAlign w:val="center"/>
          </w:tcPr>
          <w:p w:rsidR="006F591A" w:rsidRPr="004E42F1" w:rsidRDefault="006F591A" w:rsidP="000C1408">
            <w:pPr>
              <w:jc w:val="center"/>
              <w:rPr>
                <w:sz w:val="18"/>
              </w:rPr>
            </w:pPr>
            <w:r w:rsidRPr="004E42F1">
              <w:rPr>
                <w:sz w:val="18"/>
              </w:rPr>
              <w:t>Vicedecano de la Carrera de Ingeniería Química.</w:t>
            </w:r>
          </w:p>
        </w:tc>
        <w:tc>
          <w:tcPr>
            <w:tcW w:w="1932" w:type="dxa"/>
            <w:vAlign w:val="center"/>
          </w:tcPr>
          <w:p w:rsidR="006F591A" w:rsidRPr="004E42F1" w:rsidRDefault="006F591A" w:rsidP="000C1408">
            <w:pPr>
              <w:jc w:val="center"/>
              <w:rPr>
                <w:sz w:val="18"/>
              </w:rPr>
            </w:pPr>
            <w:r w:rsidRPr="004E42F1">
              <w:rPr>
                <w:sz w:val="18"/>
              </w:rPr>
              <w:t>Remas de hojas utilizadas/total de remas de hojas.</w:t>
            </w:r>
          </w:p>
        </w:tc>
      </w:tr>
      <w:tr w:rsidR="006F591A" w:rsidRPr="004E42F1" w:rsidTr="00F27C36">
        <w:tc>
          <w:tcPr>
            <w:tcW w:w="8720" w:type="dxa"/>
            <w:gridSpan w:val="5"/>
            <w:vAlign w:val="center"/>
          </w:tcPr>
          <w:p w:rsidR="006F591A" w:rsidRPr="004E42F1" w:rsidRDefault="006F591A" w:rsidP="000C1408">
            <w:pPr>
              <w:jc w:val="center"/>
              <w:rPr>
                <w:sz w:val="18"/>
              </w:rPr>
            </w:pPr>
            <w:r w:rsidRPr="004E42F1">
              <w:rPr>
                <w:b/>
                <w:sz w:val="18"/>
              </w:rPr>
              <w:t>Objetivo:</w:t>
            </w:r>
            <w:r w:rsidRPr="004E42F1">
              <w:rPr>
                <w:sz w:val="18"/>
              </w:rPr>
              <w:t xml:space="preserve"> </w:t>
            </w:r>
            <w:r w:rsidRPr="004E42F1">
              <w:rPr>
                <w:sz w:val="18"/>
                <w:lang w:val="es-EC"/>
              </w:rPr>
              <w:t>Ahorrar en un 5% el consumo de agua potable del año 2019, con respecto al año 2018.</w:t>
            </w:r>
          </w:p>
        </w:tc>
      </w:tr>
      <w:tr w:rsidR="006F591A" w:rsidRPr="004E42F1" w:rsidTr="00F27C36">
        <w:tc>
          <w:tcPr>
            <w:tcW w:w="1878" w:type="dxa"/>
            <w:vAlign w:val="center"/>
          </w:tcPr>
          <w:p w:rsidR="006F591A" w:rsidRPr="004E42F1" w:rsidRDefault="006F591A" w:rsidP="000C1408">
            <w:pPr>
              <w:jc w:val="center"/>
              <w:rPr>
                <w:sz w:val="18"/>
              </w:rPr>
            </w:pPr>
            <w:r w:rsidRPr="004E42F1">
              <w:rPr>
                <w:sz w:val="18"/>
              </w:rPr>
              <w:t xml:space="preserve">Concientizar a los docentes, empleados y </w:t>
            </w:r>
            <w:r w:rsidRPr="004E42F1">
              <w:rPr>
                <w:sz w:val="18"/>
              </w:rPr>
              <w:lastRenderedPageBreak/>
              <w:t>estudiantes sobre el consumo irracional de agua.</w:t>
            </w:r>
          </w:p>
        </w:tc>
        <w:tc>
          <w:tcPr>
            <w:tcW w:w="1323" w:type="dxa"/>
            <w:vAlign w:val="center"/>
          </w:tcPr>
          <w:p w:rsidR="006F591A" w:rsidRPr="004E42F1" w:rsidRDefault="006F591A" w:rsidP="000C1408">
            <w:pPr>
              <w:jc w:val="center"/>
              <w:rPr>
                <w:sz w:val="18"/>
              </w:rPr>
            </w:pPr>
            <w:r w:rsidRPr="004E42F1">
              <w:rPr>
                <w:sz w:val="18"/>
              </w:rPr>
              <w:lastRenderedPageBreak/>
              <w:t>1 año</w:t>
            </w:r>
          </w:p>
        </w:tc>
        <w:tc>
          <w:tcPr>
            <w:tcW w:w="1776" w:type="dxa"/>
            <w:vAlign w:val="center"/>
          </w:tcPr>
          <w:p w:rsidR="006F591A" w:rsidRPr="004E42F1" w:rsidRDefault="006F591A" w:rsidP="000C1408">
            <w:pPr>
              <w:jc w:val="center"/>
              <w:rPr>
                <w:sz w:val="18"/>
              </w:rPr>
            </w:pPr>
            <w:r w:rsidRPr="004E42F1">
              <w:rPr>
                <w:sz w:val="18"/>
              </w:rPr>
              <w:t xml:space="preserve">Charla con los </w:t>
            </w:r>
            <w:r w:rsidRPr="004E42F1">
              <w:rPr>
                <w:sz w:val="18"/>
              </w:rPr>
              <w:lastRenderedPageBreak/>
              <w:t>empleados</w:t>
            </w:r>
          </w:p>
        </w:tc>
        <w:tc>
          <w:tcPr>
            <w:tcW w:w="1811" w:type="dxa"/>
            <w:vAlign w:val="center"/>
          </w:tcPr>
          <w:p w:rsidR="006F591A" w:rsidRPr="004E42F1" w:rsidRDefault="006F591A" w:rsidP="000C1408">
            <w:pPr>
              <w:jc w:val="center"/>
              <w:rPr>
                <w:sz w:val="18"/>
              </w:rPr>
            </w:pPr>
            <w:r w:rsidRPr="004E42F1">
              <w:rPr>
                <w:sz w:val="18"/>
              </w:rPr>
              <w:lastRenderedPageBreak/>
              <w:t xml:space="preserve">Vicedecano de la Carrera de Ingeniería </w:t>
            </w:r>
            <w:r w:rsidRPr="004E42F1">
              <w:rPr>
                <w:sz w:val="18"/>
              </w:rPr>
              <w:lastRenderedPageBreak/>
              <w:t>Química.</w:t>
            </w:r>
          </w:p>
        </w:tc>
        <w:tc>
          <w:tcPr>
            <w:tcW w:w="1932" w:type="dxa"/>
            <w:vAlign w:val="center"/>
          </w:tcPr>
          <w:p w:rsidR="006F591A" w:rsidRPr="004E42F1" w:rsidRDefault="006F591A" w:rsidP="000C1408">
            <w:pPr>
              <w:jc w:val="center"/>
              <w:rPr>
                <w:sz w:val="18"/>
              </w:rPr>
            </w:pPr>
            <w:r w:rsidRPr="004E42F1">
              <w:rPr>
                <w:sz w:val="18"/>
              </w:rPr>
              <w:lastRenderedPageBreak/>
              <w:t xml:space="preserve">Consumo de agua – 2019/Consumo de agua  </w:t>
            </w:r>
            <w:r w:rsidRPr="004E42F1">
              <w:rPr>
                <w:sz w:val="18"/>
              </w:rPr>
              <w:lastRenderedPageBreak/>
              <w:t>2018</w:t>
            </w:r>
          </w:p>
        </w:tc>
      </w:tr>
      <w:tr w:rsidR="006F591A" w:rsidRPr="004E42F1" w:rsidTr="00F27C36">
        <w:tc>
          <w:tcPr>
            <w:tcW w:w="8720" w:type="dxa"/>
            <w:gridSpan w:val="5"/>
            <w:vAlign w:val="center"/>
          </w:tcPr>
          <w:p w:rsidR="006F591A" w:rsidRPr="004E42F1" w:rsidRDefault="006F591A" w:rsidP="000C1408">
            <w:pPr>
              <w:jc w:val="center"/>
              <w:rPr>
                <w:sz w:val="18"/>
              </w:rPr>
            </w:pPr>
            <w:r w:rsidRPr="004E42F1">
              <w:rPr>
                <w:b/>
                <w:sz w:val="18"/>
              </w:rPr>
              <w:lastRenderedPageBreak/>
              <w:t>Objetivo:</w:t>
            </w:r>
            <w:r w:rsidRPr="004E42F1">
              <w:rPr>
                <w:sz w:val="18"/>
              </w:rPr>
              <w:t xml:space="preserve"> </w:t>
            </w:r>
            <w:r w:rsidRPr="004E42F1">
              <w:rPr>
                <w:sz w:val="18"/>
                <w:lang w:val="es-EC"/>
              </w:rPr>
              <w:t>Ahorrar en un 5% el consumo de energía eléctrica del año 2019, con respecto al año 2018.</w:t>
            </w:r>
          </w:p>
        </w:tc>
      </w:tr>
      <w:tr w:rsidR="006F591A" w:rsidRPr="004E42F1" w:rsidTr="00F27C36">
        <w:tc>
          <w:tcPr>
            <w:tcW w:w="1878" w:type="dxa"/>
            <w:vAlign w:val="center"/>
          </w:tcPr>
          <w:p w:rsidR="006F591A" w:rsidRPr="004E42F1" w:rsidRDefault="006F591A" w:rsidP="000C1408">
            <w:pPr>
              <w:jc w:val="center"/>
              <w:rPr>
                <w:sz w:val="18"/>
              </w:rPr>
            </w:pPr>
            <w:r w:rsidRPr="004E42F1">
              <w:rPr>
                <w:sz w:val="18"/>
              </w:rPr>
              <w:t>Concientizar a los docentes, empleados y estudiantes sobre el consumo irracional de la electricidad.</w:t>
            </w:r>
          </w:p>
        </w:tc>
        <w:tc>
          <w:tcPr>
            <w:tcW w:w="1323" w:type="dxa"/>
            <w:vAlign w:val="center"/>
          </w:tcPr>
          <w:p w:rsidR="006F591A" w:rsidRPr="004E42F1" w:rsidRDefault="006F591A" w:rsidP="000C1408">
            <w:pPr>
              <w:jc w:val="center"/>
              <w:rPr>
                <w:sz w:val="18"/>
              </w:rPr>
            </w:pPr>
            <w:r w:rsidRPr="004E42F1">
              <w:rPr>
                <w:sz w:val="18"/>
              </w:rPr>
              <w:t>1 año</w:t>
            </w:r>
          </w:p>
        </w:tc>
        <w:tc>
          <w:tcPr>
            <w:tcW w:w="1776" w:type="dxa"/>
            <w:vAlign w:val="center"/>
          </w:tcPr>
          <w:p w:rsidR="006F591A" w:rsidRPr="004E42F1" w:rsidRDefault="006F591A" w:rsidP="000C1408">
            <w:pPr>
              <w:jc w:val="center"/>
              <w:rPr>
                <w:sz w:val="18"/>
              </w:rPr>
            </w:pPr>
            <w:r w:rsidRPr="004E42F1">
              <w:rPr>
                <w:sz w:val="18"/>
              </w:rPr>
              <w:t>Charla con los empleados</w:t>
            </w:r>
          </w:p>
        </w:tc>
        <w:tc>
          <w:tcPr>
            <w:tcW w:w="1811" w:type="dxa"/>
            <w:vAlign w:val="center"/>
          </w:tcPr>
          <w:p w:rsidR="006F591A" w:rsidRPr="004E42F1" w:rsidRDefault="006F591A" w:rsidP="000C1408">
            <w:pPr>
              <w:jc w:val="center"/>
              <w:rPr>
                <w:sz w:val="18"/>
              </w:rPr>
            </w:pPr>
            <w:r w:rsidRPr="004E42F1">
              <w:rPr>
                <w:sz w:val="18"/>
              </w:rPr>
              <w:t>Vicedecano de la Carrera de Ingeniería Química.</w:t>
            </w:r>
          </w:p>
        </w:tc>
        <w:tc>
          <w:tcPr>
            <w:tcW w:w="1932" w:type="dxa"/>
            <w:vAlign w:val="center"/>
          </w:tcPr>
          <w:p w:rsidR="006F591A" w:rsidRPr="004E42F1" w:rsidRDefault="006F591A" w:rsidP="000C1408">
            <w:pPr>
              <w:jc w:val="center"/>
              <w:rPr>
                <w:sz w:val="18"/>
              </w:rPr>
            </w:pPr>
            <w:r w:rsidRPr="004E42F1">
              <w:rPr>
                <w:sz w:val="18"/>
              </w:rPr>
              <w:t>Consumo de agua – 2019/Consumo de agua  2018</w:t>
            </w:r>
          </w:p>
        </w:tc>
      </w:tr>
      <w:tr w:rsidR="006F591A" w:rsidRPr="004E42F1" w:rsidTr="00F27C36">
        <w:tc>
          <w:tcPr>
            <w:tcW w:w="8720" w:type="dxa"/>
            <w:gridSpan w:val="5"/>
            <w:vAlign w:val="center"/>
          </w:tcPr>
          <w:p w:rsidR="006F591A" w:rsidRPr="004E42F1" w:rsidRDefault="006F591A" w:rsidP="000C1408">
            <w:pPr>
              <w:jc w:val="center"/>
              <w:rPr>
                <w:sz w:val="18"/>
              </w:rPr>
            </w:pPr>
            <w:r>
              <w:rPr>
                <w:sz w:val="18"/>
              </w:rPr>
              <w:t>Objetivo: Disminuir la cantidad de material de vidrio quebrado para el año 2019, con respecto al año 2018.</w:t>
            </w:r>
          </w:p>
        </w:tc>
      </w:tr>
      <w:tr w:rsidR="006F591A" w:rsidRPr="004E42F1" w:rsidTr="00F27C36">
        <w:tc>
          <w:tcPr>
            <w:tcW w:w="1878" w:type="dxa"/>
            <w:vAlign w:val="center"/>
          </w:tcPr>
          <w:p w:rsidR="006F591A" w:rsidRPr="004E42F1" w:rsidRDefault="006F591A" w:rsidP="000C1408">
            <w:pPr>
              <w:jc w:val="center"/>
              <w:rPr>
                <w:sz w:val="18"/>
              </w:rPr>
            </w:pPr>
            <w:r>
              <w:rPr>
                <w:sz w:val="18"/>
              </w:rPr>
              <w:t>Establecer reglamentos internos para el cuidado de los materiales utilizados dentro del laboratorio.</w:t>
            </w:r>
          </w:p>
        </w:tc>
        <w:tc>
          <w:tcPr>
            <w:tcW w:w="1323" w:type="dxa"/>
            <w:vAlign w:val="center"/>
          </w:tcPr>
          <w:p w:rsidR="006F591A" w:rsidRPr="004E42F1" w:rsidRDefault="006F591A" w:rsidP="000C1408">
            <w:pPr>
              <w:jc w:val="center"/>
              <w:rPr>
                <w:sz w:val="18"/>
              </w:rPr>
            </w:pPr>
            <w:r>
              <w:rPr>
                <w:sz w:val="18"/>
              </w:rPr>
              <w:t>1 año</w:t>
            </w:r>
          </w:p>
        </w:tc>
        <w:tc>
          <w:tcPr>
            <w:tcW w:w="1776" w:type="dxa"/>
            <w:vAlign w:val="center"/>
          </w:tcPr>
          <w:p w:rsidR="006F591A" w:rsidRPr="004E42F1" w:rsidRDefault="006F591A" w:rsidP="000C1408">
            <w:pPr>
              <w:jc w:val="center"/>
              <w:rPr>
                <w:sz w:val="18"/>
              </w:rPr>
            </w:pPr>
            <w:r>
              <w:rPr>
                <w:sz w:val="18"/>
              </w:rPr>
              <w:t>Charla con los alumnos</w:t>
            </w:r>
          </w:p>
        </w:tc>
        <w:tc>
          <w:tcPr>
            <w:tcW w:w="1811" w:type="dxa"/>
            <w:vAlign w:val="center"/>
          </w:tcPr>
          <w:p w:rsidR="006F591A" w:rsidRPr="004E42F1" w:rsidRDefault="006F591A" w:rsidP="000C1408">
            <w:pPr>
              <w:jc w:val="center"/>
              <w:rPr>
                <w:sz w:val="18"/>
              </w:rPr>
            </w:pPr>
            <w:r w:rsidRPr="004E42F1">
              <w:rPr>
                <w:sz w:val="18"/>
              </w:rPr>
              <w:t>Vicedecano de la Carrera de Ingeniería Química.</w:t>
            </w:r>
          </w:p>
        </w:tc>
        <w:tc>
          <w:tcPr>
            <w:tcW w:w="1932" w:type="dxa"/>
            <w:vAlign w:val="center"/>
          </w:tcPr>
          <w:p w:rsidR="006F591A" w:rsidRPr="004E42F1" w:rsidRDefault="006F591A" w:rsidP="000C1408">
            <w:pPr>
              <w:jc w:val="center"/>
              <w:rPr>
                <w:sz w:val="18"/>
              </w:rPr>
            </w:pPr>
            <w:r>
              <w:rPr>
                <w:sz w:val="18"/>
              </w:rPr>
              <w:t>Materiales quebrados 2019/ Materiales quebrados 2018</w:t>
            </w:r>
          </w:p>
        </w:tc>
      </w:tr>
    </w:tbl>
    <w:p w:rsidR="00F27C36" w:rsidRPr="00F27C36" w:rsidRDefault="00F27C36" w:rsidP="00F27C36">
      <w:pPr>
        <w:spacing w:line="360" w:lineRule="auto"/>
        <w:jc w:val="right"/>
        <w:rPr>
          <w:rFonts w:ascii="Times New Roman" w:hAnsi="Times New Roman"/>
          <w:sz w:val="18"/>
        </w:rPr>
      </w:pPr>
      <w:r w:rsidRPr="00F27C36">
        <w:rPr>
          <w:rFonts w:ascii="Times New Roman" w:hAnsi="Times New Roman"/>
          <w:sz w:val="18"/>
          <w:lang w:val="es-EC"/>
        </w:rPr>
        <w:t>Elaboración Propia, 2018</w:t>
      </w:r>
    </w:p>
    <w:p w:rsidR="006F591A" w:rsidRPr="006F591A" w:rsidRDefault="006F591A" w:rsidP="006F591A">
      <w:pPr>
        <w:pStyle w:val="Prrafodelista"/>
        <w:spacing w:after="0" w:line="360" w:lineRule="auto"/>
        <w:ind w:left="0"/>
        <w:jc w:val="both"/>
        <w:rPr>
          <w:rFonts w:ascii="Times New Roman" w:hAnsi="Times New Roman"/>
          <w:sz w:val="24"/>
          <w:lang w:val="es-EC"/>
        </w:rPr>
      </w:pPr>
    </w:p>
    <w:p w:rsidR="00B1218C" w:rsidRDefault="00B1218C" w:rsidP="00AB1A44">
      <w:pPr>
        <w:numPr>
          <w:ilvl w:val="0"/>
          <w:numId w:val="2"/>
        </w:numPr>
        <w:spacing w:after="120" w:line="360" w:lineRule="auto"/>
        <w:ind w:left="425" w:hanging="425"/>
        <w:jc w:val="both"/>
        <w:rPr>
          <w:rFonts w:ascii="Times New Roman" w:hAnsi="Times New Roman"/>
          <w:b/>
          <w:sz w:val="24"/>
          <w:szCs w:val="24"/>
          <w:lang w:val="es-ES_tradnl"/>
        </w:rPr>
      </w:pPr>
      <w:r>
        <w:rPr>
          <w:rFonts w:ascii="Times New Roman" w:hAnsi="Times New Roman"/>
          <w:b/>
          <w:sz w:val="24"/>
          <w:szCs w:val="24"/>
          <w:lang w:val="es-ES_tradnl"/>
        </w:rPr>
        <w:t>CONCLUSIONES</w:t>
      </w:r>
    </w:p>
    <w:p w:rsidR="009F747A" w:rsidRPr="009F747A" w:rsidRDefault="009F747A" w:rsidP="009F747A">
      <w:pPr>
        <w:pStyle w:val="Prrafodelista"/>
        <w:numPr>
          <w:ilvl w:val="0"/>
          <w:numId w:val="4"/>
        </w:numPr>
        <w:spacing w:line="360" w:lineRule="auto"/>
        <w:jc w:val="both"/>
        <w:rPr>
          <w:rFonts w:ascii="Times New Roman" w:hAnsi="Times New Roman"/>
          <w:sz w:val="24"/>
          <w:szCs w:val="24"/>
          <w:lang w:val="es-ES_tradnl"/>
        </w:rPr>
      </w:pPr>
      <w:r>
        <w:rPr>
          <w:rFonts w:ascii="Times New Roman" w:hAnsi="Times New Roman"/>
          <w:sz w:val="24"/>
          <w:szCs w:val="24"/>
          <w:lang w:val="es-ES_tradnl"/>
        </w:rPr>
        <w:t xml:space="preserve">La identificación y evaluación de aspectos ambientales en el Laboratorio de Operaciones Unitarias a través de matrices de evaluación nos permitió llegar a los diferentes puntos críticos que afectan las condiciones ambientales y por ende sobre los principales aspectos que debemos mitigar para reducir en lo posible la emisión de aspectos ambientales negativos, siendo posible todo esto trabajando en conjunto </w:t>
      </w:r>
      <w:r w:rsidRPr="009F747A">
        <w:rPr>
          <w:rFonts w:ascii="Times New Roman" w:hAnsi="Times New Roman"/>
          <w:sz w:val="24"/>
          <w:szCs w:val="24"/>
          <w:lang w:val="es-ES_tradnl"/>
        </w:rPr>
        <w:t>con el programa de objetivos ambientales propuesta para el Laboratorio de Operaciones Unitarias.</w:t>
      </w:r>
    </w:p>
    <w:p w:rsidR="0004084B" w:rsidRPr="0004084B" w:rsidRDefault="0004084B" w:rsidP="00AB1A44">
      <w:pPr>
        <w:spacing w:after="0" w:line="360" w:lineRule="auto"/>
        <w:jc w:val="both"/>
        <w:rPr>
          <w:rFonts w:ascii="Times New Roman" w:hAnsi="Times New Roman"/>
          <w:sz w:val="24"/>
          <w:szCs w:val="24"/>
        </w:rPr>
      </w:pPr>
    </w:p>
    <w:p w:rsidR="00B1218C" w:rsidRPr="002A7748" w:rsidRDefault="002A7748" w:rsidP="00AB1A44">
      <w:pPr>
        <w:spacing w:after="120" w:line="360" w:lineRule="auto"/>
        <w:jc w:val="both"/>
        <w:rPr>
          <w:caps/>
        </w:rPr>
      </w:pPr>
      <w:r w:rsidRPr="002A7748">
        <w:rPr>
          <w:rFonts w:ascii="Times New Roman" w:hAnsi="Times New Roman"/>
          <w:b/>
          <w:caps/>
          <w:sz w:val="24"/>
          <w:szCs w:val="24"/>
        </w:rPr>
        <w:t>referencias</w:t>
      </w:r>
    </w:p>
    <w:p w:rsidR="009A589E" w:rsidRDefault="009A589E" w:rsidP="009A589E">
      <w:pPr>
        <w:pStyle w:val="Bibliografa"/>
        <w:numPr>
          <w:ilvl w:val="0"/>
          <w:numId w:val="9"/>
        </w:numPr>
        <w:rPr>
          <w:rFonts w:ascii="Times New Roman" w:eastAsia="Calibri" w:hAnsi="Times New Roman"/>
          <w:sz w:val="24"/>
          <w:lang w:val="en-US" w:eastAsia="zh-CN"/>
        </w:rPr>
      </w:pPr>
      <w:r w:rsidRPr="009A589E">
        <w:rPr>
          <w:rFonts w:ascii="Times New Roman" w:eastAsia="Calibri" w:hAnsi="Times New Roman"/>
          <w:sz w:val="24"/>
          <w:lang w:val="es-EC" w:eastAsia="zh-CN"/>
        </w:rPr>
        <w:t xml:space="preserve">Blanco, J., Cima Cabal, M. D., Mazuelas Benito, D., &amp; Sánchez Toledo, A. (2018). Marco Legal de Carácter Ambiental, Implantación del Sistema de Gestión Ambiental ISO 14001 y Herramientas y normas para la Gestión Ambiental Avanzada (Tomo II). </w:t>
      </w:r>
      <w:r w:rsidRPr="009A589E">
        <w:rPr>
          <w:rFonts w:ascii="Times New Roman" w:eastAsia="Calibri" w:hAnsi="Times New Roman"/>
          <w:sz w:val="24"/>
          <w:lang w:val="en-US" w:eastAsia="zh-CN"/>
        </w:rPr>
        <w:t>Logroño-La Rioja, Madrid, España: UNIR.</w:t>
      </w:r>
    </w:p>
    <w:p w:rsidR="009A589E" w:rsidRPr="009A589E" w:rsidRDefault="009A589E" w:rsidP="009A589E">
      <w:pPr>
        <w:pStyle w:val="Bibliografa"/>
        <w:numPr>
          <w:ilvl w:val="0"/>
          <w:numId w:val="9"/>
        </w:numPr>
        <w:rPr>
          <w:rFonts w:ascii="Times New Roman" w:eastAsia="Calibri" w:hAnsi="Times New Roman"/>
          <w:sz w:val="24"/>
          <w:lang w:val="es-EC" w:eastAsia="zh-CN"/>
        </w:rPr>
      </w:pPr>
      <w:r w:rsidRPr="009A589E">
        <w:rPr>
          <w:rFonts w:ascii="Times New Roman" w:eastAsia="Calibri" w:hAnsi="Times New Roman"/>
          <w:sz w:val="24"/>
          <w:lang w:val="es-EC" w:eastAsia="zh-CN"/>
        </w:rPr>
        <w:t>Blanco Cordero, M. (2004). Gestión Ambiental: Camino al Desarrollo Sostenible. San José: EUNED.</w:t>
      </w:r>
    </w:p>
    <w:p w:rsidR="009A589E" w:rsidRDefault="009A589E" w:rsidP="009A589E">
      <w:pPr>
        <w:pStyle w:val="Bibliografa"/>
        <w:numPr>
          <w:ilvl w:val="0"/>
          <w:numId w:val="9"/>
        </w:numPr>
        <w:rPr>
          <w:rFonts w:ascii="Times New Roman" w:eastAsia="Calibri" w:hAnsi="Times New Roman"/>
          <w:sz w:val="24"/>
          <w:lang w:val="es-EC" w:eastAsia="zh-CN"/>
        </w:rPr>
      </w:pPr>
      <w:r w:rsidRPr="009A589E">
        <w:rPr>
          <w:rFonts w:ascii="Times New Roman" w:eastAsia="Calibri" w:hAnsi="Times New Roman"/>
          <w:sz w:val="24"/>
          <w:lang w:val="es-EC" w:eastAsia="zh-CN"/>
        </w:rPr>
        <w:t>Borderías Uribeondo, M., Muguruza Cañas, C. (2014). Evaluación Ambiental. Madrid: UNED.</w:t>
      </w:r>
    </w:p>
    <w:p w:rsidR="009A589E" w:rsidRDefault="009A589E" w:rsidP="009A589E">
      <w:pPr>
        <w:pStyle w:val="Bibliografa"/>
        <w:numPr>
          <w:ilvl w:val="0"/>
          <w:numId w:val="9"/>
        </w:numPr>
        <w:rPr>
          <w:rFonts w:ascii="Times New Roman" w:eastAsia="Calibri" w:hAnsi="Times New Roman"/>
          <w:sz w:val="24"/>
          <w:lang w:val="es-EC" w:eastAsia="zh-CN"/>
        </w:rPr>
      </w:pPr>
      <w:r w:rsidRPr="009A589E">
        <w:rPr>
          <w:rFonts w:ascii="Times New Roman" w:eastAsia="Calibri" w:hAnsi="Times New Roman"/>
          <w:sz w:val="24"/>
          <w:lang w:val="es-EC" w:eastAsia="zh-CN"/>
        </w:rPr>
        <w:t xml:space="preserve">Burgos Briones, G. A., &amp; Torres Santana, A. J. (26 de Febrero de 2015). Repotenciación de la Columna de Destilación del Laboratorio de Operaciones Unitarias de la Facultad de Ciencias Matemáticas, Físicas y Químicas de la Universidad Técnica de Manabí. Portoviejo, Manabí, Ecuador. Recuperada de  </w:t>
      </w:r>
      <w:hyperlink r:id="rId10" w:history="1">
        <w:r w:rsidRPr="009A589E">
          <w:rPr>
            <w:rFonts w:ascii="Times New Roman" w:eastAsia="Calibri" w:hAnsi="Times New Roman"/>
            <w:sz w:val="24"/>
            <w:lang w:val="es-EC" w:eastAsia="zh-CN"/>
          </w:rPr>
          <w:t>http://repositorio.utm.edu.ec/bitstream/123456789/255/1/TESIS-FINAL.pdf</w:t>
        </w:r>
      </w:hyperlink>
    </w:p>
    <w:p w:rsidR="009A589E" w:rsidRPr="009A589E" w:rsidRDefault="009A589E" w:rsidP="009A589E">
      <w:pPr>
        <w:pStyle w:val="Bibliografa"/>
        <w:numPr>
          <w:ilvl w:val="0"/>
          <w:numId w:val="9"/>
        </w:numPr>
        <w:rPr>
          <w:rFonts w:ascii="Times New Roman" w:eastAsia="Calibri" w:hAnsi="Times New Roman"/>
          <w:sz w:val="24"/>
          <w:lang w:val="es-EC" w:eastAsia="zh-CN"/>
        </w:rPr>
      </w:pPr>
      <w:r w:rsidRPr="009A589E">
        <w:rPr>
          <w:rFonts w:ascii="Times New Roman" w:eastAsia="Calibri" w:hAnsi="Times New Roman"/>
          <w:sz w:val="24"/>
          <w:lang w:val="es-EC" w:eastAsia="zh-CN"/>
        </w:rPr>
        <w:t>Grau Ríos, M., Grau Sáenz M. (2010). Riesgos Ambientales en la Industria. Madrid: UNED.</w:t>
      </w:r>
    </w:p>
    <w:p w:rsidR="009A589E" w:rsidRPr="009A589E" w:rsidRDefault="009A589E" w:rsidP="009A589E">
      <w:pPr>
        <w:pStyle w:val="Bibliografa"/>
        <w:numPr>
          <w:ilvl w:val="0"/>
          <w:numId w:val="9"/>
        </w:numPr>
        <w:rPr>
          <w:rFonts w:ascii="Times New Roman" w:eastAsia="Calibri" w:hAnsi="Times New Roman"/>
          <w:sz w:val="24"/>
          <w:lang w:val="es-EC" w:eastAsia="zh-CN"/>
        </w:rPr>
      </w:pPr>
      <w:r w:rsidRPr="009A589E">
        <w:rPr>
          <w:rFonts w:ascii="Times New Roman" w:eastAsia="Calibri" w:hAnsi="Times New Roman"/>
          <w:sz w:val="24"/>
          <w:lang w:val="es-EC" w:eastAsia="zh-CN"/>
        </w:rPr>
        <w:lastRenderedPageBreak/>
        <w:t>Montes Ponce, J. (2001). Medio Ambiente y Desarrollo Sostenible. Madrid: Amábar, S.L.</w:t>
      </w:r>
    </w:p>
    <w:p w:rsidR="009A589E" w:rsidRPr="009A589E" w:rsidRDefault="009A589E" w:rsidP="009A589E">
      <w:pPr>
        <w:pStyle w:val="Prrafodelista"/>
        <w:ind w:left="360"/>
        <w:rPr>
          <w:lang w:val="en-US" w:eastAsia="zh-CN"/>
        </w:rPr>
      </w:pPr>
    </w:p>
    <w:p w:rsidR="009A589E" w:rsidRPr="009A589E" w:rsidRDefault="009A589E" w:rsidP="009A589E">
      <w:pPr>
        <w:rPr>
          <w:lang w:val="en-US" w:eastAsia="zh-CN"/>
        </w:rPr>
      </w:pPr>
    </w:p>
    <w:p w:rsidR="009A589E" w:rsidRPr="00FF30E0" w:rsidRDefault="009A589E" w:rsidP="00FF30E0">
      <w:pPr>
        <w:spacing w:after="0" w:line="240" w:lineRule="auto"/>
        <w:ind w:left="284" w:hanging="284"/>
        <w:jc w:val="both"/>
        <w:rPr>
          <w:rFonts w:ascii="Times New Roman" w:hAnsi="Times New Roman"/>
          <w:sz w:val="24"/>
          <w:szCs w:val="24"/>
          <w:lang w:val="en-US" w:eastAsia="zh-CN"/>
        </w:rPr>
      </w:pPr>
    </w:p>
    <w:p w:rsidR="002621B2" w:rsidRPr="00FF30E0" w:rsidRDefault="002621B2" w:rsidP="006879BA">
      <w:pPr>
        <w:widowControl w:val="0"/>
        <w:spacing w:after="0" w:line="240" w:lineRule="auto"/>
        <w:ind w:left="284" w:hanging="284"/>
        <w:jc w:val="both"/>
        <w:rPr>
          <w:rFonts w:ascii="Times New Roman" w:hAnsi="Times New Roman"/>
          <w:sz w:val="24"/>
          <w:lang w:val="en-GB"/>
        </w:rPr>
      </w:pPr>
    </w:p>
    <w:sectPr w:rsidR="002621B2" w:rsidRPr="00FF30E0" w:rsidSect="00730BD1">
      <w:headerReference w:type="default" r:id="rId11"/>
      <w:footerReference w:type="default" r:id="rId12"/>
      <w:pgSz w:w="11906" w:h="16838"/>
      <w:pgMar w:top="64" w:right="1701" w:bottom="1418" w:left="1701" w:header="568" w:footer="7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D3E" w:rsidRDefault="00777D3E" w:rsidP="002B65B1">
      <w:pPr>
        <w:spacing w:after="0" w:line="240" w:lineRule="auto"/>
      </w:pPr>
      <w:r>
        <w:separator/>
      </w:r>
    </w:p>
  </w:endnote>
  <w:endnote w:type="continuationSeparator" w:id="0">
    <w:p w:rsidR="00777D3E" w:rsidRDefault="00777D3E" w:rsidP="002B6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20" w:rsidRPr="00A241B5" w:rsidRDefault="00103220" w:rsidP="00103220">
    <w:pPr>
      <w:pStyle w:val="Piedepgina"/>
      <w:jc w:val="both"/>
      <w:rPr>
        <w:rFonts w:ascii="Times New Roman" w:hAnsi="Times New Roman"/>
        <w:sz w:val="20"/>
        <w:u w:val="single" w:color="0033CC"/>
      </w:rPr>
    </w:pPr>
    <w:r w:rsidRPr="00A241B5">
      <w:rPr>
        <w:rFonts w:ascii="Times New Roman" w:hAnsi="Times New Roman"/>
        <w:sz w:val="20"/>
        <w:u w:val="single" w:color="0033CC"/>
      </w:rPr>
      <w:t>_____________________________________________________________________________________</w:t>
    </w:r>
  </w:p>
  <w:p w:rsidR="00103220" w:rsidRPr="00A241B5" w:rsidRDefault="00D213E4" w:rsidP="00103220">
    <w:pPr>
      <w:pStyle w:val="Piedepgina"/>
      <w:jc w:val="both"/>
      <w:rPr>
        <w:rFonts w:ascii="Times New Roman" w:hAnsi="Times New Roman"/>
        <w:sz w:val="20"/>
        <w:u w:val="single" w:color="0033CC"/>
      </w:rPr>
    </w:pPr>
    <w:r>
      <w:rPr>
        <w:rFonts w:ascii="Times New Roman" w:hAnsi="Times New Roman"/>
        <w:sz w:val="20"/>
      </w:rPr>
      <w:t>Copyright © 201</w:t>
    </w:r>
    <w:r w:rsidR="002E1303">
      <w:rPr>
        <w:rFonts w:ascii="Times New Roman" w:hAnsi="Times New Roman"/>
        <w:sz w:val="20"/>
      </w:rPr>
      <w:t>9</w:t>
    </w:r>
    <w:r w:rsidR="00103220" w:rsidRPr="007A6AC1">
      <w:rPr>
        <w:rFonts w:ascii="Times New Roman" w:hAnsi="Times New Roman"/>
        <w:sz w:val="20"/>
      </w:rPr>
      <w:t xml:space="preserve">. Este es un artículo de acceso abierto, lo que permite su uso ilimitado, distribución y </w:t>
    </w:r>
    <w:r w:rsidR="00103220" w:rsidRPr="00A241B5">
      <w:rPr>
        <w:rFonts w:ascii="Times New Roman" w:hAnsi="Times New Roman"/>
        <w:sz w:val="20"/>
        <w:u w:val="single" w:color="0033CC"/>
      </w:rPr>
      <w:t>reproducción en cualquier medio, siempre que la obra original sea debidamente citada._______________</w:t>
    </w:r>
  </w:p>
  <w:p w:rsidR="003F2389" w:rsidRPr="005873BB" w:rsidRDefault="003F2389" w:rsidP="003F2389">
    <w:pPr>
      <w:spacing w:after="0" w:line="240" w:lineRule="auto"/>
      <w:rPr>
        <w:rFonts w:ascii="Times New Roman" w:hAnsi="Times New Roman"/>
        <w:szCs w:val="24"/>
      </w:rPr>
    </w:pPr>
  </w:p>
  <w:p w:rsidR="003F2389" w:rsidRPr="003B3FD7" w:rsidRDefault="003F2389" w:rsidP="003F2389">
    <w:pPr>
      <w:spacing w:after="0" w:line="240" w:lineRule="auto"/>
      <w:rPr>
        <w:rFonts w:ascii="Arial Narrow" w:hAnsi="Arial Narrow"/>
        <w:b/>
        <w:sz w:val="20"/>
        <w:szCs w:val="24"/>
      </w:rPr>
    </w:pPr>
    <w:r w:rsidRPr="003B3FD7">
      <w:rPr>
        <w:rFonts w:ascii="Arial Narrow" w:hAnsi="Arial Narrow"/>
        <w:sz w:val="20"/>
        <w:szCs w:val="24"/>
      </w:rPr>
      <w:t xml:space="preserve">* </w:t>
    </w:r>
    <w:r w:rsidRPr="00425095">
      <w:rPr>
        <w:rFonts w:ascii="Arial Narrow" w:hAnsi="Arial Narrow"/>
        <w:sz w:val="20"/>
        <w:szCs w:val="24"/>
        <w:lang w:val="es-ES_tradnl"/>
      </w:rPr>
      <w:t>Autor para la correspondencia</w:t>
    </w:r>
    <w:r w:rsidRPr="00425095">
      <w:rPr>
        <w:rFonts w:ascii="Arial Narrow" w:hAnsi="Arial Narrow"/>
        <w:b/>
        <w:sz w:val="20"/>
        <w:szCs w:val="24"/>
        <w:lang w:val="es-ES_tradnl"/>
      </w:rPr>
      <w:t xml:space="preserve">: </w:t>
    </w:r>
    <w:r w:rsidR="003B3FD7">
      <w:rPr>
        <w:rFonts w:ascii="Arial Narrow" w:hAnsi="Arial Narrow"/>
        <w:sz w:val="20"/>
        <w:szCs w:val="24"/>
        <w:lang w:val="es-ES_tradnl"/>
      </w:rPr>
      <w:t>Nombre y primer apellido</w:t>
    </w:r>
    <w:r w:rsidRPr="003B3FD7">
      <w:rPr>
        <w:rFonts w:ascii="Arial Narrow" w:hAnsi="Arial Narrow"/>
        <w:sz w:val="20"/>
        <w:szCs w:val="24"/>
      </w:rPr>
      <w:t>, Email</w:t>
    </w:r>
    <w:r w:rsidRPr="003B3FD7">
      <w:rPr>
        <w:rFonts w:ascii="Arial Narrow" w:hAnsi="Arial Narrow"/>
        <w:b/>
        <w:sz w:val="20"/>
        <w:szCs w:val="24"/>
      </w:rPr>
      <w:t>:</w:t>
    </w:r>
    <w:r w:rsidRPr="003B3FD7">
      <w:rPr>
        <w:rFonts w:ascii="Arial Narrow" w:hAnsi="Arial Narrow"/>
        <w:sz w:val="20"/>
        <w:szCs w:val="24"/>
      </w:rPr>
      <w:t xml:space="preserve"> </w:t>
    </w:r>
    <w:hyperlink r:id="rId1" w:history="1">
      <w:r w:rsidR="003B3FD7" w:rsidRPr="0024436A">
        <w:rPr>
          <w:rStyle w:val="Hipervnculo"/>
          <w:rFonts w:ascii="Arial Narrow" w:hAnsi="Arial Narrow"/>
          <w:sz w:val="20"/>
          <w:szCs w:val="24"/>
        </w:rPr>
        <w:t>someone@yahoo.com.br</w:t>
      </w:r>
    </w:hyperlink>
  </w:p>
  <w:p w:rsidR="00103220" w:rsidRDefault="00103220" w:rsidP="003F2389">
    <w:pPr>
      <w:pStyle w:val="Piedepgina"/>
    </w:pPr>
  </w:p>
  <w:p w:rsidR="007A6AC1" w:rsidRPr="00A241B5" w:rsidRDefault="00AB05B9" w:rsidP="00961DBB">
    <w:pPr>
      <w:pStyle w:val="Piedepgina"/>
      <w:jc w:val="center"/>
      <w:rPr>
        <w:rFonts w:ascii="Times New Roman" w:hAnsi="Times New Roman"/>
        <w:b/>
        <w:i/>
      </w:rPr>
    </w:pPr>
    <w:r w:rsidRPr="00D213E4">
      <w:rPr>
        <w:rFonts w:ascii="Times New Roman" w:hAnsi="Times New Roman"/>
        <w:b/>
        <w:i/>
        <w:highlight w:val="yellow"/>
      </w:rPr>
      <w:fldChar w:fldCharType="begin"/>
    </w:r>
    <w:r w:rsidR="00103220" w:rsidRPr="00D213E4">
      <w:rPr>
        <w:rFonts w:ascii="Times New Roman" w:hAnsi="Times New Roman"/>
        <w:b/>
        <w:i/>
        <w:highlight w:val="yellow"/>
      </w:rPr>
      <w:instrText xml:space="preserve"> PAGE   \* MERGEFORMAT </w:instrText>
    </w:r>
    <w:r w:rsidRPr="00D213E4">
      <w:rPr>
        <w:rFonts w:ascii="Times New Roman" w:hAnsi="Times New Roman"/>
        <w:b/>
        <w:i/>
        <w:highlight w:val="yellow"/>
      </w:rPr>
      <w:fldChar w:fldCharType="separate"/>
    </w:r>
    <w:r w:rsidR="007C0606">
      <w:rPr>
        <w:rFonts w:ascii="Times New Roman" w:hAnsi="Times New Roman"/>
        <w:b/>
        <w:i/>
        <w:noProof/>
        <w:highlight w:val="yellow"/>
      </w:rPr>
      <w:t>1</w:t>
    </w:r>
    <w:r w:rsidRPr="00D213E4">
      <w:rPr>
        <w:rFonts w:ascii="Times New Roman" w:hAnsi="Times New Roman"/>
        <w:b/>
        <w:i/>
        <w:highlight w:val="yellow"/>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A77" w:rsidRPr="007E4E45" w:rsidRDefault="00763A77" w:rsidP="00103220">
    <w:pPr>
      <w:pStyle w:val="Piedepgina"/>
      <w:jc w:val="both"/>
      <w:rPr>
        <w:rFonts w:ascii="Times New Roman" w:hAnsi="Times New Roman"/>
        <w:sz w:val="20"/>
        <w:u w:val="double"/>
      </w:rPr>
    </w:pPr>
    <w:r w:rsidRPr="007E4E45">
      <w:rPr>
        <w:rFonts w:ascii="Times New Roman" w:hAnsi="Times New Roman"/>
        <w:sz w:val="20"/>
        <w:u w:val="double"/>
      </w:rPr>
      <w:t>_____________________________________________________________________________________</w:t>
    </w:r>
  </w:p>
  <w:p w:rsidR="00763A77" w:rsidRPr="00FD32F9" w:rsidRDefault="00AB05B9" w:rsidP="00961DBB">
    <w:pPr>
      <w:pStyle w:val="Piedepgina"/>
      <w:jc w:val="center"/>
      <w:rPr>
        <w:rFonts w:ascii="Times New Roman" w:hAnsi="Times New Roman"/>
        <w:i/>
      </w:rPr>
    </w:pPr>
    <w:r w:rsidRPr="00D213E4">
      <w:rPr>
        <w:rFonts w:ascii="Times New Roman" w:hAnsi="Times New Roman"/>
        <w:b/>
        <w:i/>
        <w:highlight w:val="yellow"/>
      </w:rPr>
      <w:fldChar w:fldCharType="begin"/>
    </w:r>
    <w:r w:rsidR="00763A77" w:rsidRPr="00D213E4">
      <w:rPr>
        <w:rFonts w:ascii="Times New Roman" w:hAnsi="Times New Roman"/>
        <w:b/>
        <w:i/>
        <w:highlight w:val="yellow"/>
      </w:rPr>
      <w:instrText xml:space="preserve"> PAGE   \* MERGEFORMAT </w:instrText>
    </w:r>
    <w:r w:rsidRPr="00D213E4">
      <w:rPr>
        <w:rFonts w:ascii="Times New Roman" w:hAnsi="Times New Roman"/>
        <w:b/>
        <w:i/>
        <w:highlight w:val="yellow"/>
      </w:rPr>
      <w:fldChar w:fldCharType="separate"/>
    </w:r>
    <w:r w:rsidR="007C0606">
      <w:rPr>
        <w:rFonts w:ascii="Times New Roman" w:hAnsi="Times New Roman"/>
        <w:b/>
        <w:i/>
        <w:noProof/>
        <w:highlight w:val="yellow"/>
      </w:rPr>
      <w:t>11</w:t>
    </w:r>
    <w:r w:rsidRPr="00D213E4">
      <w:rPr>
        <w:rFonts w:ascii="Times New Roman" w:hAnsi="Times New Roman"/>
        <w:b/>
        <w:i/>
        <w:highlight w:val="yellow"/>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D3E" w:rsidRDefault="00777D3E" w:rsidP="002B65B1">
      <w:pPr>
        <w:spacing w:after="0" w:line="240" w:lineRule="auto"/>
      </w:pPr>
      <w:r>
        <w:separator/>
      </w:r>
    </w:p>
  </w:footnote>
  <w:footnote w:type="continuationSeparator" w:id="0">
    <w:p w:rsidR="00777D3E" w:rsidRDefault="00777D3E" w:rsidP="002B6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5B1" w:rsidRDefault="00727F4D">
    <w:pPr>
      <w:pStyle w:val="Encabezado"/>
    </w:pPr>
    <w:r>
      <w:rPr>
        <w:noProof/>
        <w:lang w:val="en-US"/>
      </w:rPr>
      <mc:AlternateContent>
        <mc:Choice Requires="wpg">
          <w:drawing>
            <wp:anchor distT="0" distB="0" distL="114300" distR="114300" simplePos="0" relativeHeight="251658240" behindDoc="0" locked="0" layoutInCell="1" allowOverlap="1">
              <wp:simplePos x="0" y="0"/>
              <wp:positionH relativeFrom="column">
                <wp:posOffset>3336290</wp:posOffset>
              </wp:positionH>
              <wp:positionV relativeFrom="paragraph">
                <wp:posOffset>-51435</wp:posOffset>
              </wp:positionV>
              <wp:extent cx="1924685" cy="1022985"/>
              <wp:effectExtent l="12065" t="0" r="15875" b="9525"/>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685" cy="1022985"/>
                        <a:chOff x="6955" y="487"/>
                        <a:chExt cx="3031" cy="1611"/>
                      </a:xfrm>
                    </wpg:grpSpPr>
                    <wps:wsp>
                      <wps:cNvPr id="2" name="AutoShape 2"/>
                      <wps:cNvCnPr>
                        <a:cxnSpLocks noChangeShapeType="1"/>
                      </wps:cNvCnPr>
                      <wps:spPr bwMode="auto">
                        <a:xfrm>
                          <a:off x="6955" y="545"/>
                          <a:ext cx="0" cy="1553"/>
                        </a:xfrm>
                        <a:prstGeom prst="straightConnector1">
                          <a:avLst/>
                        </a:prstGeom>
                        <a:noFill/>
                        <a:ln w="19050">
                          <a:solidFill>
                            <a:srgbClr val="008000"/>
                          </a:solidFill>
                          <a:round/>
                          <a:headEnd/>
                          <a:tailEnd/>
                        </a:ln>
                        <a:extLst>
                          <a:ext uri="{909E8E84-426E-40DD-AFC4-6F175D3DCCD1}">
                            <a14:hiddenFill xmlns:a14="http://schemas.microsoft.com/office/drawing/2010/main">
                              <a:noFill/>
                            </a14:hiddenFill>
                          </a:ext>
                        </a:extLst>
                      </wps:spPr>
                      <wps:bodyPr/>
                    </wps:wsp>
                    <wps:wsp>
                      <wps:cNvPr id="3" name="AutoShape 3"/>
                      <wps:cNvCnPr>
                        <a:cxnSpLocks noChangeShapeType="1"/>
                      </wps:cNvCnPr>
                      <wps:spPr bwMode="auto">
                        <a:xfrm>
                          <a:off x="9986" y="541"/>
                          <a:ext cx="0" cy="1553"/>
                        </a:xfrm>
                        <a:prstGeom prst="straightConnector1">
                          <a:avLst/>
                        </a:prstGeom>
                        <a:noFill/>
                        <a:ln w="19050">
                          <a:solidFill>
                            <a:srgbClr val="008000"/>
                          </a:solidFill>
                          <a:round/>
                          <a:headEnd/>
                          <a:tailEnd/>
                        </a:ln>
                        <a:extLst>
                          <a:ext uri="{909E8E84-426E-40DD-AFC4-6F175D3DCCD1}">
                            <a14:hiddenFill xmlns:a14="http://schemas.microsoft.com/office/drawing/2010/main">
                              <a:noFill/>
                            </a14:hiddenFill>
                          </a:ext>
                        </a:extLst>
                      </wps:spPr>
                      <wps:bodyPr/>
                    </wps:wsp>
                    <wps:wsp>
                      <wps:cNvPr id="4" name="Text Box 4"/>
                      <wps:cNvSpPr txBox="1">
                        <a:spLocks noChangeArrowheads="1"/>
                      </wps:cNvSpPr>
                      <wps:spPr bwMode="auto">
                        <a:xfrm>
                          <a:off x="6966" y="487"/>
                          <a:ext cx="3001" cy="15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1D74" w:rsidRPr="00B16165" w:rsidRDefault="008B1D74" w:rsidP="008B1D74">
                            <w:pPr>
                              <w:pStyle w:val="Encabezado"/>
                              <w:jc w:val="right"/>
                              <w:rPr>
                                <w:rFonts w:ascii="Arial Narrow" w:hAnsi="Arial Narrow" w:cs="Arial"/>
                                <w:b/>
                                <w:color w:val="404040"/>
                                <w:sz w:val="20"/>
                              </w:rPr>
                            </w:pPr>
                            <w:r w:rsidRPr="00B16165">
                              <w:rPr>
                                <w:rFonts w:ascii="Arial Narrow" w:hAnsi="Arial Narrow" w:cs="Arial"/>
                                <w:b/>
                                <w:color w:val="404040"/>
                                <w:sz w:val="20"/>
                              </w:rPr>
                              <w:t xml:space="preserve">Una Publicación </w:t>
                            </w:r>
                          </w:p>
                          <w:p w:rsidR="00A92106" w:rsidRPr="00B16165" w:rsidRDefault="008B1D74" w:rsidP="008B1D74">
                            <w:pPr>
                              <w:pStyle w:val="Encabezado"/>
                              <w:jc w:val="right"/>
                              <w:rPr>
                                <w:rFonts w:ascii="Arial Narrow" w:hAnsi="Arial Narrow" w:cs="Arial"/>
                                <w:b/>
                                <w:color w:val="404040"/>
                                <w:sz w:val="20"/>
                              </w:rPr>
                            </w:pPr>
                            <w:r w:rsidRPr="00B16165">
                              <w:rPr>
                                <w:rFonts w:ascii="Arial Narrow" w:hAnsi="Arial Narrow" w:cs="Arial"/>
                                <w:b/>
                                <w:color w:val="404040"/>
                                <w:sz w:val="20"/>
                              </w:rPr>
                              <w:t>de la Editorial Feijóo</w:t>
                            </w:r>
                          </w:p>
                          <w:p w:rsidR="004144C8" w:rsidRPr="00B16165" w:rsidRDefault="004144C8" w:rsidP="008B1D74">
                            <w:pPr>
                              <w:pStyle w:val="Encabezado"/>
                              <w:jc w:val="right"/>
                              <w:rPr>
                                <w:rFonts w:ascii="Arial Narrow" w:hAnsi="Arial Narrow" w:cs="Arial"/>
                                <w:b/>
                                <w:color w:val="404040"/>
                                <w:sz w:val="20"/>
                              </w:rPr>
                            </w:pPr>
                          </w:p>
                          <w:p w:rsidR="008B1D74" w:rsidRPr="00B16165" w:rsidRDefault="008B1D74" w:rsidP="008B1D74">
                            <w:pPr>
                              <w:pStyle w:val="Encabezado"/>
                              <w:jc w:val="right"/>
                              <w:rPr>
                                <w:rFonts w:ascii="Arial Narrow" w:hAnsi="Arial Narrow" w:cs="Arial"/>
                                <w:b/>
                                <w:color w:val="404040"/>
                                <w:sz w:val="20"/>
                              </w:rPr>
                            </w:pPr>
                          </w:p>
                          <w:p w:rsidR="008B1D74" w:rsidRPr="00B16165" w:rsidRDefault="008B1D74" w:rsidP="008B1D74">
                            <w:pPr>
                              <w:pStyle w:val="Encabezado"/>
                              <w:jc w:val="right"/>
                              <w:rPr>
                                <w:rFonts w:ascii="Arial Narrow" w:hAnsi="Arial Narrow" w:cs="Arial"/>
                                <w:b/>
                                <w:color w:val="404040"/>
                                <w:sz w:val="20"/>
                              </w:rPr>
                            </w:pPr>
                            <w:r w:rsidRPr="00B16165">
                              <w:rPr>
                                <w:rFonts w:ascii="Arial Narrow" w:hAnsi="Arial Narrow" w:cs="Arial"/>
                                <w:b/>
                                <w:color w:val="404040"/>
                                <w:sz w:val="20"/>
                              </w:rPr>
                              <w:t>Disponible en:</w:t>
                            </w:r>
                          </w:p>
                          <w:p w:rsidR="008B1D74" w:rsidRPr="00B16165" w:rsidRDefault="00777D3E" w:rsidP="00375B10">
                            <w:pPr>
                              <w:pStyle w:val="Encabezado"/>
                              <w:jc w:val="right"/>
                              <w:rPr>
                                <w:rFonts w:ascii="Arial Narrow" w:hAnsi="Arial Narrow" w:cs="Arial"/>
                                <w:b/>
                                <w:color w:val="404040"/>
                                <w:sz w:val="18"/>
                              </w:rPr>
                            </w:pPr>
                            <w:hyperlink r:id="rId1" w:history="1">
                              <w:r w:rsidR="00B95EC1" w:rsidRPr="006B23EC">
                                <w:rPr>
                                  <w:rStyle w:val="Hipervnculo"/>
                                  <w:rFonts w:ascii="Arial Narrow" w:hAnsi="Arial Narrow" w:cs="Arial"/>
                                  <w:b/>
                                  <w:sz w:val="20"/>
                                </w:rPr>
                                <w:t>http://centroazucar.uclv.edu.cu</w:t>
                              </w:r>
                            </w:hyperlink>
                          </w:p>
                        </w:txbxContent>
                      </wps:txbx>
                      <wps:bodyPr rot="0" vert="horz" wrap="square" lIns="91440" tIns="45720" rIns="91440" bIns="45720" anchor="t" anchorCtr="0" upright="1">
                        <a:spAutoFit/>
                      </wps:bodyPr>
                    </wps:wsp>
                    <pic:pic xmlns:pic="http://schemas.openxmlformats.org/drawingml/2006/picture">
                      <pic:nvPicPr>
                        <pic:cNvPr id="5" name="Imagen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140" y="498"/>
                          <a:ext cx="692" cy="108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262.7pt;margin-top:-4.05pt;width:151.55pt;height:80.55pt;z-index:251658240" coordorigin="6955,487" coordsize="3031,1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TKNq6QQAAOsPAAAOAAAAZHJzL2Uyb0RvYy54bWzsV8Fu4zYQvRfoPxC6&#10;K6YUyZaEOItEtoMAaRt00w+gJdoiViJVko6dLfrvHZKSbcXpxthtix42QGxSJMfDNzNvnq4+7Joa&#10;PVOpmOBTL7jAHqK8ECXj66n329PCTzykNOElqQWnU++FKu/D9Y8/XG3bjIaiEnVJJQIjXGXbdupV&#10;WrfZaKSKijZEXYiWclhcCdkQDVO5HpWSbMF6U49CjMejrZBlK0VBlYKnM7foXVv7qxUt9C+rlaIa&#10;1VMPfNP2U9rPpfkcXV+RbC1JW7Gic4N8hRcNYRx+dG9qRjRBG8lOTDWskEKJlb4oRDMSqxUrqL0D&#10;3CbAr25zJ8WmtXdZZ9t1u4cJoH2F01ebLX5+fpSIlRA7D3HSQIjsr6IgNths23UGW+5k+7F9lO6C&#10;MHwQxScFy6PX62a+dpvRcvuTKMEe2WhhsdmtZGNMwK3RzobgZR8CutOogIdBGkbjJPZQAWsBDsMU&#10;JjZIRQWRNOfGaQzrsBwlk35p3h2/xJdwD3t2HARmdUQy97vW1843czHIN3WAVH0bpB8r0lIbKWXw&#10;6iANe0hvAAK7BYUOVbsr5w7SYsc7SBEXeUX4mtrNTy8twOduYfwFw+6ImSiIx7sQ76GKow7FHmeo&#10;BYtSHF8OUCJZK5W+o6JBZjD1lJaErSudC86hmoQMbCzJ84PSDt7+gAktFwtW1zZeNUdbE08cY3tC&#10;iZqVZtXsU3K9zGuJnompS5xgbEsRgjXYBvnPS2utoqScd2NNWO3GsL/mxh5cC/zpRq7w/khxOk/m&#10;SeRH4XjuR3g2828WeeSPF8Eknl3O8nwW/GlcC6KsYmVJufGuJ4EgOi8jOjpy5bungT0Oo6F1m4/g&#10;bP9tnYbMdPF0abkU5cujNNh2SfofZevlabba3BikHsn+vWxN02RsCzuObNLbsFpW+J6t37PVUvaB&#10;W6M+W58Mpd2KHYqOqNV0K6R38NgQqGUc17T2DHsjpdgaVgHmH1Csa3R9SZ5BsWOXtPtu1FPsJcZ9&#10;L4rDYS86YVkJ1PolXh2w4oA8F/av4/DBNseMR0z0Ja4Mwgjfhqm/GCcTP1pEsZ9OcOLjIL1NxzhK&#10;o9liyJUPjNNv50rTItI4jN/tENAg3uwQDdOgH2vWTD3TRNwmkv1du9hTvXG/J+H++y0y1rvlDqjY&#10;pIPjZSQFdEUgJBC9MKiE/OyhLQhIaJW/b4ikHqrvOSRVGkSRUZx2EsWTECbyeGV5vEJ4AaamnvaQ&#10;G+baqdRNK037PaSx0RILZnvvwavjZtGyIoP/LjgwOmlk76tqOKU35i5OmTdn2WiI/LRpfRC2LdFs&#10;yWqmX6xIh+gap/jzIyuM5DGTQyWDmHPC874ha8qRVSr9FncA6oUVVnQe6le1UDMGlsOjk5IeWhmZ&#10;6cCJZc3aXpKYcXddQP6Vvn4DMafdZ6LYNJRr9zIiaQ03F1xVrFUQ7ow2S1pOPXlfOhZ6S6eEyQ3G&#10;aXjr5zHOQadM5v5NGk38CZ5PIhwlQR7kfe1tFAUYSD1r2T9QfE59ddxxokpIZiCx3CmLXwFsK8RA&#10;D1JdVObxCuRS99wIt37BwnxA1oB+llidBKZejK5PE+PTof2PU1DS7oUgSTt3+5eJXn12cvU9It3T&#10;4f9PMw7I+yyOP0tc9vgDRZgh/FuysG+Ulvm6t1/zyno8t7sO7+jXf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JlmYeLgAAAACgEAAA8AAABkcnMvZG93bnJldi54bWxMj0FLw0AQ&#10;he+C/2EZwVu7SWokxGxKKeqpCLaCeNtmp0lodjZkt0n67x1P9ji8j/e+Kdaz7cSIg28dKYiXEQik&#10;ypmWagVfh7dFBsIHTUZ3jlDBFT2sy/u7QufGTfSJ4z7UgkvI51pBE0KfS+mrBq32S9cjcXZyg9WB&#10;z6GWZtATl9tOJlH0LK1uiRca3eO2weq8v1gF75OeNqv4ddydT9vrzyH9+N7FqNTjw7x5ARFwDv8w&#10;/OmzOpTsdHQXMl50CtIkfWJUwSKLQTCQJVkK4shkuopAloW8faH8BQAA//8DAFBLAwQKAAAAAAAA&#10;ACEAthmeDdgKAgDYCgIAFAAAAGRycy9tZWRpYS9pbWFnZTEucG5niVBORw0KGgoAAAANSUhEUgAA&#10;AN8AAAEuCAIAAACBIlBzAAAAAXNSR0IArs4c6QAA/8pJREFUeF7s/QWYW1fSNQrvgzpHjK1mMjPH&#10;HDvk2IkdcuIw04R5wsxME2bmxE4MidlOzMzY3W4mMeuQ/rUlJ5N3vu/ef/I9N+87uc/VaDrd7ZZ0&#10;oHbtqlWrVjG5XI78dR85Ujh65vD/DUKyhOiEaITgezzYX59c/huB5Fj6EvoCwvzzxQRvpCoG0XOC&#10;xNE3xavxFI20fojlNROxEWIiRC68AzHyb47Xs3gjlv4mfyT4rUq/xa/iLOE43cxohMHh4JNNBmFi&#10;+E+OyHqO6Az+TMmRBEs0kZgZIpEcT1+PF+eIpum8hFem8+eCoxJJTiDE/M8Tyh/54TuH/zD5s82f&#10;VP6B08eHGPmDMzH04/+SD+avbZ24Q/lb9DvrVPP3pmAqBevEP/J5Gyp88+tN/e1u5m+qmlUEUcQ3&#10;SjaLayIIAsuyqpbixSysQ9OZbIYwhkngzSaBY35/u2FMOjF0ohnEyBHBTG0Vb4knpxFWP2ydWZgZ&#10;n2UZEz2K/LHgz/CxhGRyumEogqZwTE4wiawJq4C+HtaZJYZC35QuDJFoAv1eZn6zQnrqv/Mt1BgP&#10;Pwpri/4bFsn/Z53/c0vz9/6P3hJYAR74pmBB+TsGt1R4FP4472x++8f894UXaqquClzhhdS4k9kM&#10;y1l0g2MZSRRgnYd92395q4L/zi8Hnc07RY4wHOHgK3XCaoQr+E54RrhveE38ff4v4Q0ZprBuDj/g&#10;i1U17+1ZkkqmbHaZwa9gxRrJZnImnoGJ0velNp03PHro9M//b7a/f1rs/9wt+j/+5L+87/zdmRec&#10;ZeGR319/e/zL9/9qmvg7LZFOcBxsUIQHTCnJRCLmdDoF1mEQAX4R9kT38ByJRUlHG+kOGKt/Xh1P&#10;ZgKdkdbWQGtLoKszHI2ksvBvopWwaZYLMkRhdRuDzd0wsYya0JpEgbPbi3y+mpKSXiXlPk8psdpz&#10;x00a73FL/mJis/+6AxR8HUMyaSMej1pk2WaV6C8Ki4qBaSr/5UwPWypslFo7/av8gjlsl39l8/yr&#10;W2dhC/vVIgtu6F88yb/8WNg0//kS/Dl91eGNEHc+Z/AM9UZ4JhPEYiKhENmymWzdun3vnvoDBxsb&#10;61u6A1G7xanpnK4wusYiEIBbYxmEhqZsDraRZvhuhmRZQ6CmSfflHC+kczlECCYjJ+WIxAoaJ0V5&#10;jklEBJ/LW1ntrO3t7tffP2xkzYgjPF4PNa7fFpEOl6qlOEYXOE7MBye/hi7/cu5wzjiGfPxa+JNC&#10;hPGXNdD/F1hnYSs/vMf9c+/+1QAR4VGvV0iD6H1L5QNTWCTuJTwNbieL33Z0pJ1uGXFdJktsVppQ&#10;wCh/nL/n0w9+6erU2trawqFI/obD1CQCQ6RhY8Ea8BRpDkRgo5JKd19sz0GWSTI0W0I0iX/FZm1o&#10;hqERMUdfhV8ge4vmD8mfXz4hQgKExOxurqzS4fVZjj5q3JChfUePKXW46PFrRONJFvmaSLOcvBvP&#10;pz7/Nf+D4eYPCZFMYXnhUdj//5qP/xdY5+9y899nsoX7kbdH3CDs17iXLMkyJJ6P26ifQw6OLAMW&#10;SQNBfM2RVJr8/LOx8KcV6zZs3rP3YCqSMIn9NUVAzpN/N45lTYThjRzH5sQcAkzqKfEheGkhcsXb&#10;WvOOGJaHjLvgpOkCOBx7wrKp84O9KAybZDikQjzD6DkmoxsZQ0/hnVgWLlLQtZzdIfXuW37k0f2P&#10;mzpo4FDOaqEvA2pAI9rCeqSbAM6lkAgWLBFvDuvML56C7/yr5uv56/1Xz9n/6RR+3cHpf/Pe4tf9&#10;TWOo7dFEHrEgdzilgMVYcoB5jLxpGshCyCuv7v34o++7u9OaJsZiMGJGNpcbWSlnCGou+6v95WEp&#10;6iB/80uI9hAIKix9Z1gOdmWYSJJm3NR6YPV5Z5nj8l6zsC/DjmG7mbwHLXg5JW9tOBpYPCyY5u1Y&#10;CQyT1fUmQjqrB/tnnnHk8ceMnTTSgXcp7NcFOAumydCPzmNPv2EU9EN/zQX/P9/5P7Z1/LaF/WqU&#10;hU08kUnIEm4zDA+ATyarpSXexBOBo97HBHsouMzOTrJ8WcfKFds++nAey7tTKc5i9idSAbO5h6rk&#10;VE0t81W0du+GRxSB9shiIgZbcRLWQgzYRVoyuxgmk07WO1y2aLiRF8ySqSyVAh4alM3F6VSYF2RN&#10;jYpmH6Oz2SxsMSOaLEZO0bQMRYuoMTnzZpSAC3T5XWHEE2qcsD5i5L0gfahEUFg+axgxogZPP3n8&#10;jBMmnnBiqdNNkyBVJ4KUN1N8ppHJGQrPF16F9YAHwK+C5/5LPv7ivrNgmr9HiCjKDR+i5W2P5kwZ&#10;PSVxwMCpJw3HVQvrkXmSTJHtO4zlSzasWLF529aGQDQuiRVZBWEo8mubkYMrAvQN9wOHFHfIRZqR&#10;TWY74KVke206qRMddgZ8HuYF/wcv22xzmePhOs4k6tmcxdbH0O3pVJzj7LqeIKyIo/jV1yYo/ohf&#10;coLXVREJ6Zph8zorApEG+lY0nkw7Pb5URtFUhucQYpqyGZXk8HKcligIGVU96JCUHr3Kjzp6zMmn&#10;TBg1mvA8iSWIIJLC1p8H+VETyO8eBuKEQizxl3z89a2zkGwXMtN88g1IEXaZhReBWSAJ0rIoApkk&#10;s5j/EfWXjWvJ/HkHFy1euWPb/gzdYZ0S58no2IURA1pNspkXhXQ6regq0bIIVVmiaCRlNnsE2RKN&#10;ZYmqiZYqJWNwPKdng05vzmqNnHzKEU5XlueNdJqxWatnf71557ZWQbAnUknZwjNcDg528NBeI4/o&#10;HQw2LF2yINrdKUm9sxmbyFRm6S6swdcZJI4qANJzkov8mtQgA7PxgodjzWoW8W6SkEZC8K+KxOcq&#10;K9yTjh5+3vlTx4w9vMujTIDziCcCJKdZbZJJQISQz+L/mo+/vnUWUvZCZspQ08Sdzv+OhQMEmlMI&#10;R2HD8RiFxx+/78C6VYc2bNkIg4Ndmhgbx4ocLyazKZ7lFSOYNwuEjCgtKrKZ43NRjlFYgQ9FYROw&#10;b5PF2T8ZiRFiL4BObg+cZffrb9w5boKcVYjTSdqayZSjHgp2WsIJTWCsaq7N6SqKhBvcfvu7Hzw0&#10;bDixyCQaIgvnpHfvadq5e/uyFcvsdpg7l1HiRe5+XaF6u7WEEbRMJpXNZPLgABw5XKCdIZxFUhQl&#10;pKPCSoOBqElghw6uGTq854svHR8IUuDA56Onjb1e1eDgDZGHgf5Vd/a/6nH/0xf8FzzvnwgLoHKO&#10;5hYkHiXpJEnFyNefNY0e9eiL//hizZadGrFbhD5WsTybE1O6Gs+ixJ61u2BwJqfLCzO3u+BvAoQN&#10;ZLK7UulNx06p+mX1a9ffep7VIypKJzIW+Nn8zq6HQ50tTXttFsMsEYs1ysGxcSG7VVUzsGDWanIg&#10;QsimM7wohgJ11VW0RM9yxF9EKsrlBx7oM3/5GQ3hO7/76ZyHHj++ssyZSSBO8KQTlmg4lU1zdovP&#10;6/PLZqwK2GJI4JVEJqMYuk5Ei1Tlsg/UNN+6TfVvvPVFRfltc2a3ulx04+hsJ8kkLNXE8QAl/sK3&#10;+C986NRAf8tGD8MrFAJE3guzsFgcCC7TKSLwZO6c5PgxT1/7t0ea6nVZKpJMblmyq6BgKLjlcDCi&#10;1QwYiE9Qy4gmU1FWYDKZpGC2jxs3eO6818LRpW++/behw8jixR9qajvLpUmu0yqLHGOVBTNAzh5V&#10;ZWUllp3btkl8IqXtt9sTV195jqZlZWJBBdJjqc0phh3GqweyakLXw/CdmzceOuu0mbXVUx5/9uoS&#10;Z3jocNs55w0aPqwipjQW220qaRsxpL/brcYSmwPdazPZQ4RD6KkpWloUZIbzMMSVzOTCMUXPmSW+&#10;Z7F3vK56rrn2jqry6z/+sNnrJZJI6Nn8vnz2F9zc/+LWWTDQwzYKx1lAVei2HgjGzTKtQD9wz89/&#10;u/TB/XtSVnEsyflTme5MtjGdaVa0TpZX88yPVCLV4HK6M9lOvIOaTVeUVimpkFm0DxsycNAgr2BK&#10;ptPd+MNTT5mQSbRkEx1llX0SqW5ERWk1Zhj6CVOO9zjIm6+/lE52SnzSZs1Mn9bPa3WlCQBMRU3m&#10;MkY2FGkfPHjwkIHWklKZI9mtm39RSMrnLNm/IxRJiVbR6XMRrwdG1ZlU1owbxyz6+bhnX5l63Kn2&#10;otqgZGtnWcQVFDBSdD2nZ3JArCiKZDeJxRlN7Ah0h2KsTeofCrK33fLE7bf9iNRflkkM7vtfSmV/&#10;KRv9T7XOwjWlXwu1SjjFwvP3pct/ufQAFEFTM+vECpjF7bJ98nHdscc8/Y9/fJvKSAxxJhVsqtSW&#10;GVlgAMPgvTTg86xkAoGND0d2EnLo3POOf/nV67+fd46/NBON7F3zyxKnSzCYqMuf6I4evOnmM+1O&#10;GfFoa1MdSpc+J40BeMJOOHIoyB9vvPlRfX0YxA9k604PmXBkzxJBqrQUKyRjJRaJ4YcO7gNMKRTo&#10;TGeinZ0H/d6sw5O+/ZYbE2FKFtm2iWzevNsk84oefOWVG3Cip8zo9+Wnjy1f9t6zL15w9FS709vG&#10;sIeIsY+XVcmM6NKFdaVoUZaSU8xmkyee4dScGIryb7296LRT3/rowzgMFFsJJezhUuWL779//nox&#10;/8XBFq7wb8//SXPmHnjggf/Jz/9fP/u3gnchmaHsyMJTS6US2WxaFE2oM4KZwQDuw8UGew30B8pJ&#10;Y7UcF0+z+BHPm29c8dgjnzc1pEVThY4smPDFpfZEHGilUuQuS8YpmiiTckWHicaHDvDfdsexTz93&#10;/oyTK4aMVCrLOzj54Iof144dNXbWmcNaOpsMaZ/XKqaz7tZ6tbUhxWSdEvEGM50+oSxpNHz41cz5&#10;S+bOm78pZ9gmHzVWEEyS7MnlmM++/kbmLTEt4QIrjmm98ZazSkrsZrOgq3r/wdWTj+vx93tPR8rv&#10;sFZv32i6/uoPtu9sS6vsjTfeamQ9j9y16KuP1h2qq586bdCoUcJRJxVfcuW04gqmK3TAbnN0tnaz&#10;xJlD/p7r4GyKkcsAnS3k5oJcwrLV9fXRFSuaD9QL0070IUlMZQiL8juIqfnQB3VaFNHwxNnjO/wv&#10;Hkf4Dd4gn7/gv9Xpf3MSvwP0/8UZ/5lQ/3+q7zxstf9c1plM1my2WK1IMihlTNMUJavquNLwXfmq&#10;cgI4jEFMIvnu29DkI195840FhCkmTAns2e7sQzipo62eFSwMY+rq6jAR3mMuZygnM+oRbWXFjiMn&#10;9jVbgiXFSVXbxJODt1x98ocfPCzyyb171DnfL3GJ7jjpkmV1zPiBqhpN0bJ4mie8ooWvvvLCcBQM&#10;I8/s2auL/CN0zS/y9nCsceIx1aOGlyfTTQxJhbMtKbVp0KAyj9vktNldDt+eXfVDRlantVaQolau&#10;WDN50rnrtm4jrMvnrVmzdus11961cOXPq3/Z3KOyms2luuN7ii0sxyUvvGTa7LlPvfX21SbBbJCw&#10;y1NEeEGLd9HCOufkTCWMqUzNyqh7oeQZjQY//3LBpEkvfDu71QQEAvgCLhG9evQSovqV1lKajtIu&#10;fdhsFrjfTLrAzSt4iN/QjsJvftvN/vu82X+adcJZgrILFkWhdpxnQeZQ2pFZYsFXuAZNw4pXBYkV&#10;JUDagH4i3ZHGWFLFDUjEyEP3rbn95hc2rzlIVCObwNYmSpIYi4SJjvRlMKeWup0VyISypDOlNKTI&#10;HiTCWTW0ZMmSGSeeX13pO9Cwl7BCJGsPxMRZ50x+4rnr6g+1fPXFcoOU64qTFdJTpw+p7mlnSYwX&#10;4xppECztffr7EwlStz/75WcLx489ns05GWJVScJXYpp20vgwaXaLosSly6v5PkPsyWy0K5Bc9Uvr&#10;/fe+nU46/c7+mmru0xsWr4uMCyyn7kBrXf3elHrQxLd5S4PHzxhotQp8rqKuyXL8hAenTLxbYElG&#10;yWlGp8ix4WCUM6rcrqMYrYbRfXpWyMHYDOR5cZuHtxalleSujeu33XbrMw/evwqlWVyieIIEQjBe&#10;8LCIiedEgTUMkFrzhQvK9P+NEvDfZ4L/N5/0H2iduLh4ou5cQDIPL2O6oVPiei6T1cGToKvfULCr&#10;x7Jpl6tMtggrloWuvvqrN1+d29muiWKpz98PyTiwQSZXoEpwNsnBEj4Y3lVcbhk83Cm52gQhWl3u&#10;tLmRhEc6uhM//dhWUzPggXufN/MjHVLfQFAt8sOQuS3r25YvbbSIPZPZkL+EmTpjtCRlLU7ASZ0Z&#10;48A5F/nn/7D7xquf//KzpRece/0XXywLRnAAYnug4ZgpY+0CqxrhlN4xflIvUJDA9vB4LLu3dW/c&#10;2PrGP74PRnJWyVFZVXrEmIEuN8zQAlwzFkPdXBLk6Khx5UQIdwU6HJaeuzYpdbtzB3cxb726fsPa&#10;HaDnOZ3I5xDE8GbRmiMdkohzjAG0t1iKsXvHYx2GESYiJ0rFnS3k9dfnXHP1VyuWpc1m4nFbEhnY&#10;IwIhfBCILRxKrPnAgNAUMU/Z/18e/zN28j/zqf/XywXXCFe50BtUoOL8aqIGUWAPSGksMq5sVtei&#10;iXgio0mmElXnv/3m4B13/OOLzxeEoyazVK0oXHdnxG4v0bV0Ohss9ZbB44TSO5HKDxpW/cXs25es&#10;vvq6v092+rsPtSxqC27tVTGkxD38y09XJeIS0aouPfdNVoHfFurrSSIipjL2N19dyRJfMh01SODE&#10;kyY6XGwoWu9ySSfOHNHSQb74bClepSu+tvb4Iw++3dKctkke7N/DR5ovuvzsuNapkNCosX3bInVd&#10;gW7ExMuX7C92Tfzuq82ZlCWdi0VSdWMn9uoM7kul4cEq9EyRwHp5IXf1tReUlDiVrJ5Ocq+88D0h&#10;xRZhwMLvmuJdbk3PxcIdVs4pCYpm1I0dU0WEDYRs0I1Wt0Oiq1dNpwKqZKpUUlZJ7hMLyV9/Nu+O&#10;O5/95rsmhKFgAyQzRjyG2Iiib7BoDix8XN7DMWUBBykU3wrPXx//BV3+0/3rf5p14oQLZZ/Co5Bk&#10;59mZqCfq2MrzlRyUGHOS3V4sSQ6E9Q89uPzKK5/bvi1ksw5AvJXKpCWxHLyNWAzXG7k51xmoY0mX&#10;mUs6nbETpk8wIe1myOVXHj/7+/fOOv9irIQDzfvbQ6Fvv1mC9oyhQycvWrh52IjH0hlSVU0am8IS&#10;02P5oobGemIxe1NGcuBg/9CRQ9JqQjXiDz5yvcNJtmxotJp7pbOyyFa3tCQzKUdzR5plHd1Bcsas&#10;qcW+0oEDhkyYdLTfWdWjZiCijBUrdmiKe9fe7mRSBnmZ5bSzzpvBm7BZYFnyumGxWHyBUEdphRvU&#10;Ko+vLBYmmzYinyuLJbhdW9Lzvt1G62FGOKE3G0bLSaf2fvej0y6+sl9pFbbsvc1tW/kc9v8qjqnJ&#10;KUUmU498NGk12wfu3N5xzd8efPTh+biuFpPsdBTldLOS95qwZ4RMfxi5/zNTIhzVf1rO/tuSLfTb&#10;5FkNeRQIGaaCpFKk8EkgoNlslEfWcJDcf9/m+d/Xt7dGDcPCsC6OcxiGmWEEl60kne00sVbZhBSq&#10;feZpY665/oSiUvbZp55ZvfagyVRyxEiP10nW/JzbtztW5OoJbxeKN/buV3r6rMnvv/9dONr209LZ&#10;Eyae9s3nm5ubkvDSCB6OmTJEB5XYkJhcr87O6F333lFcbnI5SWXxlJ8W7FX0qFnyHHv0sSNGDGhq&#10;aknEuH27crJJzGac/Qf2EWUlx4EG74wEyZoV6b31TWg9Ova4cQP6FWFbFQTvp58uVVPFxHDBRjPK&#10;wYcfvWzGSYNQNlcU8a3XVv60cLdFrEbrnEBKW8NNdkETpajbLo2bVHHJlcOHDnccOaW4Z6+irja2&#10;sTGhE7uZRRlM1il5wJUjKGdagCFomaSSSiDwPbAv1KdXPxRdQc4PBzIWC2Ug6FqSE5Gz/8ZaKPjO&#10;/50B/uZb/2Tv+Z9XZy9sLtQIKYpU4BZhUYPEHo5nHTZcZRKLIMck3V3k9r9/99kn+1lSzvM5lfLH&#10;aHyJOhHAyJyRFQivkrBIIifPHP7ww8fX9CTdIbJqbfahh5/Zs3f72DGTTWzx+tUHE0mQPj1I3mVT&#10;xOxqaGz5/PprP3jn9TeqamqscrmFH7ZvX7uqRMye0L6mlwERhNrpTXv37eann3mEl7tJzq7G+qm6&#10;0ypaE0qbQBKSJZbI1KOlkyfFqiq7bEWh+CHZ3p5KdPTsPXzIgON4o3be3IXnXXDSE8/0zSjEAkYe&#10;T844/cMVS2LJGGM2SYxw8Os5Vw4ZbnE7zMmYZfyoW/Ye4GzmgfEUzxGnmUR1YXVK3f3S8++efW4V&#10;Y0ka3KGM2llkPeKXJdYH71q0an0zIV6eAKAAyTRBGDR2guySZjjVJIDjHFG1znPPnvr4k6cVF9Hu&#10;FLh/GGEiFrA6QLwqUPf/IzbV/zDrRONEksbmMFEO/WcknYMjIWmBSACLcsQaiecsZgadFvPmZh5/&#10;9OUtm1pZMtighIwCRTzP4aUdmLjEeKoCkxD4sNUZGTmy+LIrp58woy82+x9/ir70wrvr1+xXkjZi&#10;AFF304SAgMLRDOOf++OTgNZnnnp+vNtv4kp1HSA/+BTBU04+8p4Hp9Y1xh9/6P19u9s1FcvAYAXc&#10;e5EopapqzcPd4CDH2MOseBwGZbLn73SWF1LgI4ODSd0ZkQUOmCgvSfpJ08cMH9mnqMLP8Karrnqx&#10;owmGleg/zL1mw2PtHVuqS3tvXBOcMvkBURgUSSk88YGQnMxtr6yKff7lS9Xllq+/XhxJb7jl9nPS&#10;SsgmDhk/4ontm0EFKUWZyiGVRDMgteR7lv+Z62gczJQkNdIxckjt3fdcMv0kM+KcZCrldODa4Zqb&#10;FMVAVldwi5qmwcSRXMpA9v/Lgxau/mTX+Z/Gjc+j65RODrajlpVkhEJwLmk1lzMxrmBMc9qdOZ18&#10;/F7niy98Vn8gpGk23UDJhLaV/a6onL9q1EwRh6GWF0bXkMWsDhlcMXhYf2951arVO9atakhFwOMp&#10;zXtNKxiXBunAJqxq6XMuPPqKa8c9/OBz21Y5OoOA8Vm7yMeUdrPM9uxd1tbaHgh0Ox0947EMujaw&#10;eHJAWdHtQwNcmvGKNOKAPYB+gQo8TaqB8eAvlRzK3jgoymNnQONjQQwWeUZIqd0mIrpKkJPoofZu&#10;zl565hknnH7GyOOOl3O5uGDYbrr+H6+/ulrg+uksb+jwgtEbbzjvvoeHb9l66IF7n1y9atGuffP9&#10;pUD79Y5W6ynHvVZfb2GJH53wkmjKKLHD7cQFYC7fQ5Lvas6CFMrx4Z695etvOv38i6pBTAlHA26n&#10;DagIz4LHR08DGaUJJCi84l/t8vc//4k2+p8Wdx5GgtEPbhgMR2F2FBs5FEM0UNckO8zhi8/bH3rg&#10;zfoDbRxTjdSVcGDyRvM9EjAG2EchYNUZATcSBpHieQZdlopKmluyOzaGtu/o3r09pqbhL3vwSJCJ&#10;I4cdkJpRt6YnczlFZ4N3PTBuwJAhmZh//84ISk8iCuM5NZ3NdnbqqRSWgV0y+dJZA0uG5EAfkRkB&#10;MglgHjtMJksmG9NzaGF3IDOGy/r1yZtJtcj5TYKFg9GyKR05nsZphlgs987pHCMYwe56q68n3r1X&#10;bW+r2VRWYheIKR0lq39paW7IxJLRnN7grZBfevnRU2dWSFbidDlXrljO89k777gBl0Vg3T98s2ne&#10;nL3pLHYS6JmADYgrAzw4z1ymvhNXBteHtuYxRFCJLhChpevA9h27ivw9+g10SrI5o/AgIUqIPvMr&#10;CeRlWj3635vm73m1f5YP/Y+zTlpay4c9nIDiMy4Bb6DjkbVC7wB37uOP9v39lqe7WtMO1yBDs2tg&#10;WcA6WZAgcRFhy3AP+AaJlIaGMmJQqoQgmmXRKxpFQg64UhFugK5jk/IJtE4t5AlNYKsbssyoWojh&#10;zZyonHLWkevW7Vu04FBbUzpjxOCBNEMROYfMV5mlCsDYiXS3SXSiKSJn4K0AZccM1F1URVXSDCPi&#10;DzjKnIf/obcw/xVoZE7N6YqeUrUkJczj7wSbLLhAYtIA3bJ4cUKyl6YCXbu3H1y8ePVLz7yYiTst&#10;pt6Gavt6zleEZ8YfN/TDz+4dM5r/5psDl116Y1VF5RVXnD9wYJXLK6KUbpacr78yd8uGbi3nRBTE&#10;85JuxBgcQgEoogTnQqcRYHhcX9hzxsSbbHZHe0c9ylKAhwcMcsNLouMOl4PG+ujkR5Rb6OgzgDHj&#10;VYWK0e9rzYezhD/JPP/D4k6cZV7PSBBZBEPxVFY3GIuVRqC4WF9/2XL/A68c2tchWwfpml3JZBjG&#10;nONaqQCBbiU5FJOAZuMewDoz1G1o8J0IFLDZYu+2wGKQkapcUIFPpVe1sNPhK2o/PMslNb1Ntpo1&#10;0tV3oPNQQ3u80y0Bjsl2oQQo8DygH+AwgGZMgp5V0cWBe4jPstGoTozQrwYOgKMxKjUFWC0NN39l&#10;rqAo46WMEXQUAZM3UAiF0VBPhtTNwvPJXEDVs+6SHvGopqZ0qyxjj01E2iNKW7GzpFf/Xh9+dY6j&#10;mDS1kOefXDhvzpJA6/6iEuvPq97j+FZvEdRLTBLnO3ri3zeuT+tGtUq8EHZQ9W5WEgwlf7JUhgkw&#10;U2H10ksEgRGNtJtNMkLnRGJvVa8e9z1w25lnmLCwYL/xeIZlGQua+QGVKCguFDzob9aZv0+H46c/&#10;MYX6T/OdVDxIUaMC2mQgQ6TxYKcjroONffJR22OPvVO/r81s75tOsroKv+jmUc1Ukd/LTA45U+EK&#10;wjTzdSb0XaBVgwWr3JznLmG35VSEgPnchfZMcrRhlxJJaFuqbmATxndMBveto6FdUUtYDmmCAbtk&#10;QDChHAq8CRp9eNGExKaQBedjZPo13zYE/01DBBwAEhHQLrCxprCJ06osoxpG3MhlETpyaDamUWB+&#10;FdGI1YI3T+tYSOZ0Io0NAWbN6JZwMpDRc8WWmmA82tC8a/nKQ5xUhhj43jufTUSBk/UE6zmRrDvj&#10;7ClmaOuw5vp9zOuvzUkmTHrOliN2RBdYG2hsBuwBpjSeBYf4a7FDQdoDyFTVg4ommK2lgfaubTs6&#10;7LZ+w4fw8JImE3YYLB0aU2YVAF6/Xtt/EkQK7vLPxZb+06wTeXdUQzaAkJO6FqojhOr5F58HHn34&#10;jYa6AFgdLGvXVSQrVrPDmU0h5yhiaJMurBNXChUemAVMHDYHWzFznJNnZPSe5xc4MhLcKtTBzYwQ&#10;Z/gk2JKUXEb1jfBxboblDK2Bl0UjWyKIxbrarGt1EPxA0KsbIM9DyMhK81e1mxhhC4AdAYEZog+F&#10;0k/g6lEqQHKBu4pj4IOED1EDpWaaD/6YOIwVa8BATmLQNQNiikmwGzreBRIMNrPsV2FJooWlWgmq&#10;mUNQqyFWsJrQzGZuaWnYtbu9oy114GCLwDnTcdFh88dTe665+vQEuFsRfvmixm++XKNrFnAIOS7f&#10;uEdblhF10O06L9BAIWPkQ/mDSWskbXNYlQwCYzXHuQ3NGQ2lt27d6vGwvXr6RFCrsSTzCY+qab+z&#10;zt8zlGDr/9eY6P8Tm/2fvbNTOlv+OJEg58/1X/hXv63AwyeDrTAA3QsYnJ6zphJENpHvf1Cuu+Yh&#10;oN8u+5BEnFFzGUn0aQYuGsjCAOXRbUNTUXhEMMWoEbBpetE0WAAtW+ffuKBKh68wRISbWYZryjFo&#10;DQPxQWKJhzEcQI5ENEao20xWTzZZRXJhcD4dLinarfG8LQfOXk5DzkQIMJqk7HekA62Udi87HB5/&#10;ZSmKQD2rK6pdLouEz8SJ5qPhvPoWiCzU8WSyiWAgfqgudHBfV0NDOBmKoxgODwrWCGq0PGdhRUFJ&#10;Y8cXRbMF3GdkzH2qBu5r3CgTV4ZkbTZbLN7EyI5cJiUIkq5IFnP4tHNcL712UyYdExjno/csfvbF&#10;r3hSkiNeUSxOg/aPyJsuHlwHmBm1S7CeCwoiBRwBeAhv8jOspOJzOa/FbEvG15eWhF599dbpM3qD&#10;dAc6P5abAT8MVO0ws/twm3z+NuLdcKX/xI7kP9c6gRSiXydvH5ATwhZ5mNJx2BTptpAH20H3RvLN&#10;cgynxdUms2AziC8YIA4H+e6b5HkX3GCRK1Ee1DUkz+UcMSskCPcCwlc8W8+S4JCBY7bvzAD1xEqw&#10;iFpC2YwqXRaN46YiXTUhc5IlBzJktA/xgldDtzgOiXq1woHh46l4BsfKOs2isEdbBeJBJEt3/3yl&#10;ihVhRGjVDRMtQCy6t8rhLnENHztiwLAhvfoUIVDT00Ti0fFOt08cRyJLeekgBGVTtEMyD87QfwJL&#10;CE29KJDaHRTBWra8NdSdWPHjhmB7LNDWTtJZghqraCY6rAg+D3ZBMzaBhQgenDMOjBFYs83Ch+Lb&#10;e9UWP/zUpTNmooUjg14TkXGfNOWRVauwXH1ueYSisAkdujd5/jznpg3KjAhBu0SqvczhbY+2WhkH&#10;HKbBiWk9zbBWt9sZDBwC+lZW2jsa7U6nGj/87P7TTndHIsTnoWstlQpZzFhrhqaBLCbD2GHfOQaE&#10;KLQmAwH4s3o+/xusE20GuMWwTkhe/YpLFspjtE5WUIChG28BsdRJBHtoOCyjbPHDD+otNz0WT5FY&#10;N+0fdzqGRKKUvuQSvSwXCKY3OyyJh568uKGu88Xn19rIAFFwBdQDvUCEa9qOzdphq4zG4YT8ZtmS&#10;SkdZzmro6MukUeBhuyz8h64ZHFDa6awQBamruy2vteSym+2qoaYpoA3ENO0us0CC64iJgwaM6O0p&#10;lxkzQVskFhUPbh+KklDiipFEIit7TQVwi8aVoAkg4MW65GkOkkxlbE4pnoAYDWO2ERTcYaw8yHwt&#10;ZPvWtjVr1m/dtCPdFiDAy5EpmT08I2UiMEp6MEXeCmQnkVg7jtcnCyl9m7MkcslVk8857yR/kU9N&#10;E79jllkYbDMNCiRA84gJxFpZ5o6mk4FQlIhwtEYyshfZjkyyHovDW1yype4AR7wM69ToGmDMZlnJ&#10;RjUdZ+qzO6w2Z9vzL1w74yRnNKp6HQJEdYCS5m8YlSeld4oG7JTlmFeP+gtbJzRecPPz1lkwwMLm&#10;Tvd5/AA2ZyGyptJ+4HWhABOO6TaLsHsHueLKV7as34KIkJNcOoIl1gvRGKcVcRWYjWvtTuXp566e&#10;NmOw22Eb1vfWQJs3krGbiS9FulALV4yY2+Mr8lbv3dfMc5KqJ91eayjQQBDP0U/O4380kz28VXEc&#10;8gD4G5Xn7VabnEiGNAWWnSW8rc/w/idOnXTkJF9lDZX3imZIFBmXTH0kXCOIIwI8rEqr75LEJRW0&#10;SxI1A1ZAVjaZgNWrCvQ5eFnmY3HF7hZRkoomcpwI8Tr6WgDzyIwtSPc10txIfl7ZsnD+kv2bduUZ&#10;WWYieW0WZyKezSkRHLDIlIg5Z4J0iKRLIfWEaZ5+2jHnn3eR11U0ZfLNOlJ1Ug2AAtU1eLUcXVSp&#10;4prJHQ2b0M0vkg6WNBpqC+qWK1cveOTxz+bO3xIM2s2WylgE3X85qOpB5TaDiEnDC9uHj+r95ttX&#10;DRyEuD/mdsjAlLC55V0JzBkSJLinSAxoaPrnUUH+G3wnLhN2KYpl5LfxvE3SE0L2kOca09NlAf+h&#10;pk61VSGcgevaTS656LOFC9aKcjmiMYujQgFABBYIh3ZuoDmNYyb2u+6maROPqubYNq+9ZNmS5jNO&#10;uk9L9WdIGWJPqt0ihBF4vfrK7dff8EYcNDgR3OFUJolf5lGV/G5+WFAuX2ykkRjpxsGZ7OBtBIjS&#10;Zi8tGTNh3CmzjkcbrgeECZ6guRwHCYFOyU5iADDhMvFSCI/Au2XTNoEDnSIYTwGWyqIFWdXsDjNu&#10;HnQbYJ0oHATCEVEGhiMjL5LNVMIhFCRlLpKK428ojiODwQ6/FyLhEPn6i+WrV21MoTceYK3sVKIo&#10;eqksU27knG7eFdfqc+DqW5LxZL3dXnbpRdd98O4PMHpk62bOltFRqAzA8t1Fzs6u5up+Iw7tWWgS&#10;lMkTy2+4/rSxE/oYFAjhLr78H3O/3kxIFSvUGrhL1EkrFhuiz1bR5FWyB6ee2O+99y+lco04ywwN&#10;sykmhjotg5gB/tJJZU3/xFLRn89RylclcQo4GZqAH35gX9AzDHWXgHggV4TNDvrCDEpEiL5wja+5&#10;av4P360iTJWOBi9LWQq7OyuBa4SGRFxEhKfDRlQfeczg3r0dEMZguJjHy44dP/zDjz8pdvXWMghb&#10;+ZyRzmjB8y84JhJL7N+H2jOfzXRA5ANrHsKF2IwQzkOA7rfykkmSaNlbj+uZJpOXOfakCRf97dQT&#10;ThlWVE44MO5wNwRit6NjnfL3gpEsh4ZOFZ3yOTVrWEysxy7InJFJxRA8AzFiaf0HmZuSTiV1LQtB&#10;UIEHjdJMiUKwUxwAtOcEytFPxgwTwkYXkS15zSeDGq7PT4YPrx4waCwjm5o7mtVQK+URO2wcL4ia&#10;I653CsTmdZcGYymGFFulsqUr16mKSeTw/kD3AwKXNJnUrNaVTO4m1mQsvX/mKcc9/8ytF513ZEmp&#10;J5ZsKi5zowTXs/fIeMa5e2crWMiSxa6ptGVeVXTJVgwwBAHLgQM729piJ80YpKnEBGOn0kzAoRIs&#10;ReKA2cuakl+ff5rz/LMRJSrrDjijEJr8c4oA7pyeZmEh1GY5kClYKl5A3RcuxJ13rPjgrQWUbGup&#10;UFVOxbJmREAxefBctdmK/H7fhjXLlq1Y7i8qGjl4kKqiqJLr2bOs1F/z3bc/mYg/SfPTjMBmi8t8&#10;p585es7sZbTCrUEQwQkHzOSQn9Gut4J4Z37BgGsW1pUu1maMOmro5dfMOvvCI3r0tyHmp9QSWiyh&#10;m5mq0UATwJFk5gF5IaV1OBiHBfAkycTDajIEi6RlbDVb5HXazaa6/ft3bN3S0d7a2dm2dt2a8ooK&#10;u82KlQjzTKbREwUPlnM6WFRkqKHTYCDfwUcvCnZx0rsvc8TYmh49RiX0TFt3qx7tBJ0OF85tK00o&#10;UdSrHHIFS2yxdMwi+rN6Vs+lDBIDSd5kTiaSzehpKa62nnbO2IcfufbGq4f63OTLTxd+8MHrZ503&#10;vb2rmRWt5VV8OOxdt+FAJo4zEyD8CNEyKORreY17CALgyu/csTsek48+qgZWiLsI98EwcOH06gGr&#10;BaaMq/HnPf7snR23lW7ned/5q3XmOy1zOlwgjWMAkud1NKm+TFcX+WF+67VXPkL0MrOlJpXkrbIz&#10;kW4UBQfawot85V2gzZG0RXTpuXBGhTRc8IVnrr32hiNag2vK/EWBkPmdVzc+fO8KntToJG2ypO5+&#10;8IKLL6seO/bB9hbcPmSvVlWHsVGUDvkMdrfDoQYFzJO9htVOP3XiUVP8bj+JJUlGjYsWUyxpQJDI&#10;CcxRJamImk4mczhuE+ZmcFlNs1gEVKI2r/t53refNTfsdtttOVZwOt2nnnpqaWnpe++9N3/27LxF&#10;80jUn37uhf4Dhmksb7FbUghPTVSaKx6Ia1nIIoPa7LDbTLgk8TgV1UEkCqkINPE5rATwxZIldd//&#10;MLdhywGzXJEKAo/wmUR7nOZ8iOiLRFMunu4Q+JQgpSEd4ikSLVbu6GOOvOKqkWgG2bZ5/8Ca3u+9&#10;8tM9D9z65AN33nj7OSp6VQT57Y9WPPTgnGCdzkhDTbwjk6DXlpOK9EzAbPelYnGbbE2kuxgSeOPV&#10;O06YYfOVAH+geH7OgOOkNxRizgwinr+s76QliryeecEjFB4opRiFsRX4TtVR6oB+FQkGSV1D7uzz&#10;buO5ckM15wwXIGVFS/n9/lhsH/42mYrYTMUm1ptQk5ohu8w9RWJf/tOqytKa8ZMGt3Tsc3qkSZNG&#10;79vdsO/AvhwK9iTz+ttnwOd+/unKYDAN6wRzg3bP5QHJvKcGep9G0Qg8kr/dduGFl4058lgrYPfu&#10;sCpaOLPVlMjGrS5rRk3HonEUTmWJd9pBZ0Z9jykpZoAaYBOvruIREK5auXjnL0s7mho6QKaPxU85&#10;aca4MaN3bNu6aeN6omSQPdX07XfRJZe4vd5INC6azJmsmlFZOHITpzhsgt2Gnno0AyVjiSy48jY7&#10;B51bAE80Fg4Qs4WMHO0eNGSMr8y/bukPvE1UtQx4xBzns5hL0goU6zplk2SwyWy60V/muvf+W++7&#10;f8LgIaV79ylPPPnEM088k4nKV19+6trl6158+T4iIHPLdEdSL7388fZVjUSoJlkrcH8WZQvOrKtB&#10;b0lNNNhIybWGU8+xFs6z4KcfZpxyNEIOCyijYO/jGPMuB640vzX+Wd7zz97ZCx6zUEb79Sz+CSyh&#10;Vsllwa+gzBhy4CA5+6wbYjG7nrYTtshA4kKhY5XhAqIprRmhnNFplu2xTCswdrdYHs4ErZw/rKfq&#10;tzQPHDSwT99a4NnhVNO0Eye6iyS0K3z66d3RKLns0rc2bdwk8n6BKVUo/wP4I2gluPZIAoCHd1X2&#10;895898VTppfIDnD1aDUJISQyUsSHcAyRZAT7OGRpJIFRMskVy5a+8MILb7z55qiRRzldLkST2Osw&#10;J2bHto17t2+hSQ1GyESjosU8auSIyy++CJNmZI8XrfhF5RXHTDneSkH1hNNtxTJB1QhA09OP3b1u&#10;9XII4/ToUaVrSmWlFyrgNhv2CiCsrElmgJsiFseagYJDbW1p74G96up2RVs7gBpQ2VsDiBawclHT&#10;QwajI5yNxoObNm7weEaoinTKSRdvWddkZOybVm+5/dZzjpsyqbiCV5hOILhr1u16+ukP9WSxwzc8&#10;i4ATiC1atswQKgPwFUVjJwt5R0NySaUxtcPEiwsXfzH1hEn+Igq8KMiLAAPTVKIQuP01rbNw2Pkz&#10;+N0p0GbLXCQaM0m4SSiFU9tF0nrBeY92duaScRvhitDgm38prDOkZHcr2b0llabbbr920cLZXI7t&#10;XdWzLXQoR6JZ1By5ss5o4KtPvpk4eaLTbzjMuabgzuOPm3zOuWN+/pncdfsH27YcMltKkikNioc8&#10;cTltnoTShMCgpKJY5aJlvVy33HHJsNEemsRzSFcQddBKeeGQsYmbkQRzRt3BvT/O/f6Oyy5eMWdO&#10;R3u7y+u74KILNTVrtYvRUAwcyF9WLEGMecrZZ+3duh2vaw90h8MhiHByINx3diCb8FdXnXzyKaJJ&#10;ovsib0ol0w4HDIIsmv/18h++WblkyaKli3v2rEXGhpkGEJhHvo8QE9xfHAwWDHZ8rChcyarKop69&#10;e+8+0JRWOI+vKhlphbXYnaUgHMKXUdKATkKdgY6OREebsmn9AYlUZFNMz5oyr9cxbmJlOHZQ0RMm&#10;yXv9Dc/W7UEWVpVNwGW6/F5kS/VZZS9MvbyiOJnIGnrCwpcmlTRWK7itUOVZv37drDMnUd4STDN/&#10;PNFoUpIP85T/DAv9M/GAX4/3v0Bi1HHSsM8MTwUkGz4M7konr/5j15qftyXjZsxUQTJYoJS7bBZZ&#10;UjkpWVLDP/bkeZdf3efci/p4Sw/sbXxdFLf53N2l3mhCb0Ti4rQNverSl1cuae2MZnuWFbVHNi1a&#10;tvvlfzy/ZedexXDIXG+Jq4Z7wMYUTqKgAgqQr7159/ijBr/+3i2DRjiAEOUZG4Uq6K/zVvKVream&#10;dkB9QwcPvfzSyyZMm0oXTCresWNTJhWl1XA00SdiKEibUObRmfPOv5BYwZ1jQ61tH7z19plnn1VU&#10;hJVGdUsgd4iyupLNwNGqmYympiHzFAx0rl31MwX045HWbVtvve6ai84/5+3XXwHiFYtEdegj09oB&#10;uqnyBfw8Bm4yk8FDKt94+57xk0Z3N+2XHKXgWMWiKVXhNdVENJ9F6k1IyfrVdbO/3Kwrfqd5MJim&#10;jY2N/QZXmqxZX5HD56pZsbRu+dz6/j1nieJg3CW/z9TRjTR0w/6DjxYVxVoOLQePDnVgwYTPTKCn&#10;I5wIxuOOX35peOXlXYiUaJ9cvv1QlkEN+zPM8vB7/ndY5//u8DlBlEJhDXaJjXbOnMyDD7xmtQ5J&#10;p8CNcOQ1UXFdsrF4OJ1pkQT1+ONGnn7GWEmOv/L6dYdaPv7gk3vPu3SgQta3BOYwfEOGNB+KNtYf&#10;Ct11x6v7dqPZw7N/f9s55124afNOM9/Txg8IRnMZMMsZPppqM4xGT4WcNjrPv+Gcex6eAcwSCGtG&#10;AzUJ9IiCxAO93nmXRSs9/iKoiaitje2BruDgQYOo9iZKd4y6bOmPFplH0irDQlFgKUIXOefyFI+d&#10;MClPCWJRCJpx8qkcPRcsQ669HUpd2CIwiAOFSc0sS5kUWbl0CdUthhqoZDlmxox538/t1aP2h+9n&#10;Txo04KvPPm1pbMQML1HII3HA4JBgoi4Mc+UpJfu+h6acd915Ga3bU+qAXk0eeAT4LxmqXWBqYXKR&#10;KHycrzOcsvKlVbXllbX+g/W7gTykU86H7v7UZT9q984WBaqhnLm9Y4XDG7//4dMqqsl77z2MEijO&#10;UuYQ1ewUhZRGIuATZDI2mzTqwfvenTMnThs4sakBO/4T/Sa9bP8N1knJmf/VQPN1SwNwDI9M6OAB&#10;cvttT6lZMGXL0W6ABCKTiQDG4aDyx4Cx5jz+2KmPPnSngSYgQW9p2ayooTPPHnbnvSdv3PbuN98/&#10;PmQc57GHrUIsTULxiLx4XutLr6w778zndK3cIDZw1SgGU4h6gdhJGSKmgtl9T//jrkuuGojXWByo&#10;3GSx4eZFRwoywXTY2z+fOeKwmCuBVnmLZ556WlFxCW19sph++OEbNAYlkgm73Y4Up7S8CojsoaaO&#10;WeecT6ikO3/RZVeYzNbi0rICTpju6ACeC85aztBhc2jfA970/bffUJBTMpNE8qZrrx/Qp99F514Q&#10;a+sAdvXus8/t2bETXhXGjLYeOn0h76WQ6cOerU6Cg7/06upnX7k+kj4AshVnytCOSoKSQwQQnMwX&#10;I2UEu95h5Z978eaFy54VZVJV1U/gytasDB3aL4dj2JJ7+IvQuHKAcDuvuGb49bce2dnVOmEcf8bM&#10;6alks6Zjk0GIjLZNfDIqtSDJQO+Ou+22Z/cfIMEQsbnyhb8/Lej877HO31nm4WIRLdRmQI+kMAp5&#10;4tGvGxuhETAUaz2PjScJJefqAMdNorXEUdm3dliRCxwLSyAY6lNdLQpqJNpYUWKqLjdhU/5m7hM/&#10;rnxh1kWDT5g22mRybVybeOyeFd2HehjZXrrqTEMyk7TQmN9kpWJsSrRyqP+Vdx444khaigTXIp4k&#10;ffqaDjW05fVwoB+Gr4erxoXYE8eajJFwQG1ubLHK1toa0JcoqnJg26bWtiaQ10A0SyuqxeYkNndH&#10;V3DckUcdMfFI4naffsaZdQ2NtT16Hg6587IbJh5tOmjgZdVsZs2qn1s2bwJ90izKs869IB1PbV6/&#10;6e033iRZjXMX4ffoUwakrmayECLDlcMTW/yhxmCf/lQ0CtsrL5EjJpJX37m1ZqhHTx/SlTZIg+c/&#10;jnZcAEJVSCSSaPvuhzldQSJJDBA6aC4/+sD7gTB2ZrvdoXd2ze09KLto1UsPP3CBTVLKS9xoaH75&#10;pbP79HaopF7k1Xi8k2F5EApwJcKJrNs+uLGx+/FHPwXNBXg9cLE/9fHf4Dtx/AX3mfegheZATDuT&#10;aL1uwYKOTz//ym7txVKGEXp0bBx0fk0q6opJLRbJhtuiMeQM1172WSxA3nvzu0UL14qMXeRMKSXe&#10;0llXU+pEEmz1tb385sUff3XFnLn3b1kfjkQGWJmzsqkqq1QD7CavGhyBNiecVHnvng89fkN5D3DL&#10;SHckV15NLDayaHFLTU0p8l/aWofpbHT+Fe6wDk9HjxW0vDgsQygvqUBT2CUXXcyCn5JE8TH500/z&#10;YLwQwMY4Dgz1yCu7mUASnXXmubPOucABCS4QRinuAndMoRdUxdDriCA1k8nU1dUtXrwwH7uZU8HI&#10;lx9+dOnFl5w246S9u/aCbaB3BwdOnDxowECsDZS9gRbBn0NrCUNDqnt4Fi7ba3HmKnqQAJj0LKns&#10;QR5+4uIhR/YmYtxgQ4KUM5mQTYWhgYxzN5lzC3784sYbb2tpyeYM87ZtoR076q2iWSV7E/q6y28e&#10;/8umpyaMdnUGd2aSRneLCggVbf633nFOVaWoaI2gNeV0ycT7cQ6oNOdY2Wrt+8UnixbM6w5GKA/r&#10;X7bF/2eN9c+2TtwxmFq+6ypvl6jkUQ5Bvjdxx870NdcgyvElEkjh4Us5gZN1CKihzYayRtCMhi7W&#10;2rYW5o2Pfty4MT116sUnnnxeTa9B/3jl0442vcQ/NJRmusBRcHtxl9s7yVlnvp5O2WQyMJGDjdcm&#10;0lkl20xMSd4BA23uP7LqxTcvK6/FgeiYY+F0MW0t2XjMoEpx+dbFfL5eKBkUnCa1N+QusAlAzmiy&#10;2bZ1X3VNT6+nOD8EG4IzyyUecoeaw4ZyYQoODdKIbe3BSUcdffV1NwaCkaoevZraYCJ5mTyMG9Zh&#10;8bgUejIRbTi4p3HrBkozMLiSnv1vuOuhScdMn3X+Faedcd6F19808/IrrrvumiNGDzeZMGhBs1vA&#10;ncMYGQwjJOl48ogRfePxrtbWJocHFLiELmhlvcjdj53Xc1iJobeqSkdWCaZSoFZpDrs7DTCrePDy&#10;xXv/dulzWFOPPfx2PBXLcW3jxlfMnnvfs8+eI7AHYtqeYo+NMaT5s3+ZPm3WGbOemjK1+oxzR1js&#10;xOvzQP0hq6F3hQbQkYiSSGClOa+99t5dOylhKp86Hn4W/M7hx+Fv/umYCn/2hx5/Nt6J6DmFuAlp&#10;OBIgTA7AELNELgjGFmDea675cO8ePWfQrkjZ7FXVbvBqbU4xkwJfq2d+UaI5KC2b/Gkt+cua9fc8&#10;fLzKyq1dnROOPKu2x7DdeyMbNzQd3BcaMWRAcwO54+avt24IJ1V0G6pmxqRzCSPXCZ64yZ1Tg/tK&#10;RlQ+/vzFzmISzxKzlVWAdWqkzM9HAxGzICfC3Z2tTT63i2cZRVXtDi6jMoFI2uIQk3HDZUdXp6Fk&#10;03aUggxGMslrl68iZnuorvn0s85xWp3dXUGEZvO/nxdMpk84aUYsgUZQk8ViX7t63boNG1tbWyli&#10;abPu2rtnxowZKLunk7Hb/36Tkk5AtQzu9um3P5p57ml9B08cMGT0yDFHjhk/cfiokXa3xek0B4Nt&#10;Bw/ueO+d17dsXFe3f/ehA3sH9KlJoZSEdjuzDfEu4U1wn2mdg2TDmImj1mzenGhrsvjKDM2U002s&#10;bkXhPpkAaj6griG5dUPWarN3RXecd8nY196+trpHJqVuY9hOdMdwxLJo7vYrLr9fy7ia2+omTSuZ&#10;df5RX30zv5v2TNsNQGOCw9CTFnM1BPGREeU4BcMZZ505ilJaFYhACIlUFmMh4IHUbD5yp4HRfzHN&#10;/Nr/r9ji/z9T/XMrmZT9itYzTs5GZfTMIqpM56IKFUHwPvrQ8ldeWpYIYjf3wk+BYqYpSUio6cYe&#10;q60iEUftz4W03etxdwTBiFN9JalxR/kfffaMzq5uJeW4+IKbmvY19Bk0PJPpeOTBx7Zv7Xr+qU+t&#10;5j4ob0RRiBP9EECk89RsaZJoqJ4w8IV/3JrMEGy2AHwCGFiVUmneqaSrK9wb12966MH7m7Zte+jl&#10;V06YcVJbIBKKZ0orizHdoLWNtldCLru7I+hxWJGvmWWhvblp1vQTaZ89IWddfc1dd98BGvlLL7+2&#10;c/eeSUcdNfnoo8AKNZvNVrMUDgfrDh4IB7pB+FCVbGVl6fBhw3bt2rZg7ryv33ojT//kjjzrsquu&#10;vaXY74vHdHADcVvBrEumQuWlrjnff/HuO282791NQzzYNyBZmpgrdz3zzIxTZ0VTGUa0oD8QxScO&#10;+ZfEBzpzGDBz81UvN6w6yEu1WgbejpLhEeg6zJUIJ9LGgWlTxjz78rG+Urj+TpYLuWQ5mowvWbCu&#10;yNN3SN8JqBN/8+WG1uCuux6f7HbZ27rdPapOy6W9Lu+R4RDtIBa4SgwKM7i9OaPd6fT97ZqT7n9w&#10;qKJqwENAEwEJMJuGChTkVWkOSh0AzZmoTeZ3pkKB6Q+A93+270QoBmUPyJYqElYoJVQDgjavXhW7&#10;/573wx1AcGySbNMhIKlhZ4e+AH4D6Q6I9dfJjtZ0ahuK7AiebFZHd6CptbnltFOPc9otZ55xedM+&#10;FIVrg13JaCi8d1/9zm1NwXAmo6LFwGzkTIoeEs2Sjs5JPlk9os+jT95stRNk25DdauuIOmwS7KCq&#10;UlAz+ry53995+y3h+gPYZLfv3R2NRY86epLXZ9uzZ78OF0wXN6ZaMWCqlZbaM2kN5CJREj969RXB&#10;X4JkZefajSE1V9uzV79BA8869zSHu9jqcECLnuV4yH5g0AyowX379x80eEBJcVmPnj0jkVhXd/eS&#10;pcs6UMVCBcLquPTam2p69IThgA1js1LSJ9JzHAya2u6489auXTspIKzqtsrqASNGl9ZWtwe7d+/Z&#10;LVusffoNgF9MpVW32xbH0JAMV1HBYsrX+NGjt+5sC7ah+Um1yA5Vi0ACMpE+pOjgByqH6lo93rKj&#10;j/ZwAm9ofDxY9tlbDQ/duvLH2YfMsnX4yLJjjyubfNxQu9PZ0Bz0uewrl3V0B40EMK8cMGHMFMWa&#10;BG0sDaZIJu3cv6ttzJjhtbXUZYL3hbWFOU8Sqmo0zM7nZ7TSctggC8rghV/9m48/Oe6k4SavJFWr&#10;S8S33cE4ojnwiF94ak64ywTNbLp3Kwmw3eg5I/ZH1yRJFhVnHnxy+pMvnnLjXad5S3VZ1KFABBxa&#10;YovuvvX9Ui85cvxkr7/EKhS7LP0ryobt2dnYUB9wWssQ4aV0lKCogzHQDGkRbH7by6/eAGQgm6aC&#10;QcBWS4vB/EaXT3LT5vo333rl0fv/XlNb9uYXH+xoPPjYY/dVV/hS8UA2lSgtsvWokRlMVkXrGZQe&#10;JDN2UQNSl7oeiaeKBw9jRPGim26Zu3HD5VddbbLbS6vc8FGCBZEEK1mhJ4saI7pLUUhnUxm1O4xS&#10;vqkrFGvrDIwef+Srr7+9ePnPMy67CsiQzWFHngSwCQ+MMIwnqYsxmUxPPf1M5EAdohAMce81Zuy9&#10;99z/zjvvPPLII8uWLwq2Nb70/HO7tm9Hb6CeUSTQnxkoxbI0VcsQ2UZefu1SZ6mZkXMaLgLoLSBE&#10;USZy28B+4xBEPfAAFESwBiRds13/txfuuOPTVLz//u7coqVLikpJLEN+WVUP51ddUr53B0lEacSM&#10;N8ExSgIoCqC0KJD7pGI7pBRDFJ579mPw6PDAzHqE6XanOYVROIe7DwrJRuGZTzDzyij/pmnSwO5P&#10;142nM6WhU4zFprAcdCLJ6y8HX3v5J4zswaA+TcOiVOFjsKSwa6lae3Fp+u93zbjyynFDBhUNGTqo&#10;qb5t/95DaUoUxww21659u8r8E+57YNRHHy5u7+y0m4sikaTNAiaEkVF0l60c7caq1mqymdVEo7VY&#10;fuf9ewEbuYA/ohsiL3ug65nOzg7w29auXvHuW6+gNWPB/B+qK0tTqfiB/XuXLF341Zefffjhe/v2&#10;7SouKoVUoYz+DSrCzAVDceTjktkMyaFRo8c++PAdPfsO9ZVaOgKpZFY1WUxt3UmQ6iMxyn2krgO5&#10;P2YFm0xgdagYn4DAzWWxOTyxeKqptYPlTWPHT/rb1dd2dQd9RX6GAbCPwiW1UbjqQHf783ffjitD&#10;HSfP3X3vg1OOnxaPJs2S6HLJC5cu6t5/UBXkKVOmAdCNxXNW9I6groHsC3x6ifaEzDh53E8LV6YC&#10;YUHooSmGy2fJJNORkOC2lyWz2eZDDaPH9Hzh+X98/P7PFZ4xoTSiKP2p106SnbFYInHiiadvWpt6&#10;+L7Fy34MbN62iyotAKnSAVKBgmqCg9R1EMBR9PIiGj9Yt9njrhk5ygdiK5wiz4FPkkD3/mEBqd/y&#10;IAqa0go2irL//t7+J/tOCqMAtUFfQyaOXmuRrF8LgPNTE1uLSnIa7ap5VjJt5s+BTg4iUnv/fr6Z&#10;p05Qc8FIsslqZsaP7Z9IHvDYQZgIJRMdTpPv/rsfgpTm/HkvvPbyi/4iWxrsXx1SgTWovIXjXayA&#10;VhAxG2+QS+33P/x3s534i2nMhq/NLXRQUJFXKi5yJ+LRzz75WGtvhZ5d46H6FSuX3XrzjbfdcsPS&#10;777ZuWZV+84tK7/+/P23Xisv8QIJV1Qd8qswUAn1ZgEoonHE+IEtndmEotU1JUWbDdy39u40eO84&#10;HxNqCKjl0NWGV1AtDRQqedEMxKm9Kx2OphWNqayucXm9DC+1tHf6i0tkNPPRjRAKihA4AD1ZO1jf&#10;gFZA6nJs9uNPnTlixCj8hOOASPG6datDQeAARqizMxVNYhISdhyk/sAWWpoj9GQzBC7Q7CB3P3qz&#10;XOIClYSQomjEEGS/YkS6oi0eW+2y5avmfr/24gtvnjJl6sHg+mKXcsYFw/sNkVF2NdsRk8hLFjbs&#10;qUu2NZKepWMNPVzTA16zIa1sQ0sflJUwfBnOAorm6BwE2PTE4+9tWE/JfsBnFUOz4lAoSTK/k/8+&#10;iy806vwR3/nnWyeQQ8rhNSxWHwiLn368PhBOmsQiBoPOSVaSoKUh6IqanwDZPfKIHm+9eadNIjvW&#10;t+kJFxodsWg5oTOcWF9aFkvlNhCug+NT7749vwwlm2x7Y/NOmSnBkAGedzqtJYhQdTVi98vEwV15&#10;zXmjJ1BsGsB1/wEYttLi8VizGb3+YCs2RLfDaRIEMyp3OXbW8SfccftdvyxaRJA3SSiXoy6NEcIo&#10;My5aumihBgouDZbggK1wwMiFBIu1uV2JJJKyTZKsFiCqaGGzu2W7k4nEs+DP5+WfqJeAfaWyuQRA&#10;CxVvLLjcstNjsbvN2L6DoWwmCw58sc3hopktEg5AVoe7Nxn8WADgfOXll1x6KbxqY0tzaVkR+PS/&#10;rFoZxuqE8WpgoUBBXkcvKMS/0PjmdTm3bOrqP5DE0zQVGj1Rvvya87GNULWfLOoRfqcTaxjsO8Um&#10;19xz5+sN9bG33rtq8U8vf7HgshffP77Yn61v28sRt9M8KJKG2vmk5mjXwbbNniJ99vxbB49GoQS0&#10;kSY1m+AgBCjjsLtYMSWaPJ1dyU8+XoEo2mIVCrPMDnvMPHvydw9aWvr3t/VCCvUnPigPrSDazpqx&#10;cX/7Xevs734B6R1pNbButKii4Qb7Fx1hJhJfieO886d1Asj0jTl+0tmzv/wFmOe0qRMi0R1Zbd3L&#10;r9345dfP3HbX6aeeMbGsrOLTj9vuufsBlkFpB1uZN5RoiyRC3hLUlxOxjn3HTB0//VQM7iUuHy39&#10;bdwU7dunHCoxkomrrSlLROKg/UTDsVRji+zPR6udAeruKIpJEzcOHhIaSRhQZbB2uwVJTixGL2s4&#10;okAOr1cfeyKjlFe7o+gtAk8nkgtFaCrT2ak4naY8dxgtHDT4x0kJAnYGFk3uqSxlNLd1ItCgMrmS&#10;bIJpIWaAa04DfUWRChQODWuJkpuLi1G1J1J1rcdbVFpa5odaPcMFg6lIJPL+q68KHg/g/X379hR5&#10;XB6n3NkaAbqLJ4Tu+vYt2rgpxsvE6UO5gUyfWXzkcX2wI4k2XzwSjUQarFZzLN2WoZM2nPfd8wp8&#10;9MSjbf2HSRk90NDVWlM6euGCPXUtEQ9f3pY+VO3y9Ksteu2tO1C2OPvCIY6yDMt3Z41O0AQ5iqho&#10;uGIgszKkas7s5d9914rVxfGSRsueBeyoULc6bGC/hZ//vsH9udaJ49CgwE6PUEA4/dSTH3Z2pSv8&#10;1bBY9FKDQZdIgKzJuh3YQDvAlj3/gn7fffOty1rBqqVLFmxAKiNDWJ1JhOPdx0/vf/LM/udcPOyR&#10;J87s3av/W6/Ntpl7x9MWNGNZLe7CMkukAUGHJp5y9G33TIsmSG0v0tGlpNLpklIHcCieRUFOObi3&#10;Ph1LlfhMN99wKxFt6fYQ68AwdFrGHHP0NIDhF/ztxhnTT6POhze73b5MGn0WsFUG5sWboOjEdHQh&#10;TrAmkgiEKVEHSjYgwsF72a0iyil4WiQWIQTAPkgq0Y7hfD5gNtEn2O/odKO9Gig22MR4UmV5QdWh&#10;AcLAROGbYc34uMrqWlJaljnUNGzYCCRkdfWHivylyXT2xptuQeeRSkeI6McdfVwmne3uCJf4nclo&#10;prWpDTFFnimSAgQWS6D/kwQTxt8fHDD5lEolvhlUTcKaEolmj7sCGZsk9Ny9K3Tu2Tfv2E5rDSzx&#10;mvnhHW2+B+/8UiDlMa3Ja+6eOMW0bvt1k44qNXLd1191YkVVhhWbURCQmKJ4GqdVRdFA4q4oGdDe&#10;kXr6qTcpREbncgLbpu2ah6Gjf6bofwhNojb852ZFtG0DTdRZtOHyDz+0eNWK1lTSHEuiVwuJQl1h&#10;yFXfngOb2/dazezb791bXU0mHDGA5xxzl8yxytzVN8wCfUJTRYfdEQql0kq2yGfFZLbtmxJvv/G9&#10;rjgwBcDClEeVFrezNK2FtVTLgCNHXHHt6YCm4QcDQc1fjP1SiITCHpfjUMOBt9547eDegydOndbZ&#10;HvO5PedffHFDSxskOWede+EV191w2swzhg4bNfP002WzY84X31r8pRdcdDmLUiCyAuTjmHEER48k&#10;L5OLJwB9ovkEKArtXEAOQLFnuBIq6oRsiKGU4MPiJ4cLKZ0dUTTLF0IyTHgH6wXIP7IZnQ6gM1A+&#10;zWMyh9FqJLbl5cXr9+5MJGMjho3o3bP3wYONn3z82eoFcwnaPCmGL91y9wNOh6+8zNHdFd+zZ8e7&#10;775x2swTDx7c17NPdTAUhtIHghcoTABnrO1Reqg51rqviXAeh7M6HGqQ0XKpqBAQhdzPnO9+bG5O&#10;Llu68aMPZz/31EdKEuWlxMmnDn3pzavPvKCvyQqMFRqlkJbWZpx45qsvf2iVkVfxbrlXWgtCug/h&#10;fjSBOFiBKBVIB0dOqgHyYKLM1V+RozxfIT/4DE/ab/jvZ0V/LhqPzRsRJ64QJvoM6H1dKoTGX8iY&#10;A/Rx25y5QEddaUk/kHkxyOL11x4//1K2s0uvLuE6WqPdweDadcuPmABNNqOzBboDJQ6HizEliyoy&#10;kuQeN+xv0aA/o5vLnCPaIpH80EjdVSqE29a+M+9N1J3hrp0u0tSc9vvk9rZum03s29vxzBOvv/kI&#10;Opa4D7+fV11dHQ6He/VAVx3SsSwiUfpjb19Xp3LgwIGHH31k19r19z/zzPTTTsUCgtgm/gzgItwk&#10;eJY0+QRjBzAuFh9Oj6o2Gchk0YyJ6AXjhJGl8HxBNw81JnyhmbjVCgIv7WvD9g0fiZfjTfAjI2Sh&#10;ggOlJyRFcLTUvdBeAj0e7friy4++/vA99Bk5qvukQeDEdA/0P3ER4rE//tgLA/oMKSmqiiP+TSbv&#10;uOP2XWuXH3/OWXc9eA/eXrbaG5vaIaETiwZdNqiLepr2MhdN/7vLe2w4QOP7fHYCTZSk39GjM3rQ&#10;a/ZklKaEtsnrcSSi3HMv3nf0VJ/ZEfJ6oBkmsUoVwpUf5q4666zxN93yybtvLRf0MTnDhwJAJNFh&#10;EmxZ9RDHGoIUttvCu/e8YkPkjZV52Dzzahr0kZftoYb5B7brP9d34oCSQElYcvcdczet78imqKol&#10;L1hVJa4ZGV0NZxUGTK3jj5nyyKM9oItis7LdXV1ODwRZtHETBm7dsfrUUy9evrD1w/d//vTjxZ9/&#10;NufoYydD9X3/3ojIl2RVCWlMPv3IWRxsLLD1mvtu7TXQDcAPwR16BRHYwRCKiyzoxnzi0Wc+ee5p&#10;AtaYYPru888mTpoIdKalpd3r9X7wwQefff5Zv4GDXG735q27nn3xxe0bNh998ilnnn12PJVmQW/D&#10;Z4DghP1Xh3XSAYjwAuk4dBRozzPgRgzqgmA2jbZUxUxlZnkRbYt4wiWyUCkEN5ni06mEEYvRgX9g&#10;VSDxhV+j9QOREvLzPaJsIc3N+5ycz2+fNnV8ZW2//a1tXc2tOoJoqlBmrx055PW336qt6aXrLDo/&#10;N27YdN4Zp3V3NIE0Xbdjs6+ydPLksQf2H6rtWYFWKocdmF1KBHtBYXzFY1cuXCHLNWhZhtOw2znI&#10;HKezFgfXK6TEEXe4vfqx04bN+/HlPoNcFWVpmzmukkAsri39se2ph7/+8vOfdu0K3XbHBT8t/jkc&#10;1FQj5cUwkHg7fD8rmAw9C6YftpBIiJtyXA0AQEg/YhRFXgjyN20UuvT+fSiemjKVB/zTHjgulNK2&#10;7iITRlxqtw2MBehnWeylyRhYbWJVTUljw1YZg9AyzQgaRwwddPfdl558ahkwb/ANWoMNfk/pJ5+s&#10;fuiORVqmRwilbEY97dwxH330BkH7uLUHOlkF4oDZWJxCNN7Qc2jZ57MvbwkCiM/ZPEx7e7S21pGM&#10;0kbsjubmV195bvXieQSzVZD90H2GeeKVV2aePrOppQOK6I8/+dQPH31yeOvxF11/3Y0nTD8RspYV&#10;VaUtXRHJaoMmG+5pXvKdinRk00qPahEySWlodYHwltMBUgIJpEN/8D/s7mgaQp9xvhsTGzovopse&#10;/bjoE6KuFztJIgGfmmNh1Ca0/UEHz0SluvNAdT460+PxgNMum2WTqqpdbQEsJC3LON02R4nkclvs&#10;kguMu4/f+eCrzz6PhwOX/e3it994mca5uvHyZ1+7iiCO7C0u9kbiFDSPhoDHcaVuMmv6qvpd7Var&#10;LZlszeUOghdmELdf7ivwzL2PTLzgKirTz3FpiVPbAjs1I+px2zpb+BMmPdLQpFl554ChtT8uf+yj&#10;T9dff/W7PNdDy+JIsbOnLE5/MtKEIM3jkmLRunXrXho0mAIXGFyaJ4hRnI3KrRl5amKBmPjvPf5c&#10;30m7Hg3y8EM/bV9bn1XtJAcaOVWRBrQL64xGYJThyuoiTQ057baD9W3zvl22Y+vBIcMGKbmoZEFJ&#10;zNGj92DYUCyh7tl7ELMof1nzS0XFSNxdt6cM5TuITIO5LZkx87HtpbfuAmUTSXp3JGl1ipBWg7RC&#10;MmFA6w/Do46eNGHSMRNWb1gLNUF6F4mxeP7c9du2TDtxqsPlrKqpDqvZup07Bh13zH0PPjR0xDBP&#10;EQZig0tFtyEEzYaWS2cozA48EpUnSUD4oSjQZ4TryGQC7R3b1q9bMGfON19+tmTpgiWLf1qyeOGS&#10;RT8uXbJ05dJlK1YsW7kMgEuytbUTlDeQM3hWhMKCzQJAgIFkMiXw5niIhBZuXD76zNVU2zq7w4gM&#10;bFY0TOp2m6umqqfZbqntU3ywvhll/OeefubLV1+V7NYfvv8a2nezP/0AzXxo1TM5nPD7sTgQKwnO&#10;HiJ+6AEpL+dQjBw5vPK7zxcIZlHJhJDhgfPKaZ6o2h5XYjyXPfG0skiyWTcS+L3ElX/12eKfV6w5&#10;5cSzxo0+pqa8YtyEIaedNbm6t6+0onjfPnSeBnUlI1q8OspprI6wFHQuNQO1xRQ086dNq0J4ic53&#10;pFAFzIZyLKg60H+Ydc7/Kf3i819rmlfPILMQwZhFrMYLTotUBPZAZbXPas+2NK1zufzJOJhitRv3&#10;Ni76bl15RWmffn3iIPuIqsfHjpnc44prj+nsVhoO6uGAYJHdAVBDSC2AdyMXzrGxy667cMRor9VN&#10;GttT/nIL+ns9bu7QoThSELeTRws7x+o1VWVTj50cCnQcqN+Xp89orU2HOsIBi93Ws2+vgUMHZUTx&#10;2huunzi539YdByGpiuavQCiMLkrst5kMOoKyNJ7kODCE2loCoa7urRs2fvP5F++99eaXH3+8ZuXK&#10;1kP1iVikubmhu7s9HAxGQsFQMBjOfw0FAmvXrF31y6r1a9fWHTgQCASyIEGBAcyZDEzPQoj2687+&#10;m3VGwtCd0WwWi5LVUslMsd8PvZPuUCYYjXr9RVf97W/rFi3uO2L4F599BNTuu2+/3LZxjex2oAb6&#10;6GNPdwfifn9FXV1bjx72cBhdJVxbZ5PH7wDiY3ZK69dtyKE/GJo/GcALTszDldhUQ9sKu1c5ZvIR&#10;FpNz6aKGB2+d997ry88686x+/SpdnsyEY8qGjHYOGeziIEoqMB3t7NIFWwhbicl7jIgiYApjolBq&#10;RouxTbS3tdT16zeqR28E6ThH+E5s7nBG6D7It+39kcT9D+/s+Tjgt2ppHnf+7UFvOZV3w/6Q1yqi&#10;+hkzz/567pwtRIcQkQOVSl52aijdUA48aHNpTj6wZduT/iKyYzOZ/Yky77vVh1p3Y+pjkqw+/cxJ&#10;t991eb/BxSy6rpLaqmXds055wCGNi0IjiMTL/YNbOkGhx7nuG3FU34ceOx8SCQEMKrWiSQhkEAaN&#10;YOXl9oYD3W+/9XqvmvJLLjxLUWKslmE17eXnn/vyow9o4Q+JCSE9R4099Ywza2r7VvfoCwASdIyS&#10;UjjOXCgUsFhs2YyGgb4sTYfoh4W70mvXrFq/+ufdO7foKqSKs9AQR4d7vvsHALnCigy0DySbmh9b&#10;YYZ8Zk51YboXw6LUGk5lutCzjqzWai3v339C78EjppwxA9MNDvNJqUgJzW6pGGG+vRKcAUoNUlR0&#10;LGeTen1TXVPg4BP334HJSxf+/bZzZ86EWJjban7k4Xu//OQDWl6SHdv3Nnzz/eI585c+/9JLoJqA&#10;5Q2SomiOZtJxj60y0EEe+Pv7m5fsJryXNSxgqkiMqOS6WKa1vCa84KePN23c9sTDb+zcHepVXr12&#10;yxPJbEt5mZwmUUBn4BtAYEI01d563Zz339mUywBRgtlFkVyYzO5sKiMyFjWX5EjolJMHf/bVaXma&#10;UicSRYy1BQ2P7ux/0Dr/2M6ON0eemp9yQunrhzvzaHE/b6GsrhjdEH+DfhdkHbE05843HnnkPdEJ&#10;ZQ4TnQcE3eEcWrSwvyd5pjur777+lhmDhta+/vqGt95YHery7dzdGs818dg4ef/OPa1ffjsvx9oH&#10;D+0XCUizTn4mE4OlujA72GW2d0Wa0XtAs3VL22Ov3gF0EkVLj4s01LfXVjjURMrntH7x4cd3XnRW&#10;Y8O+LUt+HDBqqNPpkAChmDz9+g5z+YvWbd5ICywkl1C1n+fMH3zEUQ50AZVgfrWMFBX2LZjkcCQq&#10;8Q4BisQ6CTSqCz5d9N4Lr2xa/COT6Ja0oFVM2OWMJKdZMc7KKcGh2Zxshc9VXKSX13SU1aSLikQH&#10;5AjNPUqc/lJPttzfXVl9sLKyq7gIrlJtrov9snrPt3MX6RxfVoqhgykU/cHAQjoPh0c7yxg2nmGy&#10;Kmu18ABQ0zEmHA48/Ng9Wlv9XS8/N/WYo2QcqwC8LPjVF1+2HWqBdMxRJ8woKa288cKLQTsMRmOT&#10;jp5QyLMgXyybXYFA3GY39egx4Ievv6ZtHwAKjJRZ9AIaw/XLJV3RTnHBnDWNhw4BwL/3kbOqetrL&#10;yoriSeGhB99/9eWFkbAnEvb9vLzz6Se/5vlyA61fDDjzUPQ0aypkJTFjDgJBNru1fPOOHUOGH1HV&#10;E40A4IOomoo2MhQZUDD4A0HnH86K8taJB2q3FGNnMEWAEivoryhdwQLH2ZXJZQWmJBaVMd5u1lnz&#10;5sxdj15FKguXM7OqhYK1BIqeXWapze4NL1355kOPPvT5O/MkyxGZZJlN7GXx6B0djbSJmGgma1iU&#10;U7fcco3Aeu6//X27uTqUbLOwDrSDR9NBgfhVLn7W9WOvuPlIJM51B2Nlfjt47MFAt1lkW1uaLjz/&#10;bAL+DBSUTaa3Pvt08ODB0XCCN8xet4vhMt/O+fShR+7WYQhEOG7WRZdddmvvPlUg2AdDqapacyIN&#10;RlVrjx5liRAJtsbWLF+/bN6iQFOz28pLfDwWq3O6M5yUFsw4M6rfZbK4JXuR1WS166h0Biylu6wu&#10;+NJyJVxDYqNMDCYXbOfM2znLZgUqs7HSrq7K7rb+2IFbE8mDDbuLyqUrLj/32GOOyWYEXDqzjaVy&#10;4Uh7occAodtsmoFQBGvFaT73xuPQibjr1lv1bAYKKiyGyrDchLHjrFZroKW114iRB3buEb2+sy44&#10;H0M0ho0cjxZl4AUa+Eg2Pqsg5uXQh/zt55veevRDm6d/PICECVUCqJQHinkfZJjiWmOa7DnhxLKP&#10;Pn9MtrBdHUmLqWTE4As7OrTKqgFNrQEFySAphnQjFdIlDojx5sXr6iD8hOFPEBsDUQmFs+mnVHz+&#10;9Wloh3dgFKimmen4ZAC1iojE8N8Glf7Yzv6rdcJV0R0coQYNdfPWiQK0RK0zlP/Jn06S7ZvIUUfd&#10;rPI+MBXA4zTLXmgEA+ODF8XoqjTZ+vCjf/v7ncfPXfDz++98s2l9W3sLtN/LEaBIfI3H42vt3C2Z&#10;0PLVcvSxU5cuXg0qg0UoTqpBu8meyrZjBG9GTfUd0uueF89zlFCZVrhqQzUAGZnADSLKWbNmQdF9&#10;wsRxH336EdKaMWPG7Nu3D8kvCafGHntMebXv/ofuXLBk7r333Tdu4rHXX39HUVFPUOyoqi84/Ckd&#10;WjEQZolG0ru37l0we8H6VevRU46RPkqyWzbFS0pR42ySLCDPM4LFbjKVSpYeVktfm+S2cqrZ0WQt&#10;32FxQ2inMhOBdQ4F4sRxm3jLLt6+EyWkaKwyGMQm2yOW8EJGC6Se9o5d4UjHwCGDz5h10dCRx+cw&#10;o07B3LgcK6GbQMOMD9BfZdYNxA39lnv2bq0qKUECXOH3hzq6YKZHHXEEJRiCsplIIcX7evac9mCw&#10;d58+wUhalGScSDCkcJjtKghKBofCYCTEhec8192QMXG+bDrh4EszGqYrY+7ToSE9ejz81AX9RoYq&#10;K/PDxaLO159fd/9j78IQraSK4S1xLVTs79nRudVbZQ40dvCkP7bKHGkFjmYSfbEElT+XeVQIty9Z&#10;+fyQYeBMYafVUBpG5ofiloS18G8//tjOXki56JT5w82i+dppvqaKpaOgK5yGUOaOTgVlvdtv/XbX&#10;nnZZ8lARORB1NFTW0xJRZFMSk3GHDvG/9NLVBw7UT5o4dNKRY6oqvWiL2L9np9fVP4LCXBJloKzb&#10;4cF/taycTmBEjCutx+wyVUTH2APZCm2W1EVXnzH6KDvkXru6YlUVps7OSDyKa+d4+sknf1n60yef&#10;f3L00ZP37dlTv2UrJrQloIyNjMYw2oNtOzf+MgQTAEeP2rhty+VXX+vylUB7q7mly2K1Oh0kk0Jx&#10;lUSCyXfeePW1F55pb6ljcxAdSCKxdbkFyaKns23+MsZdrPorudJyu7+o3O+pLXIMLHKWl/rtvhIo&#10;fyR9pbLDXm42lVikKofD5PAFPCUxV5FmdblMUg+Or8IMDbtsHzOgtk+ZxWtTs6m2uv1b9+/dbuh6&#10;WWm504MmUnCLu3UjLZoESUaMKEKh02oHR8QkS1aIwWImQTyR2Ldn/0+Ll+ZSGUwCu+Cqax565DGM&#10;aPJ6vKDLxpOZUHe4pJhqIkRjITTR4w4m4oBgIe3c+5elazCUFrgrkxOtsi2sdTpYX2PowKgRA489&#10;wXew4WCRp6KrhVx8zjMOrr/H0gPkLImzpA0lkWzgTLEbbp+UUJuDbQqD/lmOUTTAEUhSsWp0i2xL&#10;Z8OxaODMMwd0daegPUUnMEJ4B7yefxtOwqH+YevMJz2FwlS+QEXh1bySDuWMgY+TFEUPOHEb1pJ7&#10;73zFaq7UNGhZgr6J2gnigbSJJHOkPWs0nHbqhGOOHl5c5GI5CPWHJ0wYPHio/+prLmlriXd1QOOl&#10;Q9Pbk+m011ne0d0N3wvdf4y0wsJQIV7Hs9l0x8SpR5x72RHowABbLIkAjZVAifB67Nu3bn3s5hsh&#10;Pzxw+LBevXrs2rl9x7btxWUlPWp7dDQ0iE67Fg0CfJGctp79+4ybNHnoqNHIDWKgSNucUNtUs6zT&#10;SrZvqfvHC8//+O0XerLd4TCKfJzZonFcFqVIX5GzrMpVVMaW1ph69JZ71HrKSktLvJVljv5FDr/b&#10;zdp9cUdph82TE3kHk7PzxC2bFae31eYJ2FzoEbBzHKyzVJQ9LqvkNsJadJ/bmRgzsrKkVKyv37Fp&#10;86Zde3b17tMPbsbhsKIBC1VTEP4hwIuqUzQOnUczhB4gqtjdFSor9n/z1Xdbf1ktuXy333PfWWef&#10;I4oyqkdoB8Zl9HqdLzz3dGlJubfIgWYmVHXBQIVoKMjFAweY6+v1xj17COsAXIauf6RhImu38uVo&#10;Fj3tzEnYvuJhcvuN72ze080ajm7lIDxLxGhCztqjxvHC61dedlnv5o4Na1Y20EwJTZ5o6qOdD+hk&#10;gtMXZUnesWPL5KOmoscbkXQclK48LZw+/m0D/T+2TnxCXjucOlEwGXOKkuR5IZnRTRjcx5Kbrnt3&#10;z4FuQ3VkdN0sOjgdVRUdKxfKrEyuq6zU/NlnD7e0REuKpWQc2qo2IO1ppaOi0n/UMb0GDx7l9KQa&#10;m/YpKa22uk82BQjbktHCFqs9Q3F7QYbGUDby94euqerDBKIasmyHE7JeqSKvsH3rrhuuv1YJdwGF&#10;X7J0cVdX55effnz62ec8+MCDZ8+addHll0EuZt1G5EOZcy6/oqSq2uYpamkPHahvsViRlwgeB+2J&#10;WTz/53dee3Xr2vWSqI0YUkGMDihi9u7tq6jCYAqhuqZ64pGjy6vsffq5+/W3VVRZ3U6LXTCbWQyD&#10;y3GmEG9uEm37GRHa3lwGg90gmMV1y9b9vNwimBCimXQVw2HdaAFxynqxKTRmqGfYKG9Fjdh3UOWE&#10;iWNLSmq6u5OrV23DLlRZ3tPrBugD9gZ0P01WK0A5BgxOGk4ns9u2bt20acs3X39t93jvvuvuCy46&#10;NZlUgeCXltmDgRhURF5+6YU5H75lcsmDB/WVJDGTTcsSADKqe4PetOLi2gUL14JerWVQDVbK/L0D&#10;8TaRLY7r7Y2N+04/fcTjj3w7+5ul5pwfvBa0LfnLlEEDPJ98+uhDj030FgspduOJRx37yUcrI0EI&#10;gWNIJAIz4DBWqOtB4AIe2cjFA12t5543FAaS/2gJBAHQEv596/wDRc/D0cJhCKnAh8rzSenwCvTh&#10;0cKIDF9gkB3byPLl2yW2DAKE9Fg4Pj9tCtuTDElzt895/oUXAOe+6IJbhg++8q3XV8QjJBYzlRT3&#10;bg8egjjHEZP1v983+VDbG7sO/sPiSEdSDRkNZOy4hiktVFMxg6L38WecNnAYCyKjwwM99jDeTTSx&#10;dXUdK39eFq/fTwtEmE2cjP68YhluY9/ePUuLi0KYvmq3nTz9ZBMEjInQu99Qi70IGvUOd1nfAYMg&#10;5pZIZkMh8svKDW+//sbe9RvLMJ2vtibcWVdeytdUA1M65HLFj54yZOy44YAoe/YcXFvTv6y8uMjH&#10;uuydZvNeWdokSZtN/B6BbWBz9azWQHSMBGkQ+P2isJ9hd+OXjNapZyI6yqBqhMsFBb7Z5mrMkg1J&#10;db0uHGCkZt4Sre1TcuKJJ6opbsuq+mXzNrcfzFlZEXrbwImRIQEkgpcD29/lMYXjseeffgqEv5f+&#10;8dKkoyd1dSVVNX1wP/Rgs1u2rD3tpBO+/uJjoqXn//Dtls3rBJ4SBJKpmE6ZAZQD2qM3mX7aFBYF&#10;DfqQaBGNCFGtpW/NuHk/rPtxfvLD92aHEh1BdVMy9/P0M5xfzb3m+yU39R4YDscDJT7DIzvRcHDW&#10;uSfQgVt6XKR2hwJYftJzHqsTmPIVy7dv30F9mGSxUqwMYeC/7Tj/8M5eeOc8GbewneNzcRgUUmJZ&#10;UcVgNJYBHPPG6xu3bkYtxcYyqDSiZ0HCcEh8YzWLyWxb//7VDz18Dhr1H3t8dn1L8uCeyAcfLNJy&#10;Jl+Jt7SsOJJoddlBa2rFNNG6fcqjDz/jsvfNGaheo5+7yVfdKxXpQq/PEy+dBWmuaCptdQmo4iAh&#10;8jgtqWRi/OiRsy48b9fe3R3tbbiZKZDNCFm5bKlssw7oPxArZ+v2HT98/s1NDz/ed8AwCg+6vE2t&#10;MG4zo3MlRfy3X8x77r77kvFwz5oaNCuwRqJ3D5coxL0+ZdCw0t59Sy1Ua9NVW1uhZLolU1wyd/Bc&#10;F9G6WBKWBAxjyPKmkGRul+2HZBmoGYAp3cIzdivy8INmKcTTtnSTmnTTMiCTFPlOma+zu2OSW0fu&#10;rTJmg/frRqWW9R47+cyD+1o2rl0DikllZQ+IzdI6ap4qBc+HahnOZcjA3g1NjVOnHjdhwthsFrE5&#10;k86mevSqvuWWG1998jFE7LlogNjEbKDV4vEMHT4SFAdK8cPEGYYvQfN0gvTrVzr3h9VKLCs5fZFA&#10;vSBhwI3cEahDJTkcgiJyrKTU/MTj1z770g3nXXAk4QN2G7IchJggegK8tMSTcs/awV99szgVz4mC&#10;E6MjYBO6kYXyLZqVESqYJB2K40eMrZLRvQwtE5oc/fuu8/8g7qSFjUK17TfrpORZtDOLogU1aKgl&#10;PHD/t43NQahtgaZKh4ag6xKjxbFws1GrVa4/tDWjuieMr86khq5f25FK2FXFMWfBgh++XxmLx6uq&#10;PU6PCAakTSq66Px7lKwfDb6IKXUGvFw9BUkQkT3zsvNHT3DFFUJNU0G7HArFpLOtDTJ/mUSspMg7&#10;esTIAYMGLpk/j9Jk8ZAta5Ys3bHvABpx/vHqWzpvfvTxFxjOGkvSdh+fz9zSGPM4Ta+88P6n776L&#10;NoiKIg/aySQuV+S2eh22inJ7r/7W6h7m0kreXywBksRkX4uMRpsIpliwuXZRCEhCwsQnOS5oNScF&#10;Uyed1pWLopEJYvIWARyoLpuM9DbCopFCkTjdDVIoz8d5rtVfGsmZInFDj6hyJO2Lpytzei+L3CsW&#10;zvasLm9u2vb97PewU9dU1QLxR7GAEqNB0U9nLBY+Fo2cduq02tpKENyAaabS8WXLFp05fVr9np2c&#10;y54DqUDmBYuptFeP9WvWVlTXjhs3IRhKhELRmlpHOILdltgga5K07tq2Q0uClWc2WPTpdUjWHBgq&#10;yXR4264nz7lw+vAxPlEOsqwWjaSctlI0jMhS8XtvzT9/1sPvvLnwzLNn6jnT2lWbMYMPnA1NxxA9&#10;bKMgGiCWy2WV5liy8+zzjhQkqrSHaAQDjP997/l/EncW3GY+vC34Tsh7MJyAMjoHOOb995p/nLs1&#10;mYZitRMABCSE1QTIWhnMszUY6PSGMe1544aNC3/qvPrqY2LhntsP7LGKlUX+3o1Nddu3H1i2dH44&#10;hLFOA5Ys2vvOG8sjYcogNAwLZjdBywqbSPXQ3pddfjQyIchWYaoGepKgpg5+eXVVicwJ+/bsKi/B&#10;EEG1b5/eJ556yrYduwJoSs9robY3NLz7xjud0fRnX30fiipOt5TOCHBIkQAZPMD05itfb1m3KtLd&#10;5DRzTtA12IxNZr0uq8/rLy52VPfkq3vx/lLNagM5FUOywrKUkoSQJHVKQljkIzyX4JkM+iIFDspK&#10;GLQQAW5D9asZRWCSAhsWmQBnZHmobGIfMGwIzdGJLpi6BalDhdCxYU0ovkSmp6LU5LRKNmf3OSVV&#10;OVRbo48ZW/b+By94PI6aGoxrUkAoicSSsizaaLdBLhoJKpnUqlUrmpvq773vnrlffQ7sHoLKME3J&#10;58MIum+/n33e+ec73D5oIKP+7vL4iksdmzY3OaGxhnKegeizaMeupnBnF7jJ9G7ywJ44LSvIwAUc&#10;9gFD/TZzCk39iuKQxeJYhL/vnleHDpmweuWB9au7kjF+xOih5WVlP87fBNqrzW7PArCVTAC5RN4D&#10;VXyUS/Rc2uWRRxxRCa8piNRb/MnWWTBL+iHYnqh15pvXJBAZIyFyy80fNDUCb3fl0FYB6Q+40xzW&#10;pWiyCWq8pay2eNq0ybu2b+rqDixd1l5f1yEwHvTUBmIgHbp1RWhrbepqY3pWHPP5Rxvr96EaWJMj&#10;fpvVl82CboTYPTrzwtOnTPNCXBrTpBleScWSWlZ12GzxcGTThvW/LF+2f/eePbt3RcPhYcOGT59x&#10;ks4LW1evQQmDjg6wu8695MqZZ07q7OZouznQTXT8CGTe7LVffPRWpOuQzKe9dvDsIMKt+n3mstLi&#10;qrL+qJdU1BollVmHJyiaOnm2m2U6rXJCFkOSGBL5hMilMdkAmzhtP8thOm+a5TDegM6uAxrMM3GB&#10;xOjGnOcZF7T1wIgXTFFRjuhcAGPXUoo/mQJvt6+SrWF0H07bIrelU+vGThBY/iAq7HO+/84sl/Tv&#10;PwROCCNuETFEwhFkk6KJSyZj999/97wP34slUFQkOcjuZLO9jxh17rnnzP9xweBhIzgRk7KMhZ9+&#10;kxUtRxwxtq6+bcCA8iSE8ZEWMKSigkTDls0r1xAM5KRkN0lPo87sssiuhuaNM2dNsFm5bbsbGg9Y&#10;r7/i9b9d+/TeHbH+A0eceOIR6VSJy+dNpruuuWZ4Q71l186DaTSOkZwDhfkkroAFnpS6z2y0pX3f&#10;GbOmoKZa2Nb//Vzn/8h3FqyzAA3Q/Z12D2KOL0iQPy8nL7z4Jcagw+HRWjECcEFmLfB8aTWGJo3O&#10;iy4/f+bMocBsu7u7uzrrU9lObFgQF85qIap4KUEUxRQIGN2t0vJf6gWmCjqK2M0gM0l4lRGUolrP&#10;tdefBCI5blIqG4NKnUUyO822dDz+/DNPf/Tee9BpX/fjj+tWrPhp7tzZ8+dt2bLtjrvuqu3ff8n8&#10;BYjUp515zn2P3L12Y4fL7YDOIdA3dNhtXFv36P13CkbMakq7rKokJmQhCYOoqnaWl/trqwe4fGjL&#10;CUjmNk6s57h2kUtYpLSJxajZhAkuk80A7MuPOyrUxmmDLVAEwlhR3wblE0wIqrpUuGKUAw/MD8XL&#10;NCtgHHyMYzDl26Qovky2KJMt1kFVYxmR705EVw3orwYDSysq2YrK8nA0u2TpnvLKwclMDq38mOGS&#10;TUO9HeUo1eNxAtFZA80wOhNE53z+W+++7977Hhg0ZNjnX3z1/QcfLV6z8dprb/nwtXd3NzSPO/LY&#10;fv0rGhoQHJugjGA2C9DLKSvxrFy7D9suAkVMgM1hgBuqQYYQDNcNGd67T3/XA/e8fNN1LyXDxbXl&#10;41sCHYMGDps2w2t3ljz9zNsnnTJ1xAjPmtXJfXub0xA2R3ZM93QRBSJa8YZUOGN0tTdNmDypR08Z&#10;tlKgK/ybjz9qnUCRkNvlEfjDD7hP0MYRbvNIeF95edmWrc086wP0lc/okSZS9jnNG8zG4GE9n3ri&#10;qIEDyIzpA6ZNm4J+35aWHdEE5viGJZ43m6Rout0i+DAAqLEN0CZqX27kqYjhqZwauoL41N+uPWfc&#10;kY5IQsG2jr5AqMTBrjOJxDNPPrXks88V5EAULFHo8Fcjl4CkYjJVV19//U03nTzrzO8WLXr0iad1&#10;wY6cH5w6uEz0AIG2++Bdt3FqrAgKh3JSEsOSKeL1kupae1Ut9kNLcVmx7MhItjZBauG4FpELSZwi&#10;86gixnlqdgpYa7DJ/GRtnDLGuEsM42OZGmL4waAHCg1SAS0zH74eBSZEinDhHB8GQ8JkYNi0VTes&#10;qoaGRhhuWhCCktjktjc47S0Oe0AyabGYUVk1IpF0f/zpgilTp3s9UnNzGMxiSRShP4Py4PhxY7Yd&#10;PNSyd/+w40947PGnxk84EsymYDCG7Boym088+Rx0Lub/vO6Rx58dM6bfoUOR4lIXMnezWYJDgb8r&#10;LwUlpmL1L+tR0+EYzBu2iaQio4dyWiYaDUyePOTdt3/oajOh97UznKnw9z7p9OPeenfl/Q8+j7lM&#10;111z7uef7nnv3a8yaSRGkFtDXSHM8HZKrqYP0K+hb69IMjf2yN4W1KP+iHX++3b8mzn+SvrAVc7b&#10;aH4wOhoaACTFF/30M2afAIHMQz8AENHeCIUTHBLI1C3bNi+Zdvx1pUUn3Hjd82Y5c9W1Ry1e9tSH&#10;n1w/dryUVNYyuZaa4rKkCsklyKK6HHwPEAgQsNrR64EZplo3BGROObkCW5LLxSaT3QDhskkDGl31&#10;+w4s/eIrc2nZ2CnHuz2eqgED6bhhLWcuLom3tf6EVs5nn0f0iK8OrxtL312COgvd5yF9+MY/Xupq&#10;anBbEILEOLpIIkVFRs8+1j79bZW1gqc0KzjbRVenbM+g6GyBfAkCbISPWkogKZ7EMUCLAXhCZynB&#10;UcASgbE4WK6ScP0ZdiCTq8bEX8ggFJiNVBkUtRlaa4MEeAyGweoQ3GNElbHnonax2WrZYbNtsFjW&#10;WcxbKytj0dAOt0OMB7q9brdsMk+YME408V9+/uWhA+liAPlmLpVSoOHT1Rnq7IrdeMNtxOFHs3y/&#10;/kN43spRVByfK7300uvFJVWffvbd2+9+BB4WBItLy5ytrQHwTUFUTSbjLie+klNOKvV5HUQJahmA&#10;dyrmiiHEN4lwinu7u8n5F13FmxBWIjBNl1ZWPPnU2198tSiW4M48+4qvv1j/xmufdnUegkI5xjda&#10;rbQPDrVrBuxayuvidBAESPnCHzft2N72B2RACqb9B7VACvjRYbnDwwZLQXnqEt54/ccff9rGMn6o&#10;+VKOHJIY/CF2NujISYpszYwdVbN790qeifXr65Xl4MTx1TZnQLZGbrr+4pNOOiEWioOsMGBwn/11&#10;dYB24Y0wwAhNMBmI8BqYYJk99/IzjhjrhQSX1YmRZmk1ZQMtMhuPf/zRex2h8McffnDpJReedOIM&#10;CLwfN20KK8tbVq5E/w6HjgSGnDHrzHQ2i3nVJrstpWAUMXdgb/DnRau+/PC93pUlkUCd24Y6UMwH&#10;0+zl6N0PIzGdRaVWl18QrAnJGpItMRRgTchvcooAiyyIq9H1SftnDo/3BimDg9BmBcf3IdxQwpTS&#10;hiMQHLluDpEoxn1gGDWsk3pYwMOUZshh60c3i8YKQpQxdRO5hTc3y1KHWQpyasDnsDTsbSz2D+7s&#10;spjtA/fUKcNHTnnqkeegE3PcscMR0jY3BmXJDDV8rxdoCdcViuzZc+CIUeOgYhuPpd1u//FTJ6F8&#10;I9v4vn1GmUzWykqp4VCktBQACHpQqXYDrjG0+aHZ6bSRdMK7ac06OuLbBKeA0k8IE3CSqQ7oMJ5/&#10;0ciD9U3763ZgYTU3HUCcn4oqVme/NcuXbdq0C+i7SXCVlPaKx2C+FsQztOECLVDUGJ3IhZABxmJN&#10;nhL12GMGFYRv/s3HH2OB5BOgPDsT5PZCQZMGuqBxCvEoOXHq42vWAkapBY4oWeVMAnUd3szVpPR2&#10;E9eCyWWffvFAXf36saMHMkwcYHIo0szyWY+9LJo0aWkUXIDJ0y7ssWOfCYfhY8w2qzmR7cipzcTK&#10;YvbFgkUPBzBmyoWBVXFUOA7sivbr7YgGYydOPXLqlClPPfVUQ1098pg4EFdaDuEWL1769PPPJYFf&#10;q+r3K5ZjpmtSU9I5xWpzB5rT9Tub7rn+7w4RDUgRv1t3uVJWW7ysmu89wFPVy+YrE7zFJrvHlE5G&#10;UMA00cwmKhkhkUnIQA+gGovuNWqdVCME5BGI6KG/Rs8VE3aYSE2zb35q3y5V25Lj1otMdw4TCijv&#10;CH+Mhm/oQyBFApfGQgJW2gVnSehSOi5iEIuQY9yc7lNDaM+o5Q3fngMpVuofyRYbpt7xpCXYGr//&#10;vkfPPe/isRMne4vNgD/DCaqmZ+QyRX776PIKc22Phx54dPzo8YHORA4NqVYZiiMD+vvhAteu2Vx3&#10;YN+KlYs//ewdtM/v37e3b8++iDuRGibRS+ckxx93fyqc4QSPjrAFYbkAacRmwjdv3PYpVEYa6sg/&#10;XlzY2JDoalda2yJKNlBSXNHRscFhBSU+e8EFf2trwwiAFbj4sqUmnYQPRlZQnswABE3lyN4R4+X5&#10;P93jxljl32zzn/Hhr7/6NZ8v/Mu/b8eF11MICWWqwij5aExPoPaA8QNJddGizr170gJby3BYLt0a&#10;l6CNBPASOucgZVk9+vfbrujbn0w6tkJ2tPNyEJLBTA4iZyPbOksO7rfe/PcPZl3w6fI1ZOkysBsD&#10;RV4fdvMMeqmwAQsgMeTOuWxWawStWeBtadBAgHKBv9wRSRFnEatH9y/5ZfbmXb/IDi6ajqMklWMQ&#10;8EkjR0+aP3c5shPI0ZcVl2NfDrcG2VS23ELqt+196v5H0EUJE8BUVhWNkSbeVlThKx5id/ax2kvQ&#10;wSPbI4TsdMoHXOIem7jfKhyiGTpkkyFur2CKen5wJESr8RsmgxYLTvERtRfLjwukoOCA4XCUXIiq&#10;qxYDe9CmAcMW4roIyRgofqEbiiEKiDPoPcFOk4G9crksRlmZdU1U0QghJjJlTZ2V+9r669IJydxQ&#10;Q6zWGAOzj6tdCWuq7pMXH+NjMQyq1xLg1+ULHja2qWPPPxa8mWpae+uF08f2qZ4x7YQbrr9NRdju&#10;cIQV8tZHH6xYs2Tuj992blvzw5xvo8FwZUkFJJYwmFEANgchNBOZcdZUQe6hxz3weQKd2gg5ej9L&#10;at/6x75ta0njHnLU2CkTRo4ePqhC1FusQiLUuUIke0eOYl948cxHnxp5yZXoVthCdQUgOEZA/SzO&#10;yy608UIaUz7372KXzNXyuAKqCSkMFckbFGIwTF0pbEaHc8dCfRzPP+o74fOplKGBIZRU1BSgI1Iz&#10;zFW03Hj1wtdfW05IX3qipIm12QwcCIuWv5qostNq2rt179s2TxMnhHhisksVmbR1757IsuVb33r7&#10;q4MHu9HkV1k7buap529cu3vL1j2JZEqU7EoGvP+MXGJJx+renf1CWQ11VRj5ip2U4lQ6kTiA8Osu&#10;v2Sm0RkqGTT0kQeeKC+r8rpKVIzSBgsNQ9wD4fMvvBBqmq+88grICKVlNiWVaznU/uE7PyyYuwQw&#10;nt2BiUAtNke2bx9/WZmrtrq8tFz0laW9xUGzu0ESWy1MgsaXIHijIotWTwBEGpBd5IIYEofQpdAL&#10;gP+7mVwfnRmaM5+YybkFPZII7vMgxskdyiW2MeZgJlNP+DQdeof3wa6OZA97Pco2dDImuLF4N/qu&#10;CsNncx5Frw0He2aUXplsdVZzAiTNCQZ6i2WieXTT9Zfdvq9OGTF25vW3PRvJEij0oFvNQAWfB9ei&#10;7ZvPv3Sb/QN6jfJYqsuqy9IyCac1h4WH9kml397e0nnfXXeCxv/6q2+0tnX4/aWprG6yyGAGB8Mk&#10;FSbnT3yUCLUQOOUAfNERE502u1vNxNFZAIqWorchcXO7MAbCGDa090knH3X22aNS2ShgjbSqb9nW&#10;ftas+9oa/KIwXFFh4tBBAQHjAHYXMM6gSHH5Faf845VBdFYxjCajQHOKmiZg4YKjPIxRHmZv0Ozx&#10;34wAfud56UvoxPl8mxAsJZJU0ey7mFIwEf3jX7H7YzRJvr+NU6PKao+r/bo7xxZVBxSmkY4G0ite&#10;eHbpzBOfnTr57ltueXHvnqjPC5subarPPP/shz+v2gAeCfJc0GkprRXS6zlt8PjRVdW0dgtPigfO&#10;DQUHnBSeR00c3b/XKBRl2rcfvPSUM6647Kqdu3dFYmE9h7nw6uo1y1hOP37q0eCmZ9RkV2cW5cIl&#10;P2xeumCdnsw5ZHQsarKYhWRdebG5qsRSUWwudpkcAgtSokkTBBWT3oF35fvRDlfIcHaoU2N3xtU8&#10;jF7QmWAg4bJ2DnwfZDmMZff2+l+Wb6ZtG3EQ3px6VtJydvSGHxa5yidRlBJDgwSAZcCD6XnRZDKv&#10;zy7ksoD6ZaFe5rdYTSut8mKH5SeP4yeXa4Xo3nj65f0s/tZVW774cs6baKWC3wFKkUmib9lvNfW4&#10;4Pybpk8/Z/Lk8X36l4FRr2BQq6AwsWCphcQ7Wo14l5EM7Vz8075d21x29FJDhgRGRym3uLRl1WT0&#10;9BGsGRFwSs90aFT6D4U4a0bpNluQ4MY8PuaSqyY++dK5+5rf/mb+3089p0ZlOyPJeoNE4pn2wUN7&#10;nHzK8ZyIThNMqKBilww4NURCGEpb/UlmyZIlUXAqotSlCuBcUkOiehyHp+/8L7b4R62TXr3Dhfb8&#10;ADJUzzG4d/4PW5sOocvHBeFJetEFId9bj5yI8xZ5g+F9I0YPw2ReVeNOPfe8QYPG3Xrro4uXbVNV&#10;l4XvC0nN9naguO6ioh7wuwJnDmI6O+W85ANb0DmS0auuPhsXCuIwVL1Ah+gcqpfUQGE1G1YfmnL0&#10;yfBDLEjIrAxK2IUzQKKYetHF55948tRHb70Bw1iHjRwsSpCWBE3YtHl908olq6KhNpuZx9w9Ex92&#10;ObNed6K0NFtWCp5O1u9KO80JC5eQ4bapzwJskvea+XYfCvTSka/5yAYuDfGnjoK8TTecJIeQxkUU&#10;STQsDfvadm1vwI8gG2jEk8zac0DZCJSxbJQBSQWbgEAVrBwOmKos0Ag+//60/5jEZaHLYmp2Wve7&#10;7Ps89j1u626XvBdl4Kyxf/rpR0ydOYpIkW/nfdzeFYYmPawTxwZsCHwuh7UIWjHNzZFAINV0qJWk&#10;gmVWxiOqddvWPXnvbddecu6eTWuBkb/ywrPoEcDwT7MZbk8LhHIeP2ntJNffMtXINYug64DMAdEb&#10;iz8UareYS8EUzWQ7rrvpzBdfvXTy8b3j2SYdw0yEqN3q9HlqGOJn9Qos4+GDj4cKSb69DPlJFIRm&#10;VkDTKcZzI1H2NB0KzJ+7D+gSQA6a0B9+/Gv4WfClfwi3L7wTDSWphSIpohCzgWkEcGCffrJIVS0m&#10;3geOH9368/eQuhPdFuhSTzv59olHDN+6lfgc495+Y/7zL790zLQxNjemBHcmNVWWwId3wU12dW1G&#10;O0ueBAgeo5BAuM5JiGlr+tWOGEknEINDAEUNiG8waA6ht4RW2KpKqy8+96Lhk6YZ0NzCpk+rqoYe&#10;Cx/YsyWISKfEe/udtw8bMbQOWoZJsNn0b7/6bO8ufFC8yIuSXZtgavYUBVy+QG1tqroqVlbW5fW2&#10;u2ytNrnNKnTKbITPKbjo/zRNutBhnQgssOwxokHUc0ArXYZRRHIeFEokyQ9ARoWMbtZCWL/JUmuS&#10;almhOgeYiS0zGPyNLT8YKR9ywTp/Ze7Q7QguBk+Cee5RWWizyU1OW5PP1uaxBFymiA2ZGXIrDv08&#10;xhnnnVFaWxJPh95699UwncWFsWt5ARsiJOJ0vGcqm/EVm3v3LutT5Vs5/9v7brr6+kvOXTrnq86D&#10;exHtImHfvHzR1o3rAEebqZoEC6EoRE1I5Suh4FRjBcdFdEEag4NOLswUI5NyevfJM4+97Y5p+GvR&#10;hIGcdO4cxtwd3E/mf9dxxfkfjB18V5nrzqcfXKlpLo+tb75XOMjwbSwPBbW4rnEmplLXvZ99+iNK&#10;dIg5D+c9Bd29/wtD/aOIUv720z3t8DxJNIoAdv37LZ+ArsEYTpWqGNNWshzOVbcAQIGnbWluferx&#10;r958/Z0VS/cVeQdWlA+6+pppE488DUzYju62ULQNEmAVVT0Sad1q9SXiYZe9PJ2NGqh8UNWhxGXX&#10;X+Ivp3silgTIvyAiySYhk07WH9hX5PRCQTEZVYYMGowxq/VtLVoiTNx2koqBwGiqrDj5lJOPPXYK&#10;BxE49AU77CsW/fLhWx9lM2G33ezxIWZok22h8kpSVKRPnNi3pBh6AbjNUMbrEvkAx4U4koJOR572&#10;RYGxww8QF9GASRU8xByaxXLYXEs4ppxlKwmpxMjeWHP04O69CERGjR1NJRepE0CAgDgYNSR8B66r&#10;hq/5VIC6CINFcYU2NlA5ELqs0UafxVPgAI5DAwcHYGYUm55xKllvxqjojoB44Gf50u3bO7bvOuRw&#10;VY0eXQORMIRwYHXokAFTUvv27Vyzes3mDWteePKRd15/Zf/unUoaGJMrnc44nE58dZWVR+PJkWPG&#10;25y2RDon25imVqOijElFMD3Mu2rJ6hxAWIWDpqRJQmNqKy+rp5917PiJVfvr2or9ZekE/9GH8995&#10;ffnNV72/YE7Dpm3tasoZy+YkrshuLu2MHKQ1InhQVgMnGSFLHvVEl2I21L3zmmunYymCpHY4YIKX&#10;Q5mXbv35YKngOClMafxR60Q8DQk/xPbw27i66LiCJGfTd19vAJ3AoJIP+H2++I76EW2JwmGEAFhA&#10;R8gi9WuoY776cssPX25PJItHjnHMurDH1Tcc7a6Il1TYpk07bfeWDHTg8XI0HoDLTP0KSZUNrL7y&#10;6rEA11G6RP87Ax6WmjVL/IZ1qz/7+AP0GtaWV5cUyUXFbpfbefe9d7oqirDljz/+uGNPOunKK6+a&#10;NvUkkwy1Fr642HRwT/Tuv9+f6Ayi0drpwYhHlRdiLi9bWWktKbMNGliNgqtowvGHWDaAMXwsk8da&#10;6Eac95eFzebXrzBNwthYzsuw6BSt5JhKhqvAgEpMqty3bld7SwvaiGvKykWXB2226O+k0rF0Lgy2&#10;YA0jpBnwIA0k+3jPfAiNXuH8zcqPkc1HDuggQlaim1QM7k5WZBI9s7EBqWT/ZLZnVq3uaDP16XNU&#10;Y1OsqbG7qaVp9LjjeUiRYHSGwAiCFoHuZt2e5x59cO2Pc9saGyFJIjvc8CrpdLaytsdFl17x2tvv&#10;HGppW7Ji5eChI3zFNXQBsggHM3argA/v07No8ZKDsRbwQrwkl/Z43cl0EPR+TNkbP/7InjW2xfNb&#10;brr2pTdfXdy6v0zQj8rlaqklQIESQ07YyOVXnb1r5zaMAkXOiXY31gCtG5ZAG8jRca2pndU1A0aO&#10;8MAa81oWWOm04s1APOT39Dpqnfl5UX/oAX01/D3yE3wcdChxRb/5cglDPAwtPFI8zwy5DLoOQGCk&#10;jeeygPvQCfpGLB322gdwpGcsUvLUk59NPvKGocPO+fCrT2adN+X55y8bMcrb1tJmEXu6rDWYLwad&#10;KlocVSOjjhiMqTkIiSD2jjfUlCwGpQFmWr1i6daf5r3z5sv33nPrO+9+jBHlffv1CgTbZp5+yn33&#10;33vVNVdPP+mk8qpqANe6hp1EPLBbX7p4baQ9ZrH7bQ43Kj6Yn2Yyu+y2Mou1xuXsqyjQXgNDlMHo&#10;AgiKHhbwodEh8u681muhNkZFbvLpC1RmODthfPCaQOBZFtNUfXTXVtlAcxubNVyQucZiMxDeoDul&#10;nGPKmBxGXfhzhjdH26axkmmBDW9O37IwlpOGtoUsgd45HZVEFVRXUyTpjiYqool+ieQAJdmHqD2K&#10;vcMQ15x5+vl2myXY2bp+zXJYB57JaEQ2iU6nE11+eVFGicgYJ25OJ7Rxx0x/+tV3lvyy/oSTZyYV&#10;w2p3pjo61qxZA5YT6r5QkO7TUw4HqKweIqjhw4ci+fNgEASRujpa4DCSEYhGJKEcGugi551996pf&#10;2pz85KxShtGOURKB8KjOBT0+w+6NXHqVc8QRZcAb84JecJkemwiIDQFEhpbBWevXXy3C2SEVo5Bb&#10;AUs6vL3/vkJODfcPWyet7gPbo3kCpCcZ0GAXL94gCj5cZ46YbFZ7KtmE6VJAEaGNK4tq34HS9JP7&#10;yLYmcBxj6T06xq6RmFUYxKqDG7Zy99w6Z8LIqxb+GP7kw5/BERGlTDjRxbLWdKKTx3mR1Dnnj0Tj&#10;NepvSInKK6j2APZ09HeWeL13P/HI2NHDfv75p6cevPXIyaOefe7RrmBnMBJUoaWJS2uA7OyORaE+&#10;xQFqrqng3n71E5IRITjHMk6Bd3O8V5KrbfZBDts4u3mCoQxIp2qTiSIQMnI5DxIdjATC6EtKMqPt&#10;y4cfFGKnmRCugaDrFk11s3wVK9YSc28ilRCTW29qsrKMhWH2btqmpZSmVVubD3Qmu4GOVotMGU9K&#10;eLYE1qkD7MS70pWO96fMwPynUDMtiLVhuzBwCSxuRvZmeE/M8MZJicKUJ1MWWShKRnSr5OgBegio&#10;qDkdYiR2iQTaQyUeJ9gtjGHyuItPmXkGTcU18aTr7nlz3sqHX3z7hNPP3rq/ubS6F5z5V9/OnnrW&#10;OTfceL3DagkHA06ZbW0MeV3QtNIRlF186STczygKGThK1m5kMQ+peteW+s8+qaejGROg6wIHBWYE&#10;kcuVxd56h+cg79j31IuXb9vzqsNNTjltNCGtoqBZWKeGmUAKkEFazcZ5oRb/0+L1uJuYkkNthhVw&#10;iCotyv+vZc4/vLMj1YKWFaWCtXVGTCb7V593/PD9diYHZA8bPhwSZlhl1KyO3jSo/hpM++ff3H7c&#10;1KHnnXfi9BlTV/+8KxbRPLaaWDr68CPn76sDZ63O6ihfuGB9LMAoKXc41soTi54DdMcaRqzXmIFH&#10;TRmGswV7JpNOw8tgSlqZ34fJV8MG9h8+ZEB+5GsypiSjbc3bN639es7s1Rs3mC22nr0H/PLLeoej&#10;2GV3on0bDZbvvvHLpnVbEQ2bJQzfzsEfO5yix2dHv1pFeZXPWwQ0FLo/CGhNEhRrMiwH6gYsBjoW&#10;+QmVcJh0Gtxhxwm4iceC1OE4q1muB8mVk5TZiBlMNNt5oDETDrQ0HMgZ2WFDBoImvGHDZgwRhNQM&#10;thT0nVFD1DEujNL/UIGnHcp0Ry945ryzQEwKJ0PL8haVsWV0RxJKpboFY8A0KNDzaNkBDV4VRS0R&#10;C/Sordq8eROXEyIB46TpI0PdaABEiwIUazFYtmT+2g0Pv/bRSTNnWBy+A3XNtIxhs6fS2c8//+Ka&#10;a68/9rgpge7AwsULe/fuY0HZHl2niSTiYptFRC/Ntj2J7qYITW2xbHhOpcPjDK/fM3ly78Z6U1ND&#10;a1QFiyXhLg7WDmRnnTt19uy7+vYp/mFO3fJldSdN7zf7692QKU3qMVQyLRym0sNA0REpouEAwVmv&#10;XuP6DzJ1dylWOz5WBS0rv1J/rSIVdg+gwX+wzk7XOgTLYaOEsYPj8cD9PzQcoDEtvai0rSRllqwK&#10;JmmQrMPKIuF4+PEjOzqbzp71t1df/sgq9wDqEcs2IARyeayPPX58U5u2fd2GeMicjJpjibSZrQY7&#10;V8sFRQuIoaHLbji/pBo8BzqWANL/2HHMAhhfsSsuvHD54oXvvvXaNx+/31h3IINrSQVeUX1Rwt3B&#10;Vas3v//MS31GIULqj7+HOQChuu/Oh5Q0AlawkxKyHDE7kk6P5i8VS8sdxX6XE1O3wWBHgVQOm+SI&#10;SQpxHE4hiek1uFuH7YYGZ4VtGCcL6q9fU/wmrjdhMduwNN2ldrXDKtvhcvVEqP7gTpHXBvXvk4zF&#10;t27Z6vOWSGYrauKsLLHQy9WiLAN5WTA+C+TXgmPObz+ImnMoZnI65PQ5zHGjeEwmh0aPtC7GWBE8&#10;QwzHwTDtjmymheeTg/r1bG5o3b3jYFdraurR06C5Z7cxZgsTihg1PUpNZvsRE44MIamXiN8PyqaU&#10;SCSx748YPhwTZEDafu+9dxf8+OMJJ0zlOR50Y0wsUDRUiS3gizss1b8sXMPLPkNLgVMCWXuDUZBs&#10;9e034ZhjhlT39A8ZXH3MiT3/dsuR9953ds+ePT9+/9C5M1+Y/eW2n5fsW7m0I4EpFil0JGJuIdaU&#10;hnaO/M6AQpjCMzIA0TPP7g+aM3TTdSOJot3/ap1UIPsPWqcB5TEEsRyCcJ6Hqd1805eIqFTIL1DP&#10;jGwd3FpJUdOATHIkcPElJyK7PevMM4cMOuKKy6+vqq5NJCLHHHvs9h0Ld+/bMXDQhIsvHc4LPRvq&#10;u6LRiFscEIOAPKpBRjDHG4KLueG2GZBAp3Eeq4NxC6ac02bZsmH912++3t3WFI8DS4PXQPRGx0Ob&#10;yiuPPmnm9bff7yuv3f7zxguuvqmqohh2a5fJx+/NXrdsGeQAzKaM0xay2IJuT6K4VC+v4ssrQSE3&#10;WW0ovqdlM1iPbZLUIfABlgmjP4JGmJRIQB0aIkFQhzHmHXlMjoERFhlqiSAPJrkKyA/GWqLtre3N&#10;dfvtTObgzg16JmSz8L2qK5pwbp0BQZQtFrfd6eLRmIP2XAXKZBA9w/SaeH5EUz7WpPYJUOdwpgBM&#10;IB/jUl1kndVYLsOZ0iYxxudCHge0vFuz6eaKcksy3lVVXrlqxZpYBMIxxSOGV9PxuFE6PgcRSN8B&#10;/cBehL/GYNZY2IB0vM0sBrs6dm7b+szTT3315efrf1oIDOSEU0/DVJqW1tZ4Mma2YuaGAMi1pET4&#10;ds5W1JvBheM4CyTDURZR0+0dXZ39+vWu7VGCJ0bKektsd9/zwu03v//D1xtNfG00YSh6ItgRDyXa&#10;wcK1yy5s21kjJQCbEtEXgqwXQ/Ds4CNfd93RmAaBc4QFY3PnoRZT8J354D6fu4Od+AcfnAh5P1OK&#10;1s7IvDmgHiZZqPCJDuo6qevGvESU/sA8ZFJKy+mnje1qcLc323Zt3TNl2oArr+t79iX9HZ44Zk2g&#10;HHPrjbfV1pBHHxvap7eT5k/AZ0gaklY4OkNNDBzUG/kuUvV4JoMYBRcdKxvOefY3sym+R+vUWagT&#10;soJ87OnnfDxvyfz5yy+/4saBg8eeccbF1z7+Yv9+fRAxWs2Yk5Ka/e0nrCnrcUP6P+y0dnsdrSVF&#10;7dVVnT17BGpqO0orWoqKm9y+RoezQbLUs/whhmnHtAJIAFHEOL/LUNwH6TTFKUHflBkGMb4FwSvh&#10;yzArFbAu0SQkFt0dzVs3r1i4YLbTpnlBEU607938Sy4R2bziZy6j81mEWpC2cfOCnxWKVM6dBWpD&#10;gY7Co7DCKQuMM1TBAFaXMRlJKJI4xaDL3OGxHHJZDxW7O1z25rKS9vKKTsm0TZZ2DB2innF6XzWz&#10;Z9FP7yOMAcbf3pbGKsDpY+Ci3w5aXCDcmnSKuda6XY/dd+dp04694arLNv+yrGkbauLISLiPPvoI&#10;7DeLwznyiGrMgIPPw2XHxR84pJKo2NA1lEBUNKlrFpttwIbVWy+96Kazz7xsxgnTpx57zpi+V37x&#10;dregjYJYSzDaXVHkL3J6TKZMmadCZKzZlJWh2vKIw3OciOJ7WBI9DGMHO3DuPCiHYbxOGg2NAr3Q&#10;+SX6X4H5P2qdeAvaYIrIBunskiUbUACApWKWL+pX1NixLxF0N3MgnJYWW/oNIBvWrqD9o3rS5yN3&#10;3HHfc8898fqr/+jubFeVjGQRoca2exew2RaX2dKa2F1hg4A+AGqek8XxE0cXKgo6hHsZva0dnBfS&#10;0tKy8scfYSwllVWXXXLZk08/t2HTtptvuctfVmsye5zOcnDD0dgwatQkBHKYRe6wk6VL5oXaDjK5&#10;iNeFLDbB54I2U7zIlSotTpeXJvxFYY+72+HotJjbRKlDFDrRucbkEHTSjehw8TfvO/PpSr7KCMya&#10;gcCWQ5BAVbEZQQAY2K8FCBpnEtGcEYtSyBWtHChIHWyv32NlDTUadUByCX4IfJ2cFS/kTX6C+yR6&#10;FbAhUWRCsk9lk6jDoEmSoXGGJmqapGkWQ7FCF4DJ2knCSmJ2sKZidS57orwkFQquqK2JptMrzz6n&#10;78gRUkvzsgULvsIpV1fJwQAFqNKJuBbNDKryrpr39fHjht109qnLv/6EgDCH5kE0tNM8jA553bh5&#10;K0wTedgv6yCmAFo7VdzDbZ4waTCx0nYuqJIAQ0WVziRUyKahhl4m5GpErpfXNZrjx4jckEBAL/b0&#10;HTlsxM+rL/xhwW2ffPXodTfO9Pr5FGkHBmBBFKQJ0NdFCTCrsOApw16XLf2Z1jMFQDM08fwvTvLw&#10;T388Z89PeaKbBShzG9fvsZoq8gltAkArEBEI9eIfKVLF5U4+9VigTw89M/WTD268995rwG1t2GN0&#10;N1l0DT24TiCmNhsLf7bgx5W7d23E7B3M/YnEoY9PZXnKyv0YRoYFAJUbjLZAl7TX60Ef0K7tO6Ha&#10;jcFCiBMrKypOO/V0yCGaLR6T6MZIcvAr8fkIs6urJIgiQYKivj4x94dvBStIjirLRsySauU5j2Qu&#10;dlpKXSaPQ7PL6KUMcEyXoXYyeoAxYL4qLlheVNpKFBQUqMlQVAk7O04Nsn84KyhxI+bgkTFIQBwh&#10;FZxMAMJE6pZwO+WaKhSns1o6EA+3CExGYtQKzPACvSOe1gIJGi8wULt0GKyNiEWaXqzqZag25XWE&#10;f81bCzmSoXNZAxmaOSOaIUII2dcEhnmxEMrJJkNMrlOWILm/g3CbS8tbL7h0gMXZ9OPCl9s6AuUV&#10;UA1Skqms227jUqF1i+a88vg9Sle93Qo3BSg6ASeC3s5zLr/460WLPl+y7MJLL2uGej8v1vSsNDTE&#10;n26URnHxR4+rKKuSQc4Emd/uAueoNBBi9CyKDv2S8V6KPiAQ8KAXAHUg+IuU2t7StZqzkJoBZPyx&#10;zJkX1/YZCtPoQISdAw8akKdaBeknLHK4H6ulZP3GLZiLAknU/OX93/OS/6jvxOwQWzqFljGyaZO+&#10;fc8OQwNPCEinywAZDHOnUWNn7CDYCSblxFNHJZR2m6t15jkDp544FCd8x+0XnX7G2NpKRuAbBOkA&#10;wzel0mTlinV2W3UKVojrT2JUzpnRiks82PRR5dJUFIKlfIGUiSCoYYSnnn95/AknpXTuvgcfm3DU&#10;cS+89CI4iyxjpJKpDBoC89xzhJv4b3kRWf/zqsadW5xWzu8zpTPtEK9z+hyuolK3v4fT21+29Mtx&#10;PdVcpWKURNOmRBYxO5ZWQRkeThsAK747jMVRMnQ+NDQgRQnAUnfTDT3LYLZsoK1JiQYwYQ4Ei1Dg&#10;kAMc8zRKoFmZUT3mXKzroKgFpVxCgTJTIGbEEMlBkMOhU9QTGzAWAJYDGLuA9/OzBAsF5sI3OS4H&#10;B6raMoovmSmLpytiWjVvH9URLQ5ESysqj95fFy8p6wMV2yNGjaipKsVAozlzvj/UhOUtJpUkZMIN&#10;VkNElMIVgQvJgHCs9R409K77HvhlzcbrbrgVuZq/qHjmzDMcVge07iPdiGh51MEzusaKpLIXxnmZ&#10;CZuGv4iFD5V6YZdYnYhqJJVAS66aIUVOa7VuRDAhMRZLd7R2P/H49x9/NHv9hg2+IlLbo8zvAlKh&#10;Y/wnoCSRUivhOgDLonRk2rV176aNYaxBVLNB2chLhf0zjkI4QYPPP6Qbj+0SSwqlqViUvP7a3gfu&#10;mSOSAWmEYhQRaUIUUeTp1RXcA34nuMY/rb62xNWVyDR5UHom6NuC4ELC4/AHI2T9xs3ElKmuPCIW&#10;qJgw/irJ5EvEUE4c0tV1MH+AgadefXjc0SYwEaLZhM1j7g4FZJMTJopQUAYR04TRVZ3z533z4w/f&#10;tO/chuSuz9hxp8w686SZZ82dt2zE4PFlPnsmTLwWcvK08xobtvfqaVchoCpEfMVymd9dXVPSa0BN&#10;SVWF3V3EQ7NLA8urSza1OqxNXsd+h9gKbU44HypGiYNBIygslhKTeFTVDcadY8tyTA+ZG8KR3oTr&#10;07p6f8uuvV5ZMBLtO7YttNtCrY1Nw/rWZMLxDPrU4W9Fa11rbOjEU+1lA8sGjmmOBnocN8hI7yPm&#10;5lB4vVdqI3qnrqcM2smZ4FhEjjSmp+iVjgmOLoWUpfWe8WxJJOWKZl2q4IEyhaCrYCrLTELiVbgH&#10;NufIqeUvvPjT+x9truw9/r0vnzwELmxRRlXDZWb3yp8W337VVShlXHzzzSdMm45RXSJ0Ci3y/oMN&#10;kmSurvWHwuplV17xzLNg3TO+Emd7AJVy0EcTAK0b9yrXTb/RZB+p/v9I+w94Oeqy7x+f3dmZ7X33&#10;9Jqc9A4JvXcEFURABQui3gIqKKAgClgQCyJNUBEFFZRepPfeAwkJ6cnpdc/2Om33//7OJt56l+f5&#10;+fz3dQgpp+zOXnN9r/IpqDCJI1OorzGK5WXVRbLnzeJdYm8GwMUM+6x0ZUM8kk/ntgX8QCLihbIv&#10;IK+sWQFFQqJ2KhqM50tZijfVxWBn9IqfnPzVry0MBcGgYskVYSZi2x0JvVF7OOr8d3t2EdLCc9ct&#10;/f73L2z5MCM7A0aDQlPCVhq34LL4rdoe61u8vHPxytCmHe+vnHtgoegq5GA5A5gv1qwpt9tcONAW&#10;TGjhcMvzT8888yRsQNKSu6pFZFe4Xs9jI33aZw5BsgbtOtVLo4fyBP2Q7PGKvg/oJljyWGtg+V5r&#10;jj3+I/vut09LV9vGrZue/ttf/nDT9f72tkMOOhj0Lu7VLz294fknnwYkBxIOEk97d0T1+Vo65sc6&#10;5rV0LPRH+p2uTiQh6haECirpmkeF5JlSQH5QOgsWG3UmY87dSDlW5PaxHqFDh2drGu2q0i1ZAX0m&#10;i2yTo5xJj2yZHPogFMbNqNzTkkDi2SyXmI+53Y1imWWWWaw1SlWXbslt8YgjiE00k1eYxNzVGRoY&#10;aEn2ygj1YwENsZtWwXQ1GiG9Ea82wiUjUiFY5Taz0e6od0n1zka9rW4mTRPpoqDZiEdiC95eO16o&#10;OgcWHxKMqyGMdNAbKVQ7Orvv/PNd9Da/veseHMHKNbNQwZLc6uxuCwUDmzcPPfzQw6+/9ko0HDr2&#10;mDWcZhpsZ04RSXe5PFrF+cjf11lF4Ck+G4CKFl9FBKgAaok2zu2GOcSsBo9Qyy3hOy7ffPMPPnbS&#10;iStWLFuxYnW5IFNpkC/9fl/VyNZ0TG24sBV4kTgSJ1uUU07rt7iuoskV+njiRYsVE6FJSAgv2H/n&#10;YXevFcPA+OyNtx9zuqcbyrAk7ZIcY7heUKmxLvI5umcz6tOPTX/+5Ls+fugf+tq/952vrV/7Unst&#10;2+KRVnpcK/JZ32iqmPD3AIp75OEnVVfQZhh3iF0rRFvJgdhxB5WTIK4Jfj61LMg3DlbhWwUe05Rm&#10;Z2tTU6h6mV5/ZOWawz539je/e+UvDj3zS7g/73PQQdHWQIFBsFO698H7wIaFY+1m3UvdE48v9vsW&#10;hqMHRML7B/0LfTIYYdOlz/rrUxHnVExJB50Zd6PAnBwtR+EPweWinxazCPGw9+BMeLlBaIlQgQuK&#10;ujObR+ihoZuZmcmpsWFUBnCfEdUAaF4KLHpdex9CkQfkKpWa3rxlE55gmzfjV9vs0PmuRl024Jba&#10;paagxQFwhn9qLwEY7dT8Us7nmAo4RsOuXRHXiM+cDhgFN0+wDtcxodcTpUa0ILkzkjZnTf+Rp+yX&#10;N0b//tg9YY+Eyaq/HnBarlAosuyAg0Ss41/j8YRCQeAgYOfKRf3tt9fdfscffnfzTaVdg9dd+6td&#10;u3I1UFAuCPEalkvcmOGwY/+D92V90Bwm/GvzIoYrgJVIn7KwjIIBtrOhDH30dOmUz8a+9LXVXzhn&#10;zcFH9prSFkPaZVh5vzskWEciADmwBeLzjdffoi1GBvIf5dOeWNwdlv9u7oSgjuOJ/Nab4zffcCfl&#10;F+mEt8DB0I5JqxIEeAukBjM00YiVmQ22zpYaW9aX7r7v9dt+++xb727Uqq7OzuVdHR1gyQZ3mVdd&#10;fn+hEAgG2hoNLwNbMbNtTJz2hZMWLQ0wQuXAwHIUJXYWh3iC82axaeAFcLgjQWuxmCqVkVhi5rx0&#10;Ve+yvQ9xxuJHHHWs+BtFHdk186fb/uRDuo/tEAwLFSWPdpxkW9qWJBId+EQh5iEjLidNB+RMUJmJ&#10;+TNedVp1TWFb0HBCShe4dQbvu2Ez9ri44WAIH5PlVtnZLslzqLa3v7N1fPvQ1M5t6bFdxZmhgBfQ&#10;X6NSqfa0dlQLpVpJ6Ap5fEqhakCJN+VAtubsX7gkX8v2LO2VnCndHJYcQ5IjY5ufCtS8wHlS4AoE&#10;0+7JH9eTNEswg8MWXsymxvNAzMFh4YfgqSMaLrvQ3a5azOvl/oHlTzz5/K6dwx//yCf0ojBP8vs8&#10;k9NTrN0hTFuGybFOm0xk4LLwq+t++fuf/mR4ZvrsL335kh9eGQwGOru6na4Q3WdVLzKa5yWDj6/X&#10;Wl5/+k2H2JiTO5miNsEHjGYplFnNlHhObg/g3Qq6TTVtur1rYPO2wYGBrlgcHYfI8899YOqBGr4h&#10;Ntvfzp28DA8aIYX89sOOOrKv3yuDXxF4XXEJ7Kp79+bs38yd4v5DIlR+5vGtDmsu0lqmrmBizvyI&#10;m73e0CrmUMnaoEgzUZ9etVAGcLRGBgxJ1SR/pZp88OGdX/jiDfuuvOjMT97/xkvS+294SrkOXqft&#10;Mj0mqWlXcFzy15bt3ZanEOdEdkv5Up7bnVs5HA4iy0BmshCAA5ZPce5TgsGIP+weT5V3jGJm4D72&#10;xE/Iqn9sKsW7+dwLz0FS9gc9xQpaXAi9xjCPQpMSpWKWWR5f3uue8Ht2hjw7Yr5dcT/e2pmQq+wW&#10;b3sDiL/B6S6kZ6j97Gsm8gZNu8IHwoUIXAHvgrmyY/OO8aGxoR07p8dGjFIBawO6Q0KLbpscTwkk&#10;pvggkDi68LmoMzcge3HM+QUcUELSA+woiVNDwIiTXWRokjZEzTpnhB2dAluOqkLJJ2fD7lzMN9Ue&#10;3p4MfhD2blGVYacjDRrbaAT1eqvh6MwW/cjkLlu+dyWXef6Jx1pCyJwCM2igOLxyRf/xx30E37CL&#10;L774zDM+/clTTr7i3K+Wi4VLfvHzRx564EtnfWFuf+9HTzierCEkdHA3wp5GqM0DJ5AWLAzKIdhP&#10;YmdvnyPNvU4z97PuKmOMANjGzn9RVZ1z0QW/+8kPHupMfuKAfa665hf3FPLwqGxHMl4bwukgx33+&#10;JoqIO/eZp15GWMAmnf/zo9kVNhe7/58foljnZrKkN1+Z9rtXOKQuABNCFoELSiozDFWhBNm1ZKXz&#10;oMNbDj1w8VHwB5bOwyZavCo1EA0MJEJrDKP17gfeuPTiO2+/9SUnmhMSJQj/nIMYUHfM9i/pbO3m&#10;cLUB+PYGhYadK4UcCFMqvxcbIiciFkgZZzKoz+oVQDLItnOQWc6+njCZJuAL1arSC88/i08XIz+t&#10;klKUWgQzE7nS2i63tOQS8YlQZGcgtDMUGg6HxwOBrN9XkepotjF05ijgnYDFY88OuM/tVlLgh7AL&#10;FB9cX259oofzz1kro9nl5nBnwMum0sFFEKZbDgYU3AxihS5SAX4+glqM22YkBqO03t7ZJmaNdcPQ&#10;2BhxSPB5YkBgz7HsIqK5OxI/mQTO9ICIFz8dPlUsmIsHxyPBwZB/l887KCujzka6YRYZaMfDiemx&#10;0qEHHNKWSDz8wN3o9nOXVSuVjo6uwcH8xz72sUMPPVRIsExOsmb78W9uvu66a8/49KkMkCYmR0uF&#10;Qmd7O0q8HkiqMqeTW9S/oCU0KdEq9Q2025jJZkjZgAN7p7VHssCFgrpo5+XW1sQqreof3u5pmPMH&#10;tznHhlkrzsc8EgkxpMNM5IbE/qs5dkcjJvbWmx/YL/JfMcgiLMXf/HvRaZcM0s7t0s7Nlqn1OqV+&#10;WequllBCbFMdc90srgKW7M188by9brj15L/ce9Iddx15/sXH7H3AEoKvqG3zR5XTP3vyaZ/5CPKa&#10;b7zz+stvvAqpMORJikWoM8qbVa8VDjxsNScGsnrUnVyaaDTKlAQcTRENd7bIDQuJ+Fjcm4gJTddw&#10;WOVMDAbEiWjUDNyMSplGLODetWVXamws5EUpZDYUqLrk6Ug4m2gptrfNdHVubmnDHultX3itN7JV&#10;CUw13KBmjUJFLlSClVK0VovhEyQ3POisC6pG87ARL5w6kF9hq5DeFG42bCs8Ll80HCP6oO5C07EN&#10;0wH4uYCpi+gUDRyCxTJJVNhqo6velqzVKm1dnVIpVzerbGAEjBm9E6RnRGfA5wH6FGWSPVTiNgBO&#10;HAQxnK/EctWWUtVv1GlWZnx+NltbotF1sfDasG9D0LXTa06wRAUms2rBQlTl8+lZdCHdiqxgmoWn&#10;qkM++OCll19+xe23/+HRJx575pmn9l69MozZIMOXhhVD2sIpPfn4o7f+5haOQa1qYHoi5s4CeilF&#10;YtKa/ZdJMjN0qFq8//aUTUju2A+XxxDIbOrssFQPlXI08gtVx2Kfa0WlEsrl0BwJlVnbOwKKLykp&#10;CcnlJbnYmcfJKGnn9oldzGn+y0PclkKF9t+OTp7be+tzmQLVMxkBmoWXEROLE1Yg2AwUcmlFKe+z&#10;Xy97sL/+9d0jj7rqi1/+4QtPP4AyRCTRNjy69omnH5y3GD+Ha/bZd3+fl7FfhdUlnClvgH0JYwpp&#10;+V5L+DN/0kwow8C5IRPmggFloK8jiOBBMZeZzdRKYDBN9BZKhVqQxG1qlYLRkaAQkKNeh56V/nrb&#10;X3xOmTGGZM22xFGBG2EVlEjOhsPDyciOWGALZ7rbPQkLn51M0XJnatHZcjJT6ihU27VaCw5DLtPr&#10;hnFq1dkO2aEpHuLIJuJEe0AKIUwhdZFOpRJO7RrgBlIp0iDQjGS4b7xnFMrMgGntoJ2UqwYmAaLa&#10;xbs9jtYz9bSLwkOkREFaElb2gB4lJx8CUi6GveD3nKFaPZnX2zO1nnR5bqbcnytEMQYiiH2+XDQ8&#10;mghvTgTeT/jWeuuvG9nn+tpm26KFeEjv627529/uc7JzU+Rdu6biscDkpMmmbf78vpaWBOES8jPV&#10;qOdymQ83vP/zn/749NM+efn5X3//1ZeQTauWcrQ6ApkENgRpl7C0dPkAU8+GIKDasy7RvTUplACM&#10;4Kty5wXQQDUaerYyEvV11DCop7IRD38rTHhRplAkccCBFEV1omLbKQPxrOYy+rr3aKz/9dEsO/8f&#10;cifP7qVXHqFvZp1nSWlDGkfGHGYZhWfA1UtV2pLsXLKw46XnP7j5+r9u35TJzyD01UntWIRTwZ41&#10;P3Hxt8487gTpl786k5zC+1wTyIBotVBE6ZVycvmKKO9+Ks14pR6NesGP9nR2aSVE/2t4itW1UsTv&#10;tvRyJODSKmXyWyHHPqbYllDGBzMtMNcxrixI41tH/Zi+ZKfQuJSt0ZbWfEsbI9haNDLaHpoJy9Ng&#10;KQR4xBErmp3p2rxUdXHGWJ23Vmn1ZdhruRutHpT5mTjb/sH/eeV2a4DYgFloT14QB+rsbCaZbOXX&#10;qclUwB9GPaY10ZmZZcaM2LC7WGQHm1eg53hDk1OzOMc5BZzKcATUQnYQXkoDJ1qNBpzaCL9bklMN&#10;lxd8CcXMU/aacrzi6M7VF2S05ana6oy2f6a0T768pFJtNVkjNabC6pa2wNu90RcXdb/WFnoi6n06&#10;4n/n7LMOnJnZWasp09MNcQG728pVcV8hGbpu3aYCmhZS/elnHv/BD7//kQP3Pe/zn3vszr+M7dhu&#10;W9Vqb735ajIRpYcpl6tgz7gNocLtva/XHWLMxLIF1VIvw6YQbxaNPMecyTaBzEJDUlFchJ2Zrazz&#10;iJU6om5pf7AyNf02ECfODksnrQaMiu7F9afBkh17miTi5S89D3m1eY3/y8bo/2GTKUInw3eSgSdK&#10;BFzBrPOrsEMsmUVVcZ388ZMY2q57d8vOkUlLYmWXoPGuFgrYAVIFF4sFf9zLxXr9jelyCf2Zklm3&#10;pxVoGzes1QfsjWI0Sn2hMOK6zpmZ4ux0jro+m5rNp1N0oImor1Kc7e1M1Mqswo1Y2NsS87ItfPSB&#10;B2IoM4FIckub1m7LTEzz7TwODUvIoB+LqkoUpmWkFAnpIa+KwLvDiFbLLflid6YwL1NenKktq0gr&#10;q/WFVbOrWg0zWBCeSuxZBMpSXDbhYe2wOWlkFRQWGEWT3tBSFTRmAWcHtAVql72rSIXMhwByWGJk&#10;jnaXYSi6RSGLTQY3niMSYbDCBLskKwjFVET0U8gKmhbNmEBCCI8dhNYFbUwuNwJlK16ud5cbc6vS&#10;4mpjeV5bXKotKNW6arUERGSQSJ5Gzuccjfu3JCPrgv7X/IF3YsmRefOVVHro9bfeJAULtXZZSs1m&#10;NmzY8KUvfemoNauP32f1D87/+isvvih6CFxDoWsJFyJcNT1PPPYQlgk1TmV/CEIctG3hx6pIi5b0&#10;Y3IibizRGim4ezYRJNBXGHaKyVkjb6Dl5oCQSMGrQZr1+MCiogLJqjNPKDcaCJjFxKBNpFUSMEol&#10;qNKFZmcqe9bs/7rI/XdzJ89ofFzatkVkQbHgwulbwViHEWveLdJ+WjcmFy6cPznOMslIuPt6oktC&#10;HrFdVeWuRLjb52s1q1WwgDMz0vvvbWzaJ9o0D+g7gM4mV++3XAe4XOdMb1BfdrQGezoibll9/JG/&#10;b1j37vp339yy4f31775+x+9/96uf/eS3N990zU+v/v530aE+56oLzo8FgIBC4cST4PFYgFPdQNwN&#10;hWKsnuMxDzpZZOIQ5sOMGqrLqoXlhezyfHqvfGFNqbJP1dirZi3U6j2aFdVMt4FCBtNoIfFnM6NE&#10;gIo1O6EpmiWhDwVwmJ68oNdpy7AWrHISI0wO0YKWiJRDRQXcQdNxmVbFhw4mH7+LONJw8ZaoUPCo&#10;51QvlRxdAiOaJi9z91Fpv+3i5+moRFlqpY4JS0RrtGpSR03qKVl9Oa2vUJlXKM0rFxbVCnPq1S5U&#10;8SRnLRyY9gc+CETf6+wfPuzocM3c9MorD4LnoIKnyotEYkuXLLdI+chNCqUKdzUzjY2DENBxOQ8+&#10;9uivfuuCkz9+4rsvPmviX2uAmhPqAYJAYssHH3DwXpIlFvSI9lNl6mIeQb/H0ya5APCTZXTnJKJN&#10;ZblNSVbDtLBGlKd0jW26M94CUgnlZ14vv1KoUqfyplP2eLZvnZgYa+bO5kvf89t/Nzr52k3rK9s3&#10;cTQo7P9IAIpK9q+CeGSc5KNRcKpLl83BNWDF8jnJFnUo+26hBgSLiCvOZkcqFYjq+kc/elAshkLV&#10;NgWfCp9CjrThOcwVjCVLlkWjzONERYIrAUaBekXasuHDW2+44Xtf+9r5nzn1nNNPuvrHV1z7vYsf&#10;vutPT//94b/edP0zd9/z3gsvBjs7Y1HJ75Ymx/LvvvMavS1vLtJGnLx+P0u1uN/fAppdcnRn8l2z&#10;hfm5PBaxiyq1RaYxryH1O5wJbE2EyqHLYHrIcMDWh7LNdYT4kY20dMKJAb2jS3g0iNUzRWhFVoWe&#10;bEVDs4DcqWKGDSUJJLyuW3RFILf0mqLpCgFaqSKwiwmaAxVjGLSSmUEuGRtEe8q9Bzm2p94SR5PQ&#10;vhXz892rZlJrA10Zjv8wkVo0KJH7c6WBfGkJL6RUmaeVow1XoCHXFG8m2Vo+9IjutjZ8S94G7u5W&#10;8ShCHFXt7e1ZDvmaXIcmIuWvZbS3tcCluOQ7F/76xus//tET8Ojg+Wz+8INYJGoXL5gQCZgY469l&#10;q1jbiogUzbbktU3e6egMf6BFhgRhAs6ytcHq9Xio3S2Rknzz5izp6V7KxILqPz2ziRPDxdRBDH1M&#10;0LoCmCem1wrRuelDQrx5stvRuWfo/292RQ1p4wf4RZCfo04BF4WjA7iZwGLhZgd+vVIszqge46DD&#10;+085Y2l33PRJhQjOwhKH+GhPp3LCR1ed/eUjw3FpaHSdYeY0vWAKGpBfcSel8Ly+XgW0LNkqEPDR&#10;tlaK9VqpXmVgBnt49x3v0vAGhEhXK1Eu2K+I9jl03rkXjIwi5yQNj+2kA2nIzNhqEJHZ7CjehEr+&#10;lgdMa36hOm+qNDBdWZjTF1etBWajBwVDciKIDYc0piijHu+kO5CRfZrAKmCe50SPhAJVYJZwT6+L&#10;wSSlIfUW52CFO7R7TnfP3N5IIhGMtTYUv265mMjyYYC/wOJSc+gGh6CPdkhV0YANx1hgwyNxaLqZ&#10;dUhAxxEctZUSBEOWVgNGny24UEclW/gXuBFvkEoeR9rjnHFLo05rEpay4YLFQcXckdUWpyprpoqH&#10;TBYPHcusydZWlfSeGpfcYfb3+Vcs9pmVHa+99jyNHEUklyqXy69cuTKxaP6Klcuvv/0Pa7duuffu&#10;v5Hnr/rud0eHh/Zaueraa37ui4QffOA+VPSb+jGEJnAPDve2Tq8H7V2BUBOQdnvmJTeMWrk0ZjUm&#10;4YT53PWAm9EhU9SaWMVKwS07to6Mrq9j4rGYYJ11u4sOmeZdbCnFeUlGJXgkP7JRmz7cuSc6d6fO&#10;5v/+7ejctHFQkhIup0dUYKg4C/RUqGGEXVKkIipL8823XtWMdE+X5xvfOv7hJ394wXfWXHL5QRdd&#10;eshl3zvlV9d/8+qffbu9xff042+XcqQFNK3EZoSbBQD1/IWdqCsAvAfRzMiN1BEO4koGn3+n4Lxx&#10;XnKmVAEspuctQ9kGmQZFVD6xdna/8XgnxA8GBW+vfY2lSaTF11CASzllt8/loZnH0GW+blCuzSs4&#10;BkqunoqrU5cTdYZwnFqNlKO+y+ve5ccWwz+q+mecaplO1LIhxmK02byVxfRT7OuhPZk0X4htexwL&#10;l81ftGxpa2cXgBJwjKyfIZUbOorEDbIOi1IGqA1UwereUAC0jhvavtBFQNutTkWU0+pITXF8Nueb&#10;AjzK4ppNplx3OZC0q1tqo+aTiyEl43eN++RBxTHBnBx2kCGHqnKs4GjJ1rtmrUUpY8V0bVWqvHy2&#10;1J/LJ4t5lN9d+yxdLJsVqASM24JB7F5ZAptMPS+77LKfXf2TvfdelUmnvv3ti7jQ/ljshKOPbA2H&#10;fn3jTUzyn37ycZFYmSjZQ0dkK7Ftxs5w/oK5pD1SUhOqIWJWON3r8WiY/ltWcAvnskya0ogipdqC&#10;lKJDfp9++FF7XXzJGeE4m4Exw0jZixsEoolROIxoObBfjG36cPue6GyOSHanz/8yo/+XyP0f/7Bu&#10;/VvorFZrabYotJ8C2S/Azy11KeJlLh5ZunXzkFPejxtV8Zv9i+RzLw3Fwv5yrUeVW7xyjHgaHqn9&#10;+tqHHToRFmVzbT8dyN1Ti/ZegJ5PPOlOoWAnbnQjiK9jWduwbj1PN9bV9clPHnPCCUfScv7mltu2&#10;N8xzvnz2ouX7DI2nHnv6pc6eeb1zIpw2r7/zquGolA0HxC+25LInpHjaXZ65TmVeo9FdbcQNTwR/&#10;CqcDnIfusvKgOV1yVXVMhgOjPt8OApT5tmYVqNVkK6KQOJxAA2lixAHLGKher8G940Su13Ho0V3x&#10;hDfIohjFIasKbpjq08I/TPiWCp14pkswg0mKIv7UfK4cRFZZ0Ps5Act1K9twgATkRuAhxKObVYQ4&#10;67koLI8kzcNO2IkpxwxNGfAlZqKa1VNvgJPK15UKrT2Qc7nBjtGvOrxGLcFbH/FoARgttcC+S4/0&#10;1z+YncpUq5CNILNTLciRSNIFEIVnaOk/+clPXnr8cZq6sn1M84NrAKdhHquubDanBCP22Jypc5Ub&#10;Apm75SuXfPDKS4jho+0pEhsUNnF8uXp6ECOayhdSRsgbjEjLFiXgMC1bNrd/3iFzFyUH5oNTkaxv&#10;0cLjBraiJBA/tI+67PTrosVwQERb9z5NyCn/Pd64CXYrT+35t38pS+2CmPZMdGhC06Ehbd26Qzgm&#10;WVlLLwpuu5jKhmUJfjCobiWTc9x91wvvvZPJVL2W0y/760oQh+5BwzGDrEq+CLhdeu6prW+/Pl6r&#10;ggqliOa2o+njCdeWLukO+Bq1ErqIOgBvGGH80M4e90dP+vg1v/9jZjL1u9/+6be33rly5X5jo9P/&#10;8Y1v8eju6vvIx0697IpfDCxsy2QaTz31aiY1tnDuQC7Dm+oF3mspYeGGC4TP3YFWTMPZauEexehe&#10;4AA5f6gywfRO+f2jofC4LwAwXjMNlq6dhcpARh/Imf01BwRiJlUs+yUcWfAaUjHCYmpFNwAqoO6Y&#10;Kum7ptNjuUweUxfIFmKpogCGY30kVA/RlJdVw4nouImzqpCqr2bZSznqVXpXbFJko1kacQmEpbTm&#10;9NcaXbX6goI2UNZ7tAaCDljTpoOe0YiyM+wak+s5B7WQgwpY6NNyPgAaqcs+w9mCqGKhNL+qLTWM&#10;5Zo+p6//YMXdsvnD7Zs37KIXAgsfTUSwily37oNrrv3lRz/60RceftQTB97vOvioY/7+3AutcxeA&#10;JUJxde99DkEMyONDkcbB3oS23Odj9Sr1z+lj6+xwCfkuwkEVMl2NBQNt559//C+vu+g3t1367vu3&#10;bth62zMvX/KXu88+91v7feazi3v6seBAa0464ICVgBxKpSIwGhtfg1Q5F6qEALVZl7dsGRFNP6gV&#10;OwpFTNmHiXzFld+x/6bpImOXpXb/SJknRvUYUtZRxSCE3RgRPfhA9aGH3jIMjxh0AZhlmycMkD12&#10;qje6WroZrdDQPPP8B+1dy+ctogYKmXhQyGGfa6WjEV+/TrrzL2v/cPvj09Ml1d1j0/MStp4JrUbx&#10;e5efZmgmbRI/vlTQcTZSPbi5NVo62zq6u08+43M7hiZefuzZP9z1gGW5fn3zbzd+sLF33lLTDeSQ&#10;tgPUc+Xx+/+CE2rCRynJoezzR9oiHS2h9tZIa3sw1qZ6kgxRSRBMPdSGZUtzsMwvy85xWd7p8Q3L&#10;csVRb9Gqc/N5fBeWlsw+JLM5ZWUUY8hnEEg0JFdYxAu/yUI1ZMk9qmfJi29s75+zYPO297r6rNn8&#10;ULXud3oTmK45A+4ZlGnD/gpjxkgsXdP3P/IQvZ5Ogjb35FRjVGEWyzSyGrEdeCsOVa+5XUVnomCt&#10;zBt7T+UGikanaL5cBloHHqXsaVTlhpqtgFXDL5jgN111ISvCh7NeC3ngjRhOK+rzzJmeccue3qms&#10;/MLrm7SaF5TO4YfvxXgIMUTF46pWS9ddcblBvqQCqRj7H3PC+RddMrBs74+dfsYnzvqPs79x6eoD&#10;DhMjKMwZhL4hQGQwApibOPt7gnf+5Vmxj0D6Aw5rddbv9euVbTfecMxBhySXLPd7vMOxaM7lnK3p&#10;w/5A2WzkkOf2qiGAGU8/tv39tRNuR5e93yBskAki2IQKEBtwpkwDC1b2D2AERSSVNKssjL/wJf3+&#10;ld+xPYOF7lSTRd1ccQoUilgm6VUT0ycX0HU+4/FHZ196fpOjQbnG5zSXoc2iSVSchfIuTUcRPQxn&#10;4NEnnnvqmbXDIxPUqY8++v5tv3vz2p+/cNutz7/0wqZ0isoDKyMfeA6bo0NBOdPa6zn1U/vQEXiA&#10;8cIZ5nnzFshiqMjzQH5F9QaPPub4roGFLz77Ym02yzDmi1/8zLah1PodWnu3N4Bcft289/bbK9mS&#10;08R7Ex+CkA/7ytZApDUSRhU4AmM9IfaKMpa6Bm2Hq84OSYhp+dw7gR77PISmalS6yqWeIuYsVoch&#10;s3aTFWfa7UQflikMFts2NEMI9fi9oYWq3DuRBxfVt//Bhx5/whE9He7euX3xtkXJzjlKQEVclMYN&#10;TZYDjjpu38OPPOnCiydHti9fs1COW+Xxt9VQVapx2HFvcpUpOEuWYlZluWy1FStLitX5Fa3PaCSY&#10;nHIM8tcuRwWiJGOESt0thMBE4cGN43Y23ExJWTiJXRaoKsvvlGNVDTuyMEynscnZXdsng77QAQcd&#10;yLTLG8AQFoJN/dlXX9YmU5I/cNBRx5/52bMWLt9rOl9KFSphBKUaeGGpDrkhxJ0cMH0Nrr4qu3np&#10;pI2nn3y/nMkTtkJSB2ko9G2qHx59+KGe0HQyWvepQUplQRuCfY98nbtjdtr54gvrcSDx+pLr3saI&#10;iqABq84L3j08slejzEPM5SvmHXxI3JbYLOtWHiocUyf58isvsxOnKEBtX2v7/2KEYudOrLz1olvx&#10;meg3NaRbbnp782agshzKAk4jtkWiBRNyeAjtGQbzEfThSaCVeml6ZmTXBxuH338t/cGbxvaN6sy4&#10;jxEvSLlmKwYWAEO3OkMZd7VhDu59cN/hxy5vKCUKRppYQJJMFzl6AYDwY3gmQCwyucrcgbknfvzj&#10;uyYnX33ttT/fdU++Wnlz3Tsr9j7QDVxnPHXrjX8M+xJiHl43/FEplHTFMZduj8WTVPxIntIGKeQZ&#10;sVYzMSfIB1zbgp7NYd/WoDurIk9cTVZKXcVKvArB0uEB7gxsEVKn1zmrujgBeF9t5SPRsXiHpkrR&#10;8FyXJ5SItJRmsmPbB19/5a1s1vCH25bttfLQk0/c58hDcX5ehKblkqWeSOQHl1/+92f+vmSv+a3d&#10;PhlGsodl0ji+jWIyhVC3ShFJFYWxUFwr9lVLrQ2rEz0SJt/NN5JRjCzgQ064cKKT070NPeow251o&#10;jNFOOS2WOyJm+D1tE4KjgoZngfB44dk3GFvuve++SBAEo65ipRoOh4YGB3d98OGpX/jif3zl3HmL&#10;FltQ64F1udwgo1nJi42YwL4wHQKhyrACUQBxa5CKPlw/O7J1p0sNmzqGxH5srcNe/0EHL1q4imIU&#10;Z92e9Gh4/duBV5/L/v6m1y656M6f/vDvzz337pK9Ii3t4VtueoAiEMUyG6zBz7BnU3adzSEfiTVO&#10;OWUxZxvIsJpe8QrBayGebR/p/+1h9/w8mp8g1BX4bps3sbFnCtDUACKFMA1jL8yEpVSpjNKAMa2t&#10;FlNGpR5pXeKLL9Yz3lyqq5ifY+h9ktSnSB2q1K7KCZcSroO9gyLMRov3RiotXjaPn8PKpQLOjB2N&#10;zEIGnStRFIvYt6TZnBlJhKLJQNUwbrz5lnPOv2B0aOjOG6+dze7S9Smg5yRpBPsQOlNcgPCBdeuq&#10;3/IH8JpzQ1OQsU1CZ5bEQEEi4GE1zNcCrp1h99aIOhwkOGpeo9xWLbdXtVa03MitRIaYG6OGwBaQ&#10;SobpEhs5F5YAmGQ4+rs7tMaYR0pb+hgy+GWtVtSCDzz+zsPPvfDie2/t2rX1vXff+OPdd9318L3v&#10;bl4/MjvRObfngu9c3DXQC1RA9nnzhWkoTBqBwDof+VWZJKm6Gm43ID3MqKEv1gOmiYPRnGJ1XqHa&#10;WzLaMF6U3UYoMBb0bvdimySV2FjJwiyBjEXFppDp6y6hc8qxZDp1vH7nzBtgYA5QYef2HR7G7xjR&#10;OLkawf0POOzjX/qPk0751MCC+TW9jnmcS/Ug9Q8IUmcTIdZVIhnTPIlj3EbOEb20aYuWLeDdAF9A&#10;GmIurTca9Fxvvr01HI6cc+6FS+Z/Zb8V1576iZ+dd+Ftjzw4OjYRlaWV06lGKje2ck1vCMeTACO8&#10;ZlA15yDNDCpibPMm0bajXLd7ib8n+ER1uSc4d+8pdidQ+2/t4ZYITuAsU5PsMJtnevNL+Nait7AF&#10;qjXg1i6n2+VCyyqcm0bahFHDIegHOYQ8XZj1ny27hrozZoyihLDZnZQffCvvvLkrqfVxHGSgXXfJ&#10;MuM2mwRG1uSD811GY98tDY/nVq6ef9Fll3X19T/wzHNSNHj4UasSSbHv3vA+QqzdVej14msMxVN3&#10;+y1vgMj0YVlO3GNuTwElJGccuupK+90jQff2kGuXz5lyg+ktcyS1agb+XdDtkg0QGGLrnVNUFiSo&#10;yHmqUqTcSBakZMXRwkicZq6STzGzVNm5ZIYWLl3w2a9+46TPfqUEWNyn8jFdyW8aHR5JT/pbIgsP&#10;3OfML5+16sA10ZbEdDFdq1fq4N9lB9jpsuouuKgqiFC30vB6cDaH/8bbb6lmPa6ZA2VtSUGbX9C6&#10;y/UoKohu11RI3RXyjPjVCUoOYZiE3pMVdskIeKNRQcGbd3pqDQUGaE1Rggmktwxz48ZNcPEKhZoH&#10;EzvM2Zft9dVzLognOscncwxVoQuns5V0phqLg0VFk5FnJ3aUMuxrF1NXwNh2iqtL8+bNsYfwYn8k&#10;ClDJFXMtWffeKBpvz7742ni+MEt7LkUDEr6DMToXi2402TNvYbcv4Cjk85lS7p+Cbc/sXUSpc2oq&#10;RYDZUQX0ZDfHvxln/5w+xca3GaxNlIlHJRWLc//DjSwYhVDTnkdTctL+wJbcHUd2ARaN4oxS/LK9&#10;JCj1UpDIBcwaknwJJRZVgBDRRfElfGu3Lr4ZWyaZf+zoxO9MRLsw8CML7JHLo/blA48nFh7bd0z0&#10;9ka2bZs85ZRTbv7NLb//wx9OPvP0NfuspK8EZ/nu2xv83kS1CjgZU4661yf7fGjDBFGCIGHwmhjf&#10;OKScLKU9rumQZ1fYPxT0zHjlMqBYXQ+Uq4GKFdMdraYDWcAQPZPXlQ24Ux5Pji61ho+lBlCoK6f3&#10;UpJC9ElnZsI+Jgti6PGHP1z/0NP3TBanj/z4R+54+L7Pn/OVgVXLjz/zjJffe+Pm++5efvABb7zy&#10;4oXfvfjwo48YmR6PxmJa3Yz6ErpZd/kjOSmWrSdLelwzYg6kuxyKX6l51XLDUSRXmc6EJvVWzHkl&#10;rbdYS5RrXkCXPrkQ8o2HgoNe33bFNeJsYOqF62GI1RQQUstRMx0VrqFm4r7sXLkMURp566bNvMeI&#10;cYIsrlWtaKLd7QkDw4b3zLPg/Ra3vkNGEYhxkosaDnADqBGw8SrcbLetz8MiiBEKCr90HSJaWYnR&#10;GZv1wOtrN0+mjEMPPR7tk/Ywp/ZEwzHh8kL+Hp23wHPBdz539KFHZ7ICAOp1csWawdYMzeYH19DF&#10;syLA7Idqh5xYCDej87/M5HcLp9gi7SwLVENIwUjvrR0UMkK7RZftb8qk2vLhdeysY9/J+s/PoVTV&#10;S3rDHfP0qShSW7MhBnUSLO7ts8aGrLGj2sgwpsCkVsySRMsvytBINI70XlMbkIdYH2LkUYH5Ijww&#10;uXhA0ttoUSQDRa+5fe1rVi2/9OJvPX77bY889DCgDr1aT88UwXRqVV2s3Vym288YnjQR8roTGBYp&#10;DiSsGrIj73JOeh07gsqmkH9dKLDV7wbWgHRqb6HSX5LaynK4pgRMuBcivCtR92RLeFzxpOous6rH&#10;M8W+dGFJrrS4pPfpRns8tsKpotYJAKYYi/u3D7//4DN3vLzuiYce/usm7BoyqfT40N1/+8tNP7v6&#10;2+d/7dbbfrd9+1ZQ+u2tbVFPlISEbBmrapeczNe6M5UF+fJApdJV1yOUjcJvzjfudA1K6iw6PJYz&#10;blj4qvTnKt3FYqtZSCimEvTPBCPrPeGXXZ43HK5hMZyxvFrVoyDi4ajj5SxuaLKp5T34oMMoWEdH&#10;h1OphuLBy1SoSBOOqdks9Q4GWbSwcP9BIwSDaj6LhLbAuuF4WSqVRAvFAIdjniOfXx3MpKRQAvgf&#10;cUnDSkPnLdQzHmerXvX+8Me/OvqkruSCDYv3Hd/v+PycvXZee8PH733y8588Yz5wmvvuetshJati&#10;2/nPwfaP8SUpW3nv3Q95ZtR1hJyIfuES/l/rzn9EtAClN2MXSRi+bOd2ekyOdf6Sn9Fs7cnAwgNY&#10;eNugwEVRJjwA/Q6pkKltN6VUSFG1BpL3Y6qUQnIGgVjAGUbDQIZPkUmiotKUZM0fwSTbtv7hKK8D&#10;jUSIqVwtZbRixmLea5Txo964dvs+K3uLqQn8h6qlbE9Xa+eyRdb0jKuOYmCywVAGwGetgGg0whW4&#10;LMM2gufkdkRVR5AcgEGILKc8rsGgc0PI9X7Qs8XrSdF7Go32krEop80rOrqrrqjOksVRdFhZd2Mq&#10;6hqJe9mGa8wrsJEpl+aXigto56sa4eIr5ktVvJU4VQ35c2d93hdSUqXhyfxQ3cGrK4+Pj88AdQGo&#10;DIIZtL3Hw6AM9FahWBiaHPWxPmXOrwRmUlqp2l+sLCqWF1YqfaZOi+OC2ay6RyV1i9O9C1kvjmur&#10;EeF+gK1ULffp5R7ZiLndVW9gWPW/7fS+5lI2qK5JtAqtKj4jOIxxu/K24UsX5HheurSPuKL0hGPt&#10;8wo+CQmHYyqWiEK/zOUwWqLklAT7rGIFAzCXmEyAkC4V8wX2n9xCRAEbcaosopO5ZzDkBXJgt8yW&#10;4kRfDuad/NvfvNnbE/v6RZ957o2bXnnzpj/fd+GjL1x11rlrAokZsodZld5/C+q6vxl2u3NnU7D0&#10;PwGjys4dY/YoU6RyniX7pD25c/dh3oxlG5kjlt1itMSd5vf4wWSkZhh8Ugza+G3xaGY+PkSThN5W&#10;HWVbacypDtaltxzShs6uiYLxlCZt6OrDPWVbMApyMQfgXUGHSPIJEpQTU5+qZEzvc2B3CfMJb9mp&#10;ok4pODWJsJ9a8HPHH/ng3X/OT4859NKcrpaxHSMxVF6cRtTrsirFBZwjAwuTkbnVvPTyi28r/ojH&#10;i0N1o1pJh8PAv6I+NRF0t4a9SeTlG8aMszGMeVpXfGN78MOAOgLipqTh1NI7XV08oy/J1XtBSujO&#10;okOZ8qhDQWUw1BhS9Zm65a5oHZXSfK2y1DTxYOh2wpIh5YZDjBcaeRPeeDTWdsxxRy9dOY8GEcA5&#10;VkBUvmgRtyYS2MuKy1ytdbZ0fP2r5yWC7bFgLFckKplqQW+IlvI9tdJyXedjfqmWrEBLcmXV4Gg0&#10;OeTxbwTXYFmjgPdcSrtTXmDVlxvVxabeR9djOSY94a3xzs2h+PsN5zuqPBEPeLVMw221+tWOYl60&#10;NQCJILFgSDwwb85TTz5JvUQUCtQAnKialJ6tRqOsapypmUxXm4RvGDCabHZKdjYef/TvZx97XDwa&#10;A5Qzm8l4gXzZuaNYkdbsu6pha4QqDj8FdNkai0YSD9/7zvtvgcRNatZkVtvWUCeDChK2E26fHg2p&#10;v/7Ve3f/+b2A0kKc/1Nl+M91J+kDwcSCVsX+1NWkfvrxnfhvxzr/QkrbHa0GxCch2MmdSHRCLaR7&#10;5co3QWWiXLB/FTu3qpVRZDxrBmE3H/2R1QsWdixfsWDe3P9wy+GhwfGrfnzNh5ve6O06aHgsrVH4&#10;O7urtniIYO04a21dITbsOFpzfvCNtAozNgucvVQp3fnLn9958w1s5vBbx0l88cJFvX3dpCJ4cqiv&#10;f+ToEwSLk3tieBxOoMPncLlRigOgZbkx1XJ5mfvhkK6yE3ciBT/qUbaHlC1uxyTniGElKmZH3uor&#10;1OeUGl0I3jBwVx0zTnnYK28LqIM+OQd8JaNFKtqAXptnGt1MyjgWgMBLcnEmzQ6yA1inwsbHYbS2&#10;dB3Z3RH2Rkc2jyIG43aZ0xPDI7sG2xLJj3/sU3MW7b1jx9jU+NS6919fsbKls2uOVpnOZzSX3CbX&#10;kyjVwEmnkam6mLdXHE5wiVlVdghUHAJK9PbAQ+vsNeKGYHugr60p+mRdnnKoUy550BMIBIGblEKc&#10;t4YZBb1gz5SgOVI5gRyq43+3a2o8nU4TnQLqL8j7UrJNGh10Tk+UE0l/azyK/VXUr0I5evOFJ6/9&#10;+c+kTBnR5PXrN3T3DcTisWqtDlGauKBdae1M2MNEwWihPVKc7gKMiFz+3rveD0VXDMyHzJOn1BpP&#10;5zrj81NZ6fqbHvrt9R8AxqA5Yx5rCxn9o+5szuPFBFOrNUh/hJkYocGhRi8IS4DLr7yyWeqJmLSx&#10;fPafuCJCVFETXiPwsfmjdNWVz2SRS2o20qIfYjwvDnrW0HQbLheiw5tWrol/+dzDb7jlq8cdO79v&#10;odnRxc8qHHBg9wGHrH7rndcGhwfBR6hSZwP8B2EtTocSfqafPusTXb1eAIFgPeOhOC+ainPtO2+9&#10;9sLzAmdArq+WU2PDgzu2vv3m6888+cQTDzzw9N8f2blpy/6Hnbhw0d4AL+74/d9y6aFgwAgGWf+X&#10;E4kQPlEAglqTaAjgSTrjcY/6vMNB966YGywFAMb2kt6f0+dkDaKzp1JH/j3kbFTczp0BZXPMtyni&#10;mfCT9BrxmepAobJCK6yQoHPgIeQf8QY2upSUIEg74y6FczOcyua3bNv1wfqtH7z/4ZEHHxENBEKt&#10;8fa5vSv22nvZfgdEY627Nu18+fV3GLv09Xe1tYUrpaGJsc2hkCsY7k8XSIQJm4pJSmOsVGu40dkp&#10;y/BYqaDEGwrFhz6ecQ8kFW5bHU6BJT5wLaywKAUnIIO65I2yANlGJQMhHWGF7nQVEbFUTFd2Nrd2&#10;w3rep4+ecrx4gyEr0DNVcP92+TyqAcnCqFQq+Z07N1984Xkv3HMXul+AwRH66x5YtO/+q0MxaWa2&#10;DLyfy+F1IwLse+bh57kHZBSchSlxzQGttG689db77721VSt7e7vnxINxs9L52EMfXvntO/94+3N0&#10;nPM7oBmlag3hc06scYDbekrN+lCoQoD8atQrX//GoSK44EWYVdZF/6Uf2lMT2Ce7iFghZSNCN5uR&#10;xidnyKH/OhEQ40gB4nYStqnOvuDVv7jou5ee6ZSK24bfkBxZp1yc2xtNZ1I9fb6/3XPjfvsNMCfT&#10;pTQHjv292XkA21U6umKCUFbHaCu4a3Asngx39bSPjo4L3CyXmVseii23rcjRfKldWVOl+sOHHHw4&#10;/ROH1/jECOB04SzdAM7o9Pvc6C3ikeX3ZWAGe92DuKuEvNOI3jkZeZqxqt6V13qyRmfeilfQYiCd&#10;1Gu+RibkGIu6x8K+GY8XQLG/qMFd7i/X+kwr6GQHpaZ97glVSckYHjiUiqEW6UYUTwganhoa/HD8&#10;7/c8deZpn/nrX/688733Hr399uP23//sj3/88XvvhbL81ptvI/fR1tGrGc50poKXQCQ5l/LUp+Tc&#10;SsbOHd6i1Vowe6tmj2nGxXxVBnw4GlF3+lzDLikFgpZ9bbERzBpJwJ216kKrOke2oh6nHvHOhHw7&#10;wt7tfoXdQYb1rKtRdjgo9XJen3P1mr2YA09MTRQAlBIXOkQsCT7Wrp1DYb/U3eHbtP7tL3/u9G9+&#10;5czspvckikRuFO74emNyfKpUMqen66EQKxYWeywCpM5uZCaEC5ygC/C8zYxm5KJB9vWBTe9lrvvp&#10;Q3stOlOR9+tvP+Lcs3+8ce1sZ2gJKXzbxIsudbYlQvw0y8J/fhCExKh3fGyWMLNzZ1PLarc18z8+&#10;9T/7/GZ0siImFCg6t23jRtY8TKTtYLUffLIYcwrahrMairg/ccrHV63qgcKbQ3i3a01UXaLUO6iF&#10;S0XEt+T+/tBeqxfxPgqCoD0otWft9J9RrpQpPHQEayEY7hwZL324ZbR//uLfP/L4U++s//lNv2Nu&#10;3LdoSbJ7jtDox9WR0lQMnz0Io/F0ZlIQMjNoPONXyfnOHAndejycA4FCMDTm9W/1sw3yE52zFKA1&#10;OvTa8py+KG/0F6y2aiPEVcds3W+Mxuu7WuWhFvdMwK2DJs7W45NEp9lXtmKms+rCldC7w+8eZGkl&#10;tLOZ9VjxTFXKVmp12QpH/Alfq9sKApTPF3OlShFtlngiOn/R/EgimS0WF61Y5fZH8hVDQ9NL9QPR&#10;Yx/GOsfn2+73bURVBRcixOFz+rxCbXG1Mtepx31WIyanY26K4F1u17DTmdGdesWl5K1ovjZQKa/Q&#10;S6ut4iKlFvc5zKh3MuLfHApsDPg3e91D0FARwGkgPew0enu7eHrF/Oz4+IQoyGyS6WxKe+LRh356&#10;1U/33Wvfb571mckP1woJJ6Hw2kjO7T3+zE+ff+mllAyA+RFnANREDcZgniFSMASelokPgF6uPTRl&#10;RLI4EXMeZ71k5camM3XdN6d1BbUV6rJTpRG0w7pba5/+xOqf/vzLkmOaBCOSy+5+aE/PDsFPAUik&#10;bdvK2EtkRXo10VP+t0De/RdNLjmjeMKUL9i4AWwzqqrN78vDns+KnyMYrgzmEOb53qUnITT8s589&#10;+O7b72DTaWps0ryU2F88+4wjj+kGGrz3ygNvr7+BGJJOFhCVBN+k0NHTAxaDly12WyhOhCD5B6KJ&#10;QCzRFvYjuFtftmrNQYccwRk0PTm1Y8eO7Tt3rH1//eAwWgMuhG55ntu2b5AUHdFe1DD4pkEf7jPu&#10;gM8MBcvBMAE6i92l1w23BPRTKF8aqJh9eaml2EiUpZglBWAP+KQi+o1xeWdMHfc5AQUjjBbImLFZ&#10;M152xIHjuZWCooz5fbv8bjZDCLlFkDBxyD2Kv113OrOlyUx6vJDK1XClaI8FQgLRUzGqOwaz8Y6p&#10;fKXkjTbQf/PiNhfHQr1eZH2SzcKkCsV9mrnDcmZqFtcCHG6bib0kLYeuh6RiwFVyOYuKMm26x7VG&#10;pOxoAUxuuFTdCtdRegRfYeGP6vD4dJUbz1U0PEMuUNMK3IxeywhjvklZqNc1xR1qo/QcGdy2bUvf&#10;QIfHwwpZisbcTz/1WG58CLipL+Kr4MibLkU62w4//OhTTz9r6cqDiJf1m9ILFnl2jlDFCkgRDbFJ&#10;PS9LXV0du6ammqD9dJ4RsqN/TvLEjxy9HnBaeiwWtRYt7uzsSixdtsglu/fdLzE5I4WikL+lm291&#10;2YPPf340552ipgW4s3HD0PKVQr4ZaAeZ679E5z/aKJ7N7m8hECIuaefOXWElWqQMFRWxPSe1h6Ai&#10;TIXov+vEj5wGy+LML913/0P3eqX2qL8zW9b9Dv9sY+eW9x5Yvf8H1930uWMPX2BpwYqWpUa2mW5Q&#10;IApzFwbIg6IXY+RLUpWlmTTbTCPkI5xoL4gpZ9wTIOk7VN8Bhx553ElHjo1rOwcH0URlbsQz2PDh&#10;24hj0gZQqDA9RmgeUfRAwBGMlMPRgj8wpsjjqrPCYrRSjucLSwuNRXm3UQLYJrwxKMQb/kY+oQy1&#10;qFv9znFYohpqb+RFK5Z3xaqQ5zBkd6KuPejx7vIoM6Jm1xIIOoeSbZFwGzAdZ2MqEnUkIt5owAc1&#10;oAwOguF4LOoOSIFwyB8GjxIp08b5fAUk9YtFXyQZStQMeSKd2tjekfc4/LIZYbGu1UO6gZqciy2S&#10;gTi8e9bjLamuguZJldHQ43B3BuuukFWDuQ4lBzVS/InAloLlQyR6zOkabwRKDXPW0kp6rV+vdaDC&#10;IqA2lt7b2/v62neJziOPO8IeGkk7tg2vXL7k1dRoNTuNFtjAov4jjz3s9E9/qqdnfqEmbdiwPhTr&#10;DSNTXZQmJqYWLe8oVTlPGnwzHAjmzp27611IOGxfG/Fge65Yyhcnz/lGbzTWyxtSoX7ACbpe8Pod&#10;LGy5M5NunVlBuQpKm/iDTmSHVjPN7W6/6f/0gCe2c+ew4urbs0X/p9Go/cnN3Y+IZd5sMbm1v5gi&#10;Opuuef1BJA5tyQoOdEH2FZJ2INdYDTfkE084avtWifF40NWqSonZMp+XdDS6OpR9xtL1Rx99o1qU&#10;Xn2JWVrc7+60v7wixklqtb0TNhJiUcJ/l7sxnW5EQkpPJ5QjefOmjY/9/ZHLvnvJcccddd7Xzjn3&#10;vK9e9dOrnn/xfX7smn0X7rPfvmBduelGhgaFOgFeqnjJuBxht+52TIf9E5HgWDA47vHOwFZFya2s&#10;9VCulWo9Vb2tZkZN1tONAJg0BXaEIx3wjHo9o5KcY1pdrUbLpY6K2W1IeE4SAVXsbGR12qnk2Rux&#10;F0e40O/vB3YNXyeTr2gw3Ogcef5orYrUxN0m5OXLZalQEiqvTBgSiQR2AgGvD2WyhjMwOq3N5tSO&#10;nsWqs+aVU6orJbuyDVeZi6sZKD50auU5lobQnM/pqnjJ/aL6HFXlKTdgFFFReWr1UNlqyWudBb2v&#10;rHXpZpw3za3M+DybA751IfemgHMGCUWnu6Y5y8m2KCKA0xNZ7LJpcHWjNrCgt7O3y6RwZlURiNXq&#10;znUfbr3jrnuuvf43b7yxdp/Vq5ns/PH3N+7aOr3Pqo70VI3FKyd1E4/c3sFqRBDweSKVIk7TUno6&#10;J6wQRborS55Z2VMwGjnFrXlQWjAm2Na3JNoxq121ekC86ULfmTxEI0GFJpZt1Lmc0F5fJJ0RCqwE&#10;nS3CiBbeP68yhcUT80thSQA2AC0pngyfxRRq05apTFGM8QBEo2oOkARsOXtHhBsDShsV9JLF/IRs&#10;Zw89+E5dGvJKhS4/T2TXjDEU8TAwdYxNiQqhqqPNDKNZPCfxHCzNH2A8VAO6QRITCNmAw6oWUVmZ&#10;2LXpB5d+4+ff/MqmFx/NbFu39Y3ndrz94n2///XXzz07lRqdSZVaWuITEyV8esZ3TUEC9nHS4e5V&#10;w1JyqjM01B3f0hrd7HFsrcNklRKp0uJdqcPT2pGWq0UoFsGltsK+esLL7sAqaOawyz/p8M4CMAYC&#10;outdhj7f1AacWounwjlaDioVn88Ep8GgJW8EcngGy0iNeQv5ake4L+7pH+hfeeZ/fPXkU08BJE91&#10;TvacHi8uWDAv4I/71cCyhYu/9bVzX336SR8rwzpVR7fL2Z8tdxZLHY5qCJZJSDUC3rTq2dlwj8LX&#10;crh7yrUV+eKScjnYMCsedTDm+zChfBixtinlIW+jxLygJiuzspryRCed3SPVnkxtSancbWmm1zmR&#10;9H3QGXivQ9kSdgya8ojuyR509D7s+Ua3F8Lci5rhVoFCD+114H7fufaPv7rruR9c/6e9j/pEXgrf&#10;cddTN//itvM++9V5LYkj9lly/6+v3rHxjRDoU41mCatHtproVTGJpJ2FpAF8R0BlvMiFBOY/9WiF&#10;3tUppYfHtiuecDA8v6q3VKrxXC6+9cPAQw/swIwQCVuZJa3oiZGZwMERzwrCoOTEeVEK5HL6ls3j&#10;BIlYnNp6OP96sotMCT1SxA1zQvRVqQb4O1ZLiMOLhzj2TIVtLrMfLPQavGOoJxVUGdcsupTo3x64&#10;umF4MtP+XVvS01PZDzdu4u0oaKlMAXZteXTc73ejllaplunNWmwlFk802o6PpTDKLYsSQqi4NrTh&#10;XelbbvpVZtsHHO3i9hEa6FU1ntDZrs1OXXTRt6762S/Yf87pi08PsWSvqOwMNLbpjoCnEQqUI+GS&#10;320IgRakqhAOrrdVtP6yuUSq99ulM1MxL9IUQqzDUfbIaeymHWrOZEZj+uh1ama7brbVnVGgKO56&#10;wePMqTLwpwqtUL3BCDqkWYFwvDVXqC1Z0L1zZLintXHhf3zj8m/88MSzzjzxS6cKTEy1LB2lnvyJ&#10;0+RI1MxXWXNf+cOf1czGEUcdCXYZxVDZ1YJakVjCqSJghIC3nFZckzh0oZMDlE4z22tyd63e4myM&#10;y9QVcjooTxtKC5rLlUYEGArEFF2G1wcehbVwI1/1IT2N2Y0sDTXqKQZUPjVuBrzQl9icWXoQo6Na&#10;UZjnqNgNOqttXS3eQHz+giBnsT+0cPGaZSDrMjOpalYf2r5l44bXN2xcm83mN214d9vGg8PY53Bo&#10;8iM9YsYVi+MfZ4gchoYxyxjVO5nJWoZvciq3Y3j98A7zoXseGtyR3blz6xmfP2bxolUHH/AZtIau&#10;uvYUrjsypmwrBZQOjKKg9QoePecT9RJIrQpSerbzo0Am/y9dkVhSERFVQ3crNpQTDeJ8gUF8c8ap&#10;4PJklghVIqdi5mUp19OPDBqdTWbV3lHI3HXdf9BRYb8fiMDepUrB4WaWkve5/I8/+kRR+9AhgwSL&#10;W1pU1Kv1RGfbMlunTdg4YzdYLFaT8ei699e+/dhjYsmLl2DTrI5WAeaDDaseeucdxJU6u/pGRyvZ&#10;GQov5OLQpqOGlD1iw255Qg0FQAUSP7qfQ7xab9O0OBNCzIeE1zp3l+QDfuZo5N2ucY9n1O/OoPRo&#10;MMAzEkWts2bEkPwUnaUD2G9ecSHmUZTBnYqtIsqMIdgdwzOTfXMWZ5ARACwv+eYMLHrw4fvMu++c&#10;t3Bu39yu9vbWAMoHr78+PjW1ZfMunMfGxqYWLVuRjLWh3pqrzCruQFmvzKTKrW3+ulzgLOIGwNKY&#10;C4XnU72O7rNcavhd9bhUb0E5wgnyTTGD7K3MbN3K1cwgShYC6i+kSWNc/GINjVOH3wOgkTprkPtD&#10;9o/AlfZm6qrsAXUc8lbSqen0TKM7woWXR0bHvZ6I0xmEUMgymQuTiPgjbn8pwForfszR+5XLGfA4&#10;r7/1AUULCvwcstxxbDL5TWdnR3MaLwSlPOVUbbzFuzCT0cxa5Kj9vjGn96SxYaktPn8krR1+cPu+&#10;q9rm9e47MbNh4+Z1J3/idEl6xu6B/gGp+E8EEpWk7S63+6Fj8/GvDdS//Em4w9rND1+SzWYZKEAf&#10;JeoVJYoiKpkVNADjM59Xnbeon6XZ2MQolareKFbrU5o0UmlsLRrr3YHRhrLT45rNadvfX/8S7HUx&#10;7CHmkLxGWEf2tQkPNPFzKeho1MJhL6Ph6667jr+56Kqrnn/33Xe2bFm/Y8em4eGX31v/+KuvfgqR&#10;aUm64oorisUiu4p8ZhYEvQesKG+hi0EQ6Gxw5jB5fA1HUjN6qpW+aqVHM1oQtCaQcHkBPAqiln7B&#10;U5/xSENBdTDgT3OSaPVY0egt6D2lekwXKGnghlScGeyLXCp1DrJdLkMPGnrUsEItbb0zqXSpzLAC&#10;jptqWnIoHuyd21HVy1yrmdQ0WrLZXLpWqwVCwTlz5hx66OHzFixibr91++DEJHRhj9dLLcg9E2nU&#10;/YrTEJAo16xPSquNChseOm6wGQWrvYg8icn+Isz6NugueJW8x5kH3Im/geAuQItu+CldNLOzrPXn&#10;y1g1z9GstobL6/BlXb6REB/qsMc5kowyspidnRpnSAih2YdEWiQCWxfmOsAmcEkj28eHd46CsBRy&#10;pzgU+f1alYV7lcGLuBRCfMEmu6Eb2OYBZWLj6OqZ2jRCFjPVkV07x0YGG+HwkskRcJK+6TR053kL&#10;5q5sT0rfveTK/fc7rKd7bm//gmA4ApKAODERNmuiOVFWEXKgrCLqZGuCzR4GoC3//0GphuEP+h9Y&#10;d4n1LCsEyW3b9oiAYqTPr7DBmIbguD0ywp4tWsj6FDkZ9re7HYGgO1pE7gmDP4me1D81UcTSAdjx&#10;7t6rbjp9cojOhlfeMBpygYEQzzsaDc5u3nbQyaccf/zxQFx5s1EtI2QhOnZ0dJxwwgmxBYtmN2wK&#10;hUL9fcFcdhqbaJyy+ELAuS4/5qy6EHt3B+hpqrU5pfK8WmWurneYjaDlVDQUdgQpCs3aStAxFlZ2&#10;hNzbfe6U2VDKZkvOmMtHxWqluEIikLOBUTmqs4qSQtTdrCumDlANxGRidrY8MK99emrW7Yn89a+P&#10;nve1ixatWDA0vrWru9XrdWssZC3DD+/G78MXfsfOwSt+8MMvfP5L8WhLNIK+K6WtM5szIYHVRKwD&#10;aKj6XJmwPBOQZ4HLAHnWnGrJEc1avVl9XlnrNcyYS0RwLuAq+5wl1VEU1CLEpgWBGKiN35DbCkbX&#10;bLE/W5pTNfosOdGAbiOPxYKjAXmLXx7sb6fWK6VnRgkHsItMW3Pl8nvvv5kvcHtVezvb/KqvLd72&#10;2iuvPfzww7/85S+5/88666ynn36at5j2TijyCE1HkUeCYTAsXsQ9mdfEfB2Zai7p637muaf3O8CB&#10;hhcbg3ZeZML9yZOP6ZsrPf6kfvkVP3v5pfeWLDqiu90fDbehZN3EEgmiKZUsgQ9TTMCIUX0qEmz2&#10;yFM8/rXu/M8sK/DwKnAsG2U/Mgyrxo5G5ugwEXGiZoxZF7A/0HjlqomA/FGHXzy66+VwEpk8Y86c&#10;AaAx0RazpSWwcsVeLe3Rek/YUe/QyhGhho/ztBrFx5dSMRxFLpL6gmo2qwpRoOrU2GQfAoKmuWTJ&#10;EiSly4U0SZERKUmISMXd7oAD9kHJ99WGs5DnWjcy09i4NBSg9I4qYEV3sCH7na5AQG/EqpRuWm+l&#10;1mI5u42Gry62Z5hFcKc63PWqW0LyeDjk3uFXRmWnVdIjCGzkzZ4yjCKs3HiFCE6zQFLSHjWluHBg&#10;cRp6TNNjptFq1pOBYMurr2468IDFAIIOO+S4V1976WPH773/oavy43w+Uhkg/yEz6G0dfZ/+TNzl&#10;jd9//6OqLzpnwVIysA7+WZRZbBO6qzrTrqDqyYpjXXZbqJI4s4YzaTh9uiPECp71tKKhseD0yqOg&#10;TnxKSTPInQUDa3g4R7iN4B8t2grsvBiet5hO5MdK5BAZ8B1bBjXlgNHscSwe8L/1anF6YqTR2B/o&#10;YyQaYFP14N8fuOP2m3Oz25Afnt7EkIiU4mkYRSHrje5PqUxt6vd7SnlNFoIRQgsDHhPhFA6Hsxmx&#10;YitV2GnNyVYqA7E+gvjb373wkm/+ajL7QcTbu2mHdcChVxAiPS0H33HHH5fOl556HMohU/MmEc3O&#10;kCKixKM5DeAxMlKZv4hpP+UECof/w2P3X8ImIeUS6DMzKRcbmt2hjIgvYhsmNRiKFjYnMzGyy5Wf&#10;6nU7P5JP7V1JH7p97bzH73Hc8LOtP7983dmn/eXo/X+0dM4XfvL9R9Mp2GkLvCp2ONTC0Lor0Thl&#10;k0BkGkbNazu/rFgxh/0ET+7WW2+97777oJ214RloicVEMEjK0R9//Nlnnn4WhWlAh+3JGBdOASzk&#10;BisLxrwMib5B868mqlZrVe+sah263gngQ8K0yoGOOOmTFT8+Kzm3Y4ysGfEMepUZlA7JYSW9q2i2&#10;M37HFIXXykxIbVS9bBrVGZdchCeN2zgYYcNqrzfixbKZbG3NZsW4LRxp7e2d970fXLZ86ar33n87&#10;m037Y2E1jmV8uFDMvfrqq3f84Q/+QKCnpy8abwuEEi5XoN7w1jQ5X8DTN6aZ3LqMwyoI1wflFKtI&#10;l5PipF6VfcVGZ8HoK9V6a3pcFFr1olcuEsfcWkojS2qXGZ7AcnZWqnwnxVmV46jq5Yv9+fycWnkO&#10;YC/FYp46Fg8WF88P+b361OQgazlVcdPieAPBZDI6svaNwq4t05s32rs/5i6AbypiGQ9flJCdnKTl&#10;CATcNOdwiHUwl4L/RJceZvBBdLJcdUrtQaXzjXdfKZalc752+B1/vT7R3ihbu9LF7Sodk7els3Px&#10;229UP/aRWz53+uX5LNx/cqMgO/MO8saLqZCIUbHPRPcL40ZCjucCvuR/2xWx2Ge+7RGdPQZl5SqO&#10;GfBR+T78Zb2OSBV5nX6FWwEN1yhWsoWKEfHO06oZUCwML0wmd0isyIFcZkpAZ6S0ZIWoKmscRoJb&#10;5cWHhfuFg4/jQXWiKaJ6lGChYm3flurvTu530klvPnjfz67+2bp330rEY8jmkjirJG1LeuC++6WK&#10;fvS5X+/sjE+NVOFouCllMRvC3lgtAv42HSGtHq/p7YraVbOSeiOCGAHpUjjQ0X0hj92o4oXqVoZ9&#10;biRAJjEn1UyPrrWJaK7HNGFagJmi5jIgFqPylqdfoYaxGiHDDOpG0qjHLJgb8AtUpYiJiK7O74E/&#10;2hGOhlbu3XX9DdcecuARnZ1tk5OTTz3zdP/chQcffOw++x1aqsixeCvq97OZQsXUPUGf2x1mpcyI&#10;QBfAIhprrHZLuiPtdaZLcs7hhEcf1utxwBIViZllWne6ZZnhPPtYRrCK6mBQQfpUoD6h/GJYVZW/&#10;k7Fsq8PZ4G7msxDxt+oppkD+oNXeHgBtSyHEGU3rPZsuh+OBFSuXvXB7RSwwDZP6uJQla9goIEb2&#10;lrFwr1VbPtg2NT2BZDV8cb8H7ocYewKhFeLiTnAbSsjRWmC6ZFWXLz7mtt+vC8T0uT1Ln332L889&#10;mbnwwq/7few5o++9v/O99yfQPkHTy1GpNMTUMuRiYElXJ9p2Ggb4j6JKpCcpl4W6p81BF5vM3auk&#10;/ymJihKYu2hyYtr+WqEvbftY8rVC315148PuM0QgUo8A/eJVWl6fmqvgG1IPylFNzwwMtOx38MGL&#10;liWXrzjkT79bSzGGBpLtUgVUM9TZ3s9mrJx3+dXOSgFAkiwgw27p7LO/THSyFH/qgYe4TKK8YL0l&#10;6hHWZq7WZatOPPHEdLridvnWrd0U8IZmZzdF2yoAXZlBunwdsjK33pibK8UczojLjVkRJTZHP8HG&#10;3Vpj+xJEKN477vNOuOQcHQLWKvl8smQlTCWEoyASoEY1F5Iwg5MDbs0lTPRUQ1erGk7UEaMRsZxB&#10;RlXCmEJ1hfzOXAYR+wDlBzolwWAUWNTKFcti8cjf7r13RSjgZ7EJ0yocoxACcRcMRDAszBdqjBSo&#10;17V6lPu6gnmd0+l1agEsSN2ZYj0NOlQYbcF5cShInObM4QCJIFiSXNNBwSDyWzmPBnCl4XapPhVK&#10;t83po5kDAEBzqBmebNZhFFLBVgBv6FzkenqXm0KUM4McIttEdlgaZnBhqv66I+BuZfUYmLdsyX5z&#10;lw4Uq+njjz8ATy3y5eatw9VyRUhymfVKxeljGYayiCp1dLdv9bGjNRAgRT0EtuimTZObr3qnDhDH&#10;fIK5mywFZelQrSLyKwJ4pH0mUQCRyAVglnGNgFdKA6Z6QladjFzFslp04HVpcnK60VhoH99C/+1/&#10;ftgFgd36MDyFtyeiU0zuFbzmQDgLuQZk1gqF4mi1PuRTavDBs+V3oqF8qvK0Ia392CnzvnTewa+8&#10;dfXaDd/79e9OPefrh1W0yaIxZkizAZ/bA61Y2EmL4VRzlyVYzQKZIvX2eN56azMqit+6+mdiokS9&#10;zIKWB2LLODu0tKmtrRdddBHPJ5VKo2XnxnEdiUj8sRGBQ3eGmVktUKpErHpXvdHOhWdIyWCBVQS7&#10;DbkuRLOguXnVMVUdcSnphkA4RDn9rQYKMC0IAcA9kRzkS4S18uxaXKxbOCgsZgFRnfCtxwzoU2Dd&#10;bBANEz8Qk4JgIEgtTb1qAUWwd9CCuih+uFA7hAuCAJsY3Aq9TyoLIQHKN2HtFCYZkz7hVdo+KWUY&#10;eQIGJWHXibonX++vN/icZNVsrdW9pjPndI241BGvOkmTJCQYCABQ5HzPhmoyvZPwN2rBvQ6+h2l1&#10;1TQYfC2KOw7zi+1LuZLj3Bbvq3CcUZYvXv7F73z70b8/+OTjj9x8y68vufSbB+y3H/YGdJnBgA/2&#10;xrJly1paWgpFxnW2Vk8THCTWh4r9e9IMuyvg7ChMofsUbxjdUqPXIcG9BACEHVQrVYAwF21WmmId&#10;KER8mgLSSNiZfJ3I1kJOQTwp6KisTHf/kH8hefxLmIpL2XwVzNKKJXEQC8E+pylMKJB64Z+EkQL9&#10;HL3K0R/tq5jP73e4/onPeR564pydo9f+/u79fvirfQeWG+Pp7MQs/Hxj5/DbdKYgi5hE1FBrEe8h&#10;JzvC3jauEVlykRbrY+M1lCapwI844ogTTzute8kys8TuSwBUcdE55phjrr/uxgMOOCgajey9d3c2&#10;DQMJjQEgLU0WobfhAHOUrOmJhqOt4SDJCKiLEDR0FBGZoFYLO6dD4Dk8Q27PFPNsHYC30UFTbAGn&#10;4vZFhKeeVxppr5z2uWaYkAsnHhRAKDf1VupXU0zCUZ7h6goNH1TYbDCf0DkA8ekUS3nRpzT5BXah&#10;L+zc2U5RuLhUwpHrzyTGhiWKEAfOGaiaiIa2amK5ypoIJm7ap854GjOeehZ6E0EHuFNrRItmdw5y&#10;HCts15TLMwr3iI7N56wAF3AyLYU6zO4daLxQbPYRozxVvDhS+faKMdd0djjcUbyQShqMdjRHsHIF&#10;DepcvCC8z+p9uzvbEdssltJgd9wehY2rXRhAG+RUseLxGMFgYyl5zlxM8doYRtgwC5qHklB6kgqI&#10;rvJvVKcEBicdQxPiVSATRVzyT2AseRcE+gesvnDMavLHyMkCKk2s80fAjY1isWynQvH4H3OniL/m&#10;vFR8Hj+5wCieP3HHCyprs9sigKDvMfYKR+snfnzlRObp556/7qvnrznmuGhnVyZVWF93btw5+lJX&#10;J8YEKCDL/FSWpxD8ykIaSqBIeHdDYV4Dz7eMbFXDmWWnTO20fLmoz/jM73//+ww+v//jH9/z2GM3&#10;3Hbbmxs3n3POOatWraI3yueKb701yLfI51K1arEhlGCpsnDWaJNdrS52KggcO0jM9DY82xqITNmZ&#10;VZ3TYWUkqgz71TGXmueA1AUfsgu+pSXFQa8K+RerqNLqunKUpIprAmkj5rKWhqEMdqtJ3RGw5elg&#10;HguxCfBK6N4wqBaJGaKvoKbvvrJ70kwzTBk7YFgqelXIjkKCXli/cx05PT2aFa4ZLTWTiayPfCor&#10;OVbiHmna00h76iUVEoHQMGf22Z3X2RSANAOblPN6WKlPeRUmUGUXQq7ClUP8aBhABCg+CyJGGy2z&#10;xa50qS9djerOKHqpSAVoBrwrNsZyMWNs2VD+YN0GKFDRWCjZyvC1XCoV1r779luvv/G7W36DfuLX&#10;vva1d955hxqGfaHwdCCI7OV2KBxozjupJgAu1tE0kIQGiM0r5mqwBCvRePB7wX8XuktVHDt5yXYa&#10;4cykoGtihbG7Yg/f1PClbkSBsChmV/Zr2ROd/zlL2n1xxTklYltUmMxu7IvO34jtva1nb4FXwSMQ&#10;2dhCdmJgDmrDxkz+nWUDYV0azFS3BehKG9WF3St2bKu++tzEM09tyaV4NoB4aJ8dQfDW4rTFuVaM&#10;TB2sRRzochVhjjO2XLdukvuBAtnt9rS1dlBiEuALFizgV+4tDgZK8ra2IG17NAbyZQZDJwIIjk7D&#10;bJelTllOSnJAUBfEDS90A4g5UqBCO6yMRNRtYdcWnzKJrrzeiJbMzqLZWyYvSio+2zRDqlXx4LAm&#10;swtF6mic+EPM19RadD6nHjMlzIqF969dLdCQoMwFi5/BOBbHbicgdjEq4qylzBVixuJkhwIkKk6R&#10;fQgsG98g9hy2iRGAGtABQYZfYFPAKDFmg/UGpzmopIKOVKA+625QxFP8B4pWb57ZZ63f1JMi3JFN&#10;9I751CGUFzzOjCoVuZHYuNlvmgtJCEsi4yar1rKstjRVai3Vw64AFXO9XC4J5SLULzqUoM9/15//&#10;etTq/ee29S5f1L//6hXHHnv050899Zvnn3/tT36Cv9Ha55+jK4pEcCTj5NwdnaSCYAiv3mZNJkib&#10;QngWMyCFZTR00BnhAOgckRzjkiOF+y7gdFvxQBwzQtyUsT6MNvGw9wm2v5MdneI4JdgIuWb6/D/t&#10;isSPtvufSgVuBvM/SiVaoqoCKEBkFDELEiLNht7eCkC9HA5hFU9mR4bAOc1z0/oevH/9miWfOvmE&#10;iy6+4Ma1b40pErxg0R9Wa2AISD+1UIhii3JT6NM2IB/TC/r8POsPP/yQmfCbb77JEH7r1q2kzGOP&#10;PXZBR8cZZ5xx4403btu2LZvVW5LebdsnWH8zkHJRDTfiltFiWUnoerZVtR0EnKvibgf3BdAk61bG&#10;wu6hkDqqOlMUQFUzXDbay3pb2RSdE4skCHdKA1iD5VM0tzohO8coYtgg6HrMMJKmFUbCToDrgfXZ&#10;7CV8lJAVEXqLLKHsk12kxN2P5vkk6jsKIp4M4sVCIgppSQb9dj0qZkROheg0rBbNIpL8YBPxzkKi&#10;MOjKB515NOFV9O4Et9tfbXRWrAVadaFe622wnnShlDbu9Q563fClplzONJRoh0AAkXeQPCF9MjCP&#10;N9SVVWlJXmup1kNOD+t7LZefRS0R2N3MlDQ2mMqNM+YUg0EXEpfwGdlX8tSQTUM8HMVsrxeLo0xG&#10;RIxI+XymDSULhYP24UCvzYqcQ4OqGvQFv+GABZgM9Mn2D9mtfWRHmhCLFARxaks0UEFJ2tfHrtnE&#10;osjWwYC6RfPF5+6Jzn9gOvdc1d3/F4HbHJFCG7WzEFeUkU6G60KHzpPwSL6QC7+PSAK3DEfEqCR+&#10;deN9Jxz/zX0W/8c5Z/xpx9qWW67eLJv7mNLc8V3K1o05zpqZwhTPz9RzNqhe9/uDQrvKSjS07kY1&#10;4TA8qWlteGj0uxd869orf7R27dqdO3f+8Y937Fi/gdMA7n9+fPzuP/xhanKGQnPXrvT8+bTnNYad&#10;ihxyApiotyPSCxdZqH0L1x+I+La2hVDm0hUOa2UqqI74XGMuKc95UjOCZb2lbMTASduCiYyQ2DFw&#10;CR0elAuVGckJlpuQ8hoGK3iW7wHhEkMbIiRhRVEvmFii98SOmIOVdSD3nsgx/8At2isMYc1KthCq&#10;yAQoXyhMiuw8KlzfFSjs7DN1M2bUiU4+G55QLqBWfc4yeyOGmmI+gkSdRHKdX62sNKuLLSvMey8r&#10;Y273do93p9c77JIBi6Rpqmx8I88BOkrQwEiz0V+r95eNuE53JVNFaFWhlyKYG50t0tLFyb55C0U4&#10;0mobyDkhrWUPGZniNh9VlE4yHFY2vlEYTNu8H7vutKNTxByCBo2w3IjLDd6CJENWyYxIlv0h7Dgi&#10;qO6IjwZlvT8STtqq2Xyt2IvaW2y7+baTMGFG2faPwNv9b7uD+D/js1m07vYzskDMSdjbcFaJ94MS&#10;StRP9rHPPcpLYdSz4QMLuOs3v/6TE0/43PyB1Yce/NH0FAIN7M0Q0wlhz5rNGBEXbq1SMtYPDdq+&#10;mRroR+1+K+0qjB8Zj7lHRnZIhfTXvn3Bl846s5BPv/DYQ7wSq5AFgC/03xr1237/OyKA4j2XE9YY&#10;Qr9SXE5qfa8iuzGtUryyBkQYhUzubQfwmqrbkQVZHJBHfDIy0ij7Rgy9m41fyWwD26CJ2RuGaig7&#10;6G6JFqNEKDeUvOlAXztRbbTruP2JRltkPcGVxbFTSGhQ4RFqdmXJcM5O0ruTpTgRhHqEvQIRdbzQ&#10;JBL6GramlXiHcTwkQsWZ30B3HdGHesSow7rEt50iQHMrWa8sqk+1kWfUQNMvekYpbBi9utEL8QiF&#10;H5ecd6mTbnXYp4yrjrTSgE7EfcKdAwRCqNMyW0DQTQcGYAaJGDRtLJAVTArwOqxLELeANQajybn7&#10;HHTACcee/oUvnH72Z/c+eHXL3K7rb7nlxtvu+N1f7upbsRw2pj0UaAI3BFWNLEdGsDGQzSDjydka&#10;ZDJFTlkWYvgVF9WwVHBJaZc07ZIySLO7pEnZOdne5Y3ECH2+VmMLa9vbNYOwacjO5FvcHk0jreY/&#10;iH+zP+yHzbdsiF9tkUSntH0LgsrCgJtJIMOtInN5B2axKnNIRBolaV5nz3WHHXr+0cdccPtfnz7j&#10;i2c+9fKtF11+xGx+2HLMOJQJS5oUeQq6GiZTUjiXYcpKmPqlqtHeibyRhoKjECd3AwRhhW+kxrbx&#10;jU8/5XifYj37+H3CoYIpT0P76CkfPeiIg3memz9Yl4UAm8sy8RZSvOyW0BTlOcHwlbU67b+3XkXA&#10;Awtz3heIi3IqII+1qkOd3impPgu409KWV8r75yqLc0YruybJZyJq4zLZwes+pRoIzrq8s4azVpUj&#10;KX3BjDEv11BR73Q6dSTCFC1Yr4Tqpk9Wgw3VU6ghuOpF/zgWA/pMPUC3yxEjVsUMbqmStRrkuzCu&#10;bnVTprKFflkXjRXpHQNlumx2pqLRLtU82VJCt3okVzuScxA2gv4xtHRUawYZF5BRLJMYPlRZOejh&#10;qpaoW2yYmGdlAu6plnDZx+LAEJo7Tgs2I8hfiPlV01FQfJmaORn0hK2S19eItoe6yznNqwK0FUou&#10;clA69hOfvvVPj1965Q1nn/ONcy4411KqM7lxlzdwyOHHLVy6/MgjD8/kphVGdTWesez1cJtlzUah&#10;s5NFL4MXCgkKjwKZ1NInL7zo+C9+YcXpn1y0epFy5IGxYw+LHn+U66jDpMMOUI4/yve5M6PfOH/J&#10;9674VEUfdqocnsPhKNwSvgNBxn5E8JbIrzu2zoj+CEnXf6o79xxGe1rOZslrjwyI1yYqmYcgSe4W&#10;7xRR3xQLIWm3u12rBreHvn7OLSuWfez737spk5Y+eVrv40/c/qkzjvnIUfte+cOLTzrhxJI0wROB&#10;86MbvDDOTxUUuQuMIkx++wPpYcMo79i+2d/eoiKSPjb8Onh6bhu5sXyv5d/7/mW3/u43x3/iE4Cm&#10;Wttb2toSkApswVhxT8uYbLDWs7EFQiUQ1T/BeKL6wUUpC1ebxOmSxuCI86MNvVPT+6tGl95IMCMU&#10;UzLmGgJnWVGceVkGPEYtzxkZLpNcrVadzTxdlpgcUSKpCs11g0wmunG+lr6LgomyCyytqM3whd49&#10;DRVXWGhqO1j3CX80ZBNEvhS/sV1g7KbAVpqkTOQgZm+E0EhA6K/K6IXNqPKsKgu/eJI6gCkOLjax&#10;mhWqaQlW6pzdnCUuOUt97FdSHgVz+TyQP7Z7OCHZ/TUCPWg76g0U6A00mBg+OPQy9pxiV97WQ00m&#10;LVi8hC3RggXzX3r19VNOO2XdS8+wHbn7nvv//ugzLzz/yrvvvb9x/QeMZ5C3AtQL6IRuk9fPG2en&#10;Lroln0fx5PI7Hc5M3bHpGxcfcP2vj397/QX3PviFex486+4Hz7vngfP/du/5f/rL135z25d//suT&#10;6o1pOJxuscDWC8WMAD+xkhQS2M0ynbkYih785l+ic3fe/L/9j6+z06lQ7uSNt1H4AvQZR1tQKy7U&#10;8ysrM8vv/uP2vZd86fOfeYTi5qKLD7nr7tNP/VTLVGobGu6GlIKWaRed5BYX57HwAbdnLaI+c3oK&#10;xUo6XwAC8Pvb/viHO+4oZQtQZngNS1fuDbWF0rOtC4VlYThfo29mtsjdIvCKHLw1phtkJIo/2Qoq&#10;Vgi1AZcJi6PsdcMrSHMISnLWNvcN1Cx3zYI+xmbfY8OQKe0ZDKGjC14ug5or5abowet+nGnrJuUo&#10;CwhGdyKoCEhwoqi1IL5ul5UO4UTByA71OGEp+I/7u4kEE0AHHntGhqKdt2cxXMDdHZI91SdSVSRt&#10;UOsGj9esGZgjyWrJxVrVhUAz3AkabkakTMECeL1Vq52m0ckaxgECRB73BLBkwF5xXHHa0t2cc5hv&#10;sG1CflYI3MnCmllWGXrQdmhCpQCuWH1k2Nz44bpzz7lw1YqDr7rku+mJaYJDael6+ZGnvnf+RVde&#10;cdX6l97IpIuCgmqPGClLMcpgGy5w4gqSRBFY9nVI9JIvlgTrMtU9b1oKr20oG9Xke2rkXTXwjif6&#10;oTcxrYSzmnMMJY1lKzuE1IWIPbbZ9ozT0kXMbh0AAP/0SURBVD2e3TDi/xJ+/5ee/X8KVkGP3y3I&#10;tVtaVkwxbAQgCvC+fEnL5QrZysz9f//jJ0796llfvvzPd61raccC5gMvzsdSZjo15PHGUNclyIUZ&#10;pKiLbYNUe7YKjRbESXFk4tZrr7v7L38T+ADbofdzZ31JdfunZjLZXDEwZ6BUNDKZXCAIFkHMvwUq&#10;BUynLGY39M7oc6h44hiWyvDSOYtcods7o6g5qjE2vNV6slIP1jBqsZg2BynYkWJFyJ0yTnXPqOqs&#10;y1kQ9kBiShU2NR/gD6GXZJc69uLHNi7ioLaoekVpT3fD6ewBUUoTtjsi7Z2FGHqw/hETPh7NP4rQ&#10;JLnaPbtAiYvuSrQXlBc8GSoLw6ChwedYsAJltejy5GU0vB30Rgz8uRIqrX251lqt9Rp6f70BPBao&#10;37Q3MOj1b/F5Bt3yhAyZnebfRGgRCgDIYTcrCwIL6U4uN8wZfiCJL9ni7Ol17dq57d1nnyrv3ClU&#10;UnM07PKB+x/Ws3Ql5wR260j0HrD/YSgGiLaFo5fKDnNbh0qVyRoSwJFH6jQaUGPjU5NDhlkWw04X&#10;dRhyd1bZcpQsuULCZoVBxVz31HR5Tj/J3otsmuQIq0JrjmRBl7abzfb/Z3RyUflGjAYAiDAG4oYi&#10;NKmC02zVnM7hJYt8F1zwkb8++L31H97x4OPfPeWzc4u1rV//+qcffnRLqTo+kxtsiXXUjBHKUER+&#10;mv0s76iY/QiHChGHcwaShx55tBSnMAV5LVoBksrxp53hhfYeTRZKtSeeeT4YhunrSCSjPqQ/uPl4&#10;f1zgoan/KNiAICsKEACr7kUxVk6hc4nggts1LQtJCPA8LQWjs6SDxQ3W6yxFws56xGnR6AE0BrI+&#10;rronXS50MZlPwOmJAzeGTSH2HzYq1DZ4QLOEyps1h30CUPia8A0UBAeJUjFnF8L7zdAUDQOXXpwP&#10;zXWLEBRu9hNC2Lk5XRKTGtFyIVUe1rSgpgfMOrN0Kv+qw51TPGk2rrDCXXW0JCzoy4QMjonl2txa&#10;da6hdTCvcsgZl2e71/+h37/F6x5WHRkZBR9hd0B+4ge7hXG3E6fwMKhIngDMslSqKqSUMmYYZpbw&#10;AKaxRB/K84Mbbrniih/96Ic/W7o/JT68h1J7W9fUZNoOzebbJMYN9hZMaZZVYkcjhhWhqRHE3ud8&#10;8FbgjRcjv/rByM8vH/vp94Z++v3tP/vhB7/4ydvX/PyVa6559JWXQFNQt+BL7WYLjwow5QG0wf+W&#10;B8Vd/r9hlP4PJ7ydbsXs6h9yS3n2JVhKrFrTc+FFJ578yV7kOQrF8a6B1oOO/NLFl178y2v+cNHF&#10;Xy/lKiHfQma6/FBDWGOJkav9/rEtE/sc0eZK0vaduTX7HPDhxs1v/P0RRBQkT6B/8ZJPnnaGSw1M&#10;z+bWbdykTacWHnJ0tUZz7RoaHud9FXQfUd2Ji8k9Ta7Ab0FlDaik3J5hlpaqMi47MkLIth4uaK1F&#10;vb3IegaBYwn6FqMopqM1l8SUMeX1TLo9KdlZpdWHi2NqMQsubz1EEnKI6BSbDaEqbR/uyLPY9hFQ&#10;lxpOP3BEOkWhzmaf5iJG7aGdSJ1EJ84IlAV8tQhFMYblJdsdq2BxcZ8LMQykuDXQzXqo7mOZQbYF&#10;1FKQ67MuPaWYgJTj7Nxpnhl5mVYbU75KTTRAbmWXLJPv827F4XHHDE/Y0LBJjrHQ4TOJXW4PcSY5&#10;FEydXaobdBkCAq2dXqJxZLSwz+pVf2nUB1bttXr50q/8x5cYcHAzHXHEsnlzfz8xPjQ4OnzAwUd5&#10;wo5pPMz4LsSoLfVup1JeHu9Qzu8KYA4WDPRt3TKFCeWF3/j18I5SQ28B8YMhgrCklVBEqzbcI0io&#10;Ptw3ToCHIy04mtNRuVwxFNN0EygJcbVbJOEfwff/cLILF0903PmmzoaPU8XJOagOXXDJ0X976Osn&#10;n9aWNzaMpV7whjJ+VacH5lVceukXsRgMROJoS0zNou3t9/mogu1SU5RxJEgxWRGHMpr3Xv8BBy+7&#10;8DvfPfWcr51y7jfOveT71/zqpsOOOei6m39zyfeu/N1tt4f6BxYuWarphi8gRUiiokRgmMNcRkyD&#10;7WSru3mrHKM+dVvIty3g3YE+W6MB3Mtj1duKGgqxnch7aI0QiE/m/078fjj/GH2rM251Go0k4fZs&#10;w+DhrVusoOo4dXMGMQklzSNRyhiVHgXncYad4rYQmx+SpyrUMe1junmsN6+tAIDjEL17L9JMqM2H&#10;2MeLUsRevPMSiDkQeqGaGRFHYQPyKym5pLhR55pxOdIuRkuNivCNdbpNpEbriVKtvVTpMrQeyWoT&#10;qshSVXCLBSxwxKNMKM6CMKdmN2uveaihuIEYYEEx4DnMpjlJuNqOTHbq0FPwd/zRN79+QdAX7Ovr&#10;BZ+6bt04K81EEjDDCsNg5CnemqYOdRM/0PwNJ4AbsKjKbVopV/JMRjFvnU0bmbwJG7MG5bqxwJAW&#10;G9JC3ZxnlOebld6tG7eI4qpi35NAtGo4a+ymWvz33dC/F532bI/v29wS8U2Z3hKeYOeyJ350TXuH&#10;s6RNa1VtbuteAceC4REgi63RkGM2Jd36u2sh0U7MjEf88yLBZKUMf03AeZpB2Xy11OnkP+Js+45i&#10;a1vL5774pR9edcmBhx7V3Tdn3Yaxr19w8VU//fkf7/jL4088euwxx3u9wj0EBdTmDEG4pDlgW9NT&#10;UmEhoTGpOrd53R/6fZuQbZEdBawZTYNF+UAR2hCY+QbsPB+DPwJaGADWa6ozDWkdCpGC0ByNjwW+&#10;PWmIsSKJUwiU2saj9pyX6BQncrNWFpmXWTktOxjoZtTtbozEzF2M5xgOMiASDl5iTrdH19zu2QUN&#10;314uiToUAEcjYBCaZtKsM0kAQInTQMXpQkENPPKsipQazbiwPsYXERNZX81MCHi1Nrduzm0YSWZV&#10;NPjsw7zKLkUeUh3TLkeOghXkPwts8bNIopQmoKgtKdES2L5jWAjsxCPf+/53W5LJONoK+RI6tPFE&#10;JNkSZvPONCwWD2eyKYoZMVQRNMCmWai9phFSLhQ3xVxlAmWgej03MDAnkZQWLlgcC/VR9MCwRrEb&#10;E0CnFBFdOdqiclDxdIdCCV3nFaHYAoKpUtWKTVON//7496KTi21jn0qi2xZWhHQSdK4TXzvny4sG&#10;4lZF+vBd7c83bz3j1NuP2O+G88548bTj77zqile6O1Fzlro6Fngc7blygYYGGVy7eBV0p2YPy6HB&#10;tFosR5m+eLz5sqV6AuPTZizZls6X/MFIKp0LxyKEIOrR6EUThsW8AChx0rA1xt5ccQXEFN7BvThL&#10;7RUMbg34N/o9WzHLAhss1RHtXpgvLC7WeqtWEvyOsCFkgk4msqB0FqLhmt9LHBQQ08K5muO1rIWL&#10;1YCsJJBn0XFMtO2b7B2xBQLG7gw85ABq/GgkOTE+7fP7QafyIDkFAgFaY/v3xBL+Rh7ZCT8YVqj4&#10;QlCWhDNKdeDHmmgg0TOR+0GXegArxWfSKLXQ99DBVNxuLRLWfB7IbhmfiyvPjlzTGuUqMm0Nf8Vo&#10;zxUGMql+hzWArbfDrMEvjUamE/FJtvDO+rBbIQlOIKjkUR0IGjMb9voCxBkuzgjMlqvlV19/5bvf&#10;veRPf/rTc8+9sP6997dt2fjmWy8/8+zjr7723I6dm+766+2//d1NkPB5a+xduMAi8iFQGqLFpBDg&#10;kYMHQu+1Y2g7ncJf/vqN1s5gSwQQ03Ccu1uarEsjkjTjcOM0UjRqYgLAfpFiuaax0G6Eg1QsIATE&#10;TWoHg71ds0+efzc6HUQAFZJuQsXON+FzblXeb99l8ah05x/fOO/say+/7K/33Te07i3l9Ve1l1+Y&#10;vP33j/z4R89RDi6YvzQcagmpwP4AVolRgr0u2n3G2SsWGoV6hAmJ7CqXqoUycp6yP4itOcTXQLIl&#10;CaklXyxzZZG9dbudfq/U193DuyoeoqEWcy5MO9hAer2jAf9Ov2/IrUwBnCMRVqg1y/NwcDPq3cCR&#10;TOGQSSIho9RAubgcDJIQ+EQ+1yZemhFA9VA0NYCVlhu+pRjHoKZE0+v1cj5yX+FVGg4lPO7Q5MRs&#10;Ll9p6+hqbW/LZLPNF2RfYtEhcZIqCq2J9NyzLyKLkZ7NY9rT0zWXPDo8NJZMtjLiYclJOiNQDZyz&#10;LL/VwNSmpVoNgbUgshmdOeFbK3yk5UaKTQznNeM8NlZwj6oS0Tyvqi2iQ8IyGLU+qPGqc9It7xTy&#10;IZ4JlQNBLiCtKsNBEj2aKEXECWgvUtlqIjPzzgsv3ParX/3H2Wd/8/yvn3PG6Ree9+Xvf/Nr3/zS&#10;57/6+TNvvOm6TZs/IInahVjzPRKrZ/uPlN04fcFS7Byb3AxdYumSFRs3NJ5/Pv/U09/GwGn5gqXF&#10;yrglIVHGVckjG2EVWdRh6yGaQm5IFdsXyCio4YiUtwc295+/+Xejk3Oq4XOBoRTfgtdcbMgzwVB1&#10;r73iD9w7+Mur/7h5a94lLWuV90v6VtQEzs83O5u55+57RcdXl6bzwwU9T88ki01rU1a0+Wju+sXH&#10;9HSNgycYDHgRXNaMTLqSzdUKZX3n0BjC+x0doXJZQwS9Uq6Vitbk+JgAp4iRtki+oDEwUPP6p9BO&#10;8vnHvO5ZVkeMKiGzlyuduercbLXHcLbWHSEMVUVMY/zXoAwQZ7rQipHzogTGCcpIghgqI7tgLzAF&#10;U9ReqNslJMUHNCiHRwlpZTgfstdNGlCzOZT2KsEoISVKSaGzLqo9TnOXx+3HDdvrCf/ut3986cU3&#10;Y9H2Qh4Dc6ujvY9RIkctyZgGSwSo5YBHb1oQslvL5XCjnnQ4A/yjo1HyeQpeD534lMuiT2L7xYwT&#10;br1bd0RLVhf6t1BPjdpcp9WqQAFkRSSP+j3bw8FB1TUGpsSFiRxYZkm35bBFu4ZBRQDDMVj3QWZq&#10;DLbsuYm9ShDm2ADoWXcCxJ0aK5U4UppZjC9uhlGzaRcTdU2fLFdnhUGMNzQ0NPPOWx/+8hc37b/P&#10;93k75s3va5hEnsMLJ1fSQv7OaBJDbKx5RAPEAxqd/V0oz5ocDXsPvPvx/5I7EdDk7qGWElNPamrD&#10;yGr6bCQiDQ9tmUmNhV3RuCdcsKYzFXTjtwRD+Yo1PDM7ysRApX5G40QJoMEMWud/rDOaWYflOxRq&#10;r9dBnnJ7fQA9Md6aP69rZqY0OIgJhnvh/GRXB0ofzhDWuSJHCaEKIXILj1ZNq96Uzz8L01esjhi2&#10;6fFara2idxetdlRkESkAdcGszp6Bi7TkcqZURXCCXTgnEXlWVIQmH40orpXsqdhnE5Vop1e0GjeM&#10;0M1iJqMEBZrTcuNHOsPSdnQkX8qHIoKkYZekzLbEWgilAtaYmoaGIMeO/+mnXvjDbX8pl/REvNOu&#10;cMRBz6uzV+5i5i1QJqzazSTRaZoxRyNAoUtgeT0ln4ow5zSAOhCfDNuIfNOl1mR8NaOVerJcbdHQ&#10;XTI6nPUoDoVuZ8brGQr6kUqcUF18IWVQoWEAtmfZb6um2j1SoVSeoS3gr4hROhpSekubKP8p6G2J&#10;eX5PiY/SefOM+8+Esqe3cyGBB+IMhgyLkraOs89a+uc/X7Z8Vc9d9/7q2RfvKBvrg14mW8IGt5Av&#10;51IapHPeXwFtsyrIqTW36DRWe0LzH9Epft6/e7LzJcxyCQVyCFI4SCoxY+HUkJYsazn0iIEjj+vb&#10;+wDPqr31w47DuLOy4uDcp8849KvnfQpp2FJlygV808HJS75gmtCUvrUhBLs7XHE6B0HLMxVOa5lU&#10;meqBaS9hynXJ5+vRaGBgTlKvaYM7MyzrNRw5aoLTjWCIaE7BFxOR6ozKdFPNOhu1hsm6vV2v9Ndq&#10;c8skGEdEg7IpaC4sHklwfGEJjziXa5puHYCP7GT7BxwpXtPaykZrVQrrspfaipsR+i/FMUUnbbvi&#10;xNcuCJTTo0bTqcrLL7619t111GSw3io1xtHCM4JivAmIpLry+0JkynyuEo+1g0x55OGn7rrzfpRU&#10;Q0E8dDy8WwLYb1t22rwOBFSQWoFRncDkwDLZEpMLddVZ8ihppBbcyOfajm4EEqI+mIxUGYDJ7rIe&#10;hBFg1LqkWqsqnGVYpo96PDvcAETkLEqzlomYTAXcI8NhkaHQq86KVLn3mn3OveIHP732lz/91TVX&#10;X3fdj3909Q+uu/m6P/7pjnsfvOXPf7vylzfsu8+BH6zfvuedooe0NczEG0dIcTM7vGGAkc5qMY0W&#10;O2KI7T3SA498eWzmtkuvPHrJCpfi2VGtImCY8EnUlxgC1ign4AkQSABz0TihvbZhCXuQHrZIQjMy&#10;/815J6a80KRNhtVA85VamVs/5POipiKdeMLeCxe2dXV08m2pK/DQKNXS0JmQ80M5lxQOu79isldF&#10;85BxUlNw4Z9wJzSzQnLRiStyOCy7I6iRu/EkgbqluCgQG8ODQ4CS+nuxhgdi4woLuqGnLREXxoLQ&#10;JxwAXrjPUa2uMFoTvb8o4/2W1mlU+zStW7daNRd8BnGo2YhPOmWKJ2qMgtuVU1VGtmnwpg3wxXpU&#10;M5DWiGuuIO4wEDSQyrBJK2zTCSSklZlAwfB0rHtv64dr36mUJpcvaoduj9x4KOwvpZvtvNgL2Itu&#10;RDWClZoFumDrlg0YqnW09z7x+LMzucKZZ53R05vU0YsUqyO0nex2QCjh+C02BVJcr0waEG6p6wX+&#10;vEzhEfAm8YdlpsWgABsImmcSdd0luE06BYyOulhSbaDqXWP5KbH4ZsLu7qw3irrmtbSiZaDNRpcm&#10;EAFtrdJUzhGNJ1es2ntRf6+BKkYBM2AkJwoCQ2VCKqoo7R1HHNW7dNPO7nlzM6KBERN4USM2PevF&#10;70FE5XWglHibm5n335m45cYzgSecePzhn/vCKed89bizzjruicfev+Hnz23csAHYSVeyP1/1FEtZ&#10;WQYKTPtRc3tk1kr1ehmyrN2E/OcemN/+m7kTO2c3AA5qW1ZaQR10XKNbbbSnpgVgf868kMdftlzT&#10;NWl7Qd/s8gxFA9hopCsaMBZpr9UD8ZivrQWSYXM7bwt/Ns8LcWTYSZSsQElVlaamtfGJKcSS+GcU&#10;ar2otFjWlVde+dGPnn7DDTeMjo6CnZuZmgRQKRxkKB+BADvLQDecrrTkmG1YFSdup0ykaz1mrd/Q&#10;cQ0MIS5sKOBebdFe8coBzAM7Qky4oKoobYOEwrSU1BXWdQhuEd3hw9CFIQ05HvUEJp3ogyJZAQcQ&#10;AbM3Xv/goQcfe/mlN8mLnH2A+RlvtbQkmuufPdFJ9eliw0kfkMsWE4k2WqJySZs7Z9G777z/s5/+&#10;ErnKWgVtfli+YkolCKdi4elhwup0wBXBcl0wHETVZ6FNWfR7Ebhj5c9zV+vYvgqcKSAszVRJyswa&#10;VK0aNmtJhwlGDbEEw2HlvR7N69Y5tah8hM6DQD+52ZKPjAjrN8YIa99/b3R8PJWeRRQXIhF6sG41&#10;kEwkOjt6KEVI+RTH+ZwNXRcfAm8gdge7oxOyd5vFk6x3SNKqt1+0pkfbZ0fm3XP7zhOPvGDLB3q5&#10;WP7IR1a+9e5FH2776SWX7Bfv3HHix/clMWF9YeMwAXNqNupg93f/L/XeP6LT1rpuhsq/POy42S3Y&#10;KfKtbWJE9cABB1gBekCE7nJoSGNgyxZuZpbtQTwenKc6GMK1ZyuueKg3lxGL3WAgkc5MMEwBL6eq&#10;zWm8/RB3C8nJpumIeaLx5BOPf/vib15+2SWvvvwc1AiskIrZ3MrlC37yo8tP/eRJj995+yWXfBs7&#10;ozX7dqPHLvgDZHSJNJ4XG7wGMjyMcRRDSmpSV6XRVW0I+W2jzjRRrKXAwNswTUq3itrIYnQpxAtc&#10;nOkMqXFIjWpWAoZGvY56DI5UgnxIKYlru1ARw2PTknPZ8ujI1B//8OftWwDmCCoCIzvqYySXYdwL&#10;cqZYTtoxKibngniK6j+cnnyp5AmE8TmenEon413cP9/77o/wrtSqmLCKbC5mn6RdKEICaudHm7HE&#10;ES/B4GObashMlDz0NxnA82D0nAJPIoDPdTxzESh1BKr1eMXoqJqIygJ3ZFFE4VsNKfmwMuNH4E4S&#10;X+iUUWKpowoDARv6KzXIb2647rKLL7z6B1f+/te//sFll931pz//4Iorf3DlFb/97Q03Xn/Nz356&#10;1TPPPs0AbzdugPq+qW7UfNdo/4BGNqiVRfczmyqqUpdbQoLFFwm0zu1Tr/7hj/dbs/xHP7qxXB27&#10;/IoTXn3zmpNOOZgSCKaXjTQoWyaBT3nS3JaJeBXBJr45A2xxvDI35dy1fyTMfvEj7Qqomc7so3/u&#10;vLbtW2E++MroPMENDnQbNU7gNO+dLhmFKuAO96uvYrQ4PTNmVGiCGyz4AdGmjHpKN9YzagkG0lqx&#10;PR5aloa7J3XqOk5F+BNkh3ZJ8R4tloS0l2MUSAT4VN/2TR9se+6JW+67v7OjY3Zy8PXnNvMcYGOG&#10;/K6TP37cs889MT2T8oYCQ/igwmbCEotBuFpkgECV72EcJSXgCmtqf0FvyVoRYVqg4vXm9VIbQRxi&#10;0Qem3ar4GumQNBNRZmNKwetifQ23OFg023JV3uMI7QhUMl0vGY663y9CqlaF1+bHn+f1l9fef/ff&#10;o4GEOLsFj08ulgsMaDK5Um9v3+zIO6ZJE+NkmEfQeIMYbBols5atlPIQVmoYNTCaBU/Mac20OvSD&#10;K6879bSPHX7EQcz8UFzCZ8npqXNoUL26XUmHNIddR8Jh4jOLyUy5tsET7szmWyyI7y4//LZqo1iv&#10;FxEV0sQIGbuSAgPZanUk6MQVPO5z67XS9iQCnC4jFGsplXbBb+2f315FndYjZVLwoQvz25MbXnwO&#10;y7x3HnlCDIoEEUpAg20/lbornDzltLOdco3bmhBCOMPr9uantcwYJ9aI0+VjYeb1t1VLVVkqKt6x&#10;upax6lGvs3LGGYfnstp777y7avFeqsMq5oa9HjnFm6wC/6N97CrkxhzYdJsl3Ly4owU0kK6gPjV3&#10;XqtYk4paanfxZ5cRu+8Ihlj/mUSbazcZkjczWEEKoZjFpb5gn8so6qBp2JovFH/7u9dfeOEuYLZ1&#10;PeGQWjxSu+2msUuTJvkkra4FvMFEK05+7P9b0SxHgJeaz0bsiJYYGgpdvFjbOJyFLHI2+Gm4J0d2&#10;3Xzdzze8/OL81WtuueUWQVJ24oSX/NiJx9162x/dzNDATaoK8G9Q4PQrplFrAGUDE1/zoutiqK0l&#10;M1lCTcnBKQloGBFLSgk837nq5Fpc9Mpowngcs4oD5Ha1ojHHD5jMGp3YuKNUgcQmkE5OWv/UdNaL&#10;nlCsbeuWwQfuf2zT+p3xWEedBk9ANgU3WzDTxUoTnj6WdaQ/u4ASJHaZc52aR7MsAEAcxGLIKvpe&#10;m+3Fl9Q9+Wzt4QefLuTKxx53WCKWHJ8ahoTU1deVyQ5qFKBSRHEhLo8uOFtXKxA08sU0KslIlIHa&#10;prjlVdGEA9oGNk+TVBGmjVlXPcYHaDkmEh6F8kQgUsX5BR4BBBgrT0Rgs+W+/oBRNTLT05A2qhry&#10;J0CNPBqcaVGbcyYJFomZT3PPeDxqpV4TqryCFwWHiGGTvRMXhypucUL3BejNUcfO27Hj1cFNG07+&#10;1Imf++Lhcxe4H/37vS0tEcNEJytV1dKJyFz2C1qlqNUIIS/+k5grmAJ0wQUJiukzUjH29Kq5D/4/&#10;1Z18RjM6SQ8CQWHz5OwZlQ2owlq+kbNrx/Jjj/2dCR4nDWhrwBl2VYKUFX/0e+UFptRdqsZ8aq8i&#10;JdGS1EBTS+PCvQUsPOh1WN6A1cmmZtzZiATcQZ/q6u7vOfXkj2GGue9Rh/f3dtKXELIcZ/n0TFss&#10;Wtq2JT0zUcylTd2wJ7p+y2TijZIM2xe4bwnTSNTKIUMP0fPW62B/gJABqBHrRKHxILDpyIkbEKQQ&#10;5nTIRbSqLY51M4Awp27QQoJdYDvCKctR7o6EOk3d9fLL79xzzyNvvbEuNVtCBNXCt1wGQ4s2IjQu&#10;voRIdiNMBD6mzk5SEMEo0dRgADSxwJOxUBb7bYFTZmjASE4sUAXs0Olmnv/s0y89/OBTI0OpjrY5&#10;kVAX4rqKgEdEuCCyHHU6I+j4AXtnjCr6dzFv1znMBcS6TiEakAxAnKBLQYgCG/SyTQCbDE+/hr8M&#10;Fx9rEUdrGV8ErpLDz0aKpxSJIhtYHx6ZLsHS718IOsmU3BpPyQmiwCu5w76WHskbRbdbN3Eu5N7D&#10;6sRtQYWxUOgBoMVN7hMHILL2Jrw5pWZUDj1y8V8fvOyxV799652fTfZQaY/6Y2bFnFECeV9Empyu&#10;zmblBLtRzkrhLw2xxh6Dcx8LU2FBFxb4KcbadnSKe+S/lJn2H/9l5sSfWZAISmGdQZLTlmgKe4Bg&#10;iMhFxSRHIK7ed75TKThcGcs5RkvERtN0blWDw5FErmyMRVXP0vl98xZ0GhLSqWU/fAU1bp8diJ6i&#10;LGeDsixhA8yziYYjO7dtGl2/ztDKA3P73LwbBFrAV+VgLBV2bduamhwj/tsSiZZYGNs/nx8OewiR&#10;I6uOampr3Wo19DYLPkYF9XXe1BDTdTjjzOR58wSgtIF3mkEqgVmquAuy0JXNczKoSkyqJ2taoFpT&#10;0Wtiuon5LvWrU8b9XF23buudf3ng5Zfe8vnjXZ1zRHSShF0EIkMG8ifKMNzraiTawpEi4Gq0Dg6u&#10;sgrJizeyXDGQhUU1k5GmiEuxreG10vcjYeKLxNryudqTT7zw1BMvI4LFi21YAXClehVoGXddAJ4+&#10;kjvgI2FKIuvllUtuGeJODcs+l4BaI5fsEYS7BlKVmGx4NSNSMzCa76toc2YrndPl5GwtnquFcyX4&#10;nz6nwjZfOGYxXPIGw/nJ2eNPOuWV9ZvWbR1+7vX33tw8+MKGHU+/svauvz34s1/e/OmvfGPewhUz&#10;s0DseLYKdx1R0DQqFkFMgQwnoTQdUPsVKchYfv5AYtU+LZO5deEQVoSVQCBRqdKbx+v1rsmxyN/u&#10;enfjRqxHuTJiHYOioLgIApst7lixUeGAtuVCm4f5/2WiJEYcmKYEyE/ELENv2iDd42thbytkM0Aq&#10;uapet/y5Lx571BTowLLTAIztVeWAL2BGkhmkdxPB1S3JTga9gyPSsy/dgSwWNHgxzaI+ZO1a0Fn2&#10;sCMRRa/g0km5zMzpnzzlxSef2GvpUmFIZqPQVoGm43UEQzgYi3UvU2sDQoKjUjT8gWgtW4DtgAog&#10;thZaLQhuvFJrM5wJId1hRes4EpFX9miQA3wEKCl4605W2GmXe4abiqPZ4YiaZkutFjVRI3MHwEIy&#10;lUDoYGqq8Mbr77300ktTE9lwuI3xHRAKxJJolFyqF0t6KkleEJtvEKaRKDUTMHsqJS43QAIlEmsB&#10;X1cp69WKzmfCkRNQFaHKKyBZQkaBqR9wCcXHy1/77qZ8QTv6uGMPOqR9aIRFerhmzhYLrqCMwzxO&#10;c+h+UZBUPK6chvwTBPa6X3ZgK+nCrVjCuwc6k0OgQ7R6i2wA2DORICvoeJf5mVow289V0dZDxR/x&#10;CymRkLJ5s6W1XXIzmuDbo0ha9cZiGG54gz5voD0ax5Z8warVRzN/jbZ4ciQlbijx6gRMkUUubx8H&#10;hUfxVbU8qVAGY+3yZSvwZ3zRSIh/DgZ6AI4++ej4Y4+/+OjfX1JdyRzGZHOWp1NTsjyXmYPgeAKv&#10;AS2r0+eRAcV7DfxA6ILagfl/Otnt6ydSZDAIRl+g++xVPVmTGRXqDibyvaglVkuTLnf13G+c/rUL&#10;Tr/g26ddeOnHLvj2Eeeef+SZn1l18scGVu7vnL9USnZLLt9UvrAZzQ86BgEBoQ+rKzlEz+y7pAmB&#10;4dkiqZDHkwzVJK3mxnCZFZOwd2Su4qF8thM2J16sXNOotjiCAYsgr1pDgqvGZYqyYikVo6UCWTNZ&#10;R9ZaiNWwUFVZ2YsCWlxdTQUGj5ksfHA1o7qzDheiICaKWaRby4i7XElfIIJDRaVmgLq9/75Hnn/u&#10;5fGxacaWMXSbGk7qsBqm25Awaf8omRkI0QehFom2VZAdr8AD2W2lCL5ImKCvo46LPq6Bk5aYTghn&#10;KvtXgfGxvwnCbnT27tlU9s031j7z1KuvvZrDwDsZ749G+ywrBJMFwCA69iCgWToIwVscDaQ08qLU&#10;m2jrYrEsMLIC5wrqDgkQ/GY60FXE2btizUfQudboQnkBuXvVHYkEGUZIlSLgolweYkzDMTObEYcB&#10;pxhmw1YD34JssTaTydPBBaMIMHkYxVA9C4yS4BKJR8H+QipsDjSvN16xpmv1iX3WHBD2BXMzreO7&#10;4n+9fdMZp/+8NfGpL3/xxnffYHC00O9lltQ/tGtczLxlIbhJq0C803jsMSMUkGF0MEWFbMOg/rGn&#10;+e8nfHPvKVJvIOizRevElMTrYeRLaHJlaWNhQdN61rZu3UwIcQ8A8MFWG0p/oTqRMUZS+jZJmaxY&#10;o/nyMCQE4a4gyBW0Gja03lIYp4kKhDfTxg4yN5mgH8foBawJupTZvFCPEoMLNjuWwR+JaV9QyhU/&#10;+HAzNKNAxOf2eQE1MQyyxIoFsmKkUo3WtKhl0bnzdgZEwSTgt0KpGQqQqw6tlsFHXkG4RsmwXnIw&#10;TsI1u+rFCIZFkcMp2CDTqZk331r78EOPvfbaG5QvtrSQBWCCOTUetDrSa1AUoA0LdUUEUbSaXiGH&#10;uvGRFAB4+8IJZlvdH6SuYBld1o0KPnRCrgIqnrCIZLVdrcsa+mS4joBrK1eKqotDJ7h1y/abf33r&#10;BxvGCkXT50vKSkTT3WjKmSbAZCQNyJ14Z80gGMH4DHkIAb2GBCXQpozLqDXchiMqjBz0TjTwdalf&#10;b/RaDiD0cUhLhAVGwpy1jZq0YmnCQkg1n37mgQdeeeUVj1/JFSx/iPkEl5ndg3irdEZp7F3grNsE&#10;x6aGOrViHgK3kAfi3R/2RwqMuijwpifLf7lt6Iun3blg7sXnf/H55/9Ov7Rf0LvvbCrIfmZ8thry&#10;9nq9nQF/G0VOUwNR4JK4q2Sx3RC0FIAF4Nn2PP633NksPcWvhDDzWftpCdYX8Yf1PCVIiOU6na87&#10;GokvlqwwjSBIPhQYYITLltvj7PYri4LqEofZaWkJr9LV1T4vEO6FrFOtCrvv5jlBSmk2XsLuhyoC&#10;UQFfUMiohGJ9e+13xje++enzvvHZ8y/89Hnnn3XhJR/9/Nlf+8FVv/jdrX0HHAJJV4NMxC3idzvB&#10;snFFyZEOLIiiNnQXAG9AZE2KPyFZI3o4JprMD2jVEQ4G+Ah90enCyRM/Sa62SoVqGgjBBZmQlMqV&#10;HYM7OM2fuP9+fOOELKYdT1oNjFTK6awlW4N1uI4sZhEFQdaigflyBfYWIGMRH0IAjHeWAWadXQjO&#10;EnqdT6BSq4p1lCDoCe9GmM0OsRorVWpZGqdgSA1H6Gx0tDrQnP/rX+9+5533MtkS5YpuooiLyEwE&#10;DS3UPlB1BI8sy9DDgW9yDticLDtW6PiIVZaLXAGUQat6vC6h4BWjKBcy+VxZZqlcbtwznNLYrmxD&#10;q/3olpsOOfaoyy69+Nc33iBUEU2bTMwizodtnKNiS4wHQuJYa8LDeYhNtMhQAjISDHfNTu6s1MBa&#10;+B568M4Lv33+hg+24L5ZQXtCioJ1TFd3lXS8o+IMYphnsWopl0k5VawH3W74OV7L0Bm1NAOSag0g&#10;WJPMzuN/rDt3j5dK5VLAH+atwwFEt3DqHMhiKMK356BVWHGTlkOmpnsjfe++nsYN8NnnNj30t+eC&#10;/jZUCywpu/aDv1n1ik/lbBIqPCd+/LRSvs3v7q87EPvj7aH0rOfy0xwZ6N+SNgCywJgKRIKBaOuP&#10;f3n9gvkDXe0dlXKR+b8PiE6hBMcNUg812G/XHCyAXIwYS1Z3f+erzz3dloiUK4VMttLe2eFSYyjr&#10;uCM0ocKMTHiCi6xJaDIqr9TNrNMBAJTvxroPPbYCzbWqxC2KvJpPFK9WY7acKRbzS5YsWrhgmQL/&#10;X3CBaCHE6lxoVwilJDsY6pZHXeR1S4mYMm9+VzCs5gtT4H48ftTKi1WjTJb1h9yIyS5c1F/WnJ19&#10;A7QBwuWJN47NHUcochAuunsxZGTKzQiK9p9UBRxE49RzONLZYnvS6/HEi7U8lU08nKjXJpwOJlyZ&#10;IBi/3GxNR7AEjGG03IDtzisVgucImnBbyk7bFYphga6BRGJXDqimp7ONwooTtFjOxJOe2ax+5MEH&#10;fez4EzZs2lqrNFJTI65gvKMbhX+IrOil69FYfHysVCxFiE7Q1ZQvLFJJRNkcuCRGCHIRNyhpQcSL&#10;ifeWz5596Ne+feDENo9PmTs7Xb/gggsKJo51RQ+qpBrm7EucEislKnK+WagmNOiFmW/TstqQShGq&#10;gsrWWAyepxi2lkpsTP7Xh6ireAas79Ax5LvYGyeCA7lATllmI/yrYNXk0vXhncUvfva327dvdegR&#10;tsIhf2K0sD3snseCMZ0nAasRT/jBe1+BBljWsIJlaKrZNG4Ex2CWcGgL1LGIdkmamCz1zp2/eOkS&#10;KpxtW3eyZF8w0Lt1x2BXV49umOQujLkYwPP0OaGYDIUjmLKbhJStGOXWTJnv4wORybBF4DftfSnZ&#10;RCROAI6G22VvlcBKsvZ0sncm2tjEoB8GixyJmwBeq+6o7Av7wFV5FDJnkJRu2j5mAnpv4+KoRthe&#10;Ms9CfgIxM7eidbaFUHOpZPP+gEBgoXHLOq2lNUm4hMKhVof/2I655Sqa7w6KORbdQOlFdMKVRMeY&#10;uLTFPkV0Cvw8/HoXerCBoBwOArxiGKkIt0tYQ4rqB5DCLMxRcJkZxVvAS5gFCTe4wALb4jwi1IXI&#10;htiK8j3pNhTmrpajCjS2bgRt/BpZcKAvNpNNFXOZt9585fgTTlw2f2A6hcesYEZVSmYkAkkJ92TX&#10;zu2b2zsXwtnW83XqCoE4R+1RIXSwvBcqUG61w636c6URyZne76AF2Ek9ds8zjzxw4+DOqWhcvfiC&#10;0y+65JNrN2zoaFv2ix+s/e2v73Y6EujV7Gl4mknSho2K25Kz0EGdI6yDhYPwHhWb/zFEmyRXHkjY&#10;CyS0UH4S5FdbJJQBKOEpLDiqpugeAIezWqlKOT5/tLCjK9L3+S+cedG3z7n+Fz867yufnjMvmmz1&#10;4Brhc0GIybQm5ou03VBmZmZtxR7SXKNc4SpKqMerbuXXt/z29NPPuOyyy/52993pXHlgoL9AYELy&#10;cqsAhKjgsf/J5xv5vJZIhknkVHWiopZJOVaVBgWQW1MFzqY+2vg60J8MC1FHQmW8pHgAIoCeJiYY&#10;31B+gbKhshSMMNFCM0H1ehLxIK4MWKV6VMvnNlG193lMt8dw43To0bGiVVXN7bb8PqcX4nsDx8F8&#10;IZdJtLQwj6Kp4tbo7+/loqHcGY0FxYhChVqLWwUfDcXTcPswYMWui7KZv4cLwIfhcesq39xjtLVH&#10;SMOi3kaEhKITEVorVtMZb1GxcOxUZLUgA8VSGB4L0wz7BTap282qTCx4qeRpBzxMMc16JjVJJRVL&#10;wJESELmdw+OYmUxPT1/9kx+fd85Xf/TDKx68966d2zaMDG7ZunldtZjNZ6Zz6dQLzz/FMZHNVF0K&#10;Jt1iTS/AUYLSSXUn9omankLaEov0ffZbzDFywzWP/O6GV7duRbhPPfPMT3z9/E9C61yzzN+eHLn4&#10;R7GPneFBG2YPJG133fkPv2HeRJ48ZJLmkpsr9r/lzubsSbxUVkw4OYsaEdkyAVDgm4oxMqAaIBHM&#10;ooEXwCWoahkUXPdactB7G99vCfSddOqaK67ai2SLZlMk2lUpH3zQwedr9So3Xm/HgcMTLCfhVqup&#10;GZa/Qj2QfbWBNKEvCNwmn03f/atrUVR6/MnHO9qi2XRxamISqivydB7hNihNTYxt3bKt7fCWeNJd&#10;jYdJZziw+IVBEWUT+pQivAQlQkAj7eU1CokCc8tTxXmkwpgTbrsk522uLhN72IMxyREgjQFPp+Mx&#10;oFtbkKWshu6F2yyOShoOhA6E4rGoKGgRtLLYGfqgCnjYvvCtMQek6FA7O7tz08PU9yzmB+YtEEK/&#10;KLfqeq4INJTmRuxVBEhIJCGBRxFLJqGMKuy/bWtSW32Tw53zU0a9TEPc36cmGDEyCqxpJVOJOqya&#10;xYJMLgo7YblQ1+GOC31N0WgIpEITmchThR9C1mQpwCRKnxwfEau81igrJnRlVfgGinf7c4NaOvfu&#10;Cy+8q7wqdDY5gNADpEJQyUSGJ5asZWofO/Ezbn+CcrZc40wQcnP8iCnaeCdYRyKhytTGF1YPOHDv&#10;0SHp5usfrJbndEfmz11avuKKk3KFaatRzpdnupJRh2vrxZce9dgDt//LpKjJVBOHu17FiFJCzJYS&#10;WYhyN8Wb/vtD3HxNmYDmv3V2Mj8XfSWTUyHCRCPMRoFawaK8rclyTfVWFi2P/fhnX/nclw/4/OcP&#10;0pxvfet7e9WcM4H4RKh9xOXJheLm869f3zuX5zIyPPFWMjbPpvd6i/kKB7HYP3GjuzSg7Ho115GI&#10;tC6cM6e3Ha7f1MiYXs4vmtPeEY8wQBndteO155996tEHXn3xyVoxzQEWCflVpMLsICCnir2evdOy&#10;dRDsslP0+VR5zOGRAyK6SANFsg6KodSSUiMqmZ1wL9HhAPDh80P3UcOhYCwcioY9Yfw3+aPfEw64&#10;2WJFkCNil+VXWWcBfA56VeBtfJkYSTPsQRPeh09PJ8N5gbypK/PmLfT44I4hMalz/IEU8foDTKYY&#10;OPMAwuIVqKAA/3Hf+fz8dPEEqBBgKAnbD6HECvqTvJvAuBEn2EqJbo8CLtwgsaim061jnsHG1eau&#10;CC4ctljOOsgtLi5rTKKTdKAJHzxTGx0d5G6LdySrzEHhFXFPe/2vv7eBBlSkG8phqmEhrqhITO7Y&#10;LgC6nJhk5tne2hHF31Isc1gUMdd04nCQz6J8RL0Hpqm/boA4ZXSaGB+SAmpHzNWfzY1+/BML6G95&#10;Y+LeOR3+/fLpzoArvGbJIoGN2f3YQ4jYLZPG33IWKejXN3Mn0fe/9ezijlbEyS5qot5eKRIBV8Ja&#10;G+AW6YiKGwsWIoBgB3PER/na6y7/8lcPXLysY8PmF1fs3cHSJBAt5mrbG1Lxg21vUfNiYvfFL33a&#10;7fWwrEtlBgVhSsASq01TFYaCvH/EEpukoa2bPJI1OzH8mxt+cdftt/7mul/st/fea1YtOmTFktMO&#10;PejSsz537+2/27l5PWMCOlQ/g0EwdmDXKYaZ7YhtoS1xvidAm/UcgCMnix+xlzBktQpqRCBBxRsS&#10;kxvtDgs7ZI8LkwS/ggVYOBCkNwv5VM5nIYDEF7skbAeA44vfCPAStb2tIkfsm/UaNJJCGR0saEAs&#10;h1yyz0SXxOlpb+tpCgKSIGlO6E15maKxwDSdMalmMSm1P5oPkDVV5sfND+5YmifYnhjHVKvYc8EN&#10;xxWgxeFoR3GcKhtKAMIzVAXcHZAQeY3AipkDCfSqmNYwNACZAfVZaPRRCk+mJkjOyc72KtAmMWvG&#10;ZlOlaF2y70ESq0XimbKDB05bFboCoR/Mfd3W0l5IFzIpiIVcAdTRxNVI0xFVqMLFvsfFLAjEvltZ&#10;vbozD/o9P5M3twXCqTM+v1ozd3a0du76UPrLLSPnf/E3jUpSlpBd+dfjWuR5UXeio80Pj0SDBJvY&#10;yyCk2ty4/58ffDV7BUaeArYgsql4/3dXNjZ/g0thGGJ+kMtKXzr73PfefoeCEky7VmtEPH1D2+Vf&#10;Xf30R4/9JnXB4YccBjVxYmqj7dFRQMhKssqpFCJV4O5UQDcmA3hfsDMeOnjfVVohfd9tv/nTLTc8&#10;+ej96cGtBopQ6JUJeBWHHe5QZgAKbWrC71ZD/pDXTUDU2cdw2nLbCF6VLeHQpNHYH7xzVLiihOB9&#10;UXCFUznlMX+Jyc4W2RkjydH8EZogAzz4bUJwU0EJ1iMhXzQUjocw6ImwZWV7yh8jOJ4GAtFQNBaJ&#10;R0JREJywLuEPRUNJfxDaPnVCU2/Ih20DnA12m6zX+RvuakHVEGq6wrRUjKKbNPzdD94YBupMG1GJ&#10;qvAq7L22grxt3Qg0UC5BBswIa5h/ougnBEE5jJswWVEdoNcjSmvxSgV8D6SLrRpO4yXet2wR2QFX&#10;rK0FU3dUdEFoT2aLRxz3sV9cd/Mb73342o6hJ1545cpf3XjDH++49MdXf+bsrxx6zPEDy1bO7Zmr&#10;lWklcRGVeE/RP+KNnkUlDi9fkTuNmglsfhzW68JFUrLVO2+Jd2Be5uIrDvNHYIxU9ZK0Y2Ptmxdd&#10;/9Qjwy8/ltq2AYUSsXfcEz97SmRCyxbyIczgHO/OLTZwbnfr808x2vwaURnxskWTwH3FhpbbSRBE&#10;bQ0PKjpRpGBc5QcrziWamswX8o1SIQ+L6qvnfjKTLQAA1Wvhyy686+47Nqx/b/qNV6ZWruK18VJR&#10;aOeHijqek7dYoIJhqATqnl+dBSwhFJkfpuXpCkU8VbNlJQCOmIAW+zreUSOdZVcBcAbYvYohCiMc&#10;jLkb9EZVYCWcX1od3JKYr1DAgZRAkYEBK2gN1O4MJWY4e0zHIstaKZkrndYiT6PHA3vWHWz1qZ0+&#10;R4e/0RuQBsLqQNQ7LxZocctJj9TiVVrdzna33K7I/KZNdbb7lLaA0hpy4wBOQiUh0giQc9wc4AEv&#10;+3NuWoxkzJoDNgeqmmRu8FF8YPC7p3ERR5u9U6KjEyp2Qk2cwBWrTv5QJ1VDPAgHwh5vqO4KlE1f&#10;Tg/ltI5cdU62tKBQ6i9V22pa0ADqiV5W0zOaBMKd0Ezrzehnfk8rwzacwami+ENBGx2JPCyyZJ5D&#10;jzgSdaUxWtrpaYCOJ3zkmP1WrzzikP0vvfiSq350zTXX/PpjJ38qGI1x6amQcDliukcqKbHME+lI&#10;IF8Br8JkSSM9Pynttcp5y29+/P0ffeab3/woIBsagGJJuunmW/1SGD+7gL9/fJTevClmKE5dO0nZ&#10;GHuBLxHxJVBq/E9MvLnnKE642/ZshfZ0fKJWg8xFacPZJ/xlZckXwLTGI6ybJT5EiW7XBnbpIAod&#10;ZzLuzszuLBdS7W3qmv3dgTBQPz47Mrg52mgsCfha3nz7BZ6rYU5FArSNnI1d9RpGyko2P5XKTEYT&#10;rjITJQblWHw4lQX77C8hth20pw+Jvr7F+w+sOfoLX/vucad98fwfXnPj3x5ZsGL16Ey2hGGyQ5rb&#10;00+Uu9hR4jMEYaReylXzM4WSEor7E+3YoTOCrzAwp1tPJIzQstHymuGp4w3ty7L1ebl6pFteGnW3&#10;haOt4Wpp6s0XTlk1d3XEcUx/6CuH7Hf12Z9/8Nc/S1j5mE+66TvfXJOM3nfN1Um3o0PPR0oTvSGr&#10;PQz+ghvSCiTcKBAWGqWsPuMK0EEWOGF83lBqKp8ItOP6jGKhVdZ1CG8V6JH0+3XqRbC7Ekw0XaR8&#10;kQ5N5vsgoAW/imm5ahHaeaOWpyioOdSKJ1R092xPdw9m1ozNHDc5fVy2sL/ZWOwEBONgqYHEqfB3&#10;ZiAJa4XU4HEl3EpLRasHo+Gdg8Po8IN4j4WE6JtZtX1v9NppBx9w1Py5537lS5d855tXXP5dnadt&#10;prrbgwRbMtnb0besf9EqfFJE8CjlYq0Wi8m5GamcAZsmW7UyW2bYEvVKYV5338a1VdqA/dbM+chH&#10;VzPtzpUaPqXvwy0ASh4Kdxc+esZeqw7ueeXttQC47EyfF3rysCTEwY4mMrt1wt3lQ5CA2wCom8hM&#10;HPbNU9pmT+x5iNxpq1HatYddnyZbfW6XyTTRXn4y/BMcZPRRm7tQ2AQIvZ70iYHPfeH0eNLo6XLl&#10;KiOytWx0UKoCUpNiY6PbWQthQqABaKlsDbkOpG4RbbQpz0ygAbSI9RG9MOlT8QTgBBs8N9X7u3se&#10;2Gf10pGdKfYHZEeoEXPnJtJpASD6otfbN6cLS3d8xqACirE2nY+DSSzzJLDWvDqyvlnKZkHy0t+g&#10;SWJpeZ4kYIP5vcsjJGG9IeCY1cLMu+uK0zOYyu3cunn9e2sXRsJzo6Elc+bVioXNTzw3896Hf/zB&#10;1dzYDGkjkvTcr28ZffIpyMG0Pb5EYt8jjzrx059K9vZDvZjOF2je3eHIE5s3rt77wHzRMTGVXrBw&#10;jgE7Ca9JNZAvMvepB/ADlGqZQtrAcsQLgKGJOye7A0IVGxlhj2PjQG1XDgF5EeeA4EyJZNHW2mZq&#10;uNSDKAGQwy5HgPqFXx5aqAI1he4cR1y9qrEGrplw8oOxmVR+aGiE8oN6hBUP6obcFrGoc5b8VSoe&#10;/ImTrvn5T7KpqWQ0vPH9d2765Y+mp1OJ1vn+WNcPf3pTvmZEgu6akBIxgdCqRI7smIbb1mS0S42W&#10;eNf4dHn74OBtv7vT7z/ppE8mQr6WydmtocC8ySnvn/58N2PYlav3vuwHnwxFpWdeWGejhHm9EOQp&#10;0gSSkWi0LQnY0MqtyZjNjxAaGryHMmSd3UEpfpqtKykCThAX+eEkZyGU5JTeeH1i03qQfFwgPq8o&#10;YUYhzzScJYcYhUCaNFfs1bH/AR0r9trn0KMWmOog86aIf8XD92++4293ovja1uHFOmP50o6bbnxG&#10;1/x0DKz+AFQgmOhP+I885hBwfdQ0TH3pvo1abdGCxX++/vqa7Fq+dPmiRYlcBuhFob2tZWx0ip/P&#10;O/HA/Q9gZ8g2jCimvXj+uac4NVlm0M7wiCcS6K3B3uRU62pJJIMeo5SNeeTV8xf2xeN6OSXm717/&#10;YzfdfOnnPv/En+584t4HJt/7oF1SoxXr2IUr51ieeMZY6okvDrd3RJMdXs9h8waOWDAfRoIrlQ1X&#10;9daG3OGEQ1Xb9uqbf77mukdu+U16/eal0ZbknP5GdtZutAM7ByePOu5jlsv35CuvBVvbMrUaVTZj&#10;dCEgLapEBdFKny+C6jkGrfi3NtBBptcUWmLAsUkkrOz5IGTdYIbhfwgRPFha2VKe9RnoF39cUUOm&#10;QEijfhesamYVZd4qLBLNBCLoVUOxcEtL0uBAyZWffe65qZnU8uXLly5bRr9l80utF1947vXnnrnk&#10;isuIS0b827Z8+PnTPzkxMlStGWPjqZFtQ0o4uv9B+6ZzJb4hDCuSE/gjnt9D9742vA1F/TAdfK6c&#10;ETJBeG1kaB08Pb19CC96lBaPy/+H37938/XPHHvEV5ctO3p4WLn3/nU7tmUpAOxeRUhDikgTzQAq&#10;QCTBGtbMBx+y4LgTkH2ka9CYWIjF+W7KkbiDhZmGHZ1giLgcnDUmxRIJ85qfv/mzK18u1qKwMYUk&#10;ojLmcKD16HaYIScSklIpENny/sbfQIYuVMqh4CiD+tHBrgvP+/2WLcUtgzsP2G/+X+66kLJ6+ZIL&#10;SoUYRDEG3mKY65roXhq+/Z6LxW1cYdfs9irSrp1DbEU+c8wxzDA++bnPfu28rxpalZjjjic3ggb6&#10;5TXXPXv3PTf87Z4lC1collqcrXzhc6d43MgHSH1zu1o72+YvXjJn8TJQrjQWWq1E4mwJe51mxanl&#10;OsIKbc6xC5emduY63FJOk752/PGzI6N9rZiOy+XZrIGcTWff7NBYF4KMZnWwmnMGPfFIGJAczutR&#10;9qzhSKlcZNszOjPlcHuDrS3DU1Prtm5OdnSvOuGohScfHV7QP5UubN41uuKAwyoNtebwjM7mq+xB&#10;3aCozAxe4fUGoERSPe5VHhflDe03syABRidumOwzaSVUm/ZQPKj2xUbB1u8DJ4UbOBhq2vRKqVgo&#10;5oMBT2c7gCxiHqUvBDb4R5M9OMM5kOYxNUnXfvF3vjM0Pnr+t765/yEHAaoGHs9lue3W34wN7bzt&#10;1puHtm6eP9B7/nnnPvPQA6IW5LSDZolTQGvvy++8OjmTjbdFa2atXKiE3DGURb9w2q+GNhRc9Q5o&#10;8W6acPI1orWCcJsKBczuLjWWwNvduXN7Ll1o9LUeODGdwiSTTCRT9JhAe5kb2x4xIndy0EfsSjwf&#10;9BQv/f7HL7x4sdgXNGrA0u323h7h2o8mZElk0SbGDgqMoBpZUld3m43/EAJ0YpButtr6f0KxGy9R&#10;W/wi/v3vP/jDK09ubfePTybi0cTgzvIrr2wqlOJfPP2y877R05GU7r1fDwWBxye0ami2DH0D6EYj&#10;PV2mCgaQKpyXnAijK0sX9c1MlX/y61saZnnTpnXPP/v4/vutoWDDJmbdug/+8OvfshxhCPLAPfcd&#10;8Is1WHMFoz63P6hV0x4D2DtSQmJfVMvkGBpG6JvCCbSNrUwq5JY7OnqfvPy7gGoPbEOIqsvrVFYu&#10;X7F509b9Vu+9Hk7rhg1MKXlVnli85nYOj+3q7eyIBfwltHLZNNtWmI5iCf4UTARENA7q7KHtGRoc&#10;6pWde+9/ULZcfOmeB+5/7RX0w1FYaOjj6emZDbuGN+wYnMyXM2WtUDOxx0RhnoOF5p0RGBheOl+m&#10;/FRM8Mxt5IjYtXO4sykXrt72u4LfAu2r0Ea0BUDKVTpxBnBiXR+JBPZZs2LffVa1t4CH1wtoQtF2&#10;sTGoG6rLGfQG6hVHMBDAra9ULM+dO9fnU2azeZ8PB5zGW2+83tWe4ExvTcTeeu3VZx56iJWCaCjq&#10;jt7FS4Y3D+G7NjmZDcfCtlwZP5oxmWhZ0rM5JyAygdyw0Bwj0OkYvEqb15PUzfTYSGlmWkplJwLK&#10;goCjZWoaCXhO6b5ooj+bZxYleim7GWpqkwswkP0qdQKsq6uNAk8oYtt43P8+Udpdfv5jaMqf+YK+&#10;/k7aDu5OW0uWYhZgIbZAEXbTlGR8ZPP6X//y3OfPvPPLX3j0tpvf/d7Fd3/61EsyJWVx/77j41NH&#10;HHmBJ3jCXX+78VNnHIdjwWyZ/O5HjRKMS6XYyIitmD3/lxzZ2TyoLg6jZUuW7LN6zadO/cSpp368&#10;oz361JMPXXTheX/45dVUsuLlpRExcwoPOt4oFzdPP3NkjngOMnRVhbFSIQcdJMI71BB+EwHGkvCP&#10;t2x/6Jc3/2D/A0+Yv3JltH1l91xaMpCVb23aGJzb9x4Dm31WnfXDK97WC9sDyq6Y78186u+b1g5P&#10;T6A+K7PXV2lQJQh3c+fNZcq4dcuHu7ZuDnuUTtbhs1NyKb96/kA8ED/po5/cvG7L8YcdmR4ea/O4&#10;P3LgPkesWnrsPstXz+1eNdB18F7L91q4MCzUW5zxCLwBr8w2U2awwFgEb1PcP8gIqOXai3NKaQpL&#10;TLeELq3IDR48VeKt4Vgrs3/4raNj06+/+c7DjzzG6c7BCmdByAcEccLFiVjImbL/mZieZfhEtobH&#10;g+Ke4NXUzYULIlPreMUm0JDZmakfXXkluMZGjXGT99Irf/KrG2865vTTQMBDP/BCv8ogtsgmS7Qs&#10;DDtRuRIKLCKq4BvC8mdIpFSNUqYI4iRcqgRSWTMZPrBkeEuCqQJ3GSs9bXY2Rz2xh47RDLx/hJ/Q&#10;6GZs1dcPnGq34YZIm2J4aQ9ExX0qDLnoeMTJjoKB7esmsFmMj9Ipac3Sq9JpLCIB8fP5fjG4woFG&#10;lLT8RSWZkKZm13McRNiOGIhP4EXCpCUQp0auvOPzbv3mJZ/86rmfzcwqKxadGXAeUa33MO6RpCk0&#10;Yq+548Jla3CcKCUSgf8fc28BL1W5r4+v6e7e3XsDm9h0p3QqgoCAWKBiYGBhgCiimJioIKII0gKC&#10;dHc37M6JPd0983/eNeDxnuO5B87n+vv8586Zu93Mnljru973G0+E3YRgIYO2D/keUFtoOnpk17wX&#10;n8VVSpCd/hBXnaGQ6y036gytytas3QxQBRo5K79fsWvbpmTIlZ9jyM9Pg2JqccvCju3buh3WC6dO&#10;ZKrkRdkZe7Zs/fntBQ8Xt2aYmq1OV26LYlci1hD0SAtyLlsan5j3hrogd82238RK1dBBQw/tO/Dk&#10;o090ys5tw2NnYFCCuWQwKAFEHRcoXEOD8G1na1UoitmousDjwlwQdVsji9uYU7L9yrXs7Ezg7s6d&#10;O2uyGKG207pjh+defhWApShb5Aygfgo3e4J2TwA6PidPX4MzlzeGriKuLMCpyepJm7yCOUzMqsgC&#10;hWWVxjTjFy6LE3wLsUiI10f5A9wzZHBRAcLaOj1N3b1L+969uoOJBQK+Hw3OGFvJTv91w/b1Gzek&#10;Zae/vWC+WAagDCoq/ElyUJsWuD6eeuyR00cPH9n1e05ubm1VjTwtfef+Q2Kp5uU33tr8y/pTVRcB&#10;qHP5I1ANsltCSjH/8mnfcw++ScW1DNgRkYXJyxVDtIcbJmqVWE7RLIaFMPqQWMj4HEoaJRHlE0pV&#10;8aQn7IUyJjRT8V0CNPKDZscTLVgUtS6V2nfm/Fylmsw+INlBt29TrfVUi5NEJ02rQNmPK5XkrqhM&#10;aGOeBFWa/67RDPp0Kjppce4Y0CF4abwBrok6g1bjdNaFolboxmFYAkELuDEEosZ27WVz5g8aOKxF&#10;IOLhMXNzVFN9HoCpSrHG0cINta98PKPnoHQvmOcatFBIExW12cqVy6NR++rV34UtNVyNJOJwkgxD&#10;IAV6+75HZ0178PHz56527NoPXwUY6OMHDq787iufzZSXpSttmd+rV6d2Za3wOjmZaUIxP9zUtPTL&#10;z6+eOtdWDX+42iK1+tzV65WmRisVQv4oLsxtiAV/P3vqXH0NcgupWpWpBw41GXT5Zj8wld9QzXba&#10;Ql4/5lHQP476vGkKZec2bbAFNtRUh/x+fGupRISOBFp1cUPGTnvgk63bsUBd/m3z/u1bm6oqVTJp&#10;U1NTg8U6/N778ss6NvnCHHV6We/+XIXwSpUdkmO+GOUJBV3hAB2gWBCIricJTULQI0kW0UwmJuz4&#10;gcnnIv9GVxzN+AjqZz5wtRi0B30Y9yejYZGAg6SKz4X6ArqJCQlfAVPtF559BR3NvgP7TJ02RYjN&#10;XsZsbga5J/npR4t2/Lgc6yjWHxhzh90upNGvv71g4LBRjWbrU8/OHjBo6PhJ97PBzuALeHyG1RSX&#10;8lmHdjW9+9yHVBLDVSV42PEkrSCHQQNHiG4ucGRY7Yh7ChITomjEEMmEbnc1RyyP+mCkhlQQ0Ync&#10;ISVNQxOwSAiFuTy3IS109cYb2NKxRMejfjbkrmhcHG0bS1ZSGrOd+hvwXLHB8GLN7maFDMhqami/&#10;padPuYgpIVktIZ6BTmfK5wvXEGLcqlC575vSome/Qo/duX7tjr07rnF5zMkP9Hnr3Qc44nopm3JB&#10;gDle2LPdy+Y6gz+IbE0eTjRyVbGeA0teefNuALDtDtK4wY4ES/Pdu3fPff5RKLSQrhixLAKnVAIE&#10;WWmr9p99tkwgVJpNDgCfHH5KKqUunqh565UXgXyWCTmdO7QaNqxfbp6hXdviqxfPfLX4k2N79mbr&#10;9Maq2tYF+fka1Y0rl1g8wSNPPlnatbO4RQlYa3GZ+IbJBKYSGjcsAKAZPAlbKGWxIdxtLD/ttzXV&#10;VFZtXL3a53CG3G6VUOQwGg0qlbXJhHoLWnhjR49uaqzH3I2XljVpyfeQPyOcQ697+czH0MvJ16gd&#10;ZrNEJj91+VpzIlnjD/lFcnF+/qptO0IsGHhzIALT6PABIu+HEwAGQRKBzQK8WlQuxqwBiXggiME4&#10;NmoEImmmEOwdAbkgJlA/0dr6QPVBnQite0z/EJdoNuEHUpjDC0xquHfsZBaHdd+k+4aNHIZyGe7o&#10;waAP/Y1Tx468+868QG0tmQL5UOMmOvfq893Pq39eu2H9xs0V5y98/+sWJpdnSMtA48tsimoUnFiA&#10;evfNLYd3Xwbmh8PWk1CknCyBKo5OFYMPwCGPzXMHGiRcKPODS+iWSRSBiBvjW/gSiZRKvw0Bmklr&#10;XSM6sSsTuS98J9idCUTuDp2UO3Y/hna822XRKuRRjDBuLZupqohOBW4JF9L6dUm4yZItBc7pOWk0&#10;uUhKfOYSsKG4pVhC/oAgUv1+8zOzRw8ekT3twd4LPpg++eGuYye0XfDBgzI5kMohZxgIvlwxx8Dj&#10;ygH0gakjLNbRnALl0t7swTsAoYITjJGvRErxhVRxiyLSaAW5FaQ4qSq3XdnqX9Z37ty1rH0nDNZr&#10;amqgvQECPVcAI1cqPcNARFPBDvEEMcX2eeG1iLKm4eyF89X1dRhFg/iIFlC927/m/HlRz26zf1ze&#10;9cknxJ27VDic5f5QjSfkTHC8MYzeOOEgCxcRlP1iHirgo9iaDEOnriMem7lw5ZrVR05tPHNp2fEz&#10;v5w8N/aFV9dVVn9x9pJLqly+94AVM/m84pK+/XHVw0yaLCfA6pksLeQqic3ZmivI9Pp7KlX99YbW&#10;bKbSY+WZa8UeY6Yc9iLBFhqqQM7RcSJZUpYo4Ut6XCoRI10JeZ4wK+4HrUOnEqrk0KsJhQKErQGJ&#10;bg7uCS+HsFBC8HeDm5FCJMCignINYzJgm7hYBtliqUDmd0e4OCxuLyzvcdmjvvZjmcf4Vy4vbddu&#10;2PDRTLWeChBbn5yS1mPGTTx87PTJsxfrm4wstUYskxgMOgyZrl83wk6a2LhA0tvqhkkAyTegjQF4&#10;GVsbj4ALgTTPFYrYo5EAJFqxSSKxJjaGIXM0bElGYWJmRWhKFFk3o4zEWKokSt3QWI9k50D+jlQg&#10;kKMi1yHUzWjvC9o4+ObaSS/M6GnA0gaceiawK/hUqFmEny2qePWlH+HsRmzaiKcxAbqmDGbRGGUz&#10;veHESV9ypcl2TinPgKS8w+7P0GsjScjBsSN+SU1FYO6cJXxelkya9e2P3wvZBqLuRCO6VfmGVete&#10;QAaJd8T1Ym12IQGVSdndOrShXEZKwhs3YezIkSO7dOnSvVuvPr0HznruFZFIIZMx9xy8VljawmoL&#10;52h5Tz30cnNtXcjr7NW9rGfvsg6dSiBfhWLD1NgQsHtcFtfXn351+OTJK811dj+IWoLKympIPGLu&#10;mZYDGQi/zeUhgoZxJE3gf3DESa4UHUduzMf3wrgCWEsU2zKROOwLIN+DaYNBrw9bbTylbFzf3ifO&#10;n+6QV9CmZauC9m2nzH2NZD7ws/D65nfq2lmtSdTVFQP06Q+yRPy4RFTp89YlkwfKy0sH9K5zec9X&#10;1J2uqKVE4lqTkSNXlTcaEVdBWk0d0wdEBro/HDEQ20zQ2YkATjhMtnvCZiRnl0wdaEQKMALBAJB6&#10;mBJBaoT8hpxPildxpfb99z+wOJq3/v4rYepyqWanU6mUen0eiUjow4FpMgZcrngokq43tGnbxuoN&#10;QRafyWG5PZ70LE2T0SkSyxVyBqSyEpC5ZFIT7/7QXuki5EdKDkYoHVnNAi66wB46zpJqgcEWrMVH&#10;lAuIdKnFVsHiKjIzi2urgOwEMB8dJbIx008mUEw6iuCVXb3g/enPPFdKSCP4rojSBNnZscYiOlOt&#10;Jdp2jI5OlBr4MlifwYxB34TBkB/aRQ0f/CxF5dHOXIii1PcnaBaiz0uFOfyqC5UfZKQTvW2QojAZ&#10;Al4ZmIbqStuJg81PPfZBkBLlKTo43A53AiaQwgBQHZgJ4UvL2Bu2zcNHFWGmRfcMUBU1NZpfefEZ&#10;wI/Kr10OGRtoyiaZW/W7e1zbdp3lSk1DvenX7b+v3rjBZLS3zFZ9OP+b3Vt2gMZTUpzZrUeZIUta&#10;1qmFRot2d0wtVsnFMD6k/DHKDuBJIgzAmslkBnAEBQJitL7JLFPB2w/dHFBumYDWC5NsEYAa7Dgn&#10;Q+iOYfZItACAd0+EowIOACvAp6P37c/PSndazEqD/qfPFy96d4EhP+eH3b+BS61D69Uf3jfruXhF&#10;pcrlkcKsAICqZKw5FHDjlOZnHam8AROLE7U2nkwQ5glXbvpVUda+GTBWhbbOYsNyIICuItS/CEEp&#10;4Y8F3UEvhHJQiTMjRHEu5eaBO2GDpwTzwWTHiA0DTB5GzVhmQRQFEIS7duWm3bv3imTSlWs+9YXQ&#10;i4uHEyG+WIBuKGaeeCHEOpFYwOAT6Zo/yBWj2USw/ajOgM+H7hWG83yeDCOiAMIvSt0z7HXKhUmN&#10;HDUNMD1xrN9EdNANOYxkNIpzquTrMC6xeGplQlYwYg7FXK1K+7Rr22/371diUaHT40YEo6ihN21s&#10;6+R8MyHsnyz/bedXffrj4/iFLPCdwkIuhHewehEdpVvRSf6GHm/S/mPeiIMPmU4CiRXDlbW46Nkw&#10;ljg4UEFDn1w9gE/hWWRAF6b8Bin3h7VPeLymcfe+hAzg4clj578zTqGifttS+9qL31Q0eJTMQmvC&#10;NWXUA8dPHmkwmzFjZrNlAOBh0PDFj/MMuZRIDlRh3OmyFOSnBbyR+poKlUKOrp7F1ATw5fr160PB&#10;yNETJ10VNaRjLJGBQLXt/NlQIKoVSg/8fuSD+e9pVTIBn9G5e5v0PGX7rqW5+ZlAVHBxiUeY2OlQ&#10;VpkczUQBPZ4Am7OxsVEgkjD5fIaQB/EUcq5oD0OIFgBPzifiM3FHxBUHo4gD3QQlvQURwAoCVCYW&#10;1VbeyMvIKMmDygPlNPtkYkG1qW7mGy/37N6lU1bWuU1bmvYfdDbWzWzflWmzShMJqYgXjAQxOBdn&#10;Gpq8btAyAlzuJWPzhfr6uiA16YGJM9+YS2Vkw5jbE4nbHR6CEUVThQtt1rg3AgUniDBidoSClXaU&#10;o69jYoQD4Ag2IKRAWAqg00G0NIh0DzHeYvKfe2y2vdk5dOTwhx6fiH3Q7veqdBJfOCKRc7E9Au4A&#10;/pLX5RMLkAYQTVksSXDeAbZTpZFjqQJSnaTQxISb8rkpYx311JQ5aNCBFw/9HSBYeGz36FE9Dhzc&#10;GEKH2WuWC6BFHy3MKWjVOo/JieQX6br16N2urX7FsqY5c7+C0hMYN/TFlRLHpDWRSHS6eGLzjYqP&#10;NDpccwD+QeQzIuKpU9GZkgyl187/GZ1QOgdFjshXorUZocraLqiugd+MGKoyjKTkVjsJzWFKKUwz&#10;B05//MnYggLd/WPfAhkpFKub9fy0e+8b0q6snZiv79xxQFFBu3HjhrQsoQz5L3KoNKzOAmj3Q7iB&#10;ZZw5Z8Kg0QVw0EQlUAtBdbXa48JgRhoO+kGiRdPt9OlzrVq1Ql+j0dicnq49cfLCidOnNm7atHjJ&#10;5wZtOsPPdBodzz8xC7PaYMTdun1Rqw55GQV6faYOaF+5RBv2JzK1Br+XhHRzs8tlsxfn5TtsDjQv&#10;680mXwTQPSmQbgQ1BWQbdjaAhWgcGkCfCACIy0HHGqMdUJowVIV8Lwi6ncoMVdfs4YAnN90Q9nl0&#10;KiWUJKQa4YtzXjOeP9+/uOTRQYMWTJ+hC0X6FBb4Gur0YiEgdOFwAObqTr8bE6AkVM1lMg+Xt2r3&#10;Ma6UP3DipH5jxub0GWirM6rzs6ElYbJbXQEftjq2lB+hIHYH1jGkk0jPHHscrUNF7zWo5xLAV3OI&#10;phLSQTImJUxDdPAnDJnEZwvmv/tOblEOliB32KvLlFgcQbvTAXQzEIAiPmhZBO+DRoHXG0cfF6wt&#10;ERDAqAgtZuwYgElxWCIUzGEftfO3hi8WfgPFFhZTitoKCL2SYuaGjc9dugKV/hjes2+vQr8biglk&#10;OcUdWyOQTRiCAU6zevV5hbil3Yd648/RSTBJTKYrr4hx/tKL9HTICydfaPsIORrM2V+h934aR0fw&#10;CHQTH+U+DgZ+S4yO46EEUkQJnrFzu722PAI7dSJ0QRPQaaU6oo7ujkKNqKpzD9/4ya34gtiAgaVp&#10;WfF2HbX9BrV4fe6DDz7ZYfKMFsPvTuMr3DKF/J0Fn3GpzBi+JKyLiWyUG8pwve9qyeSF3Zinp+uR&#10;N9jtjuwsrVIp2r5135IlS6GBX9Kilc8fxmqBrRW4ik6dOnXu1hlUu9ycHHCHpAIJ8nmL2YJNmC/h&#10;g8UeA5QTshZScP2UzbYALveq+iY/nEv8UHhjQm/TZGuGaiFQmSqD1huBQF0C5HA0F+lxDTF7wc9o&#10;8ANN5PR6sZI1ez0CmQw1FgfadwxGRb0dakIqg87u8fJAi9TyjE6f2eMdM2bktPsntW7RWqpS52dk&#10;7N+/H/2/jPSMYDgIKQAMGcEv0YlFKi5fJhCCdVFdXdWnR5e9V6qunjl3+vTpp56bla7Wtchvgbam&#10;Ui7BWggQHBfwDgYjRJS2pAwGdi3S5sM4HjMI7My0HSOiCobNCTTEWcDrC1E7u+tq6g7vOCJg8x9+&#10;dBpyesgNAOBH6DSxZH6hgssVQ1EiDEVe4OxoN1ni1IqFK5ZEWgA7Dgyi+Njj2bxwiKBTERDr1xyt&#10;r0TdTfcpyWXgGzhY+9AjZSptrLgFX6kOioSQvvfAltgXMKrUSS7XGwrD6kP05WcrQm5YqRBG6q0B&#10;LWnA00snloFA+065EyaWogcQS7q4+C6QNoE4FP0MOihTQ6KboyJaKI0AmQg2nLaRJE6L6FWCGga5&#10;M0IdpJdZullKEF9Ye9UixcGDBzh8xqSpAyY91Pfzr18fPba7O1jujV8Xy11CljtC1bGhQCmkOndq&#10;Q+aWpCAn1G/sQfX1xJ8A74k5ttVqt5jtLUtyy683PPHo7LlzXu/Quu3oocOD0MSIRQ0ayfUrl9GC&#10;5mLQa1BVVZdDeBD9W+jwZ6SlwYcFBz2e5PuiPHdU6IlJnDFhc5jbGExCpiUh07gZPDdTINBnByAo&#10;XdAqKdfBHO1qQ3OQyYNGS5ghjLGEYZYowBKQO1vgB2lMoGBINGypLslTAI/nibPMXlT2ohBHHBcq&#10;q51BYzDZHOceuOayxHhJmbbcHLnQFPDyFQmhImfk3acsTSDq1vkhShZGQqDQqMmsEfr7Dm/A1Mzx&#10;BEoNmUyrfWrrokwMqm+UD9Bol857ZUBJzuLZzxgvnlWyY2kSngbmCWDPAdNKmP+E30dkPyCKzOKE&#10;2Fwoc3vhqskRhrnSKFfG5CkhkdRk8Z08e02oQLOCL5BRPMioQfcR+TCkHlmspsZwIEAYoXw+XEGo&#10;QIgC2RyyiTj/gF2DigrwONagIK7mGIyvybqFkr++voGcdgwNbmrQhfsOKAuAM8OEQi+4StBAtPFE&#10;YqkCHiRYSoQuD/jWWmRhV2/U+8IYXkOlAq3x1LZOoOt09kwoVjk5Who5TBQ96L2emGzd5AH/j5Em&#10;2eJvxh2RFo6HUAMCh+J0ANViHncvFvZ08LviET+HAVGUkEaSYfXWo4pHxqI0NFyrWIOGqsPpSNcr&#10;be5KrggzEWeGtAg8XrspqVEbcL0PvOuDM6eAbYHgERmzKtIlzqaDeyq+x/Xt86M9AZVDaDYwFXz2&#10;0088deS3rUt/+qF9+7JAACMHWK9Grty4erXixolTJw7u2Y32w8GDx1DzJb3JSyevfPvND1WNpsyW&#10;JVy9KiETgAEuVCogC8QGYBJXAdTuUEKQ00TvhzfRBQSqRjgfNGaN/ubk+5OuLnnCH9crMTb+40YD&#10;XIkvHzHphDpqSlGYzRYoVLhyZDD49VtHd2rTRi/rphL1zc9or1PKCGPc1kqfFgV0Okl5bC5tZoYF&#10;MD+yCpFBHualwEjClA5S8LUu53WzpdIVFWbIK+yuL39e0bF37yNnr0EDGxrHNWYL+qP1VkcA/23I&#10;KK+ph/YTGROSb4LclC0RCJubzBdOnLIb68aNGTP9iVEmC4Q2iYs3TwhACwFRkLQAuyy9lBHkMo34&#10;xVoBPR4j+JsM4nSA9BW8KPQWwdkAZaV/+2fQUuTxtWGEWSIilAT3HH0lMx8zfazX3KuXqtz2+MVz&#10;tQ5rzGGLnjt37eTpY+3b37Xw/acG3fUsmwutMj4ySokq02v3MYiMPJDSWO8bMZRZte7NXv1kavgn&#10;QgqOinDB8SBOXP86av/TIorOO1r2mFEDCCoWRrNzpHwpM+SJ0EB7guVGzoA6BqdQCqVQVsTj8F67&#10;RLVojWaV0uNPymT5Eah9SYRbfjt3+bxRJs7euG45pp0d2g08fmQ95C45LAkgG370Eyj+1StBQxYZ&#10;O8OKBAYjUPkBKKFd6zY1Vy/qNapzJ4+dOXPi7KXzF69d8sMmAgcSkiZgfMYT9Y3GVpmF3qBfq9c5&#10;3W4uH26QMref6cfIPeCBYwnJz1Cfo0QFDDQVmP9yozWO/+L2b55OaiPCqKQnjSmnGDLXhh2hBJ1J&#10;hgpwTWeTFJldaU6n4SOPb99YmJPhctj7d+l2ZNfubJU2Q6mx2dxMVGI4vijL0SpCpztKwdpRijQX&#10;sioyfp4q3xRFS4vPCHlZJqPE6+uek321uhnsO689EYwFNFJQjKW//LrRkFPUYK7zYEWH3mEI0t0s&#10;uUCeCEWsdj+Kvaz8HJSyMqRRuC4BDLb7UIDjBkl61H1gh8DGC4/VFbXXr93o0aMPjGs1WgqohADw&#10;FMCjIHGE/2GUugzGDTGxR9WPtA8nCcLhscn3Py9VusePH//gA8NycvI//GXdmtW/O6ygPMQ5jAyJ&#10;sE91FW/QXfMoVjrOZtRHRJTAI6C3c1LqgNGCbEQs4WZly0R0ewplJ/tWtfQnfOe/nBocetqpCgKm&#10;RIYKhxoaPCt/Oud2wiyHGGdAnwlYGHiHAm0DWrY32oTVffDgQegwQhzr/YWfLvls8wtPrls4d+/m&#10;NRVH9jUe2l/eWA9+KX/H/iPxpCES1fGTOTgjcYzdOMGsIkFJaRqkUTC0RZsEbQyVAvNS6qclX23c&#10;unn9+nWnjh1trK/HIkdLTiE1Tg1d2bLcopYlbSBAkpmu2rn7lDcYAa6fDdQSIxnGvASCqIQLRwgN&#10;aAlxBUKir/ovd2h03eQ+pBgQf9yJwfRf3MGuhKswUuA/7nDKxDggCNOYAEZiEMsKtCqC7aJoYP9+&#10;Vqtt/W9bnR4/GkXK7Owwj28KBFp0736xqhJNRyRPwG/TmFv0gNA4IukkYFYKkRQZZRzDghoHB5yY&#10;uiZHbYNeomqVm5epUPls9rKWrRqqa7t36aaSycOhEJ/DI3K46BqzwIAAEhsiSEGDSvLwQ/fjnBOP&#10;okCQz2VdunAa1ZkOkx9UTX5PJOBTSsQ6FQvCzA0N5WvWL7tw5WD7zu2YnDCDDV19VEUcv5+4F23d&#10;dPbS5SYMHVEVscG8g1tNggVov7Hee/5Mxe4dp7t06jPxvlaDB41qqG+qrzGBO+jyOkJhv1pZBJXk&#10;kNfLkxjiEeSwPAyPMEJGUxZ9tljCmpUjfeGl7qil6OwXYHwCL4ao5f8WnTTX5x+sI7JCcKjNv9XW&#10;VcMUlTTbCKQ5CVYo1C8S6Ff7wk6NIt1ktL7z9vtHj5y2Wrx2K5ebbM9IgCksjyQZ/pg3kkBzPqmW&#10;p4s4Wl/Yg94sEW4E+I8X4ot8Q0d2AXkbkOcQutlARzPZ4BosXfJVDLgkogaWggRg3EoY/7DA5uvS&#10;Mjt1F8vUbVqWBXzhND0k2WNnL16B0LBMrwZDGHHOZjN4XDYfHkjItEHEAkaXCM8gaon14R+PKFWJ&#10;yB8RMvjHY0qa5i9vxA2KvtEvdusHMNx5PKguAPUohmGMTOyw2UrbtNEZ0l55/Y22Xbt9unSZ2es7&#10;V1V1yWQ2eX1XGupzcQnisuEg6yYjN5rsCwWTGCaOfIwlPX4uBu4elzCWNF+rNF4v/+HrJRtXr3po&#10;wsSgy5Wh17UpLZVii6+tg6YxdkmnzWazWOmdOukGPMVubdUib/SIrjjn0HMBsxn8zFdffOHC2ZOV&#10;5VcZiQjGJehzgQUAzrmYx8nLS1v4+lNVNReH3j1YKCaHBKQSeBugRBbxqSVf/g68IvgIoNNgwk4U&#10;A1A8R3wEBBbhVVXe+H3rvhtXnZ06tXlsRueuXUc2AmRQVd2//yBITphN5WptkdeJDJBDJL6JYRJx&#10;+kHLCG2uTh0Lpz7QirhEE6uJCMb0xCYGUO1bBMu/2NQwfsR6iRtZh2l3E+wLs144/cUn64juLSUB&#10;qgzVKBqPNL8D8K4gDnQ46YhTzTn6TJfL6AqFRYy2/mRcKWB3711816BWbTvoPB6rxeI+ebzpu6Xb&#10;uFQxcgB/tBn1gCIrtOa3+QA/IX3CTAJrvNtqVksljz44tdli9DTUIyh5alVGVmaL1qVt2rUtKmmp&#10;y8oGAaK8qqFfl3bWhpCCw2+qd858+gWeTCpLN0Tg1QctejSJQdONhICcAJBMpk6DDgzRO0upnt16&#10;JIPp//mbf8pN/+kApSRD/jh6qU0GfwLthZDPDREiGZ+dqVMoBcw2SDqLsiFjnKuRXT12MOFz5unV&#10;UBU7emDf6A7tf3zu+TwhHwRlwvmNAThPdHDIi2Mt4Al9UGKGAGw4xuAKLA5XEPPyNH2923P48mVZ&#10;Zu4Nm3vktEcee2O+j8Pcfuhinc21//i561V1UplWIJRYLTYsDzMfHD96WG8oYwNBKoISi5RZmlsk&#10;Vit81mYq6GXKZF06dhp018CysjLg64AZmvDovTFW/NulS3nITyme3RqWS7JA3A+6qVFD5rBhlGPH&#10;cBHYNERFQohOCY9hDwLKE06Xa5pcN+CH2bo4e9ojox+b2QGjhH37m4pK0svaTo9HNCpFC5sdCm/g&#10;4qJlhFxIga4zWZgo4/Mv3PfWu2VE6gGoIwpMboIkTIQF/1t0hsNAz2Mz/MfyiRVt/a/RqVPnJeER&#10;gUEWCwwIIjmL3QS6xgRIS/mgFZCbo62suRSiGltkd75WB8ApF0qGCYYtHKu5f8pdEyYO7N3b8OtG&#10;25T7X45Gs/jMjBDZVQNsoe+Hda9IM5FzxqQCtkRIuZp9eOk5L71w7LfNEx+d0alzh4LCQlB2ZSol&#10;9i6vL4TrDnVsdZ27MF2Gpr6zKQGdoEcene30+kQojSV8iQbiZ9CUJNI8NN8GRFsWlCZuloqpgpF+&#10;BJPhj5//+FdaR+Qfz/nzX9GieXQ3DYxKwqIkj9iNgl4PtNVAMwKWUSYVFmanWxpr25TkggpemKbq&#10;3aG1z9KQ9BHsqSovi7px49UuvdrKRXqtCp1aSPDA7ZXAN2LA9JNhJiAbwAf5ITTFBEyMGUGibtCW&#10;22wxvtAWS9YFImGxPK9Lz/ueeOZcjdHij56/UWtxejk8aWV1/cXzFyHPu/rn77QKHjYen8cBwLLL&#10;2Tzxrv63rKsIqJhsRMiUklROcXHrLmVHL51q3aHty3NeJVcHT2JDMyOpVIiF5ZeoGZOf43ENYRfO&#10;ONGKEnLEQwcPXL91nZQp9SYiKrbaEbMYhCJPsIIjsLXpoHnptaf6Dci5dIXq02NaIpoZgjUNJzcc&#10;I/JghNLJhIsuFiKMe7zLf3xr2HAkXYQrRA93UMGyE2GsdTfJ6X+xdqbSTfwDtvhU0YC+g7mZ6tbt&#10;3WZjCAgjiC0S6W8wpqGDJhThRCJNRhUfAWqTikwaPXz6490fnrHE6vBhgASJJBYT/a4aDjuwZeuG&#10;rExRz+6Pu9xyitKzKS2RZGJFn37tvuHTKDhpBnx+qC6JhexMLWftmm2vPT/r/Y8+7t27p0Qiq62r&#10;A+ULOR9xnRYI7RFkceKQO5CfCQgMkf766vNf1m3cKMGUSavKLsjKKc7NzstQaZWgq8OzLUpgkykI&#10;ws24TP1M2+P9xe2P7tw//RvMBVMRSQp9+pFOguPQ5RbyOaRrQiY9yTQ909YcQx8oXcWsu16jFXEK&#10;9Up+LJD0uyRC3sv33Rc+cqytRpWm1ZAOeywCnB5G0VDbQQkMpwaw6hFYMLRFRisUSbywExSAy5io&#10;sTrqPb6M1h1W7zm488wlfZvCJhdlDVLNXrS8mM12atn3K48eP9miuPDF2U+CJAwQEtr3XqdvzZqf&#10;ln3yIdRlSAWOYRERZ8f74ePSXR4ytxdMn//OfRPGYsqvUuugw+5zEZzmlvWVny38ms1SxCNA8wC+&#10;F2xdmv/xR49+9slvN67WlNea2ZSUT0FVOeanTMCKYCoHzfBvvl8qFGinP/JWMKARcIrsAeA7MQ8F&#10;EpRcjAlUcJRDb2AcOf4aaOxQmEJ04utyaVgmsVP8y1OS2rP+WDXJWIy+IZGDR5gMKhwApkNHiRhm&#10;4hVCUKYMRT2uYDWyCSFXlKcv3bnpna+/6f74k/MBCokkG+a/9faqn+fLZXoWpZOKMh9/7Lm8PEqj&#10;lkkFZAqITwxFyFDcd/L4afge8QWoWOGfzARLwuKIiXF0/b4XX35pzcb1RpOJLxIbAEkypEEwERmh&#10;SizK0PErrl4wN7qIHVGE6tW9g4AFSWp73ONAY5jpdzODbnbUx0kEYOMnpPwiKvCvdzyHGXT+0yMr&#10;4GQG3IyQkxH850cxMyRiBkWMIB6FVABIKX7CJ4x7hKAsu0zJoE3CjQU9tiuXG6ASBYdCo8mv1Ook&#10;coXLB9sXGXpQwwYPrTUa2VodQ2uIqjReidTBE9p4fCtXYOPxLFxObSTcEI+ZGJQTfFSxEGilRrxO&#10;2Hfw8vkrjfXo95rcjiGjRuhbFtbU2NAs97n9frcTNH6PzX7j4oWQw1nWulQgAo6XajAGbe4oLk69&#10;IWP7oSNHr914f/HnD898prC0LRnpYA/GQYdKJ0hjLEX/vmM0ShGoU24At24Kn1DXLtegmI75oEAO&#10;frM3STm1Om73ntRPvww/dPrJ69fenjtvzIBBwFxVKPkeKTsp42jk4oIpU19YsXSv3U2mv/aAAytU&#10;CuVOrgPg1IiYHsg8LL2esDXof0gAG00HJeHV/m9r578GLq4x4ABnv3B4xfd7IlEgoumBFxP6xR4m&#10;+n0MmOEBUSR6aNq4he/Jlv9g/nrZwulPPTxlaus926hZT71nt7qjYXy/unSd9tTpbxcu3LFs6cY4&#10;JN+j0PYX+gP16tz0H7bMRbMLECq/L+n32IH3rq8p/2nF9xD6un79alZG9oKF72nUeixXmPhjU7K5&#10;zNevX3/z6Wf3nTwv4goaa0ylJYZRw6fheBiNTYNGDMwrzuVLuO27dYC4oNfvgyPgrS7mH33dVHf3&#10;rx9p28K/+FeIBf7rX9HDMxpdRvxY2bQWDxl24CgD9CVlM9V8tgozG5tpaN8ew/r25oYCjqsVkEoj&#10;ejcx4tsGLiLtN08yeSJkQuy84CqDSxJSJSI0yqtsTV+sWMoq60JZHZQhG1aDVqsXHXh/jGm0++BY&#10;YLECbMV8auYsS0PT5r3bYRFodoY0CihAUU5LGN0uuZBrNTehf4PCHtMriVQEZtXO3TsqKqqOHThe&#10;0GHgx4s/RYkvkUDXmaytZIofp+4Zsdhdb6TYKoVE5HVCNcG25IsFo8ZqoJQfjCKdsUJQWCWSun2h&#10;w3svHtx7Y93q02xGTrqh0+XL5lCUA91SPiUOUQ4Sd5A/IUQ06JR7uTzv1GkD3vtgIISMaClubOtg&#10;x2DyQ8ZR/1PU5t8tpH/8Hra6fCo3V4svhvWUDHeYuFaJWEoi6k3wpaiMvWH7tt/Xz3jiIae/KhQ1&#10;nj69v3fv1rV1lXUNJ5BlF+VlO5ygJsJliypt3coXWi4VqoOwKCA7iwAOitevO7JLlB6YraIRKAA/&#10;BrjSvHvuHS8V84sKCtGoEQg49XUwznPv2rX75MkT104dIPTvJPPMycPtWnfQ6xTN5mBpq5J9aCum&#10;6dxmk1PKSxdl2swmTZYO2SePgG/ICID+Tv/hkd7W//o5AHj96yuQOKZ/TxQ+iM40wpRENkIcEkzg&#10;tEtEGLISCdBOHbvaHO7zx4/nG3IlCrFOp8nKSM/Jzc7KyjDoNOAAiUpbouXoa2ioJLfquro6U7MF&#10;SKU+j8yIZObBpaEpluR5/eDXNIdiQh7T6PTGmRyzxZqm0yz7bnXY7+vXr58Y2jKYoon54B2EI8AU&#10;EWwdTltmdrrL6oLiH2SQXF6fUK6YMfMZo9n8gvP1Fq1KoK8RgMMSBMPQ3wK9hkOdP0u5zX62KB/A&#10;N6cTEcbUKQwD+mmUCqq80pSeC1Y7iONuN3U+xqH6DMscPKLn2+/MBE3jwjlq4n3LA0CGATDE9iF7&#10;C2POhJYCWhRIOqHhz4nm5hpI4kGvqOha0I83b3cWneQvmVSHskKxGNJTpBNNuHPYF4glNg9THMJs&#10;pRJVddfcIBUL4At9xf97dPiQKShJtRqYmDfklaQ/O2ry6NHDsRAMGZwhZOYKOIWA+cYjIKdnhay1&#10;p4+Vl7Tqij6wEGrQDJbbFWOz4qWlpdevXrQ57BfOnd+5c/exwye8Nhe4yZRYQBDChBnN2rhhbUlR&#10;MXRdoPbVo0e37b9uQRfQYrRIYDdUkG1zuZVZaSLQ07xBmML8x8vwH9fjv/ESJeKVf3EjE28y4KU9&#10;YlMoBJrOSFyH0fqL+f1xkaAoW7181UZS92FXBeIdT6JLMji0o5uLZjXwRV6ApRSCpFyf07pTLvFZ&#10;QsCj80S5Ah6/TGL0h508qOfxAIDAEAfC3UFIwaKK4kAwh9q7dz8y/fsn3ofX9HgpHvQ/aOwVK0o5&#10;HLbmgE8tlyM8HNDCFYmkShVArcC9VNY01p0+9cgTT3FQrEe9kF2Dux8WcUTnwQMXqDgqSzk8QNCr&#10;0cv0HKZj+xb7mcu/T5sxCEB3lY4pEsN0CO0pHFx07Rpi0RyujGPzJG3hczJhJrxK7G6U9mjGyBFE&#10;0CKDbgHFCIskrHbti0k8ksN5kz90M1DppeGvZyd/ef4IXSBJGRupu0d8ce6SK0mpuWxRJGZC/5/s&#10;Q6CRxIB95ERjdd98O7tdF9bcec+XX3c8N2tOt66d+YJkRiYk0H0uT5NBn+O0A7xNdWv/RW01VNTR&#10;+gIAjeeNVRd24X7+3aO4ZDE3RxEGECVceJGhjr17pKOuhsijCcQUkNiYe9gBQYc9JPpA0IgMGkrb&#10;/rD8Z/CZCrI0zY3h6Q88ChiRx+cp7dyuRafWPLUku2W+2qBLgmP254nkf4rTW/PM//S8m/9OqBRA&#10;ahBbNcLaJjIeqboKnSaYBUgxEwz4oS6gFPIhpQC8mxdYHhphQBt10D1P0ikg/TkilkJLgafcJ+hk&#10;jILwm8UO/1+Qplmw8IJIHZQ+ofmhkguBwAK08/zJy4veXgCA1f7dK+utCX4G0+YDnIFQ3RE5pNYk&#10;ch7AoMbtdjtYnOi0rV2/4edVvwTQs0sm1h07plBB5twNDyF40Ae8LBmXmjZxRe15u1BUiFG5iMP0&#10;RDE1MrXJS/eFTdVNFaBkl7Y19O1X2qdfy1alOWKRNB4FsE2CLz5tyvcbN+0WCUsg4OUPeoTCrEgA&#10;av+AIEJJH3MjR9sy3aZNcwwZZNUjqo4U3GYRkKTfScacdxaddHhjiXxoypbVa85jJMtmKmIJE6Hm&#10;RQLQak+GMYxIRuLXevbQ7z78coOxKictC/suEIxQKM40SGOUyx1sVgoyElQafK5ef/nMki8PhYO6&#10;CJHXwcXkpOS1P6xdmJFFQ2YAi4U/q88lErG//PzjtcuXkeoSAYo1BKdRrAIyMa91bt8B/dKyc2/U&#10;1E2ZNiMaYaqlKvS3Vv+wbsX3K3hCXqvO7SVpalGaiq0Saww6tUJ/04f09uLtj1n8Pz39L48bgUoQ&#10;xXF6go3DTGOz6cBKwrgDsnTpOr0UuVEMnCGe1xmQKYSoWtE/pPkpEJ4CShNuxhhtJQKhIHZWNJUQ&#10;VejqYQyFKMULRpJRBwC8pEvAhHYDlwvbRpbT6sDYKuj1KfiizWvXXTl3YVCfPnNmT7NiGskLugOO&#10;nIx0rFqnDx+9dP7suVMnz+zcTfqpMlmv3n2nPPhg156dTBZPs8Ne2CLX7SYSjsBqYGvncaQ+N9vb&#10;zHh06nthC4BRSiAJZHymPXSmR9u84xfWIV8WszszWErs0cGIk0WF8nK1vfq079CxtE/frNw8qmv3&#10;D69fA6peF45iQRaCmIPOKIQVeCx4o9dRTNd9E3ovWzaBeFIQ8RlknCjhEJ3E8IkooN1RdJJBDcHS&#10;C7/70jj72R98QHwzlJhi0PBAAG+ECQBmINTCNflCx73RjbA+NzsqCWubCTsSBjauYNgP4xg49h0+&#10;WOGwy86din784a8MKg0aXET5CQoUiRvPvv3U8BH5bqwEYgqQdkwaICJ06sThlx58gJxtrEFxRmHb&#10;jpMmTe3Sub3LbmzZplV6lvTRZxcotBlTp0w1N/jhxO2zBp5+8hm03zOK88NCJlevdCWCXAl61Oho&#10;3EE+c2fRSXMpUxxCsoLi6N7csBKgmTvQj4D6EqRkwYECBg+jCpEIaFEMsRHREBsgGgmkHMLmiH4g&#10;GYaTFZg8ErgJBELIPBLy5phLMoHNj2NcAtQwVmWfywWremDdsFlcOnNSxuEuemeBWg71OGYY+kuw&#10;DIhFd2777ZvFnzkxVRKLok4M5/gUWn+4dGTyZ194efK0aUg1Pf4wiwO3u5AAsHawogVYOxm7t1z5&#10;7L01rHh6PECUv8Hu7VCq+nTx1HcWvHzw0GlvuCVFGaBWJGCQ2Q+cwyKkCRPM0qmefu6pN996VyhU&#10;26wIOA2TqYEVMS2ZZIMtSzheKxIF3/vgmYcfgRYBaQfRzU7kr7hhgk3YRHcanUBSuBiUpuIydVf/&#10;xU1W2LopI3Fw0pN8sTTkIu5v0HEw6EL1ls2r1j3TuZs0Kw1NBF48mO22Uo1V1MWLrt17dx08fBR7&#10;H7qWTI7ebLOgsc8RKiG2JtYLfO6qLv3bv/3OZKjwicBqJ+xDLyR04tEA7K+LcvPH33tfv94DQEgN&#10;BaMCPlelllY11J04f/HNl1+npOotu3ejaMZFCtLfokWrDh46wlcquGmKiIjjZkZAuWQL1Cnj5Nu5&#10;kc323yQ+f3lVA9YGMzx6scT+TgvPAO6YovymZPvQt+ewxTJlIEj8q6J2mxAzb+K+QNjdtLsvMcUi&#10;iy2EFmi5L+Ss2KZTP5D1mMhHgs9M25aSKQYcOVnYr0Iej5jLCTqa/U2NHTt2WPjWU25HQqtm2l2N&#10;mRnKE0ePffrBBzeOHqVZD/BcFkaQNlFMmVbvtlqVeQWvzZ3XqVt3N9CBPDkKVhAP3Z6YVMoGAmLO&#10;c0vPHaiA+gs2XiGbH441TLqv49Lvx5isMJsPLfvh9JkzlnNnrnudYR5LwWNL0HsA4gbTmaKcsvJa&#10;qHti3cG7KkTijFAIrQlgwXwCDgZ3jYa0xI7d7xQUkW9ORyf0lGnbv/86OtEFwIaOVLxNq8U11fCi&#10;V4cibtLRJWwk5PZQ0XXzmK5w4gw0cV6ZM7autnLblj3bNl6/dtHr9kEjSo0i0kfhMoSgOUD8yHzk&#10;sDvBEhCEbwOtvyZS8zb/PhcZHCTinG6i5Af1lXgsdPrksZ7dOsPTD4KugLkEvDGFQhaLeQ6fOjr3&#10;3UW+mgaKI1m05te2bfJddkrKofbtK//g48+B9s4rK/Xh7IuFTsioAV4K9Ng/lzQ0TyXFVrmZof8p&#10;ev8yQGl00j/fiNMbaSPhpRCXxN4JjwgHvHY0zFMpsewlQItG3xnYwezshBXapQA6w4SBTFXpFCCV&#10;fmLKDqEUsl4CCU3slBGddNSSTgxJABJAGIFaCSQXzLqAzoNuBwN6f4lo/bXLMx6cgukljjXRp6Vc&#10;WG1ff/WV41u2dujdp2fXLlaTEd4dWMuXLv0ekQIONN5x1tx5k6Y+gP0qBlQkDpUUGocxlYINCccR&#10;A+cFGhNiWZbPbYbsrkIRmP/uuAlTSni8kNVtYXOz0do3NUSPHj7326+7jh48G4oypLwskSDH5LIK&#10;WOn4tGKpDIY+NJkd+ztyEr+QH4kmGqDUfuHCWyR/I9s6DhKSztQNmRsht/1vKJB/PfjEt5qI0iHN&#10;pMorfCdOnRYJpOBPcdlq1KRwkYOIaTJpxQHk8YUOZ0Qh6zhk8Bu7dlTDwC0Sw2wgAYRQgKDoKRU3&#10;0xsPC6kMPlsegKBFFDAuOIQGGEldxB/Sp6e366iCKTgTLVR0kUQyVPGGzCylRu6DgkYoAFVE6KHZ&#10;bY6q6kuzZz8VaKijMXUCl89T1r6rAmKiPqplmWrLriOoOW02h16TJmYLg54gRi4ERUeai5D3SRKo&#10;LRoOMXCnCQEP5QLaPwSLQWPPaWFn+k6i41/vt1gFKW5BCk2Lo0qD1kGOJEoCRJWSFveGrQZwUKiX&#10;wIYGrht28VijgEUntFaQQ8gd8FAUSvSUAy9ExoxEI5amrAMcAbgNbaqAD49gZqn1umajESoJmIxE&#10;YOyO9DQSqb9+xaCQvPHi9LA3IuaxsEeDEsUWSD5evCSrRZtvlv7QorRtRl7+wCHDCluWTn98ZsvW&#10;bSqbmuwmc6XJPHLUKOjcoBcJJVF8FiG8RLjUlnUnDvxazUhmwU4OmQUjCYc726dLJsfYfjBtwRzi&#10;MJrlkmi6jt2hvXrCxFYPPtylR3eDQS98eubMzeuOBaApz5D5wyauSAa1PXT7WWATJuxcUTwUqB07&#10;qc/gYcU45si2iQ8ZKdxTLE0a8UDMUu7shu8Kwz/y5736tONygJ+GrzfEp3EMYU0OJQvkHEyDwcBk&#10;ii+eq3hx9mK1uphipfFEUihpICNxhxvYPG+GQSiQABvvDVNGW+gypIOjSTMUuSAszGfJ0V6pvF6J&#10;zwX6G5AR4GkgQcLYOS1dhoJg/5ED6zb+8tOqn8DuQw436+kng2YjsZRlJkUyUbZBBeMMm8UpV1A2&#10;JzV6zIiQrVnA4niNVpAt4PvACQZ4sRDwIbQGWogZ9THC2PO9nLCLFfZwQi7c2XAPD3sgxfRf3JNR&#10;dyLmTkY9uIOJk4Q2NbxowwFG6NZjyIdFjiKPHkbIxwwFGGGI45FHVijADPlY5JfkkRH2McHlAQgo&#10;6kvcuoNNy4mHZDxIlTQLRBxMxeJ+T7pWicEfIbBFo6OHDUOTLSuDaCli0A9j12A4GWpo9gaiRGmR&#10;zckpKObD65HNMTscOfkFL7z8CmhEtooKNK2ImD38NgCRw8F3+NCEr7hmxGYrYEnEAix7zWJJom//&#10;TljtAn7g7+Rel4KRQAzj7Ef9XrPPW6XTxceN6/n+hzMuXrwcBdGerJepRAdBA54RG/4KGHsTayIB&#10;QqgjAgkVISo7+mokM6RbgHn8J0Did9RRouHgLl8CE3C3g+racV5jI5B/WWj2klE1CzQ1vsNZS9SR&#10;QNE05Ex/YpzZcfzatVPQTodpCYclVMqUHlTtRODCk5mVAwvnrKwSo9G3d8/ZYABfAK4HucFQeWZL&#10;8ZIVs13hJpUe40o0I1DF4ggx1q9f9tVn71NmMO+4bboND/l99dVnQi4rxANmv/b6oCEjAQwPRVja&#10;DBVMI2rrIjA3euiR2cEAXIWk6enZIpW0ytnAwbQEBkSQHoWUCmmbgzgQo0WLyK5Opj3QJUL1SA/e&#10;oWb2lwDkv67Zb+UAf40c+ZfpPl7/DyQUckpiT/W/PpIFJQxAZkAsl9ndHplCCTST3+kGNdTW0Ght&#10;aNTKJAvfnieVcDIyqQsXrPkFGiQRZot3dIeOlEK6Z/8+h91SUpB36eL53NxcjUrebHMiKCdPnlpZ&#10;Xrn59+1iqdYfxWSKwBXtpoScz5wx7YuG681iXr4vbMzQCx2eC6+89njL1kXPP/tqbaV1+IihPXrK&#10;u3Qu6NiuFKlqEFr3US+TAY6I+N5RS3cfqeNRadiAwpSLySfeOgyuAcYvXBEMGKsyMmPHT81TKGBI&#10;EpILsX+RpCplN3OLfQka4p1FJ0nFPb4YnC7wBR56YPOqVbu5rMIIckgiwYBEiAl7pZQWg0Ih6Duw&#10;+IdVw71eCmxU4AngP4iZOTHAJkkFyb7AsDaa45fOOSePf4mKZ0qk+UHocMQaKZ7prcVPd+yVBzE2&#10;gKjxrjD08rjCmzYt+27eyzRWm8ORZ0UBkk/64Tkwdvx9Y8dPyMwvRp664dffe/cbJFfroUCP+dj3&#10;y35f+dMatQojfnaH7h0LynIUaUqlQY3OAj0xBNKVtCTBRCN6bXTLDNsoojNG53nYz/9dYfSXu84d&#10;PTkVnXfwJ+C8iWGeGxUIOR5vXCplIedTSrDVOOa/Ns9VX/vQzCfvuWegTEHBAhjMXYWCgzRdIRH0&#10;at0KyA9NcfGE8WO7d+vSqkUxhOLRLuDyMQi1PzBqTNnAQZs2Lzt6sl6myiAXLK7JMHX6APXarI9w&#10;tPlsEKTZNvdxgRjxvGnOqzs/WQTdDSmPoQBDhMH0aVW67j3K7hnXvUevAiy9KHQ7t3vdhrExpSMi&#10;ohy0AtjwuWXx0uLYSTiom27cO7nfsuWjMExPRSft0UYEXclRJeknouQOo5Mk+8ChEdM4QgNdv8Y7&#10;ZfIrCfTkWelcnsoXcNEnDM64gLqEA75qtFuvVSzbuvWcwxwXcDRgzoXDjmCsUpsRKu0k0KRx2hS1&#10;MbqhppenUU5lREojfgAReAxePBm+1Gd814WfTLS7CNwThvIeL5B/wbqa88/dfzc+Qt+RYziU2FRb&#10;e/3i6cystPfe/6CktHT3/iOr1246eeR0telGdXVEIOLCLw9j6Lfnvw/dfrSsu/XqWNImIy1Pn56b&#10;LUC6lCJYkYwTFDJUJ39WcwU/k45OekG9/du/Y3r8u1C+o+ejRAINAf1IyF8AcwkPGoh0FxVo33rz&#10;y4P7DsHZ/MPFn+jSkKVT9RbIQJMRVNhmgY3h6tWrV322mL70oGYJd/pwr+HDyzq0b2gy/bp5a8Ll&#10;fXHhe7379FMbNF5o1wYBM4V7CPXK4+V7th2BS244gcoJnbjmbn2Yu/d98PormxZ/9LOQn8Vja61O&#10;h5SnxgjG7W+KUw2FRbpBg+/q0nHgAw/MZVJ6KDrCFZbLJ1TPsD/C4CjIFg44L7P5+5/eHjdelIJn&#10;somnJD1zoCVMUtGJnuudVUWpER3xT0N5FKQ0Wt7WbWcddp9IpAbAAqdSLFLCBTAS8YKmhzlYWlqW&#10;TJT32QfLtu08cPpo+YljJw4d2WGxXzBkJaY83D9TLQhQThnf4PCIrl8NVV9HZSXDEeRB0SXms3ps&#10;Q0f0Iz0UusUpEbJVKoFKKd95cC9cq376YcXIYcNbFRdv3bpJp9Votbp58+f/9N33bninuz1JjrJl&#10;q1aYxGFaJsdwLZo8B58aMAeTIRUgyvwkpvaoPdBeJA0OJL1oqdI/IAEGGgN6GSiLE8CKxSLY9PF7&#10;oArw+//4iLQv9SK3eSdvfSd3KBtiTo9xHJghAHixQlFMrhN+xk/fLY0GQ0OHDurWvQNXCC0agENI&#10;5xChX1ogDrj8OpV8E3SNkfMhcwF/B+aRdsfR7Tuvn7+QDISyO3R6ZtZzcuiWOW1wTYtFYcDF87uY&#10;n723Lxzki3joIgUyFEWJpL9P/+JefdrIJEVbt+xGkeeEVD7VIhhXkhYMgW7wIC3f0OA8cfy61YYS&#10;E8bXuIGuTmIOviDYsoGAjoabcws1r77eF6ssxqR0sonzjOi81S65uR4k7zQ6ibA8+dYgccB9Q0gd&#10;O2a6fq0eXDsC60YvFpr1xA8Pxq/CYNDp8dgP7rns9IdEoHES/VhXl+7ZTz075vnZUxqtF+UiaYPV&#10;nWTqf99Sz4gXnT5qg8Ek4h6WLhAfiXochvxWuflgABKHJ58n6PeD2ea020zmpoY+PXtCnbChoRZm&#10;0aePHzt6+jRc4fA14eSIKMSQeOiQYcBEIp3BTSFXXr96NeB1waVKb1BA5E0CnVWRmAmQKK5rxD7Q&#10;2iicCaAY/A0WJGmIIwZqbXhAY2ElHpfEzuXPj4TFgsqaLrT/8QhmBFH4u4M73vT2nw9pOZRIXqgl&#10;IQ8PA42M0Xly89oN506dzUhPe2DaNKlcDMa4PxLjCTFJQtKSqLl0tTgXBz85eNgQqHjKtdoQLC5B&#10;TkXeg6iQywvKOrwx960WrTOra20CER/SLDyuIBHjH9xdu/fX45gwYyKOTcUdckCG5OSZ3w/sufLA&#10;/f14vLxz589BtzRJ5fKpLCELaolCXM2hcBR8N1D2I0CaEUtFopZD+MXwreFwYe2F0gs9+X79yyZP&#10;KQZXiR4RITRJUKXEDW8CwujG7J3lnalsAKhYSB4DoAeE1bz5+z7/dEMgIBULc32BOB/tzyjG307I&#10;+kP6GxLRHGKGEWHzAr5Q7ZBhrd79YGZhC57LXysQMX3B6PUbrumPvGepV7utUhajE4GvYH+NW6AU&#10;Q4VM3e7p/cqbQyQKCqaMUoijsKM8Vrj82vlHxgwn2xMqeUxNMFCCgCfOMcmq0RRiiDJzgb5ZsWyl&#10;RKKASz0fPWpvYu0vazdt+BXhB23azKK8/NatVJkZfLkMNDQSH8i+4XBEvzl6lNBZwH8QXRCSd6YI&#10;1v98+8Om8Z/+4d+hlf+X3OBfGSP/7jekrwRZKzizYNzuDmSIFZxg7PGHH4VTU5+7+s6Z9xQahvXW&#10;kDqN7wmSPhREbTIEVFPNDSh4ueHE5vP89PPK2trawzt2wXREoNE9+viTXXr1zMgqMDY3wzMMQsY+&#10;r02n1vvs1II3NxzceInJzEkkwnxKGKLchRm6WAI6pNXhaPTteQuB4n9nwTJfECrBKOchLwO8gB8Q&#10;Sxh+0H4sEtrHGmqzQth74gkcwmn2UkknVMyefGb86290pQ2QkHZDPJ9ABckOn2oikyEwfrrjvBPb&#10;HEzUubDIQNsTnYvr5VSXThPY7KxoVM1iagh5g9iPYXSMj4irE8mK6YuPFzZZTmbmMSdP7SvgBaob&#10;r+VmFGM+9MGidUBWG41QdChMJNSQjiWUAPJXASgqg0ibdJdvOfcpT0wRJy0ClgE8MRry2Z+c/nD1&#10;uVMkQHGRKtVx+ARgUisW9+w3sGevPn363gVDK2SZEOrWaeQ1Vc3gduEyHXzXfUwIv4uFmS1K4Bts&#10;C/nRSYkw2f5oBGo2WPdT0Uk3z+O0oCs5UKBF/wnS9Y8Y+3c1+5226Mj7/StS/9/8BrWaxesuLmnh&#10;qqpTJtmqBKvpytWk3+90NK/btC6QCEFAU6ph1TXYdGlqrzcAgYaEz5quklfXVKJI93q9YMW1L2tz&#10;9MRZ4N5hbswEdMjrFYrkAKT6QlH45KLsTkAUgkcNaPMUxcBYHCrfCm8Q8nHWjxd+uGPbXkgG2QNu&#10;IaWSS7KDYbaDOE/D84poeIBAEY2aFIpcpxOQOTJ0pu9EhwxibyBIxuMONtcRixmPnfypsJgI2tAz&#10;dfjKRjjwZCPwiT+iEz/ccXQi9NCvQtoDSz/EKAXnmokT3j9xoikW1ibJjB+TcsKHInAF4pXkMGip&#10;svbqz795Mj2T8gbqgkG7QVVw6VLzC898XXUVuntSkSATLt82Pyp9N5sF4Tc+9CDJZwQJw2+c+uKj&#10;d09Ih1MMwg/ZFq6NSMBz4vCB+c8+geyapZTFXb5+4yd2AHVr8FB0M+Ff5nT7srIMyP0a6u0GrUoh&#10;oypv+Phc/p5de7/57ocA7CsLitkqGRQ+0WeC2pqf+ArHeNAwuQmWuxmdqQMFLhr5f2RhTk2Sbj4S&#10;iuj//A1tKfpveUj/SwSSdeJfXv8vf4MVCbEAAT0J6qF6Yy76lJWV1pqqWbMeGzOuJy4nKA1EsDXz&#10;OIRFl6DW/bzqwK7fzMZ6uVyGLh6KdBgb9O8/YOy990aiyMahkxdHE0gE2WyK4fGFpPAGRRHtpDav&#10;qlvy/jLSBgr4oJOukCV4wpqTp78G537n79E1a9ZculAVCkgCMaaAL2ZAUNSHcTSEa+B0GucLtCFw&#10;5AjUFaFJN0PJlo3jhTXGweGZO3fJXrnqBZ0+JSsYgQwGceQk08v/EZ2Q5rzTnZ2GKBATI3g9wg0b&#10;Kw61+JOzL7/8OYuRDxlAYsdBZO/wySKQ/cEWn0zUZufIdu39GGZKEN9DHXL2eP0rzy+puyGy+6Rh&#10;SgoUdJKgU62ZWVRBcdG+XTcYbH0ywSelECOoyhF9sWwaNncEKCjbShnfYYXlhf/eu4fpNeJxE8YN&#10;Hj4mHE2kZWbVNzQp1doPPvoIOu1HjhyDiFmXLl0fn/EEJvJA8cAAGDG2+Iulv207wtFnaPLz2Uql&#10;k8mIcDgA/UG9koQ/icIUJB1zr1t9TiROfxWddB7/V1FF1trbXg1vOy5vvhcyYbE0YWpWC6UwyUsa&#10;zcGmhqJM7SefPAskJZOPATp0N+0SeNwnk79t2PDRa68SgE4szJDKYGZPPhjhhzGH3HPvU88+p1Br&#10;nO4AzqBIpoJGO7oiMP0SQgmsmZp27xJHbYjL50IzDwdFpfR06xv7/Ks3VOgIEqkjqqrS9eP3O5Z9&#10;twki+kwGMEro66UBGAg5HlpAEzwMsooRZXjil4VjiOgMcbjOWLJi4cInn366A6p4osCd9MOHmHbY&#10;ENwUkb25s+Oz/rUD9v+SI+ELgi0FqDessInoLE5F797tBULoMgFLjewBTCXIJpKZO/wc4HsC2JXL&#10;ydqxvVYqpNw2zhuv/nDPyNnnzziMPmCqtDm8HIjYY/c3aHz3ji9+Z+EUiuFIxjwwLiNIqwjL3mg3&#10;N5LmMFoPTg8gufimcI5WTJz00DsLPxw+YoxMqtaqDY21Rq1ah6y1VcvWxcUt7p80xVtVtfvHFUaz&#10;CS1ijR5ynGQZvGvQXVKFJmoPeOw+WLiSDlcgCmcqSqQkwEnc2WB9o0hK/Zx6pP/zNh+Z9CJP/vz2&#10;HvH823zl1GdgIh8nTqHwq1WrNObqWiQYM554PIjJF0CjXBYkJlVaaF3F66qrfln+A2kpY2CN4PPC&#10;RYDWR6V1tH7/bdvOPXvBBUODGtsNES4g9sts7NJwt664bnM02KAnHAmyJCIth8FyOJqmTB2l1CS4&#10;/IQnbPZGrxe0Drz38Rird9WqX96Z+kA3gajZbT/FIPRfDxp0YrGcnDCcNmIsBDg+ElMBMnWUmmgY&#10;9OndgdTnhAoawbWDHZ++/umo+58p/h3W7ASxSOs1AJJAQIxQricqsvv2VtfW2OE7ijkBB+a9ZGyF&#10;9BH2IjypKMuNPSMgHD2yYP7rRzauPeJx4ONKFEyVN2n2xCvyc6gHH+z+8hv33DuxLCebf2B3eX29&#10;LR4nZGpMGjENZ0vZrcsy4BkODB7mQJhea9TczEyYn+f7Az67xQ2fjWAw6ffB90NZkFeSlpYBk6Lu&#10;gwbtWr/JFgxNnjzGYQdRK0JYE0K5xxqsqTXCc4grU+AoRgBPIwyhVHKZ6mmkmhv0Nk84RakJemp7&#10;+vOdhmv8051cPXdyx/Pv6I6zFwggorihkKu+JtzYOHhg3ykTS5vMMYGCKZATYDJONo/BXPLpZyKK&#10;9dbceU+/9tr9Dz/ce/Cwdj165BYVW/1Bb3Mz1Gbq7c7BQ4bBOhnnEj5mIjEvGoN8CApC5oqlm2vK&#10;Ub7IUCxC3AV1jEbP+OiT6XB1BH4fKboMuyaj2eQ56ws0d2zTvrgwb9rDY6dPnzFs6F0XLji9LgwC&#10;/Oh2oB9HDimEU2F5CoxF0p1IWrt0yXlmVo+UZjNmdPC+w+WC/e3WQb6V5JPaPSXIfce3VDVL+p5Y&#10;vGHrPfbeUUmSxoTgVIHZ2i2PGXAFmC4PMQHZt//si7Orv/zmB+g/5WRBncYcpa6OH523ef2L+44/&#10;t2DRwF69tVJxAN6BkyfdjU0dhGMRF8MnYOCpnTt2WSwJpyuZVwAGNIZgJJPhCKQmq12nz8rQZTw0&#10;+ZmDOw/IRQpjnXXrpi2YDqcZDB3bdXzirfmn9h+or7U7rDYhVGWYlJjDGHvXoA75+Rjh26qr0T7R&#10;iiVYjqCifesYkDkDvQ3hRlBvKTTG7d6J6OttPxkv+1883+dSASkEiZmjB1u2KZk6YbTFQqk1bAuQ&#10;xlDctJrQp8UqhStz5PBRkyb0Ss9QBSPJ9p3bDxo28oGHHnn+xZdhMIrTZrpejmUN1Cfg84mSCU2z&#10;w6XYbKT27wJPA0AUxAbbF7agOB1/75jTx0JjhswuLRxzz7CXtmypCfqydNLSTEUORofp6ayy1oqW&#10;rRgNddbK69cCYTRtUIXfVD/Ed0RI0JKDmHdHxt47El4oxG6VVhQnims3C/U/nYFbP95hdKaOPNm4&#10;Uw1TutvKoEaMzNMbNCAPIqownqB7MARlE08EKG6AJ0EK4t++c2NRYYlAGuFJTLNnDzxf9fGXPw7r&#10;M8IT55+1ec8EQsiyfYCL67VKlVIK1wvIAEHXFDtWpNG0Z88ecgABhyeIT2LN4Q+hdmLU1TY+Mm16&#10;i7yint16NFXXjxoyvFv7LvlZQnODKegN3DPybr5U8cvPv0DjHRAkl90L/nSrLOGIbt0Kc3NBXAgY&#10;G6F7BO4MJNR48KkgVuiQDoGSUYyJ7YZYpcSArgB06l/v+P1f3JMxLmStb/uOJ3Pot7jNO3BNIgi9&#10;+Ox+cz1DLbt3SP+iHMrv8kOFhi9kRZKUSq9W6yQ7dgHkmjCbbNu3lVfWOP3hmKnZ12iGrym3d9/e&#10;9095ABq7bJ1WKBLBA45sGMjTCLkjDieC3zZeTdhkSPniiRCc33Dh8sXeiZN6H95juXReFTL32vO7&#10;/KHRRwd3WPfmrOsXz0jgxykVE7lqlyN+aP8euRTYeeSdQVrSD0ECsCJ+QC0XYXLZOoNy1MiSP2EU&#10;ySpwi6FFL3n/83aH0Zlq5qOnB1I88Wpn41vhnpYGoqYCSGy6LkMzm2RI2LMASEGvOuy14BtYzNe/&#10;XvLcxStf7j60eO77E6U6M1fSxOJaeZIEmFf+oPzwYe83Xx2/csnFYSmhVhmhHES1lo8VlLNjyy6V&#10;lF19A+YtBEGDL56eAdVY7TsLPrh8/jyENI4c2HPfqKEABMXDzgtnKtqVZnFZoblvvBCqub72p2VS&#10;KROdFBjHS6RYWKn2HVt36diax4jaG2r81iZBPJgOOe9kCGBxDrlHYOv8xx2AEDj8onGbuoPjhzsE&#10;A+FqiTsdtYk/3RFtGMqFb/uOgQ4qMGLEQ6QNGeQP0Scjd+KkgTtMXnG10PpKBNqcTAPx3G7x1VTc&#10;PWRA966tbHZKpRE5XGHImjrMdgmb7bf7Fj39JBaQTz5a+MysJ7ZsXN2yUAdHDj4DBA9IiFLDBg+n&#10;vP6ikmJwhb1e0IuTAIoS2H2UCej41rV7uaIsLH4Qgeex41IhRyZntW1NFeTAtT6Tz8phUbnsZEFd&#10;hfCjTw/16/HivWPe2LW7IhrRgZa+efMhk70mlPDK5VoM2+jaSAy9JLpMDCM8cvJkBgOdjtJ9Tfx/&#10;UDTpTiddeqai6x/4WhrocAc31JhAnEB4CvN9Io9IRGqIpR70ZF6f1Gw9A11sLNRRHAOAfJEHga0R&#10;ZAu4mRA6QF78+edLhLiu+NVxqhxsSqcfkK+MazdEn35+tX2H+SOHb3prftWr8za5nDIHBBwoiS9g&#10;hd6XQJXut0W3rDlDynhCriFv5wKAOUQ9PWsODLGczoZp0+75+PO35JIQYPIykWfea49NvLf34Y3f&#10;UkwPnF3WrN/Ek4hgyQZlSGMwZmjFmPDIGKVenIy4vM11IVudIOlXQNnI3wxomEiUCEMrKOpkc6Og&#10;zSWQRXNiCUjJwysQ8vlsaARAsJPIxBFRU3JPcrH60ncO8jEsYazQbd4T7FAMalbQJ2RH45wQxQpA&#10;TRg9bdzjUTuHBdRpJBTwhnx+JiD1KOMCMU2MajhwsF1J0d24GkHkgamZDA0NTsQXNsBWyO48+fsO&#10;JP9UxIVlr6npypJ3XyzL0I0b2s9rMuukWjmf+uXndZRcOeX+ScGgV6EUOezNAh5XizImyli34lrM&#10;5+EiwYcJFEvtDdbDg+bJ6dPhZ5CZibNtjjObhExbnFMeTDYAo0sl2q3fYnx0+rbPP7d//HGMI2yF&#10;aoEnjbp8gMT7WVw5VNwgZYR4gyK5vfninDkPolhCwKBVTdY2CrbqciaRciadhD+S/1T+j/++044S&#10;tnKs0lg+iHYhqbHocgLxj1R71Mg3rl6CyBuoo9nwEKd4EJ9IMKCagDydEoWo+jatWOu3vJOVG24w&#10;XWOz1ZcvGr9fvm39qoMUI52K51HJInw3Mb85J1sjFOrOn69UKdNMdtBM3RTbU1im+eTrmdDP1mcK&#10;kMV4/TGpmG1t8nw2/4WLpw6uXbcKTujPPf/U9u1bQm4XuWgAOVVoE6AuhqnsrgMWffSFVqsMQ+IW&#10;Mybo+AepC5dvYDQvMaQnubzMokIpTGiUcoFS4o9gLu3hC3kY6/mCgSgRxb/JqyQcSdKfpzOXOGlt&#10;pvKbmz1RMiHBLD8MRPttXvDoEGIcQEa/RBgRgj+E1QoiB/6cx0KQQNsiqpDrVOr0unqzze5ukaY3&#10;HTmQcDYPHjJw+Mgu2MDC4aRIzHC6PBIB2+uyt26Red899507fgSleATHAVA2lcTndA2/e8rb7y4G&#10;huzClepnX3wOYt8ff7GoTdv8+kY7pN5kYnkz2DcM6uWnvyo/2cilMpgUVETx8lW9+ubcNaTlxYvn&#10;350785mnt276fa9BkWt0VnMpA5Og45ho5DtcZo06ny8UNtRfB2pWouF7LUa2KDeGAXZcyGdKQ4ly&#10;Ad9d3Ca+eeucNDVJOm/z9l9EJ20Gh82NzitSRAMyfU9Qb76x+713tlJUGok2coSNPKU+6nZjpsuh&#10;FKB8wHTwm2/e6tpdvnbNwU3rjl+7isgTKtV6o60WjScxrzBK1XPleyZMvKt96/ufmvFFLJaNC5TH&#10;EocpGxU/t+C7V0vKxFwJ0I0Cm90hFetivqDPVDd+yMC2Hdu53Pa66htsPi8GLgwZYKB04uFcp5d1&#10;7tIdDfupFIObkS5DYFVX+QoLxSBNrFy5cdv2HTDrApN45pNPag1qZM5w6CJdZDJUw1ib2KKnEG7k&#10;kNLZ9s3thoDvbqEV/nywgS25KcRwW6fg5gSAUDhx5RMgfIrWDTpmGA4vDB4Uo3AwUQuCfIBkeP6c&#10;ed07dxoxYlhmNko7cuTx7xgToxNsNhq3btowqF/vFoX5u37fvm/Xzp27tlNBF151xfqtpW26/vzL&#10;plVr1zVduvDqZx/17tddqpBCzlIi1ibDEAWhLl/wvPrUPCoolIiyIuFkOFaeXyD5/sc3JEpf9+49&#10;W+QMmfXke48/9JU/ydTJCi3uehwJEPNgkULryNEqN1gJOAyOIBH1QMEhO+By3nR2o+ooquGFOSPm&#10;v9WXKHPednTeYUeJXi5p2gf9DjRelBg50v9jMg3r1+1lMJXQwpGpM8MBe5IpBg0WcBFs6yTIks5Y&#10;QHjjin/Z13tqzZhQlgD5HQnAYorF5ngDkYZho4t+3T5/0JAuHTrILl8K19xwwqgc5DAqSSZjqAVG&#10;jy2zO91w3oD2Jsyj4IDLiMROnT17owKoYoLiRiKDhJinNgBmdN9Dj7/9weKnnn6yRXFrWKxClQUp&#10;lteXAJUJQgcYZHYua9FQ2dBYURHzeEYOGCBA89Dnl3CYaUoOXjbqcWrFAjbEcGMRSMZBipwTD3Pj&#10;YTxCvQ/2asgLscDA+AAajJiN4Tcgn8EZgYu5HCmw/vMjXpYfDwmgJw953niUC6neeAwu3ijLgBiA&#10;aim8vYMuq62prjhTBzT84g/fz8nO69qrd3aeCImNH5xKAk1BgLIxRUfP5o2ZT0j1+sL8ovS0jHH3&#10;YYTW8VptjVSjHzH63g2/bvlm2TJHTVVW5/YL3385GE1amx3AkSEjhY6XUkp9sHCduclNQG4sbgSA&#10;9WSsrHPLsRNa5eRDxkO6esWajZsO9Os3raYWSURAKsiOJPCOjRBUQhogFKqgp4CuNPD5SIyYQmky&#10;wUtEQyp5TiDUwOfEOQLXq3OmZedAeu7W5X0bF++dRmdqwbgl15Zq+ZGLngxYZHLOpUvuqkpTIo5l&#10;XhkKhMjIB9QdvgYa/ly2MJoINZsc507fcEMfkGqBjoYMTr1pQV/82GPPdP3828enPtgZRfOj095d&#10;tfKS3e5vtpghv5tIuEVyfoITMjVWtWrTvahQ6fex+VwhWC6E55hAw1W1b8dOdEOYEsw8BCVtO907&#10;duLiL7/r1LGHgC8ygjkKMwAuJytLCqYgOp9ZmezaqoBOyQEevii7oLGi0mZqUMM3WsQTQ84fvud8&#10;HobN4XgITTtcBtjCMVMDlh6VPAIQd+jDRAgmEY/xMKT8OHH8gDv84bFZw/8B2FAawvwfHuNELBvK&#10;h0RkGlNKonnFYkSZbDzGMeHiczCwTLBiSrU0GPbs2bt92+9bn509J79YjYj0YZ3ikRY71MmxVuAr&#10;PvTgw8Gmpks1tRMmTGrRQnvhUpUK0EJDervOXXr37ZWRUzhhyuTRkyf27t/b4Q7C4AatP5FABl00&#10;CZ86tD/08xer0MKDSHHMF4ABZXpmG5k04/jxeqs1+Mj0vt4I98q1ihvXrnM4erEo3eMv16TLAp56&#10;Ll/J5woCAX8sSvPaSH8UUYFxNOlYQmokEGxmsl13DS599PF2UKQhvaTbiMvUU+50Z7/1wrewJKg3&#10;UcCjVoIvJPKkXzf6J02cQyVykKyzBXqiWUysFCGk6MKYn8mwRuIumHu2zOp2tb5ax1VLVPYhYzIf&#10;f75rQT43RnkZVPqan5um3f8mPlheQefqSiPt/Q2UGiLCC0x1fuvMDVseq6onOjZoCzcZbQVZatSb&#10;nVq2RSqKWfvEcRO6dekKnQKIj0aiIbkCYhCAk7Fr6+sNGYYms1VrSAM4P+SOCLnciDeskPBuXKn9&#10;8KNPPH7fkDHDSzu191MYkcQ5UhGCDxrfYp6EqDMAIkKT01NgL1wTqc2DZgP/cbBp8+o4VCdv9/gD&#10;9E9qfKgnY+hPhEOIuA1+wCv6A55Mg9ZltYi4DKi5bdu8sa6i/L7xk4sK26LgBQeQ+Eli9BODGgVm&#10;cpTTasF8qCA354EJ44QC0ZbNm+AfoNfrwom42WaF50IwHFJr9ZicwWSnvrGZwyYSvHD0xKhSp6Qm&#10;3ftdfZUTqyG93iCzgfwlHFIlLs91pdb17Etj77u/1dw3v/95yWGesANIUMQqWGxNEK9O4BP4sJmj&#10;yxgJPQKKElpfDBQQWShkZTLA2KhbufqdkfeAN3aT1Xab8Xnn0fnnphQNc6KjEx0PEYoVuCmOHPXZ&#10;hdPQMlYy2TkJFO8M1E8gcgAnCbBvHZCs0ZBn2tQHCnNKMGQaOU6oRZpKVVRajsllKgGrU9+u3144&#10;i1pOAckPsEQQ3AKeGqpgxDiei4Sy8eOfPituycRWChhBk9mbTAaVSvman39J0xm6dOyOtU6nFHvA&#10;rIfgshIkJ6/DZRVCBtygsjltiz7+ZNr0WZC2yjLobCa3WiLzuoJpaYJlK39f9uNKsV6tzM9mqCRu&#10;5I5CbpTPBkqcFRUyyKQYlEESiLQKTWpeRpc+KU2vm4kpGbsz4bt826sD6J/YzVPDNyJbh6YAjewm&#10;2iE+l1YuIX4GMX/C72qqut61Q9mCuU+b66CyQNrMYAyDJ0Pa+USzLq6U8gH7qK2pvXLh/HvvLhwx&#10;bMi999yTnZsLxzjEilxBSkmXx2V1WNPS0qAD4nFAzl3lcxDxg/PH46/OfFOpL3ZYoAeBFrVQxMUG&#10;hWxSATesKHVFoQp/9+NLAwfJp039ecPq40pFR7cHXYXLYm26Dw68DK1IDIV1Lrgi4Ivi6xNbARQb&#10;HF40CtCtq31H9aatL8ApgXTg/xLx9W+i9U539j+9DFkzaPIHzQiBrCwsAyB+ZLKwD+0/olSVBPxB&#10;WJSxYLEQM3OFcjYX8tg1XAELWXz3Hh3mzEl3+dhrNn61dfvXha2kxYYCPttwcK9l8QenGMkCyK5H&#10;kt40dStvwMFhwa0Q4AdNJNAMPyOzrXnkyFbgKqHxicoaVpaIm7yCAqUSzuQKLJgKGddotCElxeoJ&#10;PaDS0qwTJ48tXfbVN0s+O717hyIvr12H9k6nW6tVIdAQTlZXuKi0hTw980JNbaXNJszIisuVDZh4&#10;xIBIk0SYqghTFmYJiUERS4THMAu4O2EUjhNMQZQSAWsew5WJHyhhjCEOMfEEQZh5+3dhiCX0syWY&#10;aYeY+HNQR8UxBl+jyjQ2Ngt50mQo4TDZJ42d+PT0e6zGBERhoa0A8zv8AAlwKhYScNBTjqIwhxd3&#10;Zpo+06A7ffLIgQ3rh40eLleomQIJoHEIGfhmQepBpwOUjOnxBmQiJc1jJRnn22+udzrjfieZd/NF&#10;nFioITNHCA1vn8vGZniEfEZutvTZZ/tVVfvHjO5w/PjVqvIKlVIVCDgioRBPoIsD7gScF7GoxCtA&#10;CwZJVwJrczTm0KhEgWDFI9PvHjIkg1jPRYMcooJ3u7fb3YP+eD1EYop4TIfmH6JhDD6b6/VGceUP&#10;GNBBa1A47DWo4KA9EosAvxmLhC0hsI7YymCIGQxwPvvs+6vXqUmTJn/11ZKRw8erxK0aGyXscPH6&#10;ZSZOIi8KoAMzqZJqjbYTGWlqDh9LL+STgXhScXm5F/Zf/32zoyifkCN8fhdXwIapGV/Ck6llAdAX&#10;ogDEUVanZc3ala+/8dKEiXdnq1SPP/HQxh+/rbl2DvDRZSu//e3Adn2uFmuc0W52hWAEIcBgYdDQ&#10;Tm3KusIN12j2W22AQSsoLlZ1iKvIorgn5fGkPBGXUX/ck0pmQs1JQAEeWsZKAe5RNS+mZCVRvcKj&#10;8bbuSYY0kpQwBekc0MFiUrjLwquBz1RyI9KAJZYpyUta4pGG4LCygfd07qSOQKYC9jw4MvyIz86K&#10;BfjMmJAZd5rr58x+pjBLZ6mvlHKpn5d/c3H/Tn1u+iPjRtdWXeNz2aj9w+B48GBshWIayHr0rQjB&#10;GHdgulevbL5y/AKfhw+MeTdpyFNU/RdfTWnbsZYjWRtlrhk9Rrl23XOmRsuowT1PHLr449LnB/bp&#10;arNdg+6sgCtHek7qMiIWQZQAyW6C9s3NyiRkd9Tq02QDBpQR8VtvAB50t2LmtgL0jnf21MZOz0bJ&#10;WOgWWoxoEoThUMMijc+35+/65vOdFJVDbA+YJgxCaD93QNQIqZk8lQr36dVuz8EvBg/P/vGndxRS&#10;DsRyLx2hOvd5jqJ9DrzRi4hIBpd548ZnRblPiqWlsbA6HMZIHAxNX0kbwVvvjYGuKTxgk9yk0wdn&#10;1IhBrZ/x4KPXdu+lp+L4YHGUki1bFNzVv+eBI/svHNnHlEkSID/xpd0emnH/vfena/SsCFvIhxQU&#10;cS+F5bg6k1q6pvynpcspCFR17OKMBJ3+iECqhUs26EfEVZkDYgYxGwaGEKkK0WQgOU2CHSc/gx+H&#10;ejuIqhtbLNnc//MjSRWQJYBjgdMJvALWOD/mhxyDTCpnM6+dOCpOhu8fMXh4bz04EEgQATmK8bxW&#10;l0mjVsXCETBjoUv64aL3jx062KZlS3zKZrPRUlczdtLEe+4Z8+qrr/qirLc+Xj5yZOuKetBffQql&#10;2GRulkkUsQgHnzbgJn5VTz22suJMDYstj0cCAq44GKm6b3z7b1bcH4o1ioRY6CTG2hCQXPPenn3o&#10;yP5whLlm9b40bf4TM5bvO3ReyDME0JlIjdTJuoWsBn0l3AHGhVpYI8Wsf/yJYa+9PkKrQfUHixfC&#10;iL79zOe/3Nnp5lyq55xSwIDmPjEUBdkUZCOxKG/jhh2RMPD4MBeDYBrWfEC5UncoJhMYqN/j79qj&#10;3aOPDS1rlx0Ku102xlcf7zHXxi0hM0+AyV19yzLZnPn3deyWfvZy5Y0rME/GQAx3CZeJoWhNWmZa&#10;XqGUzUvUGpvyCtOcdq/Vau3SucOuo4dibvtjr770wPRpM2dOf+CB+yHf9vUXn0rBp7HZKK1u5ocf&#10;d+nbPysrGy4xSOORpqPbB61zCXqjPqptgUolKz134FS4ydVGW8gJJdwhD4ayAjhCg9vhdSXhiYJB&#10;slIMVyIi+kNK7QRx1iTq8URZJsaKxNnAFmJFgaTef3hEtU5a+QIuT8jBBgqePdZFNMkSXlvdpZNp&#10;Uu7A7u0Gdc9Lk1ERP8WJQyoM2R1hOqFeAY6Qx2Tt3blz1VefY8AA7wSrrdlnt+kz0zt1LOvSpYNU&#10;Itp34JDTF5dpSolRQjQkEgqJByiIu2wWCNy4LH/fatn+8xbU2vh36AZwgLGJGz//9NW8Qogg1IdC&#10;jZB1EIiT2BfHTewx8+kxw0aVKlTJzMy8wXe1m/nIkG+/OhtJmdiQng29atHBQF+ZwHxYpdLgW/Mf&#10;L2kBzhadnQPFQ6Cct3v7r9dOXO60mRURsyPvB2WfJDOJQYuAL7HbqIenfg9MJ4eljkKEH7eEjEJ3&#10;iVxVuLyAAUUh1bR06XP3Pwgj2yvZeoXVwuhR+nyVLaFTF0RYvmdn3//IjE4ePwBKp/r37VSa/QCT&#10;CdMd7D5a4JQ5wlBhS95zr9yT20oIp2OnzwOGJRdGuBzWd19/nZuZ1q9XT4xeIuEgl8PoUdaOQG5B&#10;o6aoDqPHvPfDSm8M4hqBqD/MjjJFLKGIxcNAEuIREB4i61ecOnI88P2KVZjNtBvYx6RimKAJC48v&#10;ZFISCbgfsE+D2S8SNFrcmIy/ie4cWTsRqmiHQvf8dmdFOIBSicLj8sLdF2AICQAKEHrygzPmD1st&#10;QA4M6VWEGarH5sc/qWR8jAmMTqtSp7Q1W2BpjIv23flvlZ89RaEtBBQabASgXwpHGfRyGcnsoqK6&#10;qiaKmy7OKvp08SJ9OmQKQxnpmvIbdg0UZWFZ7qYevv9TjwM/EaibRp1mtZWPHt7xi6/HSlUEZMdi&#10;BeRQS6WEsG32Bes1UPKkfJUWCyfZMV1VsvI76tWXfjJ7YXxCNk4aHw1MJ84voBGEnxeN1wwenvv9&#10;8ic0KjQZkLXwiPUggT7d7u2/WTuxgxHIws22PMDP5M1AgiP8Ojb+iYssnc1OP7T/sg8E+wSMC4QM&#10;QoFPbXZkuSWYaKqZLwoPHJYvVkBg1bx8+TcH95wZPXLwQ7P6f/bdoy1bpa/4/vjc135Y/s2BLz88&#10;whe05LAh0gQoDYr3JjY3bK67LlfqO3VKh14SRDp9nkB2uujShfJWLYuLCvIB5QwEfbFY+J67x4Yg&#10;2UfYcOz7Hn3imRdecwWTXk8oFkrwATDhA1JHpBxwYIV8gh2AeAGWs/wsTk56Edrgl66ddSU8LCFT&#10;p0GVBYvOkC/oQhBSImTGxLQE9wTBg0AAOxmBCw8sqNFbo1eT27qjld/YJJKKNCoZF5Y2ARcf7LCo&#10;J+IxzX7m0cI8rRCYXVBWEHbsOFyrAskEpCXQIA2GYFUc2bt7/8mTJ3lCcdgfBBiHWC2CrAnZCIkE&#10;dYrbYSdTCXdEoFLfP+k+JfHpDAP87rDHYfeBL/HLyuundx3iChGpBJscj0MWr3n+gln+YIQPIWWG&#10;TMhVOxzSgFcQAbBMqjQ7TbagOUdTIBQbIEdy39gFTQ43dkJ608RGgXuqAY7VCnqPDpWa8cKL97dr&#10;h7wN1DHQVaGhSVdEt10W3dnamUo6aUg91k7kENipgdehf0vMwBGaAQiNh6MCt516aPK63XvOsakM&#10;ICVwMWEaR887cd6ABGFAKiYQPrx01bT7J7T0RypWLN2UIR01alT35jC1ZtOBNT/vPnWsFjVzdk7v&#10;utpa+gujxSekkj6l1uBw2MFG0KQVvvX+w6JsqqCUMtZjzBdON4g0SsplC9dVleMC2PLrr98v/oI2&#10;4+Eq8go//+zrnJISHyz6aHgxuYZB6Ec/MBRBjalVC+3NUWLmEkEtDMgV1dhALfxi+aGLF3h5uWnZ&#10;OZCwc4QCfgaMhpWIpmaHiwYOp/Yyej0gbVFcfvia/wIF+zeLBa6KfE1a5akzEKpuX1IYdjbfOHuy&#10;TUHmI5MnFmURqQhgQOBPxxUAd5MEGRcFjVIirCo3t2+jx2G3NPm0CoSmPxr2Gxvqjh89eOXqhWMn&#10;j0bQxsTOjU4TdiqG+uOlKzp17RiGehSX7/VBBBmoDwp2ptPHvyxSZvsxYscJwimKOlu2yVTqnId3&#10;rWcJMjhMUfvWZZhRdOzULidLl5OvVhkYLUtlvqiDxdY+/9Q3uzZhR8myOFCzYu/wUEwgUjBExEKA&#10;BAwxUdN/YNsVKyZCmATAPDK/wYEhMIW/NzpJUUBHJ64BcEFuRidOTSQBKUOoQLMjcSk+xo9Lg7Of&#10;/iocVtJiRC7ogSVZGLWz0ZsjvXqiVVkxYqzirQUTWhdpElGRrZr68quriz77lsEVh6HlQAk1mgyr&#10;FQ2zmEzFF0tYTQ01mJUr1blQFuFx05Gh9x7Q7f3v8641UrlZlNNGAPmxsCddr3h3/hsXL5yvO38e&#10;ew1DqeWwxL+s3iADW5HHwdVDlJLwHchYJ8EC+RMoI2bSam8uKEg3WXxoNhUVpWOo3dTkUcmkv60/&#10;f+ZM+bkrl7AlaNu00hbkeahEvcPJVSoId56Uq38g5wkLAZkn1tPb3LowpWU7fVlSWc21y5692ygo&#10;sj75yJghLbEuexxBKGuh3oA4BwCzsHLHVRCCLjmXshgj6Xou9mU0d7VypsVoJ1hfRszptLYqLQGv&#10;6OSZE9V1FV6ve/mHnw+bMOOdeQv8oYDH55YqNX5/UizgNDVS3369d9cvv4q1pb5mE03Yj6Qb5LNf&#10;ndSijIE04Pxxp7HKJhJlJ6OgecqtXifgc9i6QsmGJMdRXf9Dz55v1FVg1JIGaVkSi6gumDhluDCh&#10;/Ut054UC30efPPXAQ0IsS0La7SXuJ7IBf1zLt3OI7mztJO9OdmdcGegW4R1BmL7FQSY1AvZI2AUj&#10;Q5ZgEfFCAm7Ij2dOB/DxbkVnkBiMxNR0fZPgcp1x1qmdu75qXar44J0Vm1dV1TUyI2gb8aXBENEJ&#10;69SlZOaTE4n8MSaQseDcea+hPd7cgES2NRS3QVdNUubn3x/Vd7gM3GW5nCDN+bykx2lGC2DE8KFx&#10;M9IAJqXQzXtrYZfOvQwGvslMYgn8HGIUnUJIYztORHwhv0QmaXZaRRKxUCxBgALNDTgoN8rWsaiz&#10;R8Kbft9++OyZUDDIhCVGfoE43QAHaIgDAWEExVoUFKkuOrJPDuQ2b0XnTW47A2XTrbKBlFD/kA2D&#10;BxtMRnzHj6JLOGbKfeNGdgX7KhmE8AnxvwoECDmLI2QRLesQMFccWEHYbdHiIk51ZULMYyrllKkx&#10;rJTx0BjyeSIyBddkMkWi4cKinAajFdOyH1esfmjyY1AxkcjI6ovxjULGxlp54oj5refeF8gLg06n&#10;Up3jdFejZz5+/IjPv+qLzgr6E/u2Ux8tXH3pXGU04Zfxs6IY1yalgHaJ2WKOIIzrvbHRmEigxSYk&#10;1TBxcEBKlCpFaHwvw9+xQ8bWbQ9IwNcig3XUjpj2kc0mhY27zdsdR+fNvf0fnc6bkGb0vUCOIFsl&#10;VCA4IrQXGuuDZ055xt67WMJvEY15QzE3lkPM1RMxCWid0JcPRWt5ovqevdELz/9h6VqfS8pj5QBZ&#10;QC5AafOEiV2enz0crKirZ3G5M5RqYiw+/YnXjx8u53KGMuFfGMay6pTkh5b99ArUvCCLSagQgGPA&#10;AlDC2b17z5vTp2Pnff7DT/r2GURmTtApoGfTaBsDYog9GdKgfGITjI5SCL1AoUQcjiDfiAiEIhTz&#10;oVASzRKOj0xpEcrV9e6Nv23fjY4VxVS2aCnS6ARKjRBTFDbbHYoE4DDAw/BfAKULTAfIKQDWE0sp&#10;bINRqCbiUCiGjxuk46Hj4/e4nTa7y+WKowfcWN6pZ5cxd48sa6vGmXO5E8CPyiQsYOewyPkwTU8w&#10;oN4M5Q6vN6xRQQQUqLkIyFsQxUGqjw4JkQGFxmTsJnKPZIG4QEi1Sg4IWGZoo/EEGHtj6s+GYCNy&#10;60emvBMLKN0Wt1zQ3hc0x6jjbVrnHdz/wvZdseU//ODzccI+VU5m+3Wb1/AZklDShquYGBPyIQaI&#10;FSCqkRVbiYGGCPlREgAl0miDJoMH2Rfaq8DbeHyV69Z80qGjOBMjbcIvAhcKppdM+MJjFnP7t/8u&#10;Ov/i9SMISlr4EZcsfkjB8WFtM3zosmMnG6HCwGZJUc2yGfoY+kqkV9pE8ujkValKhirJacPwU4Hw&#10;FcjVcZbzu+9eHTWKufiTDV99spzhL3U4Qmym+/e9S7MKqZ69nmqqKYonRQAc8BRIxm4MG9dnzmsj&#10;yisSWXngGxCLHUz/YX00f/58LBgzn3impLgA6xCuaDIlB28sHBbzAVSCiymuJXjrIhp5drsD4Hnw&#10;9OFBweUIiLBpEsoMVALy9di9kcqECfuovMq0e//hQ8dOIqDh/sHT6jSZWer0TLZE4g9H3ICOCgVE&#10;cBx8HeShiA+ixBRnIr0NAVgSDEMCweOOEnxMDHrvAnbszZeelIrYfCiSoPpBrQWvLeKcB3EXor0N&#10;ESjsRC5rCC8pFbGQSSYZAcIz4YPZQmG4TdKseEwoYYNXmYD3KRmC0qGJb05HJ+EmolAVeNkMQeMN&#10;dnEutfCtE1vW7kSDVy1vbXPZMuGPparauu3Vjeuq5r65KB4XsTkSvHgw7hHxZIY0dWXNGbE43Qdo&#10;CNCMTD1gKVKewRN2cileBGKDOIlEyQMofhf8kOJxe5xq7Nkt99fNs5Fx4iJHNGM55xGbGSYkdjB9&#10;vf3o/G9q9r989ZTHLtn6aZZTypkY4RpNaA8cPBmJBMViDTJFWoQwpRQSVOolQX8QFyUkn6VSg0Is&#10;CyfMpV04a7fMycpkvPLiV+tXHbDWy9zBTD6VhxOXka3q1kcbTbL37T7IYmNYzIn5YRfuM7sdam2r&#10;khIxjin0IN3eOJS89QaxVKpo0bJFi5KWsOwAaRMqU1g4IZIKzjbgCMS+CzUaIZcSoyC02RGwQFUy&#10;iXMtYhQWDEnglYhjOpNy+RPuQEQkZxeXStqVtSrr2FMsl6BtiFrEc/WyufqG0dYMQ3a4qvv8jpgf&#10;i6InEfBC9zXqsYdctpDHHvW5HaY6R31lyNGsVIj6dO/80ORxTzzaDW8gF6OYReiHfD4sTfgRimNQ&#10;fwBIicxfkBfAlU0sxFoMOq+f6DtxWKEgnCqxZNLEWFB0kewB8ob/o1V16JYBgUin6KUAA6q00Jf0&#10;SnnCg7uo1T/uCzsjfEEGlH+Cocue4KUnnx3co2f+rJkfNTbbAUlwhypiybNPv9Dvy+/vHzOxZPzE&#10;YW6Pp6kOyw6Lz4LUAE6iJ540C2QwkQVoGZUxfdED6SzmBCMWhZjx/PMPd+0uSxWNkWiQcIVJ243U&#10;7DcB27cXof9na+ef3w4MNXwVBCtWB5uDeva5Lb+s3Mlh5qKnFoXILJOXSKDQw51U8dADQy9j0MDe&#10;PXuUiZTh8Q+prldEv/xk2aol6wElkbM7ial2kLQyJ7aNHpn34TcztHpRp7YLayuB2qIpIywzRH6U&#10;OtnX372sNdw0fUTTRyRmgU+MNEMgEGMf9KP7FmcIxWgmgsbEjATgTOaAGK5SxY6HAON1Q2UFexIJ&#10;WRBh+ExvCKEQYQvQIoriTYDAQ/4EiG44EOOjuSUlvBGs024/Vd/ovnD5+rlLl+BFDiM0SiGmUy2a&#10;CgykCHZi4PbiMX1Bfl5WZlnr1q1blGToKPgWRcNEHFyAF0fBA/YV0EYheBmEiC0chwPdDoVU6sUb&#10;xCmDToTE2mX3q9SA2gTEYqHJ6MAoW62S4DMgLlMs7gT6/0SvHqeCzLBSOzsBmLBibK6Nz1LaariP&#10;Tf3e0UhUvmmOQ4VUHsstTB468sGF86aB3WcqJIWxGKzk2F8tn9m2ncQdq5KwNaF4trmO+eaLB9au&#10;P86hNKSvx8DRtEmUfC/6eQwDxZKAHoOGMyPuRg9/8sQhH3w4XIGOKbHx9sGhEEo1tNQkWTVvgS9v&#10;Kzz/L6MTVzzWnj9M0LCIYn6CjG3f3uCEca95nJB1b+MLQqtEGA07ZSqFm8zi0V1H55Zq2y7ntdfH&#10;9R9MXbxKTZ8+/+qZ6sK8DjZjwBny8yhVmKrt20Uwe+6wu4a0cAWprz6+PnfOWopSi8Q5waQr4QdO&#10;O9r33kFvzB1i81BpGVAFC1CsiFwhQXRCjhIDApwwSIbweSy3NyyGShBxuCB22bBfC3p8AvT/iAQa&#10;kySgVFIhB1WH6A6AmRhmQHcZWTJUGYXYWH3OQBy2j2yegIcoJWsDGvN+P0nDJTJKKKccRCvwFm04&#10;ZZpBg5iQvRATQLpmxICbaDahPUwr38DbD9ezRImCDOr6wLPGkRrhN1DzEvAESOQ8TqQgMVh/g5J6&#10;/NTRrj26eT2A1ECOBngOcpqxciH1JDJljAhSXXo+kvKZQGkV0+nYRkuVWpbz9kubDq65jEKbzcqI&#10;xc1KZcQTODF5WqfX505ottjuHvwCi5KMvaf/ok8ecoeqRRJPIGYPBjlaSU84um7bEn/s0fn+QJwL&#10;JhBhv3g5fJja4M3FTK40ETHBAjngv6qQcn9Z836f/mTdQAIMtCpdKhEJfvDliVzfbYXlzSfdQRLw&#10;H18WWyJhLt+qWFNhiocevQR9+rTFZR2PozDCmgoCMY4mKfl1uiw2Q4ou9+kzBzds2FdVSfXt/nxj&#10;BQ6uvqK6HtI0XMqfbfC9/vzQn9a9NHhIC2/YFAoGTMYGaN7hBf2+5mQMwwkNxdft/+3Qqp+upWmR&#10;TaIUQMIIMTnCRk19DA4sZrlQkKXUUEIlKogARzJdrtCqVasWLVr0888/I28WibgKhRTbUAhpHw4n&#10;2ixMWF/wxFK0ReJGi9nlssvkgswsmVYLdjyk0AlCEFmpXkllqCkxWIAe4JQI5owD2h80fkPkBwBX&#10;MSQREaEgmtxFfDmQ1kI6BT1q8IeSBrUsP1uTrhGwk1CL9UQDMLqO5GTx7FYTcg7U4wG/V69VpOmp&#10;fXsOfPzJBzfKrxHhLB4m2SiVsPeTlZjMa2gaDQlR0nbFFUB0yqChjuFrmiZ/1YqtB7cdoHhoNoOf&#10;R4prtNSweKtV6UqFol2bwuNnf61p+OmTzx+Kxp2QrGJTMnYiTS9p7XYjBaZAWucROI43EvfR3gOy&#10;aAgm5GgXQvqFtHEScVwoyV5928J4mGQn5E5/DHpZp5M9OoJutxdMnvt/lnemYhehgPQc1z0xdSQJ&#10;KJgUCAuGXJZffqO2vsHEYglRXXK4Qr8bulCIUAWB9UKfjEpYmxsCHu21i7CLhrsgTnpcILB276l4&#10;bk6/Gc90SXDKfRFrPCbSyHJfnf1zNKiMhVDQC0k1DKEpsmvELl8+36lzP6iGIB/H1BTnAKkYlnOo&#10;jaa2FAhAEQchOJW7/cFgzOt2Hzy4/9C69RcOHRDr9Sq1VqcTg1wJfVniwYJNk4DWSQyiKJUIxdBZ&#10;jUUiSODgbSMRwTsCrmxo/UJTAo6BSP6TIRhkwdMKMcfENJ5YoONOTKQZFOY0KOHpZyKVJRgawF3R&#10;KEiGQ/Bg9Pm8e/fu+/nH5Zs3bdwHObLdv2sUGRKBQCaRBHywEOXJZdwjhy99uvjjulOHug0dpFLp&#10;8c5YmyIRJjDIOP+kBiJNPtLgIUZzxBqZnF/g3jGkra10L5j3JRWWwReFyYQ8ZxhaQP6gBYA7pUIy&#10;elQLY7OTxXULxXFz8zVceAJORjKqeeOVnydPnNO+3V3pBsXhw+Xbtu8CTALEB0ZcB+o8anZc47jO&#10;4zE3kvdY1N6hQ+4LL0wrLII7AgFo4zJPIhxisKUhPlGpD0SWw9ueFf2frZ0ejwdBiYOPXYnH4yEm&#10;cKMLDHKcBg4Ud+ycAx6cWIwDGYRxh4BfwGXn+fzuYNSD7MygzzaazCuWrwOPDTbIPKYjJzfx7CvD&#10;1m19c9yEdjbvdbgvMpMaAbPo+2/O1ZQ7gkBf3tw2ObC+hEQQbEYjtsCH732NZiGWT9QUoL6BogND&#10;FAg1EOcepJDRaCAMLAVQHQgidseO+kceeaT9oEG4qr5dtAiaDm6I3SJ8EHbga2AvhgdgNH7h6OmD&#10;23c5G80yAUfAhGULS6tWhSEaCugA7MR4cBRKwlSOw2XIZHzwapI4KWD8YI3EHk88rSPQOIHhNB8G&#10;lSTxIa0mwowDIILNRLvA7bTu2r714/fe3f7j8gu7dlw4sPfMb7+9NPtZvUadrheZGuvwh1euVH3y&#10;8Ye1J49DeV+j0+LDo9YBAl0iISACmBbd2tkIa5SJJjThkaLPQ4HsiwD9YMGKpBn1nRDKVnTrh/aX&#10;A+gzwLh6ucHjojLSFDK5MBTza9WZCmn+icP1vbs++sO3B9wuccCDVhl18tSVgC8h5OlBcIslxVhZ&#10;ieI+JtSkT+PAx4AIRsdOhQMGQYOGbOtcNjHeATyEB5YNqksUThgxeKBD+R/34H884f9s7UREpgRX&#10;/2y+S3I5FsPrAcmZ6teveOu201arG/xtKon6HZgbwkAh34aKoAHEYWikEuGDDw+bPWdYWVf2e59O&#10;Hjw01+697vY7DaoWfpeWiihmTPvu/Q9/0ClaBPxo/uIry5FxcdnogGCCg2YaD5pg1Q1OOIqSg88g&#10;Vwh2cyzh+GzEI5HW78HlDk4SqDCYSmZkiNN0uTE+r/LatbO7dp2rqhkwcKDH7VVpYLNK2Zs9gH0L&#10;EowtazYsXvSR3eJs07I11MEDviCU7txej0ol9PkgNhjDqEytY9XW20l5ig0kElEo2FarS4gGE3BL&#10;wFP4g1IZ1+X24dqVytB5QdEGsByaoIxXX37hpy8+Lyxt0alHN6aAZ6urw2UR9HpH3303OJlajcZk&#10;Mj/4wEOmigqc86Wb1glQG7P5kCakHd0JAZpLp81IPXEFQtKD9FVx6WJIgO0+Tr312m8XD1+h2Goq&#10;RIhRbK4OEEwsEnwWLxJzNBmv2qze/gPa4iAJOHJmVLh5bcVDD7wCXEooGOvauduLrw67fJl69+2f&#10;YiGdP6xkYGhE0NZIOXFNuBhQlI3bGAx/SYu0VaumIljRmsXUACoV9NSG4GRSAyJUicj7b2KDby9E&#10;/y+ron99R0JyIAgWUlQCQ7l+w5Xp0+bLpN3cHj6HSN4z2VAW4KAO8IWjAFzhO3h53PrDp74tbUM5&#10;AzXxhFsrTgd0wecQfvr+rkP7r544f0qvyLE4zVwKE+ZOLh9UGMNQoookXGhRcaGf4KtX5anGThjy&#10;4KNtTDZKpiTt9yaLH3WuXMloasJIgw3zP2y1WE2BbEKDKeyLQWnp/fffhzBtSUmpPj1NLBLC3Mdm&#10;dZXkK2O2ELZpNpuzcfOv77z8Eg73oCmTH3joQUNmJohNDY1elDYqlchkcbld3u5dM10OUvQEAiS3&#10;wRoMOAXeCOucSCTwk152XK8XnztXAa1XhK/bFvjqg4Wbflk55p4xc157xd5sramvffx+CPGRY1ne&#10;bK2sqOYLpSqdZtpDM86dufD5N19osjRc7PQcGeT+EhHSFcCagOvN6wunp/Ogw+Xz+pEtYt8AX1ev&#10;ppYvqVq3apeztpktAcEaO66AwzREoSBEeZQyhs9/AUARiTQJA5K2ZUXp+twb55w7th8ubV0klvMM&#10;6crX35wGwO6UKa831CPT0TKoDB4lJ/qtSW+M2YwyEmgTzKjczspvvls4dizaeKTUIyhe0hPAmSc1&#10;Iem/0gC61Jzo9lfP/7O18y8vhpv1Kf2JcOm0aaPds+eqx8UK4OSTUgEqKaFoHMgb7ALYIYSYDvK5&#10;foe3vNfAYqWIBcoBldTv3NL41KPfHtzdXN7Q2LWs0/3Thkrk/sqaCnYi2wvYL0bv6JAQNegk1u9o&#10;JBB0WmubLDJFUes2aCxTjU1xpQqVEMNs8cjlEg62HLpk5nDQI496PF6gK7NzpO3adW1X1k6lUrrc&#10;HiaDzP3UahFcnrgBgNeZcAg+d+bMuWtX0WasqqzY8N3SbQcPdezSMz1dBZdK+JFrtCKfL4p8utns&#10;ITkXsCWhoFSO18buAK9gjsPh5AkFyHJMZmeHTpleP8Nohrhp9IN35sP8i8Xnjxk9yqDX6fWab79f&#10;jmS5uF278ePuw4dJz8hoMhEb1OzcvL4DBvCR2HKFSKCIEScGnUSskpDMeDy2pdkDcBboRhZjXClj&#10;CnnUji3WH77d5KzFWFjA4clA8CTjumQGZKaVIqHDe1RlsE+c2gf04j27z5w92dRQIT513laU3/Gr&#10;756Y9FC3u8e3w+o37cEF16/VQRyIQakANsL+HEma4MSaSEJ10IltXS5jlbbJ+PDDoUREn/bOSCZD&#10;6CPTxQBZNem+xc3bHUXn/1ne+e+W6j8uFwwPcYm/+PJjYhm+MlIfP/wHaEwdJosAXBF3PmTZADdu&#10;3nBs57YLFXXo/uWNHPb84zM+PHvJYg0wpJzCzt273Dup1cr1z4y4u4Mz3CTGSSECHbSPGPprOPpM&#10;QJvF9nr3l4t/vHQetS9pD6TUCpB0omxENY/Dh8qNOIeikmcwkDGbTEGtVm40mjwev0ql0moxKk/g&#10;01aWmz1uB0AjJ48d+HXD6rDNTLqU0VBu5w6/bV2TnWmw29wRaAp73EAHq+Uyp9WLrp8hjatW8eUK&#10;KVZTtytkszpQPQGB9/67CwD7lRNZYurS+XOFecqTx44BXCQ16K6cP3f2zGmsrNWVVUAVY+3VqtQv&#10;zX7x559Xm0wWfHKoGc54/HFMuRgsItRJcCspqh0KdXqzxOGL4mqjAVL4ymh+4et/8dmPTgJLEFJM&#10;eQwiYGQ9w6oGLVCu029CUaAxUHPenLxgwWSwULI1Q+vMSA4Nl6uquvZ86JEZnx85Efr5l/NXrhqZ&#10;jGwoIOMSQB4LaBSFO9ND+utk5ueVyGIvvzwdoYn8jeRyN0kTqdBMbev0/nlLSOL2dnW6pps7d+7t&#10;P/uOn4kakhaGBXUaCSiac61aiUwm6tz5q1Cp5UFbl+hLpcC7ZJ2ljc5EAqb2wP7Tzz8zIVM3KejV&#10;OhxMmSCbERNA2vTA0XXd+3QobiUrbtl6+de7gjBOINUqXp5uRINrxcURJAJjQZf3wo2qoqL2nbtR&#10;TejMxJPZOUIjsb/mEesEGmqIC0YAzBwLaucRzGk0Wg0WJH8A7W5efaOVxxNrNWK1iLNi2Zfz3pln&#10;NzcAq4E2TccB/T78+AOz2YImVLpBDflFoIB3bd92/fLlMydPQJYIYY+9XKcXOxwuoErikZBaKT5y&#10;8NDyt+cPu/ceRKep0Xlg756e3Ts21DTs2bSOALLQl41GDu3fv33bNmOTCcMMOLZcO3X64qkzzf7A&#10;qLvvQavBFwzLVYpACBDOm85K+A60YCiu9igSi7wcjcuBqRyrtIg6eZRaOP87S3kzlZSj+8Niiwn6&#10;kwKqCLuNAAQRKEqVtBJu27UIWXPNDcaSr7cnAzmA4ECYUqyQQFq73mRe+dO6Pb8d4AkLmAwVPDMI&#10;rossKwHM1SERAF0nHA2BMDhl2rDpM9ph0kmc5xOwlUeVCPfqlGg8PT6k4wan6Zah2+3u7X9v3onP&#10;FI2EOBxggUM8IT8l7Ik85oEpX+3fhbawDt14HlOOwIwkAV+CATKuNY5Bo6y3HuvXe8SZU9d9QT+E&#10;s8HkgLJPMGrEHu2w79118ptOZTlnDlLTJi1rsJiZ2K0YkPcGjgZzQfRtEOcBdE6S3upeY4c8/8og&#10;iYoIJ0EPNBgMA9gukxFCo9+PkI7BNA3jSzTr0GoSiNgOB0hcSS5kLZhUTjZ15Zzt20WvnTy0ywPX&#10;D3w4kWzE2LFTH3gwMzcPYHyLxbpu7frl739I8Clkuo+rEHN2riI/+64Bgx5++GGYsItEnNrqRrPZ&#10;PPuFl3zV1cu3bcvKyjp27NiNGzdGjx4tFfGffuyRa8cPkyUd1U0s2rl375KSliDXb1r5C0mGAJqI&#10;xn/YvlMiVzG5Ag5fQAweWGgl0OkmQYBjroBVEUAV+IFL4bUJxIzXRi1auPPAhh0MSWHSi64v2h18&#10;DOiZbCsWgXgE8YqaxnLh6nwcGewnBYYHY5FcBpXNppRhCnglBluSjPlMBDPMFcYBO6PJNmSphjM0&#10;9hu0Q0idgIXaPmBg7g8/zVJr6KWOkQiGnRIeP0LENaDhTXJNgoi5ObRC9w3dNPRHb3fH/pvXTlwu&#10;jBBkBGgXBNqBO0xmKnyR5uChE0CvkwFXUs5FE5SI03pgV5dMBJ0B7B3p7Hi2yYGqPop2aSjcHEtE&#10;MvXdHFa2VJp9+Njv06cPxtSQy5cfO3wSOSIHCzE5KCQPoyclWItxHHj1tZWNzZ6CohKxjHK4UWKL&#10;EnF0Y8gMGpt7AisqMTUkjctAIFBRWXPy5Gl9mkEuE+Cvz5xpmvvmy+f2bAwHrKnMvvOAvq+/9XqX&#10;9iXnrlwWCvk///Tjzz/8GEe5FwYKUjR65KjnX3np/I1LlisXLB6XXCrG0DLg8zfW1/60Ynnl0SOY&#10;hz7+5BMOq2XRewsz0vTDhwwO+nxFBTkihTwMbB5ENtIzvvjiyyFDhhQWFVXU1jfV1jHkShjfdO5/&#10;V35RUW6BEM53SElp/ha9rZP/0QKLVEwqEcNTUAhx1Cbq8082Hth1CjRzdNmIoiNJ8Qm6WCD2JBjW&#10;RNSBcruwWAWN8yGD9P17z/ZYNMmEWsgUxlHVE7iXIO7HYeQLpDmwGcOMQaJKQ98+mURKokY9Cnoj&#10;hlB4b7WG++pr0zp0AsuKFqSn1dShpUJm/yn/1pSvdwp/QRF5EPqaut3ovN3n3fGefvMPiGqb12eH&#10;CwT5BU2QwNh57D05ffuWZOaBgIIv6cXnJjYyZFuHdiqeJ1QI8yoba5S8PAZlgEUum6dUyIsbzBXY&#10;910ev8XIkgpGdO94L9x3+EhWSWcbPXNgnEGCwVCG9rmCAi8uVA/z8KYza37YASWR4iyp3x6RitDu&#10;Qcz40J5UwhxAIkwS2SAWXyDn82Sffrx4wfy3L5y79Ou69S8+N6P+9AE0vMnWKeZPeOKpRR9/yuVK&#10;9h+/nJ1VgKbS6RMnI2YTBaC5QDD39bfeX7iwMKfojVdfQZ/Cfu3yurW/OJ1OtCzatCpVSNEdjI26&#10;9+5EOPDc0zOrL553ORzGxqY0vbakuPC1V16prCq3NdRq9BohurUskPN0L732MiURJ4Hy4nHbti8L&#10;hqPnz1vJ7AowdgyxiHIVjasEzxHiuEmW22XPz9WH/QB5bN2/+STZgXGVgpJBTL1xbLHOofVK9J3w&#10;D5DXq7hRuW7truXL7ZfO2lhcnUio9iRs4SSa1skEkLmJpCarBepLHMbcFp299jq67kaxCEYiFlGy&#10;yWVlyPr0bTH2Hh1ScRHBxZFVUsDmg5TMgsQGfUtVHbd+SNVJd3C7s2ffwQvffCppd0nEcnRXyKCZ&#10;VCiQxyZ58soVT3A5ZoHYyuY0BOPl+CIqVftoTAYLd3RwnRhyU3JHGCJSQUYCSkXIaFDUs2MkJYfN&#10;KwDJOoGsKwHOYHyLgVwywGZiQGRgU/nY7IRcPxsuh6FmHruDmNV127JtXy5Y562nDBJu0GuVSQEN&#10;CTvdZgJTAPgcmG02x2qLde6cdmDfzpz0zFmT7vni5ZmB2tMUw4l5Hg7po8+8+OKL86IhSSwkS1OX&#10;OizR+irrpf3HiE0sg1naoWv/YaONjoRQDnN5upMilNacOGc02ThckbnZeeLEKfzuvbfnzZz+UNOV&#10;C4gYeHeL5YpmhxMp2hdffCQAVwDkXBns0sImuwXzfRWsdJB/MKkHnnsWNut4fkaGxu91k/m736eQ&#10;Eo6e106AH0LYR4XYIMFdvVj143dbdqw/T4XlFLNIjDSQA76RhUpaObCrpPCHfKWoAxKqoB/whqwb&#10;V6PPPfsNR9LCE464oGSB+CO9eix2EJyJWpvOUxwPxQ3VVF6lWGpgy5VKSFjC5qeOxbBhjMcWVP30&#10;8ziidw51JPqP0eFAT1MqxjZPFvjUPRWgdIce559gDW4/iu7gqbf/ov/zmakeAlEAJKFKk9/wiJ1i&#10;8SfzRBKfWI7TCVUKKGUbafsmRCGegqOJ3CiFYyI0Th82UNC/cBapoMeNo6FnMnQUU4NxSzLZDJXI&#10;aKwZiOE4ZRNww4FAtQQ4OaYBwJ9wgMth5x3eeebTdzc11iRUUo3XHcAEsSAnw2bz1NUHcvNIVtqi&#10;Ffv8+YDJ5HrlpVlfrPghs3VLolKHXNDpe+TVNx974tmmBoffQwHXjFaiSqGqrWkgOuFBAlsaPmp4&#10;MBqRa6Dembh68YIAtimYQAhFmHkCatRsMluuXnnsuWe8Tjs6DFzo6vo8LrsFJSGS3YyMTJT2QXjJ&#10;R+Onz50/dPioSCb3BILvLloEMYmsLl0GDx2mT9ebm602qx/ku5A/VJArbqg32m3O/Dx01yk/cFFS&#10;odXo37xm39rle6IukNDbYWPwYVYcNSn16UQHJFSl0mOeg1EIjq08Td1GJm7DYmREfOyol8hmUxCk&#10;RQ8dhQ6N36CB7KBZ3oK7YxlmSh2OenQ7CFJOFobCyCefvUwubxSKN+MQP6Tq9FtEq9Saecv+En0F&#10;ekB/ByH3d+edKTmG1MDgD7X5m2oiefnIV9RHjpzlcGRRZC4MBRJ8+oikdByIniX+NmURjV4Gm50E&#10;HAs8YCouppgK5JWxqDMea4a8ajRmDcfquezmeKIunrQpFOlOp1fIyUbiFaW8wG3HIo56U52pualj&#10;5zKrNazVqBFXMJoQizjXbljyC8VGY1ijFcgU0HkKqtXqzp26UzzJ9co6nj5t/ISpOTkt3Q5MIxWA&#10;I5lMVr1e1KFDyReffkpw8zCggpTIwP7AXJ4/d2LRO6+DzImTJtVphg4dlpWZPuelF6AH8dlHi0IB&#10;9w/LvvXYrZiZ9Onbt6Cg6PLFy+ge1DeYT509D4RwyObaffjYmfMXf926/cShY2W9+z/22FOtW5fi&#10;GsEp5wHgHqV0au6li9b0DI1IwgsFUTvj87jZTP7Xn6/eseVq1CmnqCIROztEMBkNHIHc70pIJSVC&#10;CcthPa5SQ7wS2H9o6sOoHBJUeE0uE5xZ0EFBG4AGMAMwUkK4pWFPdPs8CRXB1D0VWM0CcOIZlqdm&#10;TZj6QB6RA7gTxcM7XeD+7po91RLDI936uiXOlsKYAQSOSvfecd/u3IrNLk0qK/A40N1FjUnwNTQA&#10;DIlpSjQrzGL7E0kiHIWZNcQy2Cx+MGRD4Vlayn3+hfsVSqFCKa2uq/3tt33rft4qk5W5YZZHaSVc&#10;LJ/hSKKWyU0KJUGfvby0d6ePPpsJCLrDTQmxmnBgWAHEexPm4BKJCDNxIDykQrlCJjY32M6cP/3W&#10;M4/0mjDxpeff0KgkFmNCrQAin6qptmVlK9et/WHR3FcAD8H/8biwGBcbr1wCI52YE8cZsvTslb+s&#10;A3b/4WlT5s99feiAPpU3rt49clgojESWq8vK44rlgEccOLDv2tXqJ56c2XT1Mullp8TDtJoBAwfd&#10;c+/4jp3aA0ztD0SkYL2hlnFFIctRWCS0OcIAzwc9TJCKsAs9+9SHlw+doth53GTbZNQQIzajDi6n&#10;HO0OIaew2Xmjaw/9IzOGPfLAOODbBYw2HCqHz05zRZwRqhZ5PzZ0Nk8Rj2jAY2JSKIhCODmEGE1y&#10;W7TsoNNGslW5XO5ygS1jGjSszdr1k2he+J2pdt1pdP7da2eqZ5xa8/8xYqWLTYKMREWRl9fh912H&#10;AAryu8xMnoSo8RAGKmCtGBQhNLHRE4kbBsuVjIHYCegQL5mQQroCCgmF+ZqfVj7VrbtMY2Bp9cmy&#10;9rpOndoCZH7i2HG9tsjnD0KQHfNoNDiATYsBZciWNhuDO3de69q5I+T1m62UDIhMt1ulRjYfh98k&#10;GHBymZLLFXk8CZhCFRQVPDjruVWrNv62bXdRSScMIbGXiQAvZgP/W5OWpn5n0TvVNRVgAvl9bqiI&#10;tCkrrbpyPjM9HZP6F16ZA7O5xx5/DM5rI4cO+f67JUcPHbh8+QKbBSK9yO315eTljxg1VijR5hfl&#10;9Og1yA2Sk1Kjzs7t1P+uz75a0rV7T0NmFlZNAAagzQlgJVpgCgVXApM3hw8Xg90c0SkFDdXUzEc+&#10;rb4GCyKMZXWgJEXiRDoB/fZkAn53TcGQvbCQ9cOqx/oMEIgUjvr607mZGdXGa1gakP+LuUIeFwRa&#10;XgSZfZKIUQKCQzftSZlAO0anrCUxLEkGAuUiKWD28U8Xz4IxH1ZbcB/uhAB8p8H5X+t33u4boSVE&#10;wo24v5Gr8Gao0js12TywVgJnvnqV/Zln5vudAb6kZcRLC0GxgDAABhLsTRwyxChKe0CVoSqrjEfg&#10;WiSDnjKGFhPva79iZY+aukt5edmeIJCfMHAHxIsaPmzBvl0X+dyO4Qgk19hCAT8QclNJD0+sDoOs&#10;HrNx1cIPPn22R3+qsi6pNgBpg1GlXSBCQQqtY0jJioGhwpwJ5n1MXhTDIAAy9RopilMIyUvFGEua&#10;d+/YlJ9vKG1ZmEyGoRsjk0gDvsDAfv1CThd66TJd+vKVvyAMRw4aQiFcmPC1oOQSocVYT28F7B53&#10;DXlr4Qc8sRL5XEOjuaREX11nB3ApK0uDHgX8gOVKObpafpiIwMMTIwa0amKk48HjEniT1RwtyOId&#10;2kvNfubzkB127EizmTBgTcJAj/Qm5XgPHhPe6jadwX3i7MvEi5rd5HbVA2S08M0Nl09Hjx5Aox7u&#10;eDyAaZBjoo7DskrXMtiRUBkRRSRMm+kThhTLLxKG/YFLYiXnk8VzJk5I83gISQbPviPFw9uNmlvP&#10;+9vXztQb3Vo7b/4HvTymVL3J5t62jbCmLuRw+112JxEOIekzEIpoquGQpUa0UP0JYj5HoC4MpkQg&#10;z83C+mQtLGYPHJohV4LQHb9ypbpP10fWrzqj0mVOmTp205bNHGhW+aBXD2B2hMPnxqMybLnolQhl&#10;+mgkvG3jVg4vq38/ZbMt4fV4VWqNxwPcUoQrkIBwAnENrC7okgJeBFwcPCQBClIqwX3DNQbMUXL2&#10;tPulBn2XTh1FAohtCTBumDrlgea6hmQkqs3KXbJshVyT9umXSyovXNbkF947fvxLL0EQb2IoFKlt&#10;NEGpvm2XHiPuHm+yedR6sd0VFcsEbJ4wwQAyMqFQsi02L6Rd+FAg5zHBOYH4IAyGUIJ73EAnI/pZ&#10;WQb+0q/r572wNBnTCoQ50SBEI5AxkjVPyObDGhVO1HwmPyuTs27z41BI9QUqvP6aTIVEwEkMGtht&#10;8LAuXbqUIl+vrLzijqANElcJ5dA3ATwcjpd04Yr9CiNT3HEuMJoAVdacmScdMbLspZe7Y+qEVRNp&#10;CF2M3wGq406j82/PO2n+O5kDk092a+3Ej4FQkAsLW9KFI78G7GraA99u23CMzSiELDQZS5KowhPw&#10;9fEsFImRUMSZxOSJK2hR1Lq0Zetff92Yk+s5eGSmUmErr63SKrrkaKeEIsL0fOrIyU0XL7oefvCD&#10;xlqFStrZ7jmLVxAKOgTQ9GaiOWqnky04YAf7Du7w4KP3ZORTbl9Crga6Dhs93M6TUglRxcSnioQx&#10;k2RDygGtHCB20RxwWO0rln+3dcNaym4t6NIJQ3astBWXLhA0WyQqM+hfe2NuaVlnrlgG8SHAStO0&#10;ag7SEFCZ4pFJ991bc+Uq6WMxOA+/+uY94yahj8jlcXx+aH5wDAbOxctN+Xnp2M3RJ3Y6Q2wW2vws&#10;WIVgRITVlwCZoV9YnVj2zeb9v1+k/GhxIDUXsJlQSXXhGiZ2StDDSzIIp5P0e+sfnJH97gdTY3G7&#10;DMaClAdIVK87pJUXhgJSmO2UX0/+tuXEml92X6+FhwsMTzKCEB5P4DVxCvCI6MTJ8cBSBdIYo+5u&#10;98OPjxP9qFtrBthjYiAd7jTobvv5/w/WTkIjoI3n/nRDD5PNjEJnHWoFCUxD0M+GK1T+yVPn7Fab&#10;iEVYxXG42REREQucxIOBxjiDl0RvmRAwwms3PPnJ4m+g2t7UcGHipF5MVkCnzuCyDFXXEi57tNFU&#10;9eLLDyrl/PLrUatRbHWZxRIGQaJjQYERV9LLgVAfoTCSg1x7vebq1RoeJ624SOqEsUcC3SJCIXS5&#10;o5C5hAEQnhUMxwjEAUh8MLPDqMxYXbp2xfxJqs+yWbHYsKJRpkqb0a5j96H3jFvw/oeG7Hyc6CgT&#10;i5eEI5QAYhCJJwGr/PyrJYePnkArtHWPvgPHTSrt0E2XkY7SA/g6UEFBsAyFGQKxCLbyhP3LZOED&#10;g2kMcqZETIRnQHxDA3T7RuNP3+06sf8iaQCjL09q87hIIGfE0D4ghXY8GYhRNj47BAARh+07d/pI&#10;u9IuHduWjBg6IxmV6NV5OlUaiAFI64ktG8czdHThXUN7p2cox4wetGf/LpDlVZoCfwDWTXLQ6TCc&#10;FbDA7C8vKVK8/ubDRcVCqNTi1CEtjcVBACSh+fdF59+7dtILJ1ImIulCVtDU2kl+Is1hyKfw+BIo&#10;ZWGISbQPwtTmDQ3zXvwh7NUa3YB3K2KUKzMjp6HxhECaEfQQknF6jmTLlhkQOcrKmBpwYaVzPzit&#10;3ddLXvWFLGJJ5p4tzePHP4FMsar21+MnqMFDHxSwOwPkHklcwXvyhW1htIDeHgsW8KR0SLBALotg&#10;HQ1wlcr8kqxnX5rYpoyC1CWyCUMWgU7BWQEwjmiU1LA8CN/zuYjcJJbRSFIh47vsiUgwJhUB1YzQ&#10;gR9sEvCRYCSIqS3oKnBuI1RJurmLO8jszaYGtHkN6RliFL/+WJBEPwFDAgGI6Ec5SHjAUfwdOJlc&#10;eGipFQKMB40NAA4w83KpC+fDH733XfXlQMRBkEgckRqY0XAgDFMItMHjlF/O1wfCxkjSLBHGwEMv&#10;r7wiFailAtZdA7u8MmfcmjW/vv72rJKCzA8+eLt3n07BsEso5gpEYqPFodUZwHZO098dDqsEoiKf&#10;05+Z0bWhsY5NSWKUUy/H02zzF04bPZYYzaG1R9M9mYFQXEw4M3/j7f/F2kkrdNDRmfoipI+Gswaj&#10;edSZhCAF5Wg4heAMtWwByemC1RvXixlpISoq4khsrnqeUBryQXOG0PVxWIcOSUcXfMmSX+D5AliE&#10;1+EfPeIeJjsuELOzcqTXKy4zKU2LggF3DZuZrihzBUxQcug9oF2TpSYSsCjVskgY9pt8hAIm8kK+&#10;nA2B2hjk32IuZ2z71kM+n7JLF0DhCFYaCxMWPLA10RMVCngYyns8zkDAC8genydwOmOAqzFBDIGs&#10;CHJR8GhB+wTnD5gSBhshRoyxaBcE+mrEzJ8jlalAuhBBuRjrMYBsHCbQI7hwAQ91ewJEnhg+AFI0&#10;GQgQALQ2RC76/0opRHapb7468v47n9pNoRgAfSwNm6uJh5MhnysG6B6kYRiwn4PAgysYLR8xooPN&#10;db2u7pKIkwWCb7MvVn/D2b1H3/HjSyIh/ScffqiWZeu0HJFAQjGFNpdPKJFWVftGjnhexG3n9ypR&#10;2/GE6Q67WcSVhOPNYnbCEbi0cMFzk6cYkGvCizES8XKJujbUGCEaeQcy2/9FFP+/ic5UVUSvnTcj&#10;FE1NbEPE0h1hClgi1C9AP8F/tWklMdYwTl46VZhRanYBLxPR6jJ8HrtS3QL7uy/gMRr93btnMxKS&#10;vfv2SvgSo8WkksvuGtIuHHfCPkajMXyxeMOaVefAzKLirGCiIU4Zv1k2f/SY3ms2rADHB3sligza&#10;ExxELSyEQFVgDVKFAs3Yqa5euXrtSrNej6uEKLoY9FTldV8yDsgy8eIFhg/u0yjLIMQAFAif5qoA&#10;14JVFsgHNvFnoRlDqVWTvqcwEGRWRrzK4yEINwYArwO+jJDPfYDqY2VlwbkBgiRQmyNy4y4bdLwC&#10;OZkc2P1ijym/Sn2yaPWubUfiAXbSA8sBLdZN8KVuWXsxuBzoLwDEbQ9Hq4yWb8eMbTt79uhmE7P6&#10;etAbBApBAc9wo6XivvvbFhWVnjjZ9OILX8yatfStt396++2v1Vpt956lUyfPO3nEYrcrYzFMOKNq&#10;XbrfYwEzMz8nw+I49cD9o157rQMJTSbl8dpAuwKGi4h/gOlNVED+xtv/8+i8ubMniEQEjZ/G+QNq&#10;CBJE+BfUFcj9Bw0svHHVc/nqBeRzSQpCgVGhLNPjNHEFKrf9Sk1tjUKa9dLszk21rKtXL6hlkuJW&#10;ad36FIRidpxMnSbv/Xd/9EQY6fI8U6C2JFe+/KcFfe/iqzT8yfffffzYcTbb4HWTSwVIN8BpsQCh&#10;VwNDXLSoEnDVZfMayqt2bNzsj/Dz83KaGqh2MOJiE2qU0wFLngiXx2WxgMAHlRKsMixxpGEGH3Hc&#10;QzEY/Xh4eDYQTUBBpQT2Uzs7zehGboD1ELGIIStYH8gHyOqLYoTuoXncCY8TIcxUyal0PefcaQKd&#10;XvX9sU/mLTbWuFhsVQJwbbYK2GcqiVyTI+ApgISPxb2RmAVT3Psm9N9zYDYUAeUK0AH8OmXxt8t3&#10;qzltIQzI4ASu1+66Z9wE8FgG9L+HSqq8AZZUmBuJCkaNmPz44x+fP+vkclrSoZkOdKfT1oS8iwFC&#10;ctQ8bEiXJd/diw2daFtCGALyOmRlJ5gHkPcwCCA84L8tQv/26KQr8j+tnbeiE7A67FyYt4cjqExx&#10;Rsm0E4xejG0xjOk/sOWqX3Y4nMg1cSCgeIFOpNOQkeVxuyMhZ1V5TVnb3lOntDboivrdBS7H4FC8&#10;XgFfNLb24rmm5cs25+iLfD7n1EljVq6eqknj+0J2lRoKsfyhQwZWV7BtzXGvz89ni3jgV8YwoUO9&#10;Q6tw8YWBINBlFFskv37y1JbtJ9kMoUycDra4SomtGUoh2M5gOYwzhHINtie03gfBDRD9IxYPLCL0&#10;aInK3B+aF39AC4Ai5CM6MYcJ+f0+5BcQqyYKM2h/E+EuVCnAwciYcjG0EbFgU79vOf7+gmXXT1xk&#10;CzOIa1wE7YIM6FFi1efAqo6nCCITD19LJExtyvInTBx834S7quuaWpdKa+qrc7N0Ngvn++/3sxIG&#10;wpGK2eIJp8VuvOeeLsAVHDt1QsDWucP+Ni16L/txrdvFjYQ5UkkRlPmBSsa2kkx4SE+D8qVlcDds&#10;eoYU+0RTBPKXJB8jNOUAEdgmUhFEoeJvjM6/vSqioXFYIQiC7h/+kURLkczTY8kIXJ5QGwHbEiF+&#10;VcR9lQ0tMDa1f39g7N3z+NzWNisOClehkTitF1HBQMqaCRfCQP2Py98bMVruDvj0aVQgUcNnqp0W&#10;w6yZH69dv6FlyzazZs2aPLlw85bGA8fWPvViH8youcxMtz19xsObjx9phtwP3eQHgJsvYgqCCQJ8&#10;DlI+EVcORWS7E/9KJi7QKcNn7zSk+6i7+xaXyiVysn3jy2ArvzmJRduGcMhDDFaIJ2JIYZHoiMLf&#10;CFVRjGSidMZNV0VBj0MhFcjgpA6QKzRFwkl/FL1RaOzjPJO1E+sobAZuXLFu2bTj7O+HCcMCAE0y&#10;qoGfZVbAjzSbLJ4JyoyoJtpPSYzR3XcNafv4E1P69xVMmfTFjl0bCov5Bw7+BgWnpV8e/P7jmnon&#10;VjlGgILpG9pfp/Yd+b1zJyrDMBUS8mCsW6EITjpHXNr2ysKXZoaACCGXVkSlE4RC1evXv9O3N43R&#10;jANNHEHSCQIsup/BQALMUiylNwFIf9va+f8gOkm/E4eVfAV881TqCQB7LIgQjMFLilx95KpEa4nL&#10;BP8ROnpxFpo+CeqX1YEZjyyKRPRwa4BmnUSh9QLvSMLdr5LIk0nTsJHt3nrnAQbXqlTHjhw6t37F&#10;5d82H3tm1mNPzxoMsuWLLy5Z88u6IaO7fvn10+h31jaGv/j00CcfXoTbi4ALygbD7TFxUfCwtHZo&#10;wlBKdA7Qt8FHxOnHLo+Q4cmEYSxrsDtg+JSZoj53dRo8tGdOnpjo09JEEyg7EFw8lpoAuBBBEcEB&#10;cJjwy2ZA15NocaRqdnxDlRSWKFD2dmNDhOwNFMLwCsTdHth2iqqrpHbsOLR/7x6f0Uwmikw5l62I&#10;wBOMMBzR1iC4LfCykIQg2fWHMc6xy9Ws+x8se2TG0IJ8FuiXHVoPam5qZPNjwUC53R5dsXTbO3N+&#10;i8W1mINCzFksjrB5vt792ix877Eb5bGKCsuclz4W8jMdTh+bpSfkuSQslkApgGQthNWxTHqXLJk3&#10;fjwPmwM+oRBjI0ze4bfMQnJNdH5SGz0+P8L179vZ/97opAMy1Y3/V9wUaTb9UcTfAlYRoZUUSQ11&#10;Bqi3y5Y1fbBoRVWNRaXKsNuxpEH8NZ2IAxLJAILmkksgglIfit/g8UO9uvb85qvFqMebGuwKhcxs&#10;aeo3tNvlSydLSjNCkbjNyrj3nhcvngV1U83g2h5+ZJguLfnV5yt91gK7B/PUlsC4Q41QLuE7QX2A&#10;4oNcGHZZubyMCHpdVBjlaSxmA74xvSCtTVnJkBH91HquNh3e6FDngt9KlMVOYmgNgC5w9MSJg0YN&#10;pr4hbTdBoalOxcNiAQ9YXfQvzY2UxRJf88vGyhtWM1EWx/zBToXwvaQUW492Jj2qAW3CL+flQwTT&#10;GblO2I7AMgllwYB5+ao3755ANTbXaDRxVpJ38aSrX7fR7dq0P3RwHWi7caiB+Zjrf96/ctmJM2er&#10;/JRTLpb6Im5j87omM/XJZ/u//fYXTNCIh4lQD21ov9eFzwtdEJfzaGG+9IXnH5/2cItUaBI3TrK0&#10;3ISM0RNp+mzeXGj+xqrob4/OO/3sqKnB5cU3B0QDk1zsjKt+bnzqmTe8ngSLbeDzoC1Nop0nSGex&#10;eQEv8ndPt45tnnx2WFEJVVxENdVRK75d9/3S7zt3bfv5lwu27lz+4KMTYT2IAtztpLKzRzKptthF&#10;Kercph1LBw7KvHbdser785tWX6muB7ZREyDT/Kje0MZsqkQFjl46rCNp1BCxk2Ay0FYH/wl/jnht&#10;AhkoPTcntyArpygNSA6oy+tgtndrukVkA1M1O93lRf0HQlVddVNVRVXdjaaaclNDFUgUAbWmyGYD&#10;3kVGpDV4NkLWSYq5THBzxfFYGC4O8H3xwm0S4Da2A2qE8aTE6yMa2DxR8O77ikDt5TMaTe4qMStn&#10;2debs/RtRo/o43C5AasXiOGNE5VzDTUV1KKPv/t+3c8chnT1+k2/bt2zas0W+DNI1PmRKCcMmTtK&#10;IeApAb+nqEqVuPLzz5+dMLEThnV2Z1yjJbP3SDTGJbqbN6+1f0Am6IXn77v9/y06wa2FdjEkiUUk&#10;saM9ZwCT/+rLc3PnfpJIKsBxDYXhYouUR8XhyqMRr0GvMJmPjZ/Y58XZA0tbUL26v3Hq3CUNX+0N&#10;VX+y+LkBwzNkKhRd8ljI8Ptm87SH3hdS7dG0Ke1o/233PJ83KpVDisbpdXG++ODQsm93ytUGYxNy&#10;TbZK1YleqrFvWSQgOvDkXq83RBw/MGlSgc4lVsQDUdhM0dKVbOJLTkwXiAKMm8QuzZWkMRLos9Pg&#10;CrRzcXbRlSCa9eidEU0x9JFsLiMNApLT6Y+LILOglUL+EKmwNEFVidHIZcZd/gqdOvnya7NEEt30&#10;R19JU3Yy2mrgL/z8y8OefbUrW1AjZMcDQSY3Xlx+yYVPV9ZBRDiGoLNw2Teu2UUiFUAkP/x08Oy5&#10;ht93nOJwNUE/dPTUYVxrJMMGiZkHzw4W1fDO24OffLIDRncpXTuSJUNzj0vk426tlvRX+8dg5e8L&#10;Turvrtnv9KMTs90g3AHBRcTEJU664qArduthCIc11VW1TgdY2AqxWB9G4xsoOgrwC8yObdcrrp8+&#10;XeF1Za39eS+byuazlcDyOLzXn541MgAHGazGCc2MBz+hAlmxqDBCNT/z/NBOndNX/vh723aFSplZ&#10;LPd4fQG0Sw4f2iRRKCL/X3tnAuVEme3xSipJpZJKZe/0vkCzNN2yi7K60aIgIpu4IiouLO44Mov7&#10;6ODojMv4HB1FEXEBREbUQUFQEBoVgRZk6YZe6DXpLJ3OVpWqSvL+XwWQGee9c55vdOCcyenD6dN0&#10;Z731ffe7939/f5FGqw87rBEuV3ArluIgvyrwXqeMFs5JpW3QDYlAyEJDlkKyBt4dMmiGEhmKTHSS&#10;RZb8nEyc4V9G/QLABekImPnIUiFLIwPpCBe0W4hzvQZIcpVJRuwBswPggDDaoT4BCSkuNKU1gfsf&#10;vHnpa7cOHJKD0thnn21qavabqLJc68CPNm3IdVrOGTMwQ3UkZD98EKsGjH3j1Q2vvrKxYsCA8n45&#10;3gD8w83wtTvSRL2+/KOtX9QlRaMiO2hNDtpSuAx4ziXLsVSmCcL7efOm/ObXFegvRMAjR557LDoF&#10;yFGOL5wnhPDHP9mfcu38YTr4f42nf/HvY8W0WFg0izH3Q+vToMmRIpOWevDBMbPnXAanVkUJSUkI&#10;LwCeR66OfTeYVzyM0lp3ff3dK0s/5bjBLm5El6jtSghAZacouHthCjsBjMLeQ02RhBSl9o2v7j3l&#10;sjOXL//g4w9rGBqohnCbv5bS9Cxf9vsbb5nx3to/FZfaKaqRNXWIyVoUvDQZqHmK7MYKBoWYWIZw&#10;TMhR10LRVq3eTjO8FjLVbE2MKKyRQeIkn23ikhI8qVsi7EjZiTTEDBC/GDCzD6ZC1q8EvEIwbOE9&#10;jRM09n+zTgtnJqsMfE53UyIRO3PEsG1f/XnRr4ZFxajBnExr9y999R4XnzTSGl9Pqq912tOPfrb7&#10;K+IMBYp9XPKt//S9SAqlWfOc2YsefuRNR46V5Q1PPrPl7LMu/XTjIUbXi6IKsfOkMkaDxsmZzJLk&#10;TWcaHK7kdbcMfPCxYrLWa4jsFaHZHU6gwMTzJrV58W+4nWprJ5CcPVDr4FCPwzKUaaSfCxtqsNto&#10;asjQgpLiM+vqG3zeBmRCVgtSJWypsHYUUgmcY2yxHnM0KUUkvZspnD7t3Fmzx3l6JVCLzij8u29/&#10;ueVv3aiI03Tbi6/9MjePuubKeQf3+W+88RqNsa3Q5gFs7Y031mEpvfaaceNGj6mr6zl3fEVD4x4W&#10;QguAz0HUUQSRIJvxOZkdnA32Z+SwAEw1pM2oSpPklENXgZyFNNjmYSCGJw/CpQqdR5dRT9qnOBxj&#10;6FGtiSIpxSEMqy4ErCCTdEBAlJ2pQosVIEXeahfFTt5i9XXVx8SjF08earehid9ZlGO0O1jY0L+9&#10;fL2U5P3JKCPrvvp6y7wFM33hVqc9Nyen1Grs8/nnO/3RUE3N/vyiIY8/seLlv3wI4mF+3lnhblwM&#10;Jt5YklRkK/B3iYNKqr5fpf2hR6+fc0MFCh24snB6Q8kZzxqJC/YTdL5icXQZ8NxIez1bc/k+VH/K&#10;tfNUi06S3KBVCCkbaBP4HjVBlPZQqMFeg2GyqjOMRmPv/fvqwj0+TK5Btakk/biwTY7idMaK7Vuf&#10;yYMfjSYjP/7k+RdPzoMtBTiNBl3BPXc+42vDNq2ZM3/YxCkDn35yxeaNX9m5stnXTDEYFXitGLXl&#10;K5avWbb8LwE/vfiuN8aOHX3TgkG33TURjGzeKoZDRyKJNlZnsvHOFBwTxEYDjXMMGkBZtm/Wfg9O&#10;7gxiK5PG6I1FFZZj5kHlcxMfI1LjVX8zC+5O6TQivmM0rJIJUoYGloOvqBlGbaR2A6oJDc/KBJqW&#10;Wm3c6RHHnTf8/Q/eqaoqlWQoBxIweZly6cTVr7+XZ8lvE4PxLrknFi4v7+9xu2hMadk90ajisPYP&#10;BLWbvqjd+3V9JpVvd53h9wEQgDWxQFD8ANAJyY40dbS0jF/0ixnXzOkH5l5MCHJGIFFRDYNGCsIx&#10;uFOAV0eEKUje1Yj8WaPzVNvZtQY9L0ukvYfPPhqL4O0B0x/tXStPkiF8qtdd7374twsqBuRJ6SOS&#10;3MHw0DjGMylDCnMK4HSS8mJKSMdmXfXU6jUBkz6vJ+iABrnxMMy2BMaUvPueq/3+2PNPr851jAzF&#10;ohs37NZr3SaDx+PRL1xwMyhge77Zv3vndzfMLolFqV27d1w/95y31tyxY/cLj//u+tLeplD4sJxu&#10;MLKKlAISGJP48EYKG7U4TOPDJXY0BoozUDYDZTdQsKPGD1HCVRgaouUoq5Ux9MGRij5OLGEp45PS&#10;rVK6RaIa0to6s63D7hZZVCcJddcQjaOyq0dhH4roLZ9/nZ9n3n+g+cEHlqRTjNXIu3KT/QfLzf5H&#10;NKZ9dkI/MT/91IeBTne7N9Xe1VVxBvfUs1fPu3VuPGbr9lJmzzAqzUEtSmk8JnOBQuHchuffplDN&#10;YNg//Ojtc+ZUIduNJLw2ExPuCbAmIPfA2gwT0AgQqLIMdcHx0PxZ9/dTbO1URzoguc2ON5CzkSql&#10;MBKJK7RBcHUhlOH+/YwuZ1kw0NbcfEijt6S1VnJAwimEAEAwHwxh5FFBbP54w4ZYTHvBuUNXLNu5&#10;9fNaFAVvnX9j9cWe2+Ytra8Xtck8VK6Mpvi1c8a0ext5q61f/94uh2HE8OsfWLz0ww9aFt5x0+bN&#10;fw2GdldfOAT8kjNH9J0xddR9v6wW0wargz5y6LDZBGP3OtYMMn03pO1yup03GlBnwDaPuExSIdhn&#10;0nRITAOkHU5lQjq9hPFmxLSFS8Wl5t59EAoNyF4mThp22VVlz/7Xr93O4o/WrUPWx+gAVs4AkZJM&#10;hVnGxlnkefMvqdlW99aKt8sK+pSUFkvpbosp5Y90XnHthAMH62sb9lqZknXrNowcO6RqYEH9kdDL&#10;r3xx/2JYBZJUOIV7A9gLJAYymZ2g6Rijj8hK05iRVXfeedX0abbssgjnPj3ANEZWrYOlIKpSU+mM&#10;ap+Cb7IL2c96KjrFohMvn7T/jic2Kqk2K/chikZai8kvIUnjFF9ZxVt4j9cfaK4/qGOcOHhA6qT2&#10;nPxKGoJlO5JXQKH37GpYtnTrgluvffWVDx0O/p1V1677IPP7J15xGM8E/wMDPDyfPueCQYXFFiHZ&#10;AwvoR36DmXe6pTGxe/e3+ImU7MKu17sclCzokvhnnqqxcEXX3Vg2oHLQmne3p9Kh+x6YMue6CQMr&#10;Buk0CVk42hGuo1GnJEsO0jbZxktRsc5g8HnyldFjB1xYPWrmzGmzZl0wafKo+x+ctPj+ahgRPrHk&#10;9lsWnDFsdInWEG5q8G3csBNVhVQa7ngyb7ZLEnJSXyIevOLKy7Qabs8335YUVLrseWWleZ3hQx6n&#10;nrfTvfr1Pbi3ub6lzaB1jBg1tKUttOR3f3z95XVi0uVxjqXNdhFID4xEkSpVD0WLBgPMDfeNHTto&#10;wcLpMy7nsRSAvoaqO0xnVAQOMY0/PsaQrSKdaKVnY1QN0xPp5k+Zd55i9U68FSe1JNS3heiUscXg&#10;6MOA00UhAZUsHOovJJ3bvNm3as2et97cKscVlu1rYu3BEEZacUKCoA0Axh6Pe4DPTyr2E8eP+9ML&#10;k9F1vP22rzZt/DYWg58jEkFfktolKn+F+s5k0Ndsb7tozJKCnHOPdLWgoQ/jgoLiaO2+pzhzRErr&#10;andHxp29uFf54OWr72to7rj68ntTYtuHW54cPKi3m3OCi4Pdb9my2lsXvo5DMbwlJSmUyrSmqQOX&#10;X3vW1Gnnjhhxtsdl6fFTkCChlBCOAWwmrl37/u4veh7//c15JSBiRnftU2ZMXhJo7ZNKg0Big/IX&#10;56ocpymROPLYE7fPvcXp7yI4eo4jDs+MpUOgDsbEqMc4Ohhyb1gnvv7q+ogIR2q/P9CWURw9wSKA&#10;uzIEWkGkLdYcLil0iNH9mJu66soJODWed76LtPhhlRSXeOQjKLEm4+Z/nMT4XvV4op/3s+3up1re&#10;eXz3yL4BpAGoQp2RiREiE8I1zXNGnJIlEecGavx4z1NPXHT9teOBAEgmmxJiA7j0ehAIABGBm6G1&#10;yufvLswZrqFyN23aOXrsvTU11LDhZyUSaOgoAtWJfS7PVVlbG4bBWVzknn9urUg5Grt6jJgK1lsB&#10;LJg6bTIQ/8guME+28ZPNRkZ3sG7nqnc2AgQCydv0qy8dNXIQmo2iCM1oJhSKPfrwIuzdRgML/YCc&#10;iSDgevcrm339ZVMvOw+tUsiZFyx43shN9bhvuPfeZd/sqrt8xqzVq9d+uf2gmImF5Y7CYrasl9Vh&#10;5xiNA8pXvYbDubkr2CwmM0ebu4JBasRZV/Xre5vbNbcgb/xjj6/q6eEk2Qwij9mOYIXcKv3d3s7D&#10;+31hH5NRPBq4lWaVDboCiA+B+k4KIdZinD17wpNPzqiudkF4D55iOp2wcfg1MnqA9V5dCrMLZPZL&#10;Hab9u6+fLTj/Sfv753vsf/5IJ96K7/+bcERYhscHLiQA7IQGFJuPLArEE4pnqeeePf+x3861WIJS&#10;sjEWa5IFb0FJfygUsMqY9WXoRINznsqwYB9jruONN9chQdQa4n1hhkobOwMdH3+8vTtgWPnGd2tX&#10;HcphKxG4MC8wgsNMtU2ZMVxItkqSH5S6d999z+HSux059Qd84MxZeeNtC29SBEaOWQwardWkycvh&#10;NIpDr8uVFXuSAGGsue4Bc2YvqKwYKsoaTBW/vWLvh+/vtWjO4nQjVr5Ve9+dK77aLgw/Y8LOHQfM&#10;Gmc8IuRa+Tk3zOwOB6UMDORxvsZ4ZDdvpXFk48wWp4vq6jgaiVMWW0Uq1euxX78TDQ9ycNUNjcwF&#10;F9wy96b527ZtN+idrKkKizfsDrFqYrjZk1tGKX5JCEhCyMymH334nuf+OAPmmSgXiCJKbCEDLZAL&#10;TAoo6R4W6tp/jM6TQ/Pnjo1TbO08kXOfnHwT33PUiHU4JUD5C6IXlCKciYEIDEpyLEihAHXbwn6f&#10;bnqxX4UNKBWnO7/9aD2iJNzTGZdBXzK5IQgzYmqjQqfNPXTgkC23LCW11h/Zm0yF8gt733jTpPw8&#10;6oVn1ytUHio/DGWKy3Kgx185uFflQAePzFSxCBHb4e8CgLpDTv/FpsbXXlk5f/7NRSX8rxb/bvU7&#10;HwSDXvST8NGV9+otwguSXPNYv1EqUs47f7Ddgc5T4sjh0NN/+DM0FZpMHjjOBqoqHLTfe+fTAa/2&#10;tZfWaCgeKBGkNVOnjoOgGGUHjnHo4XSkC1VU5bV3Nq1c8443QJ170VgdY+zy+5KyfeS4BbGgcdHC&#10;Deefff+uGinRTfqfMbS0UiYr34szF2MCCm6qPu+nFgeu4qa+Ffynny5ZuKA8GCCznXAfMRtRSEOy&#10;REYCoWTVE2y0ylbISsl++PV3wZkV8RzT8fxEYXuKRSehgGD8X1D/zZYSVfkycJExUmph4Beo1ZAU&#10;X/0hVOVwPcvzEDVXRQW1fduSu+6+Pej3moylQFyozetEgcftDSI/E4IYn0zbKZ0l7G11FPTHKeq6&#10;G2euWvsblMVfXfbNoYNhE1UUTbabzbh3fEiGuTdfjZpfCi4TiZJtH4ct+hFwl6PT7kjUnec878or&#10;qltbjnzw/npkeQVFRrO1G6Ayix0rViijjepojDfIgUBdfhGkbyl4dJX3cez7bjdW8ZKivjzVS6bM&#10;PZHo0bawIlok2bJn91ElaexOkATxnFETXebcWLILU5lmPjVq7IABlb2GDquAz2L5gFwaR2qwjA2W&#10;HVu/HT3st6+/6Iv6B5m0k43GYVZHP42OEUHXi4Ri8a50uovStDC2UDT00W2LJn3x5YL+lWRWOTeX&#10;2DUZSOMARTAgJHg642a0Tk3KFI8c9zP/p+F2orf+EwXjD+721ItO8hRPui6zR0L0XswGnCuxWOKG&#10;hImMIav5Om/TiQBWEesgqOuo+x8Y9dJLT1ptyVjigI0HllEJhFrxJy5bgYFyg+ZPRBgsH/LDGkPc&#10;/PnWC6vvWLvmoLddZzaWYeAcLbtQHFWepFGnXDp1aDgCzDasZKiVb+3QKqUsVZSII51QHnl4bu8S&#10;ytcuQCeq1yWFVJMvsIeiBZhgwqIQelAlFUfHEs8v100F/L6oGISmhLcyTo7b1/p1hPLZjXnA6HHG&#10;guZIg42z4kBjMpQ5TEU4y908b0Io/i3PQtVRD+eAKVPOKi3JO1J3pDtI/fqXd6548/cE6GjAhWc1&#10;mc5Mp4GYqxAFNJZSiRj8y4j1qMFIG1gEMEWbI3aH/6XXFz/40Fj0MtAKwrYjigpvxZJJpuUg9SNz&#10;+6r2Ge8tKHSn1O1Ui048H+xQWc8+dTACu2R2lwf7E91sMlmm/kylhpFjtwbMDByZBOBlsdRhXufS&#10;aYa/bbhjQBU0xA2gpWGj1Gmc/jBAy0aOBQuc+FSCkUTpS1sbE0K0cPGd6596vCac0NoZj8OOX4jI&#10;mm8mTnP5g/tz3YZYqrU9qKz/tCYmswAH4QKoGCBNmEgdrKWG9D9jb+0nw84qYelu8ncAM2C8U6FZ&#10;DgM6FkXAR+04cpBycvkoPJhMujFjqvyxQyaCsTQST15UyvR4hZ1hsWH9B7tcFpeswLgjMn0WRvsP&#10;mXgwTesvPH9QRTnVHQzMmnHdpr95779vzczpDyAJF2P4e3ciEYRdEEYsUHwwmfMxBU/eKV1aUjol&#10;ucXIJvuUuzZ8+PK0yQNteFTiXUwOmCi2q/UgdfBCPfNASguVKsZIyPv9w+Tq5J98H7z/5HzwL4/s&#10;U63eeTwST+6Y/bCi9v1PiJtadsMhMxKYiYRklyUclQW3jaN1Obv37Eax0GDg0BCHIkRSetTZCwr2&#10;cGTOntRnAAzjgI4BdhkCOZgDlpTk3bt4ztxbpg6oyBEkycLa/+vFVfv3KH4hZqbFcLJu2YrfVlYx&#10;Zw958vln1+8/sPfa6y4y2TBJLMgxd2HRyGVvbcTYJRwWPS57NNFW2a/PqDE2RYnCYwh8sprPG9MZ&#10;iwiDSsxCmPWJ2AHWJM26/LIvv/yurNeIyio4DzItLSJrpoKhjrk3z50/bw5y4ubDro3rv1y29O3v&#10;9nfKAgSEQNpiU1aJxqTKSyaTZRmFsxi5gPWJdLKVd+sXLbrltaXTAS9x2o65s2BZRTPjmN3Z/xKF&#10;//Io+7F3eKpF54/5b/CTAAAKvElEQVR4HYT3rALT1BFJNUzRY0IacOaZOWPGVAOH1Np6RE5Bx0D8&#10;ODPQs5HaPWQ4+ZzFnIiH8aEaaJaFhjGlBeAlED5au6e+vq6NMRS6bPbOTmnLptptW/YbMdLDNiy4&#10;e/rsOcMfeugjcEc6IzFvY7itvf3CCWP1es5iKtl3sPWtNeuBu4MvZCLRlc4cbWnbPWXG2U47Me3T&#10;0Oavv2pqaUEdtAeJNGsTMKKTY3dV9R+6d+/h/CJ39cW98OSbmryXTB45e/ZE1lz+6tK37rzj9a2b&#10;jh5u7UwqWpYu0uhcxJo9o7M5PbSelZMQoaIsSmCwRhZVN5zxU1NnXLhkycIpl9khnLZiDOT4xQyY&#10;bdaP73S5nWLV+B/xth1P1QntTsWOkDlJxKhqTY4lEUrNLVtSy5et+mzLjp5uvTbVx+3uLadiwRDI&#10;QXEdbUeRPw4bXnIz8ayFGHwpoaQStDuMLpf+yssv8bgKHn9k6bARlTllPc+8cA3uduSwu/bXMgNL&#10;Ju09+pGWalq/4RfV1f1Q9Tx6lK4YON9oGqJJ2gTB5+K1gUjNQ49MuusXMw16TPPZ4AT3l5cOPvfC&#10;cl/QSwmN1TOnL5p3+8rl29a+t86Ro1338ZLiUoJc/mJL5IXnl+/cuQ/er0qSZ7VVQB/CUq09BN0G&#10;MgcHBFxpuRPP2OHMN+hTPn9zJhW22lFaGn7DDZePO5ek5hj9IYhNlYYO+yXcEJr/ic4fEWI/9k9O&#10;VD3UfQpHJRlrJgRoKN6riyiSTLD80FzBN2vfb3jmD6v27dIAZAX5ugH2u6wOZpU4Cuk0Foc9L9wd&#10;l9RRcbWdSmbrVPt0KddS4o12DR9UcvmcwSXlxt59PG8u2/HMks9zLOUJoTOqfA3j6HiytqgY1jal&#10;Jfl/6A4WYxYC61k+r/NGNrtcDfPumDB12liHK8dstsHXB5oRlqO80TaPpRArcv/iOxSJmb/gluqL&#10;ej/00J/27fH5fN1OS2Uw6jXreZvV3R5A98vA6eiY4qW1xbgI4QkD+peQDMkiznwR2qAfNLD07ntu&#10;mj7NiYsTFyRHKkXqVBBOPoqMVRPt8tMrNBETp/name18ksHH4202LJrkqATdDhUKR+C3Y+EJxwGB&#10;C5YYis0P/HLfR+u+OVC/jzPa9Iy5G/bQFMObyiMJ7I84COthqpJI4oe407ietrAaa0TpxMy7QR91&#10;FcZbmraWVgxsPhyiFJyDADrSrnr3jgFDKFSOEgLUkKZf3RN89unNENQZKLNEtTJUIEltt1jiRpPw&#10;0MMPDx46btBgCsWxYIw60vbl9i92fbK67dsan0bHm81mkN51DDLPkoxiDcOnFgAIyg84MygHLrs9&#10;1NMIC0KohqNxDHsoVhuapd1CoqVv/6KLJ4753WMXoimPQ7fqtobWeRJjSbwVklNw9cn+csJdN+tP&#10;flpE6ukfnZD0IunCMpnlnJLQJBs7BiFUIzSYbYqylOKJJwsZVMJ4JOBEq1d3PPPHlw8dbmR15Xq9&#10;JyIkbKZ+GIiNp2ApiWUnhvmNaKQTTEOWRnoYYeDWpYVCrxumFMDViD0Rm6tvGFJQWut2M17vTsxB&#10;XXXFJYUlvU22Xi/9eY33aNqgtRIlNZ20WgVv6AhGMotzK1u8aN+7cfxCN4pziN3thw3mKijuYkQv&#10;hycvcBZLLIK0GNUofWFO/0hPN+anFUIuxShziNFCHA9OPi8I3elUe3FJ0T2LbrziijJI2Ym2C9YD&#10;GjBFUMzKsKSdS2Cl6vjF97kmBlgRrLBg/LG71c/6d6d/dCIUYQSdSulguUq2cgKXI1xp1NFliQYb&#10;Rp24JqohiNYJ25LodfCR4d81KyNP/WH5vgMdPNsrgiO5AfRKnC3gTNekNVrTItA3pE1l0GDYgoX6&#10;mOdhKA+Oa0BvcsuonGNXVkBCoq0cT8jcGLeNexkrjl50DP4qlC3P3afTX2dnbShc8ZzTHwswVF/e&#10;7PHHmzmWjwkHTRZnArVanOIYWkwG0GEPdTcYDC7EI2jJ8rGiLgQrHJSD6FCAxmOzabvDDeV9Shbe&#10;fv2MmUV2G8mwMTlCrk8yOA9UieqOC1coIJ0YwB1oqPGziyXiEsRNbPGqKO40uJ3+0fl3DQx14fwe&#10;xEiWo6yCgVTuVRZeFoouKypfDHNnArXhY2r9+tpXl69EyV+nZyDXI/xEjAcRTIIe4xVGHaEho5Yp&#10;ydhqUZDCnSE99RKcCTmLMxmZLHVqYTaZJnOVuGDssD1F8UCVSEJ6nPUKgz6Aw9WUomDjF6U0IaAN&#10;tOlCPGMglpJyN00rJrM+GsH6neZMfIyYNoFiiqQCA3ZRJZ1E5f+iSSMmXXrOpZMLsF4SlR56uTC+&#10;AGORqFWy0z/orqkj5+TVqjL8n1Lk9pPG+OkfncdavT9o+KrYwn9878jnhOM5fhmaYbK7QfYG5wDg&#10;62u/pTZ+VvPXtX9ra27AhBDDu7ApSlGFhXhU1kF1r6LUsYMS8yQQYbUsmPLRDAw2IfiQMUJEAlGD&#10;ljXuH4+SRh8VrnNZT0giPkUFHFGjXj3YbkWdTtCxAq01ihE3UfST9DmctX2RpZCFY6KxHnBl8QwF&#10;CetwR2FR3vSpl064aNyo0YCEHaumk8UScYmolOMA+KmvK/uqVUPKE42M/0TnT3oN/c93nu15Hl8/&#10;sVpkuyAn4vJYpf74HWA6G+4FnNqLyugk4NmweBHgGtkfie45RdXUJFeu3PDJx1+2NQewhBlpeP+Q&#10;R2F0vE5vl4lnnc7A6qLRVjJ7npUBoCWIv85ASQlRXlazguSVtLtUrC55BJWVRGjZxGpXK4G7BDQ4&#10;xocYXZEoCBB8yFDpYUiT/DIohJhP6kEnp6Sg8Lzxg2ZdPWzc+Rzh9SG5VJdCQaSSUhJdH0z+EKdc&#10;Oc4A2UFuapZJzHTUkfMTJfd/08fz/3zY03ztVD/4kxgV6l5GRoyPS2zw9py89ZN0VETlXl3Lsm8d&#10;DKXlmBDjTJaYBPA2w1vgekgQDzu2Ubt3db23aoPXGwrBpZ0G+UiXgtPbseE1rJcqTAH7KjEmxeEl&#10;QgIUOCIkioQHkRVHZm+EDIL4x4IOvFJGI2YUYhCqLm+lVCbOmKH8R6cApkcZjT5cWuqYfMmFY0ZV&#10;jBxBUE0Y/JMJwg6FI9DqZIiz1CdPKrzoEiH5lSTRSNr6eER1yoKIYo+/8NOp+v6DrS5bbjhtb9m5&#10;8exLOHYwUKlvf598HouQY+FIohnIKgWIC7gE4HcJDQ8/UjmbbIbKOr8QSDuGvxDqLe3UX9/fs+Or&#10;XYcbW7zeeCyOvr7HoCkRYgB54tGxKYPPlkxnoNaDhldlfpCnA2rY9+8rWZ2zxqvIaNHUAtuY6K3M&#10;KB7FBb8zBwxipaSoeOy4geeN7zV6LDyESBIgAzEG6w+kCdm8GZI6Eni4BxJ9wDXirKNi0k7cyPWp&#10;YsWO3U7bXT37kk/n6DzOpc+ulrhlP5WTPpsfXnrQKJH/V38HoDkaezE2aCEmhghlm4YTkj2NYV9E&#10;EVrxqqczZMxYtLJQJJ+f2vpZatfX/qZ6XWdruhlK+ijyQuSyOPqgsiWpYALVqy4bQyTbJI9Fg2qI&#10;iTcIgdBH1RqcTndRUUmOq2To4D79B1AXTwYXSb2qdKQuazTJZJACB55snJM7ALdZCzYYo5dSqSio&#10;cTh3M8hAVX4mWrTZGM3GZfYVZm8nVu+TIvi0+fa/ARVopsx1aTciAAAAAElFTkSuQmCCUEsBAi0A&#10;FAAGAAgAAAAhALGCZ7YKAQAAEwIAABMAAAAAAAAAAAAAAAAAAAAAAFtDb250ZW50X1R5cGVzXS54&#10;bWxQSwECLQAUAAYACAAAACEAOP0h/9YAAACUAQAACwAAAAAAAAAAAAAAAAA7AQAAX3JlbHMvLnJl&#10;bHNQSwECLQAUAAYACAAAACEAWkyjaukEAADrDwAADgAAAAAAAAAAAAAAAAA6AgAAZHJzL2Uyb0Rv&#10;Yy54bWxQSwECLQAUAAYACAAAACEAqiYOvrwAAAAhAQAAGQAAAAAAAAAAAAAAAABPBwAAZHJzL19y&#10;ZWxzL2Uyb0RvYy54bWwucmVsc1BLAQItABQABgAIAAAAIQCZZmHi4AAAAAoBAAAPAAAAAAAAAAAA&#10;AAAAAEIIAABkcnMvZG93bnJldi54bWxQSwECLQAKAAAAAAAAACEAthmeDdgKAgDYCgIAFAAAAAAA&#10;AAAAAAAAAABPCQAAZHJzL21lZGlhL2ltYWdlMS5wbmdQSwUGAAAAAAYABgB8AQAAWRQCAAAA&#10;">
              <v:shapetype id="_x0000_t32" coordsize="21600,21600" o:spt="32" o:oned="t" path="m,l21600,21600e" filled="f">
                <v:path arrowok="t" fillok="f" o:connecttype="none"/>
                <o:lock v:ext="edit" shapetype="t"/>
              </v:shapetype>
              <v:shape id="AutoShape 2" o:spid="_x0000_s1027" type="#_x0000_t32" style="position:absolute;left:6955;top:545;width:0;height:1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RUtxQAAANoAAAAPAAAAZHJzL2Rvd25yZXYueG1sRI9Pa8JA&#10;FMTvgt9heYIXaTYNKBKzSlto0UtB23p+zb7mT7Nv0+wa47d3C4LHYWZ+w2SbwTSip85VlhU8RjEI&#10;4tzqigsFnx+vD0sQziNrbCyTggs52KzHowxTbc+8p/7gCxEg7FJUUHrfplK6vCSDLrItcfB+bGfQ&#10;B9kVUnd4DnDTyCSOF9JgxWGhxJZeSsp/Dyej4Gt+nNX1bNcWf1V/Wb5v3+z3s1FqOhmeViA8Df4e&#10;vrW3WkEC/1fCDZDrKwAAAP//AwBQSwECLQAUAAYACAAAACEA2+H2y+4AAACFAQAAEwAAAAAAAAAA&#10;AAAAAAAAAAAAW0NvbnRlbnRfVHlwZXNdLnhtbFBLAQItABQABgAIAAAAIQBa9CxbvwAAABUBAAAL&#10;AAAAAAAAAAAAAAAAAB8BAABfcmVscy8ucmVsc1BLAQItABQABgAIAAAAIQBmDRUtxQAAANoAAAAP&#10;AAAAAAAAAAAAAAAAAAcCAABkcnMvZG93bnJldi54bWxQSwUGAAAAAAMAAwC3AAAA+QIAAAAA&#10;" strokecolor="green" strokeweight="1.5pt"/>
              <v:shape id="AutoShape 3" o:spid="_x0000_s1028" type="#_x0000_t32" style="position:absolute;left:9986;top:541;width:0;height:1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C2xAAAANoAAAAPAAAAZHJzL2Rvd25yZXYueG1sRI9Pa8JA&#10;FMTvBb/D8gQvoptaKhJdpS0o9iLUf+dn9plEs29jdo3x27uC0OMwM79hJrPGFKKmyuWWFbz3IxDE&#10;idU5pwq2m3lvBMJ5ZI2FZVJwJwezaettgrG2N/6jeu1TESDsYlSQeV/GUrokI4Oub0vi4B1tZdAH&#10;WaVSV3gLcFPIQRQNpcGcw0KGJf1klJzXV6Ng97nvnk7d3zK95PV9tFou7OHbKNVpN19jEJ4a/x9+&#10;tZdawQc8r4QbIKcPAAAA//8DAFBLAQItABQABgAIAAAAIQDb4fbL7gAAAIUBAAATAAAAAAAAAAAA&#10;AAAAAAAAAABbQ29udGVudF9UeXBlc10ueG1sUEsBAi0AFAAGAAgAAAAhAFr0LFu/AAAAFQEAAAsA&#10;AAAAAAAAAAAAAAAAHwEAAF9yZWxzLy5yZWxzUEsBAi0AFAAGAAgAAAAhAAlBsLbEAAAA2gAAAA8A&#10;AAAAAAAAAAAAAAAABwIAAGRycy9kb3ducmV2LnhtbFBLBQYAAAAAAwADALcAAAD4AgAAAAA=&#10;" strokecolor="green" strokeweight="1.5pt"/>
              <v:shapetype id="_x0000_t202" coordsize="21600,21600" o:spt="202" path="m,l,21600r21600,l21600,xe">
                <v:stroke joinstyle="miter"/>
                <v:path gradientshapeok="t" o:connecttype="rect"/>
              </v:shapetype>
              <v:shape id="Text Box 4" o:spid="_x0000_s1029" type="#_x0000_t202" style="position:absolute;left:6966;top:487;width:300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rsidR="008B1D74" w:rsidRPr="00B16165" w:rsidRDefault="008B1D74" w:rsidP="008B1D74">
                      <w:pPr>
                        <w:pStyle w:val="Encabezado"/>
                        <w:jc w:val="right"/>
                        <w:rPr>
                          <w:rFonts w:ascii="Arial Narrow" w:hAnsi="Arial Narrow" w:cs="Arial"/>
                          <w:b/>
                          <w:color w:val="404040"/>
                          <w:sz w:val="20"/>
                        </w:rPr>
                      </w:pPr>
                      <w:r w:rsidRPr="00B16165">
                        <w:rPr>
                          <w:rFonts w:ascii="Arial Narrow" w:hAnsi="Arial Narrow" w:cs="Arial"/>
                          <w:b/>
                          <w:color w:val="404040"/>
                          <w:sz w:val="20"/>
                        </w:rPr>
                        <w:t xml:space="preserve">Una Publicación </w:t>
                      </w:r>
                    </w:p>
                    <w:p w:rsidR="00A92106" w:rsidRPr="00B16165" w:rsidRDefault="008B1D74" w:rsidP="008B1D74">
                      <w:pPr>
                        <w:pStyle w:val="Encabezado"/>
                        <w:jc w:val="right"/>
                        <w:rPr>
                          <w:rFonts w:ascii="Arial Narrow" w:hAnsi="Arial Narrow" w:cs="Arial"/>
                          <w:b/>
                          <w:color w:val="404040"/>
                          <w:sz w:val="20"/>
                        </w:rPr>
                      </w:pPr>
                      <w:r w:rsidRPr="00B16165">
                        <w:rPr>
                          <w:rFonts w:ascii="Arial Narrow" w:hAnsi="Arial Narrow" w:cs="Arial"/>
                          <w:b/>
                          <w:color w:val="404040"/>
                          <w:sz w:val="20"/>
                        </w:rPr>
                        <w:t>de la Editorial Feijóo</w:t>
                      </w:r>
                    </w:p>
                    <w:p w:rsidR="004144C8" w:rsidRPr="00B16165" w:rsidRDefault="004144C8" w:rsidP="008B1D74">
                      <w:pPr>
                        <w:pStyle w:val="Encabezado"/>
                        <w:jc w:val="right"/>
                        <w:rPr>
                          <w:rFonts w:ascii="Arial Narrow" w:hAnsi="Arial Narrow" w:cs="Arial"/>
                          <w:b/>
                          <w:color w:val="404040"/>
                          <w:sz w:val="20"/>
                        </w:rPr>
                      </w:pPr>
                    </w:p>
                    <w:p w:rsidR="008B1D74" w:rsidRPr="00B16165" w:rsidRDefault="008B1D74" w:rsidP="008B1D74">
                      <w:pPr>
                        <w:pStyle w:val="Encabezado"/>
                        <w:jc w:val="right"/>
                        <w:rPr>
                          <w:rFonts w:ascii="Arial Narrow" w:hAnsi="Arial Narrow" w:cs="Arial"/>
                          <w:b/>
                          <w:color w:val="404040"/>
                          <w:sz w:val="20"/>
                        </w:rPr>
                      </w:pPr>
                    </w:p>
                    <w:p w:rsidR="008B1D74" w:rsidRPr="00B16165" w:rsidRDefault="008B1D74" w:rsidP="008B1D74">
                      <w:pPr>
                        <w:pStyle w:val="Encabezado"/>
                        <w:jc w:val="right"/>
                        <w:rPr>
                          <w:rFonts w:ascii="Arial Narrow" w:hAnsi="Arial Narrow" w:cs="Arial"/>
                          <w:b/>
                          <w:color w:val="404040"/>
                          <w:sz w:val="20"/>
                        </w:rPr>
                      </w:pPr>
                      <w:r w:rsidRPr="00B16165">
                        <w:rPr>
                          <w:rFonts w:ascii="Arial Narrow" w:hAnsi="Arial Narrow" w:cs="Arial"/>
                          <w:b/>
                          <w:color w:val="404040"/>
                          <w:sz w:val="20"/>
                        </w:rPr>
                        <w:t>Disponible en:</w:t>
                      </w:r>
                    </w:p>
                    <w:p w:rsidR="008B1D74" w:rsidRPr="00B16165" w:rsidRDefault="00777D3E" w:rsidP="00375B10">
                      <w:pPr>
                        <w:pStyle w:val="Encabezado"/>
                        <w:jc w:val="right"/>
                        <w:rPr>
                          <w:rFonts w:ascii="Arial Narrow" w:hAnsi="Arial Narrow" w:cs="Arial"/>
                          <w:b/>
                          <w:color w:val="404040"/>
                          <w:sz w:val="18"/>
                        </w:rPr>
                      </w:pPr>
                      <w:hyperlink r:id="rId3" w:history="1">
                        <w:r w:rsidR="00B95EC1" w:rsidRPr="006B23EC">
                          <w:rPr>
                            <w:rStyle w:val="Hipervnculo"/>
                            <w:rFonts w:ascii="Arial Narrow" w:hAnsi="Arial Narrow" w:cs="Arial"/>
                            <w:b/>
                            <w:sz w:val="20"/>
                          </w:rPr>
                          <w:t>http://centroazucar.uclv.edu.cu</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0" type="#_x0000_t75" style="position:absolute;left:7140;top:498;width:692;height:1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jxAAAANoAAAAPAAAAZHJzL2Rvd25yZXYueG1sRI9Pa8JA&#10;FMTvgt9heYI33dhikdRVbEEqXuo/qMfX7DMJzb5Ns+smfvuuUPA4zMxvmPmyM5UI1LjSsoLJOAFB&#10;nFldcq7gdFyPZiCcR9ZYWSYFN3KwXPR7c0y1bXlP4eBzESHsUlRQeF+nUrqsIINubGvi6F1sY9BH&#10;2eRSN9hGuKnkU5K8SIMlx4UCa3ovKPs5XI2Cy/n76+2sy9u2fV7/fn6E0O42QanhoFu9gvDU+Uf4&#10;v73RCqZwvxJvgFz8AQAA//8DAFBLAQItABQABgAIAAAAIQDb4fbL7gAAAIUBAAATAAAAAAAAAAAA&#10;AAAAAAAAAABbQ29udGVudF9UeXBlc10ueG1sUEsBAi0AFAAGAAgAAAAhAFr0LFu/AAAAFQEAAAsA&#10;AAAAAAAAAAAAAAAAHwEAAF9yZWxzLy5yZWxzUEsBAi0AFAAGAAgAAAAhAEzP6GPEAAAA2gAAAA8A&#10;AAAAAAAAAAAAAAAABwIAAGRycy9kb3ducmV2LnhtbFBLBQYAAAAAAwADALcAAAD4AgAAAAA=&#10;">
                <v:imagedata r:id="rId4" o:title=""/>
              </v:shape>
            </v:group>
          </w:pict>
        </mc:Fallback>
      </mc:AlternateContent>
    </w:r>
    <w:r w:rsidR="00112F67">
      <w:rPr>
        <w:noProof/>
        <w:lang w:val="en-US"/>
      </w:rPr>
      <w:drawing>
        <wp:anchor distT="0" distB="0" distL="114300" distR="114300" simplePos="0" relativeHeight="251657216" behindDoc="0" locked="0" layoutInCell="1" allowOverlap="1">
          <wp:simplePos x="0" y="0"/>
          <wp:positionH relativeFrom="column">
            <wp:posOffset>3810</wp:posOffset>
          </wp:positionH>
          <wp:positionV relativeFrom="paragraph">
            <wp:posOffset>-146050</wp:posOffset>
          </wp:positionV>
          <wp:extent cx="1524000" cy="794385"/>
          <wp:effectExtent l="19050" t="0" r="0" b="0"/>
          <wp:wrapSquare wrapText="bothSides"/>
          <wp:docPr id="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srcRect/>
                  <a:stretch>
                    <a:fillRect/>
                  </a:stretch>
                </pic:blipFill>
                <pic:spPr bwMode="auto">
                  <a:xfrm>
                    <a:off x="0" y="0"/>
                    <a:ext cx="1524000" cy="794385"/>
                  </a:xfrm>
                  <a:prstGeom prst="rect">
                    <a:avLst/>
                  </a:prstGeom>
                  <a:noFill/>
                  <a:ln w="9525">
                    <a:noFill/>
                    <a:miter lim="800000"/>
                    <a:headEnd/>
                    <a:tailEnd/>
                  </a:ln>
                </pic:spPr>
              </pic:pic>
            </a:graphicData>
          </a:graphic>
        </wp:anchor>
      </w:drawing>
    </w:r>
  </w:p>
  <w:p w:rsidR="002B65B1" w:rsidRDefault="002B65B1">
    <w:pPr>
      <w:pStyle w:val="Encabezado"/>
    </w:pPr>
  </w:p>
  <w:p w:rsidR="002B65B1" w:rsidRDefault="002B65B1">
    <w:pPr>
      <w:pStyle w:val="Encabezado"/>
    </w:pPr>
  </w:p>
  <w:p w:rsidR="002B65B1" w:rsidRDefault="002B65B1">
    <w:pPr>
      <w:pStyle w:val="Encabezado"/>
    </w:pPr>
  </w:p>
  <w:p w:rsidR="002B65B1" w:rsidRPr="00375B10" w:rsidRDefault="00662BC0">
    <w:pPr>
      <w:pStyle w:val="Encabezado"/>
      <w:rPr>
        <w:rFonts w:ascii="Arial" w:hAnsi="Arial" w:cs="Arial"/>
        <w:b/>
        <w:i/>
        <w:color w:val="0000FF"/>
        <w:sz w:val="20"/>
      </w:rPr>
    </w:pPr>
    <w:r w:rsidRPr="00221B0E">
      <w:rPr>
        <w:rFonts w:ascii="Arial" w:hAnsi="Arial" w:cs="Arial"/>
        <w:b/>
        <w:i/>
        <w:color w:val="0000FF"/>
        <w:sz w:val="20"/>
      </w:rPr>
      <w:t>VOL 4</w:t>
    </w:r>
    <w:r w:rsidR="002E1303">
      <w:rPr>
        <w:rFonts w:ascii="Arial" w:hAnsi="Arial" w:cs="Arial"/>
        <w:b/>
        <w:i/>
        <w:color w:val="0000FF"/>
        <w:sz w:val="20"/>
      </w:rPr>
      <w:t>6</w:t>
    </w:r>
    <w:r w:rsidRPr="00221B0E">
      <w:rPr>
        <w:rFonts w:ascii="Arial" w:hAnsi="Arial" w:cs="Arial"/>
        <w:b/>
        <w:i/>
        <w:color w:val="0000FF"/>
        <w:sz w:val="20"/>
      </w:rPr>
      <w:t xml:space="preserve">, </w:t>
    </w:r>
    <w:r w:rsidRPr="003D7BE2">
      <w:rPr>
        <w:rFonts w:ascii="Arial" w:hAnsi="Arial" w:cs="Arial"/>
        <w:b/>
        <w:i/>
        <w:color w:val="0000FF"/>
        <w:sz w:val="20"/>
        <w:highlight w:val="yellow"/>
      </w:rPr>
      <w:t>E</w:t>
    </w:r>
    <w:r w:rsidR="00961DBB" w:rsidRPr="003D7BE2">
      <w:rPr>
        <w:rFonts w:ascii="Arial" w:hAnsi="Arial" w:cs="Arial"/>
        <w:b/>
        <w:i/>
        <w:color w:val="0000FF"/>
        <w:sz w:val="20"/>
        <w:highlight w:val="yellow"/>
      </w:rPr>
      <w:t>nero</w:t>
    </w:r>
    <w:r w:rsidRPr="003D7BE2">
      <w:rPr>
        <w:rFonts w:ascii="Arial" w:hAnsi="Arial" w:cs="Arial"/>
        <w:b/>
        <w:i/>
        <w:color w:val="0000FF"/>
        <w:sz w:val="20"/>
        <w:highlight w:val="yellow"/>
      </w:rPr>
      <w:t>-M</w:t>
    </w:r>
    <w:r w:rsidR="00961DBB" w:rsidRPr="003D7BE2">
      <w:rPr>
        <w:rFonts w:ascii="Arial" w:hAnsi="Arial" w:cs="Arial"/>
        <w:b/>
        <w:i/>
        <w:color w:val="0000FF"/>
        <w:sz w:val="20"/>
        <w:highlight w:val="yellow"/>
      </w:rPr>
      <w:t>arzo</w:t>
    </w:r>
    <w:r w:rsidRPr="00AB1A44">
      <w:rPr>
        <w:rFonts w:ascii="Arial" w:hAnsi="Arial" w:cs="Arial"/>
        <w:b/>
        <w:i/>
        <w:color w:val="0000FF"/>
        <w:sz w:val="20"/>
      </w:rPr>
      <w:t>, 201</w:t>
    </w:r>
    <w:r w:rsidR="002E1303">
      <w:rPr>
        <w:rFonts w:ascii="Arial" w:hAnsi="Arial" w:cs="Arial"/>
        <w:b/>
        <w:i/>
        <w:color w:val="0000FF"/>
        <w:sz w:val="20"/>
      </w:rPr>
      <w:t>9</w:t>
    </w:r>
  </w:p>
  <w:p w:rsidR="004144C8" w:rsidRPr="00747D23" w:rsidRDefault="00662BC0">
    <w:pPr>
      <w:pStyle w:val="Encabezado"/>
      <w:rPr>
        <w:rFonts w:ascii="Arial Narrow" w:hAnsi="Arial Narrow" w:cs="Arial"/>
        <w:b/>
        <w:sz w:val="18"/>
        <w:u w:val="single" w:color="008000"/>
      </w:rPr>
    </w:pPr>
    <w:r w:rsidRPr="00747D23">
      <w:rPr>
        <w:rFonts w:ascii="Arial Narrow" w:hAnsi="Arial Narrow" w:cs="Arial"/>
        <w:b/>
        <w:sz w:val="18"/>
        <w:u w:val="single" w:color="008000"/>
      </w:rPr>
      <w:t>ISSN: 2223-</w:t>
    </w:r>
    <w:r w:rsidR="00425095">
      <w:rPr>
        <w:rFonts w:ascii="Arial Narrow" w:hAnsi="Arial Narrow" w:cs="Arial"/>
        <w:b/>
        <w:sz w:val="18"/>
        <w:u w:val="single" w:color="008000"/>
      </w:rPr>
      <w:t xml:space="preserve"> </w:t>
    </w:r>
    <w:r w:rsidRPr="00747D23">
      <w:rPr>
        <w:rFonts w:ascii="Arial Narrow" w:hAnsi="Arial Narrow" w:cs="Arial"/>
        <w:b/>
        <w:sz w:val="18"/>
        <w:u w:val="single" w:color="008000"/>
      </w:rPr>
      <w:t>4861</w:t>
    </w:r>
    <w:r w:rsidR="004144C8" w:rsidRPr="00747D23">
      <w:rPr>
        <w:rFonts w:ascii="Arial Narrow" w:hAnsi="Arial Narrow" w:cs="Arial"/>
        <w:b/>
        <w:sz w:val="18"/>
        <w:u w:val="single" w:color="008000"/>
      </w:rPr>
      <w:t>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A77" w:rsidRDefault="000C5243" w:rsidP="001926FF">
    <w:pPr>
      <w:pStyle w:val="Encabezado"/>
      <w:jc w:val="center"/>
      <w:rPr>
        <w:rFonts w:ascii="Arial Narrow" w:hAnsi="Arial Narrow" w:cs="Arial"/>
        <w:i/>
        <w:sz w:val="20"/>
        <w:szCs w:val="24"/>
        <w:u w:val="single"/>
        <w:lang w:val="es-ES_tradnl"/>
      </w:rPr>
    </w:pPr>
    <w:r w:rsidRPr="00133918">
      <w:rPr>
        <w:rFonts w:ascii="Arial Narrow" w:hAnsi="Arial Narrow" w:cs="Arial"/>
        <w:i/>
        <w:sz w:val="20"/>
        <w:szCs w:val="24"/>
        <w:u w:val="single"/>
        <w:lang w:val="es-ES_tradnl"/>
      </w:rPr>
      <w:t>A</w:t>
    </w:r>
    <w:r w:rsidR="00133918">
      <w:rPr>
        <w:rFonts w:ascii="Arial Narrow" w:hAnsi="Arial Narrow" w:cs="Arial"/>
        <w:i/>
        <w:sz w:val="20"/>
        <w:szCs w:val="24"/>
        <w:u w:val="single"/>
        <w:lang w:val="es-ES_tradnl"/>
      </w:rPr>
      <w:t>pellido</w:t>
    </w:r>
    <w:r w:rsidRPr="00133918">
      <w:rPr>
        <w:rFonts w:ascii="Arial Narrow" w:hAnsi="Arial Narrow" w:cs="Arial"/>
        <w:i/>
        <w:sz w:val="20"/>
        <w:szCs w:val="24"/>
        <w:u w:val="single"/>
        <w:lang w:val="es-ES_tradnl"/>
      </w:rPr>
      <w:t xml:space="preserve"> A</w:t>
    </w:r>
    <w:r w:rsidR="00133918">
      <w:rPr>
        <w:rFonts w:ascii="Arial Narrow" w:hAnsi="Arial Narrow" w:cs="Arial"/>
        <w:i/>
        <w:sz w:val="20"/>
        <w:szCs w:val="24"/>
        <w:u w:val="single"/>
        <w:lang w:val="es-ES_tradnl"/>
      </w:rPr>
      <w:t>utor</w:t>
    </w:r>
    <w:r w:rsidRPr="00133918">
      <w:rPr>
        <w:rFonts w:ascii="Arial Narrow" w:hAnsi="Arial Narrow" w:cs="Arial"/>
        <w:i/>
        <w:sz w:val="20"/>
        <w:szCs w:val="24"/>
        <w:u w:val="single"/>
        <w:lang w:val="es-ES_tradnl"/>
      </w:rPr>
      <w:t xml:space="preserve"> 1 </w:t>
    </w:r>
    <w:r w:rsidR="00133918">
      <w:rPr>
        <w:rFonts w:ascii="Arial Narrow" w:hAnsi="Arial Narrow" w:cs="Arial"/>
        <w:i/>
        <w:sz w:val="20"/>
        <w:szCs w:val="24"/>
        <w:u w:val="single"/>
        <w:lang w:val="es-ES_tradnl"/>
      </w:rPr>
      <w:t>et al.</w:t>
    </w:r>
    <w:r w:rsidR="00CE5845" w:rsidRPr="00961DBB">
      <w:rPr>
        <w:rFonts w:ascii="Arial Narrow" w:hAnsi="Arial Narrow" w:cs="Arial"/>
        <w:i/>
        <w:caps/>
        <w:sz w:val="20"/>
        <w:szCs w:val="24"/>
        <w:u w:val="single"/>
        <w:lang w:val="es-ES_tradnl"/>
      </w:rPr>
      <w:t xml:space="preserve"> / </w:t>
    </w:r>
    <w:r w:rsidR="00CE5845" w:rsidRPr="00961DBB">
      <w:rPr>
        <w:rFonts w:ascii="Arial Narrow" w:hAnsi="Arial Narrow" w:cs="Arial"/>
        <w:i/>
        <w:sz w:val="20"/>
        <w:szCs w:val="24"/>
        <w:u w:val="single"/>
        <w:lang w:val="es-ES_tradnl"/>
      </w:rPr>
      <w:t>Centro Azúcar Vol 4</w:t>
    </w:r>
    <w:r w:rsidR="002E1303">
      <w:rPr>
        <w:rFonts w:ascii="Arial Narrow" w:hAnsi="Arial Narrow" w:cs="Arial"/>
        <w:i/>
        <w:sz w:val="20"/>
        <w:szCs w:val="24"/>
        <w:u w:val="single"/>
        <w:lang w:val="es-ES_tradnl"/>
      </w:rPr>
      <w:t>6</w:t>
    </w:r>
    <w:r w:rsidR="00CE5845" w:rsidRPr="00961DBB">
      <w:rPr>
        <w:rFonts w:ascii="Arial Narrow" w:hAnsi="Arial Narrow" w:cs="Arial"/>
        <w:i/>
        <w:sz w:val="20"/>
        <w:szCs w:val="24"/>
        <w:u w:val="single"/>
        <w:lang w:val="es-ES_tradnl"/>
      </w:rPr>
      <w:t xml:space="preserve">, </w:t>
    </w:r>
    <w:r w:rsidR="00CE5845" w:rsidRPr="003D7BE2">
      <w:rPr>
        <w:rFonts w:ascii="Arial Narrow" w:hAnsi="Arial Narrow" w:cs="Arial"/>
        <w:i/>
        <w:sz w:val="20"/>
        <w:szCs w:val="24"/>
        <w:highlight w:val="yellow"/>
        <w:u w:val="single"/>
        <w:lang w:val="es-ES_tradnl"/>
      </w:rPr>
      <w:t>No. 1, Enero-Marzo</w:t>
    </w:r>
    <w:r w:rsidR="00CE5845" w:rsidRPr="00961DBB">
      <w:rPr>
        <w:rFonts w:ascii="Arial Narrow" w:hAnsi="Arial Narrow" w:cs="Arial"/>
        <w:i/>
        <w:sz w:val="20"/>
        <w:szCs w:val="24"/>
        <w:u w:val="single"/>
        <w:lang w:val="es-ES_tradnl"/>
      </w:rPr>
      <w:t xml:space="preserve"> 201</w:t>
    </w:r>
    <w:r w:rsidR="002E1303">
      <w:rPr>
        <w:rFonts w:ascii="Arial Narrow" w:hAnsi="Arial Narrow" w:cs="Arial"/>
        <w:i/>
        <w:sz w:val="20"/>
        <w:szCs w:val="24"/>
        <w:u w:val="single"/>
        <w:lang w:val="es-ES_tradnl"/>
      </w:rPr>
      <w:t>9</w:t>
    </w:r>
    <w:r w:rsidR="00CE5845" w:rsidRPr="00961DBB">
      <w:rPr>
        <w:rFonts w:ascii="Arial Narrow" w:hAnsi="Arial Narrow" w:cs="Arial"/>
        <w:i/>
        <w:sz w:val="20"/>
        <w:szCs w:val="24"/>
        <w:u w:val="single"/>
        <w:lang w:val="es-ES_tradnl"/>
      </w:rPr>
      <w:t xml:space="preserve"> (pp. </w:t>
    </w:r>
    <w:r w:rsidRPr="000C5243">
      <w:rPr>
        <w:rFonts w:ascii="Arial Narrow" w:hAnsi="Arial Narrow" w:cs="Arial"/>
        <w:i/>
        <w:sz w:val="20"/>
        <w:szCs w:val="24"/>
        <w:highlight w:val="yellow"/>
        <w:u w:val="single"/>
        <w:lang w:val="es-ES_tradnl"/>
      </w:rPr>
      <w:t>X</w:t>
    </w:r>
    <w:r w:rsidR="00133918">
      <w:rPr>
        <w:rFonts w:ascii="Arial Narrow" w:hAnsi="Arial Narrow" w:cs="Arial"/>
        <w:i/>
        <w:sz w:val="20"/>
        <w:szCs w:val="24"/>
        <w:highlight w:val="yellow"/>
        <w:u w:val="single"/>
        <w:lang w:val="es-ES_tradnl"/>
      </w:rPr>
      <w:t>X</w:t>
    </w:r>
    <w:r w:rsidR="00CE5845" w:rsidRPr="000C5243">
      <w:rPr>
        <w:rFonts w:ascii="Arial Narrow" w:hAnsi="Arial Narrow" w:cs="Arial"/>
        <w:i/>
        <w:sz w:val="20"/>
        <w:szCs w:val="24"/>
        <w:highlight w:val="yellow"/>
        <w:u w:val="single"/>
        <w:lang w:val="es-ES_tradnl"/>
      </w:rPr>
      <w:t>-</w:t>
    </w:r>
    <w:r w:rsidR="00133918">
      <w:rPr>
        <w:rFonts w:ascii="Arial Narrow" w:hAnsi="Arial Narrow" w:cs="Arial"/>
        <w:i/>
        <w:sz w:val="20"/>
        <w:szCs w:val="24"/>
        <w:highlight w:val="yellow"/>
        <w:u w:val="single"/>
        <w:lang w:val="es-ES_tradnl"/>
      </w:rPr>
      <w:t>X</w:t>
    </w:r>
    <w:r w:rsidRPr="000C5243">
      <w:rPr>
        <w:rFonts w:ascii="Arial Narrow" w:hAnsi="Arial Narrow" w:cs="Arial"/>
        <w:i/>
        <w:sz w:val="20"/>
        <w:szCs w:val="24"/>
        <w:highlight w:val="yellow"/>
        <w:u w:val="single"/>
        <w:lang w:val="es-ES_tradnl"/>
      </w:rPr>
      <w:t>X</w:t>
    </w:r>
    <w:r w:rsidR="00CE5845" w:rsidRPr="00961DBB">
      <w:rPr>
        <w:rFonts w:ascii="Arial Narrow" w:hAnsi="Arial Narrow" w:cs="Arial"/>
        <w:i/>
        <w:sz w:val="20"/>
        <w:szCs w:val="24"/>
        <w:u w:val="single"/>
        <w:lang w:val="es-ES_tradnl"/>
      </w:rPr>
      <w:t>)</w:t>
    </w:r>
  </w:p>
  <w:p w:rsidR="000C5243" w:rsidRPr="00961DBB" w:rsidRDefault="000C5243" w:rsidP="001926FF">
    <w:pPr>
      <w:pStyle w:val="Encabezado"/>
      <w:jc w:val="center"/>
      <w:rPr>
        <w:rFonts w:ascii="Arial Narrow" w:hAnsi="Arial Narrow" w:cs="Arial"/>
        <w:i/>
        <w:caps/>
        <w:sz w:val="20"/>
        <w:szCs w:val="24"/>
        <w:u w:val="single"/>
        <w:lang w:val="es-ES_trad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sz w:val="24"/>
        <w:szCs w:val="24"/>
        <w:lang w:val="es-ES"/>
      </w:rPr>
    </w:lvl>
  </w:abstractNum>
  <w:abstractNum w:abstractNumId="1" w15:restartNumberingAfterBreak="0">
    <w:nsid w:val="00000003"/>
    <w:multiLevelType w:val="singleLevel"/>
    <w:tmpl w:val="00000003"/>
    <w:name w:val="WW8Num4"/>
    <w:lvl w:ilvl="0">
      <w:start w:val="1"/>
      <w:numFmt w:val="decimal"/>
      <w:lvlText w:val="%1."/>
      <w:lvlJc w:val="left"/>
      <w:pPr>
        <w:tabs>
          <w:tab w:val="num" w:pos="0"/>
        </w:tabs>
        <w:ind w:left="720" w:hanging="360"/>
      </w:pPr>
      <w:rPr>
        <w:rFonts w:ascii="Times New Roman" w:hAnsi="Times New Roman" w:cs="Times New Roman"/>
        <w:color w:val="auto"/>
        <w:sz w:val="24"/>
        <w:szCs w:val="24"/>
        <w:lang w:val="es-ES" w:eastAsia="es-ES"/>
      </w:rPr>
    </w:lvl>
  </w:abstractNum>
  <w:abstractNum w:abstractNumId="2" w15:restartNumberingAfterBreak="0">
    <w:nsid w:val="00000004"/>
    <w:multiLevelType w:val="singleLevel"/>
    <w:tmpl w:val="4F90C87E"/>
    <w:name w:val="WW8Num6"/>
    <w:lvl w:ilvl="0">
      <w:start w:val="4"/>
      <w:numFmt w:val="decimal"/>
      <w:lvlText w:val="%1."/>
      <w:lvlJc w:val="left"/>
      <w:pPr>
        <w:tabs>
          <w:tab w:val="num" w:pos="0"/>
        </w:tabs>
        <w:ind w:left="720" w:hanging="360"/>
      </w:pPr>
      <w:rPr>
        <w:rFonts w:ascii="Times New Roman" w:hAnsi="Times New Roman" w:cs="Times New Roman" w:hint="default"/>
        <w:b/>
        <w:sz w:val="24"/>
        <w:szCs w:val="24"/>
        <w:lang w:val="es-ES_tradnl"/>
      </w:rPr>
    </w:lvl>
  </w:abstractNum>
  <w:abstractNum w:abstractNumId="3" w15:restartNumberingAfterBreak="0">
    <w:nsid w:val="0A325B50"/>
    <w:multiLevelType w:val="hybridMultilevel"/>
    <w:tmpl w:val="94920D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21444CE"/>
    <w:multiLevelType w:val="hybridMultilevel"/>
    <w:tmpl w:val="49886578"/>
    <w:lvl w:ilvl="0" w:tplc="03145148">
      <w:start w:val="1"/>
      <w:numFmt w:val="decimal"/>
      <w:lvlText w:val="%1."/>
      <w:lvlJc w:val="left"/>
      <w:pPr>
        <w:ind w:left="720" w:hanging="360"/>
      </w:pPr>
      <w:rPr>
        <w:rFonts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640669"/>
    <w:multiLevelType w:val="hybridMultilevel"/>
    <w:tmpl w:val="425C56A8"/>
    <w:lvl w:ilvl="0" w:tplc="BFCEB3C0">
      <w:numFmt w:val="bullet"/>
      <w:lvlText w:val="-"/>
      <w:lvlJc w:val="left"/>
      <w:pPr>
        <w:ind w:left="360" w:hanging="360"/>
      </w:pPr>
      <w:rPr>
        <w:rFonts w:ascii="Arial" w:eastAsia="Times New Roman" w:hAnsi="Arial" w:cs="Arial" w:hint="default"/>
      </w:rPr>
    </w:lvl>
    <w:lvl w:ilvl="1" w:tplc="300A0003">
      <w:start w:val="1"/>
      <w:numFmt w:val="bullet"/>
      <w:lvlText w:val="o"/>
      <w:lvlJc w:val="left"/>
      <w:pPr>
        <w:ind w:left="1080" w:hanging="360"/>
      </w:pPr>
      <w:rPr>
        <w:rFonts w:ascii="Courier New" w:hAnsi="Courier New" w:cs="Courier New" w:hint="default"/>
      </w:rPr>
    </w:lvl>
    <w:lvl w:ilvl="2" w:tplc="300A0005">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6" w15:restartNumberingAfterBreak="0">
    <w:nsid w:val="462E276D"/>
    <w:multiLevelType w:val="hybridMultilevel"/>
    <w:tmpl w:val="8B9A0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8B46295"/>
    <w:multiLevelType w:val="hybridMultilevel"/>
    <w:tmpl w:val="AED83DE0"/>
    <w:lvl w:ilvl="0" w:tplc="07CEEC82">
      <w:start w:val="1"/>
      <w:numFmt w:val="decimal"/>
      <w:lvlText w:val="%1."/>
      <w:lvlJc w:val="left"/>
      <w:pPr>
        <w:ind w:left="720" w:hanging="360"/>
      </w:pPr>
      <w:rPr>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B315065"/>
    <w:multiLevelType w:val="multilevel"/>
    <w:tmpl w:val="0290B37A"/>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EE26A29"/>
    <w:multiLevelType w:val="hybridMultilevel"/>
    <w:tmpl w:val="E0EA1EF2"/>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7"/>
  </w:num>
  <w:num w:numId="6">
    <w:abstractNumId w:val="4"/>
  </w:num>
  <w:num w:numId="7">
    <w:abstractNumId w:val="8"/>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CAC"/>
    <w:rsid w:val="0001438C"/>
    <w:rsid w:val="0004084B"/>
    <w:rsid w:val="000B0CB4"/>
    <w:rsid w:val="000B32B0"/>
    <w:rsid w:val="000C5243"/>
    <w:rsid w:val="00103220"/>
    <w:rsid w:val="00105DE3"/>
    <w:rsid w:val="00112F67"/>
    <w:rsid w:val="00133918"/>
    <w:rsid w:val="00153FF9"/>
    <w:rsid w:val="00163591"/>
    <w:rsid w:val="00166F13"/>
    <w:rsid w:val="001926FF"/>
    <w:rsid w:val="001A0289"/>
    <w:rsid w:val="001B735B"/>
    <w:rsid w:val="001D2843"/>
    <w:rsid w:val="001D71AF"/>
    <w:rsid w:val="00206455"/>
    <w:rsid w:val="0021691D"/>
    <w:rsid w:val="00221B0E"/>
    <w:rsid w:val="00256E9E"/>
    <w:rsid w:val="002621B2"/>
    <w:rsid w:val="00270200"/>
    <w:rsid w:val="00280882"/>
    <w:rsid w:val="00295E35"/>
    <w:rsid w:val="002A005F"/>
    <w:rsid w:val="002A2B24"/>
    <w:rsid w:val="002A7748"/>
    <w:rsid w:val="002B65B1"/>
    <w:rsid w:val="002C7B0A"/>
    <w:rsid w:val="002D29D1"/>
    <w:rsid w:val="002E1303"/>
    <w:rsid w:val="002E16D1"/>
    <w:rsid w:val="002E5FAB"/>
    <w:rsid w:val="002F4E1A"/>
    <w:rsid w:val="00306F8D"/>
    <w:rsid w:val="003363BE"/>
    <w:rsid w:val="00344862"/>
    <w:rsid w:val="003707CD"/>
    <w:rsid w:val="00375B10"/>
    <w:rsid w:val="003A0DAC"/>
    <w:rsid w:val="003B2582"/>
    <w:rsid w:val="003B2BC3"/>
    <w:rsid w:val="003B3FD7"/>
    <w:rsid w:val="003D7BE2"/>
    <w:rsid w:val="003E3DB7"/>
    <w:rsid w:val="003E4A8D"/>
    <w:rsid w:val="003E7573"/>
    <w:rsid w:val="003F1064"/>
    <w:rsid w:val="003F2389"/>
    <w:rsid w:val="004144C8"/>
    <w:rsid w:val="00425095"/>
    <w:rsid w:val="00440A3C"/>
    <w:rsid w:val="0044283F"/>
    <w:rsid w:val="00443DC5"/>
    <w:rsid w:val="004C5CAC"/>
    <w:rsid w:val="004E00EE"/>
    <w:rsid w:val="005873BB"/>
    <w:rsid w:val="005D09E5"/>
    <w:rsid w:val="005E1C61"/>
    <w:rsid w:val="005E3DD0"/>
    <w:rsid w:val="005F63A2"/>
    <w:rsid w:val="00600D3A"/>
    <w:rsid w:val="00606244"/>
    <w:rsid w:val="0065605A"/>
    <w:rsid w:val="00662BC0"/>
    <w:rsid w:val="00670E19"/>
    <w:rsid w:val="0067619F"/>
    <w:rsid w:val="00682D32"/>
    <w:rsid w:val="006879BA"/>
    <w:rsid w:val="006E7199"/>
    <w:rsid w:val="006F591A"/>
    <w:rsid w:val="006F6B02"/>
    <w:rsid w:val="00727F4D"/>
    <w:rsid w:val="00730BD1"/>
    <w:rsid w:val="0073307D"/>
    <w:rsid w:val="00747D23"/>
    <w:rsid w:val="00760771"/>
    <w:rsid w:val="00763A77"/>
    <w:rsid w:val="00777D3E"/>
    <w:rsid w:val="007802A0"/>
    <w:rsid w:val="00797E81"/>
    <w:rsid w:val="007A6AC1"/>
    <w:rsid w:val="007C0606"/>
    <w:rsid w:val="007C431A"/>
    <w:rsid w:val="007E4E45"/>
    <w:rsid w:val="007F105B"/>
    <w:rsid w:val="007F3333"/>
    <w:rsid w:val="008010C3"/>
    <w:rsid w:val="00813B06"/>
    <w:rsid w:val="00813BA6"/>
    <w:rsid w:val="00822F7A"/>
    <w:rsid w:val="00822F81"/>
    <w:rsid w:val="00823BE9"/>
    <w:rsid w:val="00844260"/>
    <w:rsid w:val="008A1F97"/>
    <w:rsid w:val="008B1D74"/>
    <w:rsid w:val="0093247B"/>
    <w:rsid w:val="009464DE"/>
    <w:rsid w:val="00952C05"/>
    <w:rsid w:val="00961DBB"/>
    <w:rsid w:val="00963CA1"/>
    <w:rsid w:val="0096501A"/>
    <w:rsid w:val="00965DEC"/>
    <w:rsid w:val="00971B5E"/>
    <w:rsid w:val="009A589E"/>
    <w:rsid w:val="009B028A"/>
    <w:rsid w:val="009B4D70"/>
    <w:rsid w:val="009D7F13"/>
    <w:rsid w:val="009D7F28"/>
    <w:rsid w:val="009F747A"/>
    <w:rsid w:val="00A241B5"/>
    <w:rsid w:val="00A454B1"/>
    <w:rsid w:val="00A4723B"/>
    <w:rsid w:val="00A512C4"/>
    <w:rsid w:val="00A517D5"/>
    <w:rsid w:val="00A53618"/>
    <w:rsid w:val="00A5798E"/>
    <w:rsid w:val="00A63230"/>
    <w:rsid w:val="00A71890"/>
    <w:rsid w:val="00A76811"/>
    <w:rsid w:val="00A92106"/>
    <w:rsid w:val="00AB05B9"/>
    <w:rsid w:val="00AB1A44"/>
    <w:rsid w:val="00B1218C"/>
    <w:rsid w:val="00B1294C"/>
    <w:rsid w:val="00B16165"/>
    <w:rsid w:val="00B2528C"/>
    <w:rsid w:val="00B3311D"/>
    <w:rsid w:val="00B56A6F"/>
    <w:rsid w:val="00B56C10"/>
    <w:rsid w:val="00B917DA"/>
    <w:rsid w:val="00B95EC1"/>
    <w:rsid w:val="00BB3BEA"/>
    <w:rsid w:val="00C67C10"/>
    <w:rsid w:val="00C7723F"/>
    <w:rsid w:val="00C9158A"/>
    <w:rsid w:val="00CC649A"/>
    <w:rsid w:val="00CE5845"/>
    <w:rsid w:val="00D00719"/>
    <w:rsid w:val="00D200BA"/>
    <w:rsid w:val="00D213E4"/>
    <w:rsid w:val="00D7630C"/>
    <w:rsid w:val="00D92D81"/>
    <w:rsid w:val="00D9340E"/>
    <w:rsid w:val="00DB1A97"/>
    <w:rsid w:val="00DD2177"/>
    <w:rsid w:val="00DD53C4"/>
    <w:rsid w:val="00DD59D5"/>
    <w:rsid w:val="00E373DD"/>
    <w:rsid w:val="00E63108"/>
    <w:rsid w:val="00E9153A"/>
    <w:rsid w:val="00EA62D4"/>
    <w:rsid w:val="00F233C3"/>
    <w:rsid w:val="00F25C56"/>
    <w:rsid w:val="00F27C36"/>
    <w:rsid w:val="00F7651E"/>
    <w:rsid w:val="00F81BA3"/>
    <w:rsid w:val="00FC6BD7"/>
    <w:rsid w:val="00FD32F9"/>
    <w:rsid w:val="00FE2CB0"/>
    <w:rsid w:val="00FF30E0"/>
    <w:rsid w:val="00FF70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0CC1F"/>
  <w15:docId w15:val="{516E0301-6E45-4CCC-A825-D88BC02BE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0EE"/>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65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65B1"/>
  </w:style>
  <w:style w:type="paragraph" w:styleId="Piedepgina">
    <w:name w:val="footer"/>
    <w:basedOn w:val="Normal"/>
    <w:link w:val="PiedepginaCar"/>
    <w:uiPriority w:val="99"/>
    <w:unhideWhenUsed/>
    <w:rsid w:val="002B65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65B1"/>
  </w:style>
  <w:style w:type="paragraph" w:styleId="Textodeglobo">
    <w:name w:val="Balloon Text"/>
    <w:basedOn w:val="Normal"/>
    <w:link w:val="TextodegloboCar"/>
    <w:uiPriority w:val="99"/>
    <w:semiHidden/>
    <w:unhideWhenUsed/>
    <w:rsid w:val="00A921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2106"/>
    <w:rPr>
      <w:rFonts w:ascii="Tahoma" w:hAnsi="Tahoma" w:cs="Tahoma"/>
      <w:sz w:val="16"/>
      <w:szCs w:val="16"/>
    </w:rPr>
  </w:style>
  <w:style w:type="character" w:styleId="Hipervnculo">
    <w:name w:val="Hyperlink"/>
    <w:basedOn w:val="Fuentedeprrafopredeter"/>
    <w:uiPriority w:val="99"/>
    <w:unhideWhenUsed/>
    <w:rsid w:val="008B1D74"/>
    <w:rPr>
      <w:color w:val="0000FF"/>
      <w:u w:val="single"/>
    </w:rPr>
  </w:style>
  <w:style w:type="paragraph" w:styleId="Textoindependiente">
    <w:name w:val="Body Text"/>
    <w:basedOn w:val="Normal"/>
    <w:link w:val="TextoindependienteCar"/>
    <w:rsid w:val="00B1218C"/>
    <w:pPr>
      <w:suppressAutoHyphens/>
      <w:autoSpaceDE w:val="0"/>
      <w:spacing w:after="120" w:line="240" w:lineRule="auto"/>
    </w:pPr>
    <w:rPr>
      <w:sz w:val="20"/>
      <w:szCs w:val="20"/>
      <w:lang w:val="en-US" w:eastAsia="zh-CN"/>
    </w:rPr>
  </w:style>
  <w:style w:type="character" w:customStyle="1" w:styleId="TextoindependienteCar">
    <w:name w:val="Texto independiente Car"/>
    <w:basedOn w:val="Fuentedeprrafopredeter"/>
    <w:link w:val="Textoindependiente"/>
    <w:rsid w:val="00B1218C"/>
    <w:rPr>
      <w:lang w:val="en-US" w:eastAsia="zh-CN"/>
    </w:rPr>
  </w:style>
  <w:style w:type="paragraph" w:customStyle="1" w:styleId="FigureCaption">
    <w:name w:val="Figure Caption"/>
    <w:basedOn w:val="Normal"/>
    <w:rsid w:val="00B1218C"/>
    <w:pPr>
      <w:suppressAutoHyphens/>
      <w:autoSpaceDE w:val="0"/>
      <w:spacing w:after="0" w:line="240" w:lineRule="auto"/>
      <w:jc w:val="both"/>
    </w:pPr>
    <w:rPr>
      <w:rFonts w:ascii="Times New Roman" w:hAnsi="Times New Roman"/>
      <w:sz w:val="16"/>
      <w:szCs w:val="16"/>
      <w:lang w:val="en-US" w:eastAsia="zh-CN"/>
    </w:rPr>
  </w:style>
  <w:style w:type="character" w:styleId="Refdecomentario">
    <w:name w:val="annotation reference"/>
    <w:basedOn w:val="Fuentedeprrafopredeter"/>
    <w:uiPriority w:val="99"/>
    <w:semiHidden/>
    <w:unhideWhenUsed/>
    <w:rsid w:val="00D00719"/>
    <w:rPr>
      <w:sz w:val="16"/>
      <w:szCs w:val="16"/>
    </w:rPr>
  </w:style>
  <w:style w:type="paragraph" w:styleId="Textocomentario">
    <w:name w:val="annotation text"/>
    <w:basedOn w:val="Normal"/>
    <w:link w:val="TextocomentarioCar"/>
    <w:uiPriority w:val="99"/>
    <w:semiHidden/>
    <w:unhideWhenUsed/>
    <w:rsid w:val="00D00719"/>
    <w:rPr>
      <w:sz w:val="20"/>
      <w:szCs w:val="20"/>
    </w:rPr>
  </w:style>
  <w:style w:type="character" w:customStyle="1" w:styleId="TextocomentarioCar">
    <w:name w:val="Texto comentario Car"/>
    <w:basedOn w:val="Fuentedeprrafopredeter"/>
    <w:link w:val="Textocomentario"/>
    <w:uiPriority w:val="99"/>
    <w:semiHidden/>
    <w:rsid w:val="00D00719"/>
    <w:rPr>
      <w:lang w:val="es-ES"/>
    </w:rPr>
  </w:style>
  <w:style w:type="paragraph" w:styleId="Asuntodelcomentario">
    <w:name w:val="annotation subject"/>
    <w:basedOn w:val="Textocomentario"/>
    <w:next w:val="Textocomentario"/>
    <w:link w:val="AsuntodelcomentarioCar"/>
    <w:uiPriority w:val="99"/>
    <w:semiHidden/>
    <w:unhideWhenUsed/>
    <w:rsid w:val="00D00719"/>
    <w:rPr>
      <w:b/>
      <w:bCs/>
    </w:rPr>
  </w:style>
  <w:style w:type="character" w:customStyle="1" w:styleId="AsuntodelcomentarioCar">
    <w:name w:val="Asunto del comentario Car"/>
    <w:basedOn w:val="TextocomentarioCar"/>
    <w:link w:val="Asuntodelcomentario"/>
    <w:uiPriority w:val="99"/>
    <w:semiHidden/>
    <w:rsid w:val="00D00719"/>
    <w:rPr>
      <w:b/>
      <w:bCs/>
      <w:lang w:val="es-ES"/>
    </w:rPr>
  </w:style>
  <w:style w:type="paragraph" w:styleId="Prrafodelista">
    <w:name w:val="List Paragraph"/>
    <w:basedOn w:val="Normal"/>
    <w:uiPriority w:val="34"/>
    <w:qFormat/>
    <w:rsid w:val="00A76811"/>
    <w:pPr>
      <w:ind w:left="720"/>
      <w:contextualSpacing/>
    </w:pPr>
  </w:style>
  <w:style w:type="table" w:styleId="Tablaconcuadrcula">
    <w:name w:val="Table Grid"/>
    <w:basedOn w:val="Tablanormal"/>
    <w:uiPriority w:val="59"/>
    <w:rsid w:val="00727F4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scripcin">
    <w:name w:val="caption"/>
    <w:basedOn w:val="Normal"/>
    <w:next w:val="Normal"/>
    <w:unhideWhenUsed/>
    <w:qFormat/>
    <w:rsid w:val="00727F4D"/>
    <w:pPr>
      <w:spacing w:line="240" w:lineRule="auto"/>
      <w:jc w:val="both"/>
    </w:pPr>
    <w:rPr>
      <w:rFonts w:ascii="Arial" w:eastAsia="Times New Roman" w:hAnsi="Arial"/>
      <w:b/>
      <w:bCs/>
      <w:color w:val="4F81BD" w:themeColor="accent1"/>
      <w:sz w:val="18"/>
      <w:szCs w:val="18"/>
      <w:lang w:eastAsia="es-ES"/>
    </w:rPr>
  </w:style>
  <w:style w:type="paragraph" w:styleId="Bibliografa">
    <w:name w:val="Bibliography"/>
    <w:basedOn w:val="Normal"/>
    <w:next w:val="Normal"/>
    <w:uiPriority w:val="37"/>
    <w:unhideWhenUsed/>
    <w:rsid w:val="009A589E"/>
    <w:pPr>
      <w:spacing w:after="0" w:line="240" w:lineRule="auto"/>
      <w:jc w:val="both"/>
    </w:pPr>
    <w:rPr>
      <w:rFonts w:ascii="Arial" w:eastAsia="Times New Roman" w:hAnsi="Arial"/>
      <w:szCs w:val="24"/>
      <w:lang w:eastAsia="es-ES"/>
    </w:rPr>
  </w:style>
  <w:style w:type="paragraph" w:styleId="HTMLconformatoprevio">
    <w:name w:val="HTML Preformatted"/>
    <w:basedOn w:val="Normal"/>
    <w:link w:val="HTMLconformatoprevioCar"/>
    <w:uiPriority w:val="99"/>
    <w:semiHidden/>
    <w:unhideWhenUsed/>
    <w:rsid w:val="00C77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C7723F"/>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032019">
      <w:bodyDiv w:val="1"/>
      <w:marLeft w:val="0"/>
      <w:marRight w:val="0"/>
      <w:marTop w:val="0"/>
      <w:marBottom w:val="0"/>
      <w:divBdr>
        <w:top w:val="none" w:sz="0" w:space="0" w:color="auto"/>
        <w:left w:val="none" w:sz="0" w:space="0" w:color="auto"/>
        <w:bottom w:val="none" w:sz="0" w:space="0" w:color="auto"/>
        <w:right w:val="none" w:sz="0" w:space="0" w:color="auto"/>
      </w:divBdr>
    </w:div>
    <w:div w:id="97479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repositorio.utm.edu.ec/bitstream/123456789/255/1/TESIS-FINAL.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omeone@yahoo.com.b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centroazucar.uclv.edu.cu" TargetMode="External"/><Relationship Id="rId2" Type="http://schemas.openxmlformats.org/officeDocument/2006/relationships/image" Target="media/image1.png"/><Relationship Id="rId1" Type="http://schemas.openxmlformats.org/officeDocument/2006/relationships/hyperlink" Target="http://centroazucar.uclv.edu.cu" TargetMode="External"/><Relationship Id="rId5" Type="http://schemas.openxmlformats.org/officeDocument/2006/relationships/image" Target="media/image3.pn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iente\Desktop\Coordinacion%202017\Ponencias\Plantilla%20Centro%20Azucar%20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Mon01</b:Tag>
    <b:SourceType>Book</b:SourceType>
    <b:Guid>{DD28AB0F-CBD2-4A8F-A930-73938C1C29CB}</b:Guid>
    <b:Title>Medio Ambiente y Desarrollo Sostenible</b:Title>
    <b:City>Madrid</b:City>
    <b:Year>2001</b:Year>
    <b:Publisher>Amabár, S.L.</b:Publisher>
    <b:Author>
      <b:Author>
        <b:NameList>
          <b:Person>
            <b:Last>Montes Ponce</b:Last>
            <b:First>Julio</b:First>
          </b:Person>
        </b:NameList>
      </b:Author>
    </b:Author>
    <b:RefOrder>1</b:RefOrder>
  </b:Source>
  <b:Source>
    <b:Tag>Bla04</b:Tag>
    <b:SourceType>Book</b:SourceType>
    <b:Guid>{1F1B1BF6-AB84-4572-AAA7-EC9C84313230}</b:Guid>
    <b:Title>Gestión Ambiental; Camino al Desarrollo Sostenible</b:Title>
    <b:Year>2004</b:Year>
    <b:City>San José</b:City>
    <b:Publisher>EUNED</b:Publisher>
    <b:Author>
      <b:Author>
        <b:NameList>
          <b:Person>
            <b:Last>Blanco Cordero</b:Last>
            <b:First>Marta</b:First>
          </b:Person>
        </b:NameList>
      </b:Author>
    </b:Author>
    <b:CountryRegion>Costa Rica</b:CountryRegion>
    <b:RefOrder>2</b:RefOrder>
  </b:Source>
  <b:Source>
    <b:Tag>Bor14</b:Tag>
    <b:SourceType>Book</b:SourceType>
    <b:Guid>{641551D1-B5FC-4E4D-A3AC-5844B91AFB83}</b:Guid>
    <b:Title>Evaluación ambiental</b:Title>
    <b:Year>2014</b:Year>
    <b:City>Madrid</b:City>
    <b:Publisher>UNED</b:Publisher>
    <b:Author>
      <b:Author>
        <b:NameList>
          <b:Person>
            <b:Last>Borderías Uribeondo</b:Last>
            <b:First>María</b:First>
          </b:Person>
          <b:Person>
            <b:Last>Muguruza Cañas</b:Last>
            <b:First>Carmen</b:First>
          </b:Person>
        </b:NameList>
      </b:Author>
    </b:Author>
    <b:RefOrder>3</b:RefOrder>
  </b:Source>
  <b:Source>
    <b:Tag>Gra10</b:Tag>
    <b:SourceType>Book</b:SourceType>
    <b:Guid>{5680FD90-FDB1-4B44-A971-4BFA0336257A}</b:Guid>
    <b:Title>Riesgos Ambientales en la Industria</b:Title>
    <b:Year>2010</b:Year>
    <b:City>Madrid</b:City>
    <b:Publisher>UNED</b:Publisher>
    <b:Author>
      <b:Author>
        <b:NameList>
          <b:Person>
            <b:Last>Grau Ríos</b:Last>
            <b:First>Mario</b:First>
          </b:Person>
          <b:Person>
            <b:Last>Grau Sáenz</b:Last>
            <b:First>María</b:First>
          </b:Person>
        </b:NameList>
      </b:Author>
    </b:Author>
    <b:RefOrder>16</b:RefOrder>
  </b:Source>
  <b:Source>
    <b:Tag>Bur152</b:Tag>
    <b:SourceType>Misc</b:SourceType>
    <b:Guid>{C92E0A36-23BA-46CB-BEFB-17735EA801C7}</b:Guid>
    <b:PublicationTitle>Repotenciación de la Columna de Destilación del Laboratorio de Operaciones Unitarias de la Facultad de Ciencias Matemáticas, Físicas y Químicas de la Universidad Técnica de Manabí.</b:PublicationTitle>
    <b:Year>2015</b:Year>
    <b:Month>Febrero</b:Month>
    <b:Day>26</b:Day>
    <b:City>Portoviejo</b:City>
    <b:StateProvince>Manabí</b:StateProvince>
    <b:CountryRegion>Ecuador</b:CountryRegion>
    <b:Author>
      <b:Author>
        <b:NameList>
          <b:Person>
            <b:Last>Burgos Briones</b:Last>
            <b:Middle>Alfonso</b:Middle>
            <b:First>Gabriel</b:First>
          </b:Person>
          <b:Person>
            <b:Last>Torres Santana</b:Last>
            <b:Middle>Jacqueline</b:Middle>
            <b:First>Adriana</b:First>
          </b:Person>
        </b:NameList>
      </b:Author>
    </b:Author>
    <b:RefOrder>9</b:RefOrder>
  </b:Source>
</b:Sources>
</file>

<file path=customXml/itemProps1.xml><?xml version="1.0" encoding="utf-8"?>
<ds:datastoreItem xmlns:ds="http://schemas.openxmlformats.org/officeDocument/2006/customXml" ds:itemID="{AE17A33E-C478-40CD-9196-F1A2026F6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Centro Azucar 2019</Template>
  <TotalTime>97</TotalTime>
  <Pages>11</Pages>
  <Words>2599</Words>
  <Characters>14817</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17382</CharactersWithSpaces>
  <SharedDoc>false</SharedDoc>
  <HLinks>
    <vt:vector size="12" baseType="variant">
      <vt:variant>
        <vt:i4>6553615</vt:i4>
      </vt:variant>
      <vt:variant>
        <vt:i4>0</vt:i4>
      </vt:variant>
      <vt:variant>
        <vt:i4>0</vt:i4>
      </vt:variant>
      <vt:variant>
        <vt:i4>5</vt:i4>
      </vt:variant>
      <vt:variant>
        <vt:lpwstr>mailto:someone@yahoo.com.br</vt:lpwstr>
      </vt:variant>
      <vt:variant>
        <vt:lpwstr/>
      </vt:variant>
      <vt:variant>
        <vt:i4>6357029</vt:i4>
      </vt:variant>
      <vt:variant>
        <vt:i4>0</vt:i4>
      </vt:variant>
      <vt:variant>
        <vt:i4>0</vt:i4>
      </vt:variant>
      <vt:variant>
        <vt:i4>5</vt:i4>
      </vt:variant>
      <vt:variant>
        <vt:lpwstr>http://centroazucar.qf.uclv.edu.cu/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Usuario de Windows</cp:lastModifiedBy>
  <cp:revision>12</cp:revision>
  <dcterms:created xsi:type="dcterms:W3CDTF">2019-02-11T19:55:00Z</dcterms:created>
  <dcterms:modified xsi:type="dcterms:W3CDTF">2019-04-29T22:46:00Z</dcterms:modified>
</cp:coreProperties>
</file>