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41D62" w14:textId="5AD9781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bookmarkStart w:id="0" w:name="_Toc493420526"/>
      <w:r w:rsidRPr="003F10B8">
        <w:rPr>
          <w:rFonts w:ascii="Times New Roman" w:hAnsi="Times New Roman"/>
          <w:b/>
          <w:sz w:val="28"/>
          <w:szCs w:val="28"/>
          <w:lang w:eastAsia="es-ES"/>
        </w:rPr>
        <w:t>II Convención Científica Internacional de Ciencia, Tecnología y Sociedad. “CCI</w:t>
      </w:r>
    </w:p>
    <w:p w14:paraId="541717E1" w14:textId="46380BE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2019”</w:t>
      </w:r>
    </w:p>
    <w:p w14:paraId="43A30C9E" w14:textId="441939FC" w:rsidR="00C22038" w:rsidRPr="003F10B8" w:rsidRDefault="003F10B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IX CONFERENCIA CIENTÍFICA INTERNACIONAL DESARROLLO</w:t>
      </w:r>
    </w:p>
    <w:p w14:paraId="631A7481" w14:textId="1CEBFA6F" w:rsidR="00C22038" w:rsidRPr="003F10B8" w:rsidRDefault="003F10B8" w:rsidP="00C22038">
      <w:pPr>
        <w:spacing w:after="0" w:line="360" w:lineRule="auto"/>
        <w:jc w:val="center"/>
        <w:rPr>
          <w:rFonts w:ascii="Times New Roman" w:hAnsi="Times New Roman"/>
          <w:b/>
          <w:sz w:val="28"/>
          <w:szCs w:val="28"/>
        </w:rPr>
      </w:pPr>
      <w:r w:rsidRPr="003F10B8">
        <w:rPr>
          <w:rFonts w:ascii="Times New Roman" w:hAnsi="Times New Roman"/>
          <w:b/>
          <w:sz w:val="28"/>
          <w:szCs w:val="28"/>
          <w:lang w:eastAsia="es-ES"/>
        </w:rPr>
        <w:t>AGROPECUARIO Y SOSTENIBILIDAD “AGROCENTRO 2019”</w:t>
      </w:r>
    </w:p>
    <w:p w14:paraId="08F465BD" w14:textId="77777777" w:rsidR="00C22038" w:rsidRDefault="00C22038" w:rsidP="00513E32">
      <w:pPr>
        <w:spacing w:after="0" w:line="360" w:lineRule="auto"/>
        <w:jc w:val="both"/>
        <w:rPr>
          <w:rFonts w:ascii="Times New Roman" w:hAnsi="Times New Roman"/>
          <w:b/>
          <w:sz w:val="24"/>
          <w:szCs w:val="24"/>
        </w:rPr>
      </w:pPr>
    </w:p>
    <w:p w14:paraId="6692126E" w14:textId="6A569598" w:rsidR="003F10B8" w:rsidRDefault="00E86D5B" w:rsidP="003F10B8">
      <w:pPr>
        <w:spacing w:after="0" w:line="360" w:lineRule="auto"/>
        <w:jc w:val="center"/>
        <w:rPr>
          <w:rFonts w:ascii="Times New Roman" w:hAnsi="Times New Roman"/>
          <w:b/>
          <w:sz w:val="28"/>
          <w:szCs w:val="28"/>
        </w:rPr>
      </w:pPr>
      <w:r w:rsidRPr="00E86D5B">
        <w:rPr>
          <w:rFonts w:ascii="Times New Roman" w:hAnsi="Times New Roman"/>
          <w:b/>
          <w:sz w:val="28"/>
          <w:szCs w:val="28"/>
        </w:rPr>
        <w:t>Base de datos para el almacenamiento y seguimiento de las variables meteorológicas en la UEB Estación Experimental Cabaiguán.</w:t>
      </w:r>
    </w:p>
    <w:p w14:paraId="1346C944" w14:textId="255FA972" w:rsidR="00B613D5" w:rsidRPr="00B613D5" w:rsidRDefault="00B613D5" w:rsidP="00B6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en-US"/>
        </w:rPr>
      </w:pPr>
      <w:r w:rsidRPr="00B613D5">
        <w:rPr>
          <w:rFonts w:ascii="Times New Roman" w:hAnsi="Times New Roman"/>
          <w:b/>
          <w:sz w:val="28"/>
          <w:szCs w:val="28"/>
          <w:lang w:val="en-US"/>
        </w:rPr>
        <w:t xml:space="preserve">           </w:t>
      </w:r>
      <w:proofErr w:type="gramStart"/>
      <w:r w:rsidRPr="00B613D5">
        <w:rPr>
          <w:rFonts w:ascii="Times New Roman" w:hAnsi="Times New Roman"/>
          <w:b/>
          <w:sz w:val="28"/>
          <w:szCs w:val="28"/>
          <w:lang w:val="en-US"/>
        </w:rPr>
        <w:t>Database for the storage and monitoring of meteorological variables in the UEB Cabaiguán Experimental Station.</w:t>
      </w:r>
      <w:proofErr w:type="gramEnd"/>
    </w:p>
    <w:p w14:paraId="17F4C4AE" w14:textId="77777777" w:rsidR="00B613D5" w:rsidRPr="00B613D5" w:rsidRDefault="00B613D5" w:rsidP="003F10B8">
      <w:pPr>
        <w:spacing w:after="0" w:line="360" w:lineRule="auto"/>
        <w:jc w:val="center"/>
        <w:rPr>
          <w:rFonts w:ascii="Times New Roman" w:hAnsi="Times New Roman"/>
          <w:b/>
          <w:i/>
          <w:sz w:val="28"/>
          <w:szCs w:val="28"/>
          <w:lang w:val="en-US"/>
        </w:rPr>
      </w:pPr>
      <w:bookmarkStart w:id="1" w:name="_GoBack"/>
      <w:bookmarkEnd w:id="1"/>
    </w:p>
    <w:p w14:paraId="692D5E66" w14:textId="49BD1744" w:rsidR="009B70DF" w:rsidRPr="003F10B8" w:rsidRDefault="00E86D5B" w:rsidP="009B70DF">
      <w:pPr>
        <w:spacing w:after="0" w:line="360" w:lineRule="auto"/>
        <w:jc w:val="both"/>
        <w:rPr>
          <w:rFonts w:ascii="Times New Roman" w:hAnsi="Times New Roman"/>
          <w:sz w:val="24"/>
          <w:szCs w:val="24"/>
        </w:rPr>
      </w:pPr>
      <w:proofErr w:type="spellStart"/>
      <w:r w:rsidRPr="00500D3C">
        <w:rPr>
          <w:rFonts w:ascii="Arial" w:hAnsi="Arial" w:cs="Arial"/>
          <w:sz w:val="24"/>
          <w:szCs w:val="24"/>
          <w:lang w:val="es-CR"/>
        </w:rPr>
        <w:t>Yesther</w:t>
      </w:r>
      <w:proofErr w:type="spellEnd"/>
      <w:r w:rsidRPr="00500D3C">
        <w:rPr>
          <w:rFonts w:ascii="Arial" w:hAnsi="Arial" w:cs="Arial"/>
          <w:sz w:val="24"/>
          <w:szCs w:val="24"/>
          <w:lang w:val="es-CR"/>
        </w:rPr>
        <w:t xml:space="preserve"> Sánchez Valle</w:t>
      </w:r>
      <w:r w:rsidRPr="003F10B8">
        <w:rPr>
          <w:rFonts w:ascii="Times New Roman" w:hAnsi="Times New Roman"/>
          <w:i/>
          <w:sz w:val="24"/>
          <w:szCs w:val="24"/>
          <w:vertAlign w:val="superscript"/>
        </w:rPr>
        <w:t xml:space="preserve">1 </w:t>
      </w:r>
      <w:r w:rsidRPr="00500D3C">
        <w:rPr>
          <w:rFonts w:ascii="Arial" w:hAnsi="Arial" w:cs="Arial"/>
          <w:sz w:val="24"/>
          <w:szCs w:val="24"/>
          <w:lang w:val="es-CR"/>
        </w:rPr>
        <w:t xml:space="preserve">*, </w:t>
      </w:r>
      <w:r w:rsidRPr="00111524">
        <w:rPr>
          <w:rFonts w:ascii="Arial" w:hAnsi="Arial" w:cs="Arial"/>
          <w:sz w:val="24"/>
          <w:szCs w:val="24"/>
          <w:lang w:val="es-CR"/>
        </w:rPr>
        <w:t>Sara M. Jiménez Roldan</w:t>
      </w:r>
      <w:r w:rsidRPr="003F10B8">
        <w:rPr>
          <w:rFonts w:ascii="Times New Roman" w:hAnsi="Times New Roman"/>
          <w:i/>
          <w:sz w:val="24"/>
          <w:szCs w:val="24"/>
          <w:vertAlign w:val="superscript"/>
        </w:rPr>
        <w:t>1</w:t>
      </w:r>
      <w:r w:rsidRPr="00500D3C">
        <w:rPr>
          <w:rFonts w:ascii="Arial" w:hAnsi="Arial" w:cs="Arial"/>
          <w:sz w:val="24"/>
          <w:szCs w:val="24"/>
          <w:lang w:val="es-CR"/>
        </w:rPr>
        <w:t>,</w:t>
      </w:r>
      <w:r>
        <w:rPr>
          <w:rFonts w:ascii="Arial" w:hAnsi="Arial" w:cs="Arial"/>
          <w:sz w:val="24"/>
          <w:szCs w:val="24"/>
          <w:lang w:val="es-CR"/>
        </w:rPr>
        <w:t xml:space="preserve"> </w:t>
      </w:r>
      <w:r w:rsidRPr="00111524">
        <w:rPr>
          <w:rFonts w:ascii="Arial" w:hAnsi="Arial" w:cs="Arial"/>
          <w:sz w:val="24"/>
          <w:szCs w:val="24"/>
          <w:lang w:val="es-CR"/>
        </w:rPr>
        <w:t>Alberto R</w:t>
      </w:r>
      <w:r>
        <w:rPr>
          <w:rFonts w:ascii="Arial" w:hAnsi="Arial" w:cs="Arial"/>
          <w:sz w:val="24"/>
          <w:szCs w:val="24"/>
          <w:lang w:val="es-CR"/>
        </w:rPr>
        <w:t>oberto</w:t>
      </w:r>
      <w:r w:rsidRPr="00111524">
        <w:rPr>
          <w:rFonts w:ascii="Arial" w:hAnsi="Arial" w:cs="Arial"/>
          <w:sz w:val="24"/>
          <w:szCs w:val="24"/>
          <w:lang w:val="es-CR"/>
        </w:rPr>
        <w:t xml:space="preserve"> </w:t>
      </w:r>
      <w:proofErr w:type="spellStart"/>
      <w:r w:rsidRPr="00111524">
        <w:rPr>
          <w:rFonts w:ascii="Arial" w:hAnsi="Arial" w:cs="Arial"/>
          <w:sz w:val="24"/>
          <w:szCs w:val="24"/>
          <w:lang w:val="es-CR"/>
        </w:rPr>
        <w:t>Jacomino</w:t>
      </w:r>
      <w:proofErr w:type="spellEnd"/>
      <w:r w:rsidRPr="00111524">
        <w:rPr>
          <w:rFonts w:ascii="Arial" w:hAnsi="Arial" w:cs="Arial"/>
          <w:sz w:val="24"/>
          <w:szCs w:val="24"/>
          <w:lang w:val="es-CR"/>
        </w:rPr>
        <w:t xml:space="preserve"> Gómez</w:t>
      </w:r>
      <w:r w:rsidRPr="003F10B8">
        <w:rPr>
          <w:rFonts w:ascii="Times New Roman" w:hAnsi="Times New Roman"/>
          <w:i/>
          <w:sz w:val="24"/>
          <w:szCs w:val="24"/>
          <w:vertAlign w:val="superscript"/>
        </w:rPr>
        <w:t>1</w:t>
      </w:r>
      <w:r>
        <w:rPr>
          <w:rFonts w:ascii="Arial" w:hAnsi="Arial" w:cs="Arial"/>
          <w:sz w:val="24"/>
          <w:szCs w:val="24"/>
          <w:lang w:val="es-CR"/>
        </w:rPr>
        <w:t xml:space="preserve">, </w:t>
      </w:r>
      <w:r w:rsidRPr="00111524">
        <w:rPr>
          <w:rFonts w:ascii="Arial" w:hAnsi="Arial" w:cs="Arial"/>
          <w:sz w:val="24"/>
          <w:szCs w:val="24"/>
          <w:lang w:val="es-CR"/>
        </w:rPr>
        <w:t>Jorge A. Baro Guti</w:t>
      </w:r>
      <w:r>
        <w:rPr>
          <w:rFonts w:ascii="Arial" w:hAnsi="Arial" w:cs="Arial"/>
          <w:sz w:val="24"/>
          <w:szCs w:val="24"/>
          <w:lang w:val="es-CR"/>
        </w:rPr>
        <w:t>é</w:t>
      </w:r>
      <w:r w:rsidRPr="00111524">
        <w:rPr>
          <w:rFonts w:ascii="Arial" w:hAnsi="Arial" w:cs="Arial"/>
          <w:sz w:val="24"/>
          <w:szCs w:val="24"/>
          <w:lang w:val="es-CR"/>
        </w:rPr>
        <w:t>rrez</w:t>
      </w:r>
      <w:r w:rsidRPr="003F10B8">
        <w:rPr>
          <w:rFonts w:ascii="Times New Roman" w:hAnsi="Times New Roman"/>
          <w:i/>
          <w:sz w:val="24"/>
          <w:szCs w:val="24"/>
          <w:vertAlign w:val="superscript"/>
        </w:rPr>
        <w:t>1</w:t>
      </w:r>
      <w:r>
        <w:rPr>
          <w:rFonts w:ascii="Arial" w:hAnsi="Arial" w:cs="Arial"/>
          <w:sz w:val="24"/>
          <w:szCs w:val="24"/>
          <w:lang w:val="es-CR"/>
        </w:rPr>
        <w:t>,</w:t>
      </w:r>
      <w:r w:rsidRPr="00500D3C">
        <w:rPr>
          <w:rFonts w:ascii="Arial" w:hAnsi="Arial" w:cs="Arial"/>
          <w:sz w:val="24"/>
          <w:szCs w:val="24"/>
          <w:lang w:val="es-CR"/>
        </w:rPr>
        <w:t xml:space="preserve"> </w:t>
      </w:r>
      <w:proofErr w:type="spellStart"/>
      <w:r w:rsidRPr="00500D3C">
        <w:rPr>
          <w:rFonts w:ascii="Arial" w:hAnsi="Arial" w:cs="Arial"/>
          <w:sz w:val="24"/>
          <w:szCs w:val="24"/>
          <w:lang w:val="es-CR"/>
        </w:rPr>
        <w:t>Rocio</w:t>
      </w:r>
      <w:proofErr w:type="spellEnd"/>
      <w:r w:rsidRPr="00500D3C">
        <w:rPr>
          <w:rFonts w:ascii="Arial" w:hAnsi="Arial" w:cs="Arial"/>
          <w:sz w:val="24"/>
          <w:szCs w:val="24"/>
          <w:lang w:val="es-CR"/>
        </w:rPr>
        <w:t xml:space="preserve"> </w:t>
      </w:r>
      <w:proofErr w:type="spellStart"/>
      <w:r w:rsidRPr="00500D3C">
        <w:rPr>
          <w:rFonts w:ascii="Arial" w:hAnsi="Arial" w:cs="Arial"/>
          <w:sz w:val="24"/>
          <w:szCs w:val="24"/>
          <w:lang w:val="es-CR"/>
        </w:rPr>
        <w:t>Grechen</w:t>
      </w:r>
      <w:proofErr w:type="spellEnd"/>
      <w:r w:rsidRPr="00500D3C">
        <w:rPr>
          <w:rFonts w:ascii="Arial" w:hAnsi="Arial" w:cs="Arial"/>
          <w:sz w:val="24"/>
          <w:szCs w:val="24"/>
          <w:lang w:val="es-CR"/>
        </w:rPr>
        <w:t xml:space="preserve"> Ramos-Aq</w:t>
      </w:r>
      <w:r>
        <w:rPr>
          <w:rFonts w:ascii="Arial" w:hAnsi="Arial" w:cs="Arial"/>
          <w:sz w:val="24"/>
          <w:szCs w:val="24"/>
          <w:lang w:val="es-CR"/>
        </w:rPr>
        <w:t>uino</w:t>
      </w:r>
      <w:r w:rsidRPr="003F10B8">
        <w:rPr>
          <w:rFonts w:ascii="Times New Roman" w:hAnsi="Times New Roman"/>
          <w:i/>
          <w:sz w:val="24"/>
          <w:szCs w:val="24"/>
          <w:vertAlign w:val="superscript"/>
        </w:rPr>
        <w:t>1</w:t>
      </w:r>
      <w:r>
        <w:rPr>
          <w:rFonts w:ascii="Arial" w:hAnsi="Arial" w:cs="Arial"/>
          <w:sz w:val="24"/>
          <w:szCs w:val="24"/>
          <w:lang w:val="es-CR"/>
        </w:rPr>
        <w:t>, Juan Luis Pérez-Rodríguez</w:t>
      </w:r>
      <w:r w:rsidRPr="003F10B8">
        <w:rPr>
          <w:rFonts w:ascii="Times New Roman" w:hAnsi="Times New Roman"/>
          <w:i/>
          <w:sz w:val="24"/>
          <w:szCs w:val="24"/>
          <w:vertAlign w:val="superscript"/>
        </w:rPr>
        <w:t>1</w:t>
      </w:r>
      <w:r>
        <w:rPr>
          <w:rFonts w:ascii="Arial" w:hAnsi="Arial" w:cs="Arial"/>
          <w:sz w:val="24"/>
          <w:szCs w:val="24"/>
          <w:lang w:val="es-CR"/>
        </w:rPr>
        <w:t>,</w:t>
      </w:r>
      <w:r w:rsidRPr="00500D3C">
        <w:rPr>
          <w:rFonts w:ascii="Arial" w:hAnsi="Arial" w:cs="Arial"/>
          <w:sz w:val="24"/>
          <w:szCs w:val="24"/>
          <w:lang w:val="es-CR"/>
        </w:rPr>
        <w:t xml:space="preserve"> Antonio </w:t>
      </w:r>
      <w:proofErr w:type="spellStart"/>
      <w:r w:rsidRPr="00500D3C">
        <w:rPr>
          <w:rFonts w:ascii="Arial" w:hAnsi="Arial" w:cs="Arial"/>
          <w:sz w:val="24"/>
          <w:szCs w:val="24"/>
          <w:lang w:val="es-CR"/>
        </w:rPr>
        <w:t>Núnez</w:t>
      </w:r>
      <w:proofErr w:type="spellEnd"/>
      <w:r w:rsidRPr="00500D3C">
        <w:rPr>
          <w:rFonts w:ascii="Arial" w:hAnsi="Arial" w:cs="Arial"/>
          <w:sz w:val="24"/>
          <w:szCs w:val="24"/>
          <w:lang w:val="es-CR"/>
        </w:rPr>
        <w:t xml:space="preserve"> Mansito</w:t>
      </w:r>
      <w:r w:rsidRPr="003F10B8">
        <w:rPr>
          <w:rFonts w:ascii="Times New Roman" w:hAnsi="Times New Roman"/>
          <w:i/>
          <w:sz w:val="24"/>
          <w:szCs w:val="24"/>
          <w:vertAlign w:val="superscript"/>
        </w:rPr>
        <w:t>1</w:t>
      </w:r>
      <w:r w:rsidR="009B70DF" w:rsidRPr="003F10B8">
        <w:rPr>
          <w:rFonts w:ascii="Times New Roman" w:hAnsi="Times New Roman"/>
          <w:sz w:val="24"/>
          <w:szCs w:val="24"/>
        </w:rPr>
        <w:t>.</w:t>
      </w:r>
    </w:p>
    <w:p w14:paraId="59AB8601" w14:textId="58691FD1" w:rsidR="009B70DF" w:rsidRPr="003F10B8" w:rsidRDefault="009B70DF" w:rsidP="009B70DF">
      <w:pPr>
        <w:spacing w:after="0" w:line="360" w:lineRule="auto"/>
        <w:jc w:val="both"/>
        <w:rPr>
          <w:rFonts w:ascii="Times New Roman" w:hAnsi="Times New Roman"/>
          <w:i/>
          <w:sz w:val="24"/>
          <w:szCs w:val="24"/>
        </w:rPr>
      </w:pPr>
      <w:r w:rsidRPr="003F10B8">
        <w:rPr>
          <w:rFonts w:ascii="Times New Roman" w:hAnsi="Times New Roman"/>
          <w:i/>
          <w:sz w:val="24"/>
          <w:szCs w:val="24"/>
          <w:vertAlign w:val="superscript"/>
        </w:rPr>
        <w:t xml:space="preserve">1 </w:t>
      </w:r>
      <w:r w:rsidRPr="003F10B8">
        <w:rPr>
          <w:rFonts w:ascii="Times New Roman" w:hAnsi="Times New Roman"/>
          <w:i/>
          <w:sz w:val="24"/>
          <w:szCs w:val="24"/>
        </w:rPr>
        <w:t>U</w:t>
      </w:r>
      <w:r w:rsidR="00C70912">
        <w:rPr>
          <w:rFonts w:ascii="Times New Roman" w:hAnsi="Times New Roman"/>
          <w:i/>
          <w:sz w:val="24"/>
          <w:szCs w:val="24"/>
        </w:rPr>
        <w:t>E</w:t>
      </w:r>
      <w:r w:rsidRPr="003F10B8">
        <w:rPr>
          <w:rFonts w:ascii="Times New Roman" w:hAnsi="Times New Roman"/>
          <w:i/>
          <w:sz w:val="24"/>
          <w:szCs w:val="24"/>
        </w:rPr>
        <w:t xml:space="preserve">B Estación Experimental Cabaiguán. Carretera Santa Lucía, Km 2, Cabaiguán, CP: 62410, Sancti Spíritus, Cuba. </w:t>
      </w:r>
    </w:p>
    <w:p w14:paraId="037B2F60" w14:textId="185D4896" w:rsidR="009B70DF" w:rsidRPr="003F10B8" w:rsidRDefault="00C22038" w:rsidP="0004397C">
      <w:pPr>
        <w:pStyle w:val="Ttulo1"/>
        <w:spacing w:line="360" w:lineRule="auto"/>
        <w:jc w:val="both"/>
        <w:rPr>
          <w:b w:val="0"/>
          <w:i/>
          <w:kern w:val="32"/>
          <w:sz w:val="24"/>
          <w:lang w:val="es-ES_tradnl" w:eastAsia="en-US"/>
        </w:rPr>
      </w:pPr>
      <w:r w:rsidRPr="003F10B8">
        <w:rPr>
          <w:b w:val="0"/>
          <w:i/>
          <w:kern w:val="32"/>
          <w:sz w:val="24"/>
          <w:lang w:val="es-ES_tradnl" w:eastAsia="en-US"/>
        </w:rPr>
        <w:t xml:space="preserve">Dirección para correspondencia: </w:t>
      </w:r>
      <w:r w:rsidR="00E86D5B" w:rsidRPr="00E86D5B">
        <w:rPr>
          <w:b w:val="0"/>
          <w:i/>
          <w:kern w:val="32"/>
          <w:sz w:val="24"/>
          <w:lang w:val="es-ES_tradnl" w:eastAsia="en-US"/>
        </w:rPr>
        <w:t>yesther85sv@gmail.com</w:t>
      </w:r>
    </w:p>
    <w:p w14:paraId="2E710F3F" w14:textId="77777777" w:rsidR="00842D92" w:rsidRPr="003F10B8" w:rsidRDefault="00842D92" w:rsidP="00C22038">
      <w:pPr>
        <w:spacing w:before="120" w:after="0" w:line="360" w:lineRule="auto"/>
        <w:jc w:val="both"/>
        <w:rPr>
          <w:rFonts w:ascii="Times New Roman" w:hAnsi="Times New Roman"/>
          <w:b/>
          <w:sz w:val="24"/>
          <w:szCs w:val="24"/>
        </w:rPr>
      </w:pPr>
      <w:r w:rsidRPr="003F10B8">
        <w:rPr>
          <w:rFonts w:ascii="Times New Roman" w:hAnsi="Times New Roman"/>
          <w:b/>
          <w:sz w:val="24"/>
          <w:szCs w:val="24"/>
        </w:rPr>
        <w:t>Resumen</w:t>
      </w:r>
    </w:p>
    <w:p w14:paraId="5D4CA5D3" w14:textId="1DE8AFDB" w:rsidR="00842D92" w:rsidRDefault="00E86D5B" w:rsidP="00842D92">
      <w:pPr>
        <w:spacing w:after="0" w:line="360" w:lineRule="auto"/>
        <w:jc w:val="both"/>
        <w:rPr>
          <w:rFonts w:ascii="Times New Roman" w:hAnsi="Times New Roman"/>
          <w:sz w:val="24"/>
          <w:szCs w:val="24"/>
        </w:rPr>
      </w:pPr>
      <w:r w:rsidRPr="00E86D5B">
        <w:rPr>
          <w:rFonts w:ascii="Times New Roman" w:hAnsi="Times New Roman"/>
          <w:sz w:val="24"/>
          <w:szCs w:val="24"/>
        </w:rPr>
        <w:t>El trabajo se realizó en la UEB Estación Experimental Cabaiguán del Instituto de Investigaciones del Tabaco. En este trabajo se creó una Base de datos con el uso la plataforma Microsoft Access 2013, diseñada de fácil acceso y manejo por los usuarios. Se diseñó una tabla abierta con los campos temperatura, humedad, presión, precipitaciones, fuerza y dirección del viento. Se creó un formulario que devuelve un informe filtrable por los líderes de proyectos, técnicos asociados a ellos y los observadores revisores meteorológicos con información cualitativa de los niveles. Además, se confeccionó un manual de implementación para la introducción de los datos. El trabajo permite el seguimiento por períodos de las principales variables meteorológicas, a partir de los equipos de medición con que cuenta la instalación, de extraordinaria importancia en los resultados de las investigaciones de campo. También permite archivar por años las magnitudes asociadas al estado del tiempo y</w:t>
      </w:r>
      <w:r>
        <w:rPr>
          <w:rFonts w:ascii="Times New Roman" w:hAnsi="Times New Roman"/>
          <w:sz w:val="24"/>
          <w:szCs w:val="24"/>
        </w:rPr>
        <w:t xml:space="preserve"> </w:t>
      </w:r>
      <w:r w:rsidRPr="00E86D5B">
        <w:rPr>
          <w:rFonts w:ascii="Times New Roman" w:hAnsi="Times New Roman"/>
          <w:sz w:val="24"/>
          <w:szCs w:val="24"/>
        </w:rPr>
        <w:t>facilita el estudio por períodos de semana, mes, trimestre, semestre y año, aunque permite al usuario personalizar el período que desea estudiar. La Base de datos almacena diariamente los valores que los meteorólogos evalúan y emite informes al cierre. Está sujeta a un proceso de mejora continua en función de las necesidades de los usuarios, y tiene en cuenta la introducción de nuevos equipos de medición para dichas evaluaciones.</w:t>
      </w:r>
    </w:p>
    <w:p w14:paraId="1E50B5D0" w14:textId="404C0FE4" w:rsidR="003F10B8" w:rsidRPr="00CC7CAE" w:rsidRDefault="00CC7CAE" w:rsidP="00842D92">
      <w:pPr>
        <w:spacing w:after="0" w:line="360" w:lineRule="auto"/>
        <w:jc w:val="both"/>
        <w:rPr>
          <w:rFonts w:ascii="Times New Roman" w:hAnsi="Times New Roman"/>
          <w:i/>
          <w:sz w:val="24"/>
          <w:szCs w:val="24"/>
          <w:lang w:val="en-US"/>
        </w:rPr>
      </w:pPr>
      <w:r w:rsidRPr="00CC7CAE">
        <w:rPr>
          <w:rFonts w:ascii="Times New Roman" w:hAnsi="Times New Roman"/>
          <w:i/>
          <w:sz w:val="24"/>
          <w:szCs w:val="24"/>
          <w:lang w:val="en-US"/>
        </w:rPr>
        <w:t xml:space="preserve">The work was carried out in the UEB </w:t>
      </w:r>
      <w:proofErr w:type="spellStart"/>
      <w:r w:rsidRPr="00CC7CAE">
        <w:rPr>
          <w:rFonts w:ascii="Times New Roman" w:hAnsi="Times New Roman"/>
          <w:i/>
          <w:sz w:val="24"/>
          <w:szCs w:val="24"/>
          <w:lang w:val="en-US"/>
        </w:rPr>
        <w:t>Estación</w:t>
      </w:r>
      <w:proofErr w:type="spellEnd"/>
      <w:r w:rsidRPr="00CC7CAE">
        <w:rPr>
          <w:rFonts w:ascii="Times New Roman" w:hAnsi="Times New Roman"/>
          <w:i/>
          <w:sz w:val="24"/>
          <w:szCs w:val="24"/>
          <w:lang w:val="en-US"/>
        </w:rPr>
        <w:t xml:space="preserve"> Experimental Cabaiguán of the Tobacco Research Institute. In this work, a database was created with the use of the Microsoft Access 2013 platform, </w:t>
      </w:r>
      <w:r w:rsidRPr="00CC7CAE">
        <w:rPr>
          <w:rFonts w:ascii="Times New Roman" w:hAnsi="Times New Roman"/>
          <w:i/>
          <w:sz w:val="24"/>
          <w:szCs w:val="24"/>
          <w:lang w:val="en-US"/>
        </w:rPr>
        <w:lastRenderedPageBreak/>
        <w:t xml:space="preserve">designed for easy access and management by users. An open table was designed with the </w:t>
      </w:r>
      <w:proofErr w:type="gramStart"/>
      <w:r w:rsidRPr="00CC7CAE">
        <w:rPr>
          <w:rFonts w:ascii="Times New Roman" w:hAnsi="Times New Roman"/>
          <w:i/>
          <w:sz w:val="24"/>
          <w:szCs w:val="24"/>
          <w:lang w:val="en-US"/>
        </w:rPr>
        <w:t>fields</w:t>
      </w:r>
      <w:proofErr w:type="gramEnd"/>
      <w:r w:rsidRPr="00CC7CAE">
        <w:rPr>
          <w:rFonts w:ascii="Times New Roman" w:hAnsi="Times New Roman"/>
          <w:i/>
          <w:sz w:val="24"/>
          <w:szCs w:val="24"/>
          <w:lang w:val="en-US"/>
        </w:rPr>
        <w:t xml:space="preserve"> temperature, humidity, pressure, precipitation, strength and wind direction. A form was created that returns a filterable report by project leaders, technicians associated with them and meteorological review observers with qualitative information from the levels. In addition, an implementation manual for the introduction of the data was prepared. The work allows the monitoring, by periods, of the main meteorological variables, based on the measurement equipment available to the installation, of extraordinary importance in the results of the field investigations. It also allows for archiving for years the magnitudes associated with the weather and facilitates the study by periods of week, month, quarter, semester and year, although it allows the user to customize the period he wishes to study. The Database stores daily the values ​​that meteorologists evaluate and issues reports at the close. It is subject to a process of continuous improvement based on the needs of users, and takes into account the introduction of new measurement equipment for such evaluations.</w:t>
      </w:r>
    </w:p>
    <w:p w14:paraId="072CABE8" w14:textId="19FA1BE2" w:rsidR="00842D92" w:rsidRPr="00CC7CAE" w:rsidRDefault="00842D92" w:rsidP="00842D92">
      <w:pPr>
        <w:spacing w:after="0" w:line="360" w:lineRule="auto"/>
        <w:jc w:val="both"/>
        <w:rPr>
          <w:rFonts w:ascii="Times New Roman" w:hAnsi="Times New Roman"/>
          <w:sz w:val="24"/>
          <w:szCs w:val="24"/>
          <w:lang w:val="en-US"/>
        </w:rPr>
      </w:pPr>
    </w:p>
    <w:p w14:paraId="336BA77F" w14:textId="77777777" w:rsidR="00E86D5B" w:rsidRPr="00E4057C" w:rsidRDefault="00842D92" w:rsidP="00E86D5B">
      <w:pPr>
        <w:spacing w:after="0" w:line="360" w:lineRule="auto"/>
        <w:jc w:val="both"/>
        <w:rPr>
          <w:rFonts w:ascii="Arial" w:hAnsi="Arial" w:cs="Arial"/>
          <w:sz w:val="24"/>
          <w:szCs w:val="24"/>
        </w:rPr>
      </w:pPr>
      <w:r w:rsidRPr="003F10B8">
        <w:rPr>
          <w:rFonts w:ascii="Times New Roman" w:hAnsi="Times New Roman"/>
          <w:b/>
          <w:sz w:val="24"/>
          <w:szCs w:val="24"/>
          <w:lang w:eastAsia="es-ES"/>
        </w:rPr>
        <w:t>Palabras clave:</w:t>
      </w:r>
      <w:r w:rsidRPr="003F10B8">
        <w:rPr>
          <w:rFonts w:ascii="Times New Roman" w:hAnsi="Times New Roman"/>
          <w:sz w:val="24"/>
          <w:szCs w:val="24"/>
          <w:lang w:eastAsia="es-ES"/>
        </w:rPr>
        <w:t xml:space="preserve"> </w:t>
      </w:r>
      <w:r w:rsidR="00E86D5B" w:rsidRPr="00E4057C">
        <w:rPr>
          <w:rFonts w:ascii="Arial" w:hAnsi="Arial" w:cs="Arial"/>
          <w:sz w:val="24"/>
          <w:szCs w:val="24"/>
        </w:rPr>
        <w:t>variables meteorológicas, temperatura, precipitaciones, humedad.</w:t>
      </w:r>
    </w:p>
    <w:p w14:paraId="57CB8632" w14:textId="3BB1EA05" w:rsidR="00842D92" w:rsidRDefault="00842D92" w:rsidP="00842D92">
      <w:pPr>
        <w:spacing w:after="0" w:line="360" w:lineRule="auto"/>
        <w:jc w:val="both"/>
        <w:rPr>
          <w:rFonts w:ascii="Times New Roman" w:hAnsi="Times New Roman"/>
          <w:sz w:val="24"/>
          <w:szCs w:val="24"/>
          <w:lang w:eastAsia="es-ES"/>
        </w:rPr>
      </w:pPr>
    </w:p>
    <w:p w14:paraId="154AAF12" w14:textId="1D7405EC" w:rsidR="00C70912" w:rsidRPr="00E86D5B" w:rsidRDefault="00C70912" w:rsidP="00842D92">
      <w:pPr>
        <w:spacing w:after="0" w:line="360" w:lineRule="auto"/>
        <w:jc w:val="both"/>
        <w:rPr>
          <w:rFonts w:ascii="Times New Roman" w:hAnsi="Times New Roman"/>
          <w:sz w:val="24"/>
          <w:szCs w:val="24"/>
          <w:lang w:val="en-US" w:eastAsia="es-ES"/>
        </w:rPr>
      </w:pPr>
      <w:r w:rsidRPr="00E86D5B">
        <w:rPr>
          <w:rFonts w:ascii="Times New Roman" w:hAnsi="Times New Roman"/>
          <w:b/>
          <w:sz w:val="24"/>
          <w:szCs w:val="24"/>
          <w:lang w:val="en-US" w:eastAsia="es-ES"/>
        </w:rPr>
        <w:t xml:space="preserve">Key words: </w:t>
      </w:r>
      <w:bookmarkEnd w:id="0"/>
      <w:r w:rsidR="00E86D5B" w:rsidRPr="003E17F6">
        <w:rPr>
          <w:rFonts w:ascii="Arial" w:hAnsi="Arial" w:cs="Arial"/>
          <w:sz w:val="24"/>
          <w:szCs w:val="24"/>
          <w:lang w:val="en"/>
        </w:rPr>
        <w:t>meteorological variables, temperature, rainfall, humidity</w:t>
      </w:r>
    </w:p>
    <w:sectPr w:rsidR="00C70912" w:rsidRPr="00E86D5B" w:rsidSect="00C22038">
      <w:endnotePr>
        <w:numFmt w:val="decimal"/>
      </w:endnotePr>
      <w:pgSz w:w="12242" w:h="15842" w:code="119"/>
      <w:pgMar w:top="851" w:right="851" w:bottom="851" w:left="1418" w:header="102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14764" w14:textId="77777777" w:rsidR="00CB25F4" w:rsidRDefault="00CB25F4" w:rsidP="00E07EE7">
      <w:pPr>
        <w:spacing w:after="0" w:line="240" w:lineRule="auto"/>
      </w:pPr>
      <w:r>
        <w:separator/>
      </w:r>
    </w:p>
  </w:endnote>
  <w:endnote w:type="continuationSeparator" w:id="0">
    <w:p w14:paraId="1C39E599" w14:textId="77777777" w:rsidR="00CB25F4" w:rsidRDefault="00CB25F4" w:rsidP="00E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89B6" w14:textId="77777777" w:rsidR="00CB25F4" w:rsidRDefault="00CB25F4" w:rsidP="00E07EE7">
      <w:pPr>
        <w:spacing w:after="0" w:line="240" w:lineRule="auto"/>
      </w:pPr>
      <w:r>
        <w:separator/>
      </w:r>
    </w:p>
  </w:footnote>
  <w:footnote w:type="continuationSeparator" w:id="0">
    <w:p w14:paraId="1F22D70B" w14:textId="77777777" w:rsidR="00CB25F4" w:rsidRDefault="00CB25F4" w:rsidP="00E0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CA0"/>
    <w:multiLevelType w:val="multilevel"/>
    <w:tmpl w:val="98DCA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3E29F8"/>
    <w:multiLevelType w:val="multilevel"/>
    <w:tmpl w:val="97D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046DE"/>
    <w:multiLevelType w:val="hybridMultilevel"/>
    <w:tmpl w:val="CDF82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D9339F"/>
    <w:multiLevelType w:val="hybridMultilevel"/>
    <w:tmpl w:val="1B6EB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2B1708"/>
    <w:multiLevelType w:val="multilevel"/>
    <w:tmpl w:val="D25ED9D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F903E0"/>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CF3B92"/>
    <w:multiLevelType w:val="hybridMultilevel"/>
    <w:tmpl w:val="26DE9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B30C8D"/>
    <w:multiLevelType w:val="hybridMultilevel"/>
    <w:tmpl w:val="5FB07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9C5ABB"/>
    <w:multiLevelType w:val="multilevel"/>
    <w:tmpl w:val="A91871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886B7D"/>
    <w:multiLevelType w:val="hybridMultilevel"/>
    <w:tmpl w:val="E5B84512"/>
    <w:lvl w:ilvl="0" w:tplc="DA56D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5D103B"/>
    <w:multiLevelType w:val="hybridMultilevel"/>
    <w:tmpl w:val="CCA68FB8"/>
    <w:lvl w:ilvl="0" w:tplc="3C7240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17419"/>
    <w:multiLevelType w:val="hybridMultilevel"/>
    <w:tmpl w:val="8E12D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D356A0"/>
    <w:multiLevelType w:val="hybridMultilevel"/>
    <w:tmpl w:val="5FC6B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0239D"/>
    <w:multiLevelType w:val="multilevel"/>
    <w:tmpl w:val="B1A8F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E8089D"/>
    <w:multiLevelType w:val="hybridMultilevel"/>
    <w:tmpl w:val="5F06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5D2020"/>
    <w:multiLevelType w:val="hybridMultilevel"/>
    <w:tmpl w:val="8ED87B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B755B23"/>
    <w:multiLevelType w:val="hybridMultilevel"/>
    <w:tmpl w:val="42900544"/>
    <w:lvl w:ilvl="0" w:tplc="00C61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3A4A7D"/>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61D29DE"/>
    <w:multiLevelType w:val="multilevel"/>
    <w:tmpl w:val="C108F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4E1AAC"/>
    <w:multiLevelType w:val="multilevel"/>
    <w:tmpl w:val="48D46280"/>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5E77E2B"/>
    <w:multiLevelType w:val="multilevel"/>
    <w:tmpl w:val="24D2FA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61313E7"/>
    <w:multiLevelType w:val="multilevel"/>
    <w:tmpl w:val="0B3E942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AA84373"/>
    <w:multiLevelType w:val="hybridMultilevel"/>
    <w:tmpl w:val="960A9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7"/>
  </w:num>
  <w:num w:numId="6">
    <w:abstractNumId w:val="9"/>
  </w:num>
  <w:num w:numId="7">
    <w:abstractNumId w:val="4"/>
  </w:num>
  <w:num w:numId="8">
    <w:abstractNumId w:val="18"/>
  </w:num>
  <w:num w:numId="9">
    <w:abstractNumId w:val="19"/>
  </w:num>
  <w:num w:numId="10">
    <w:abstractNumId w:val="15"/>
  </w:num>
  <w:num w:numId="11">
    <w:abstractNumId w:val="21"/>
  </w:num>
  <w:num w:numId="12">
    <w:abstractNumId w:val="20"/>
  </w:num>
  <w:num w:numId="13">
    <w:abstractNumId w:val="3"/>
  </w:num>
  <w:num w:numId="14">
    <w:abstractNumId w:val="11"/>
  </w:num>
  <w:num w:numId="15">
    <w:abstractNumId w:val="14"/>
  </w:num>
  <w:num w:numId="16">
    <w:abstractNumId w:val="17"/>
  </w:num>
  <w:num w:numId="17">
    <w:abstractNumId w:val="12"/>
  </w:num>
  <w:num w:numId="18">
    <w:abstractNumId w:val="5"/>
  </w:num>
  <w:num w:numId="19">
    <w:abstractNumId w:val="13"/>
  </w:num>
  <w:num w:numId="20">
    <w:abstractNumId w:val="2"/>
  </w:num>
  <w:num w:numId="21">
    <w:abstractNumId w:val="22"/>
  </w:num>
  <w:num w:numId="22">
    <w:abstractNumId w:val="10"/>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 Copy&lt;/Style&gt;&lt;LeftDelim&gt;{&lt;/LeftDelim&gt;&lt;RightDelim&gt;}&lt;/RightDelim&gt;&lt;FontName&gt;@Arial Unicode MS&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zdrdtsv1ftfffetdfkv5prcvwtaz9zdr92a&quot;&gt;My EndNote Library&lt;record-ids&gt;&lt;item&gt;8&lt;/item&gt;&lt;item&gt;22&lt;/item&gt;&lt;item&gt;24&lt;/item&gt;&lt;item&gt;36&lt;/item&gt;&lt;item&gt;59&lt;/item&gt;&lt;item&gt;208&lt;/item&gt;&lt;item&gt;225&lt;/item&gt;&lt;item&gt;228&lt;/item&gt;&lt;item&gt;231&lt;/item&gt;&lt;item&gt;235&lt;/item&gt;&lt;item&gt;260&lt;/item&gt;&lt;item&gt;261&lt;/item&gt;&lt;item&gt;262&lt;/item&gt;&lt;item&gt;267&lt;/item&gt;&lt;item&gt;277&lt;/item&gt;&lt;item&gt;327&lt;/item&gt;&lt;item&gt;337&lt;/item&gt;&lt;item&gt;426&lt;/item&gt;&lt;item&gt;435&lt;/item&gt;&lt;item&gt;446&lt;/item&gt;&lt;item&gt;448&lt;/item&gt;&lt;item&gt;454&lt;/item&gt;&lt;item&gt;455&lt;/item&gt;&lt;item&gt;456&lt;/item&gt;&lt;item&gt;457&lt;/item&gt;&lt;item&gt;458&lt;/item&gt;&lt;item&gt;459&lt;/item&gt;&lt;item&gt;460&lt;/item&gt;&lt;item&gt;461&lt;/item&gt;&lt;item&gt;462&lt;/item&gt;&lt;item&gt;463&lt;/item&gt;&lt;item&gt;464&lt;/item&gt;&lt;item&gt;465&lt;/item&gt;&lt;item&gt;468&lt;/item&gt;&lt;item&gt;474&lt;/item&gt;&lt;item&gt;480&lt;/item&gt;&lt;/record-ids&gt;&lt;/item&gt;&lt;/Libraries&gt;"/>
  </w:docVars>
  <w:rsids>
    <w:rsidRoot w:val="00452036"/>
    <w:rsid w:val="00017672"/>
    <w:rsid w:val="00042CE5"/>
    <w:rsid w:val="0004397C"/>
    <w:rsid w:val="00043E52"/>
    <w:rsid w:val="00052D41"/>
    <w:rsid w:val="00055CEF"/>
    <w:rsid w:val="00066CE4"/>
    <w:rsid w:val="00083F07"/>
    <w:rsid w:val="000B0D7A"/>
    <w:rsid w:val="000C4D6D"/>
    <w:rsid w:val="000C5342"/>
    <w:rsid w:val="000C5FD8"/>
    <w:rsid w:val="000F7CD9"/>
    <w:rsid w:val="0011376F"/>
    <w:rsid w:val="001167A0"/>
    <w:rsid w:val="001330AA"/>
    <w:rsid w:val="0013365A"/>
    <w:rsid w:val="0013578A"/>
    <w:rsid w:val="001373D9"/>
    <w:rsid w:val="00160B33"/>
    <w:rsid w:val="00166613"/>
    <w:rsid w:val="00194497"/>
    <w:rsid w:val="00195FC9"/>
    <w:rsid w:val="001A21B7"/>
    <w:rsid w:val="001A308B"/>
    <w:rsid w:val="001B6145"/>
    <w:rsid w:val="001F105B"/>
    <w:rsid w:val="00204871"/>
    <w:rsid w:val="00215C00"/>
    <w:rsid w:val="0021678E"/>
    <w:rsid w:val="0022107F"/>
    <w:rsid w:val="00236806"/>
    <w:rsid w:val="00246B6A"/>
    <w:rsid w:val="002812E8"/>
    <w:rsid w:val="002854FF"/>
    <w:rsid w:val="00291381"/>
    <w:rsid w:val="002B7CA1"/>
    <w:rsid w:val="002C0412"/>
    <w:rsid w:val="002C417F"/>
    <w:rsid w:val="002C4FF6"/>
    <w:rsid w:val="002D30AB"/>
    <w:rsid w:val="002D37ED"/>
    <w:rsid w:val="002F5791"/>
    <w:rsid w:val="002F61E4"/>
    <w:rsid w:val="003160CE"/>
    <w:rsid w:val="0031718F"/>
    <w:rsid w:val="00327BC9"/>
    <w:rsid w:val="003463A0"/>
    <w:rsid w:val="0036185A"/>
    <w:rsid w:val="00362826"/>
    <w:rsid w:val="00363A8C"/>
    <w:rsid w:val="003747A5"/>
    <w:rsid w:val="00377129"/>
    <w:rsid w:val="003A11F7"/>
    <w:rsid w:val="003A4301"/>
    <w:rsid w:val="003B713B"/>
    <w:rsid w:val="003D1220"/>
    <w:rsid w:val="003D6F4E"/>
    <w:rsid w:val="003E3182"/>
    <w:rsid w:val="003F10B8"/>
    <w:rsid w:val="0040643C"/>
    <w:rsid w:val="0041080C"/>
    <w:rsid w:val="004221A8"/>
    <w:rsid w:val="0043084F"/>
    <w:rsid w:val="00452036"/>
    <w:rsid w:val="00473377"/>
    <w:rsid w:val="00474CC6"/>
    <w:rsid w:val="004949D1"/>
    <w:rsid w:val="00497DE6"/>
    <w:rsid w:val="004A1FFC"/>
    <w:rsid w:val="004A301F"/>
    <w:rsid w:val="004A3352"/>
    <w:rsid w:val="004B62C1"/>
    <w:rsid w:val="004D01E8"/>
    <w:rsid w:val="004D5CEE"/>
    <w:rsid w:val="004E217C"/>
    <w:rsid w:val="00511AE1"/>
    <w:rsid w:val="00513E32"/>
    <w:rsid w:val="0054541A"/>
    <w:rsid w:val="00564798"/>
    <w:rsid w:val="00596894"/>
    <w:rsid w:val="005A0622"/>
    <w:rsid w:val="005D5AD3"/>
    <w:rsid w:val="005F25A3"/>
    <w:rsid w:val="00600646"/>
    <w:rsid w:val="006045E1"/>
    <w:rsid w:val="0064102C"/>
    <w:rsid w:val="006648A7"/>
    <w:rsid w:val="00670FCB"/>
    <w:rsid w:val="00677A05"/>
    <w:rsid w:val="006806B7"/>
    <w:rsid w:val="00687CD1"/>
    <w:rsid w:val="00693213"/>
    <w:rsid w:val="00696DB3"/>
    <w:rsid w:val="006971EF"/>
    <w:rsid w:val="006A555A"/>
    <w:rsid w:val="006B4B0F"/>
    <w:rsid w:val="006D5BE0"/>
    <w:rsid w:val="006E3984"/>
    <w:rsid w:val="006E75EC"/>
    <w:rsid w:val="00720EDF"/>
    <w:rsid w:val="00762832"/>
    <w:rsid w:val="007962EE"/>
    <w:rsid w:val="007A3DDC"/>
    <w:rsid w:val="007A740B"/>
    <w:rsid w:val="007B4A70"/>
    <w:rsid w:val="007C2F6E"/>
    <w:rsid w:val="007D719D"/>
    <w:rsid w:val="007F367E"/>
    <w:rsid w:val="00803775"/>
    <w:rsid w:val="00807B40"/>
    <w:rsid w:val="0082648E"/>
    <w:rsid w:val="008403F0"/>
    <w:rsid w:val="008411BD"/>
    <w:rsid w:val="00842D92"/>
    <w:rsid w:val="008457C8"/>
    <w:rsid w:val="008511F1"/>
    <w:rsid w:val="00857E1B"/>
    <w:rsid w:val="00860969"/>
    <w:rsid w:val="008774D6"/>
    <w:rsid w:val="008B4947"/>
    <w:rsid w:val="008B4CAC"/>
    <w:rsid w:val="008C544B"/>
    <w:rsid w:val="00902B56"/>
    <w:rsid w:val="009078ED"/>
    <w:rsid w:val="0091311D"/>
    <w:rsid w:val="00932674"/>
    <w:rsid w:val="009700D3"/>
    <w:rsid w:val="009B0D51"/>
    <w:rsid w:val="009B2D6C"/>
    <w:rsid w:val="009B3FCA"/>
    <w:rsid w:val="009B6D8E"/>
    <w:rsid w:val="009B70DF"/>
    <w:rsid w:val="009B74EB"/>
    <w:rsid w:val="009C6EC1"/>
    <w:rsid w:val="009D1AD2"/>
    <w:rsid w:val="009D6187"/>
    <w:rsid w:val="009E3488"/>
    <w:rsid w:val="009F325F"/>
    <w:rsid w:val="00A06225"/>
    <w:rsid w:val="00A41BAE"/>
    <w:rsid w:val="00A46A71"/>
    <w:rsid w:val="00A51FA2"/>
    <w:rsid w:val="00A52DAD"/>
    <w:rsid w:val="00A54674"/>
    <w:rsid w:val="00A61B2E"/>
    <w:rsid w:val="00A824D4"/>
    <w:rsid w:val="00A83824"/>
    <w:rsid w:val="00A84751"/>
    <w:rsid w:val="00A92EC9"/>
    <w:rsid w:val="00AA3E43"/>
    <w:rsid w:val="00AA58E3"/>
    <w:rsid w:val="00AB04F3"/>
    <w:rsid w:val="00AB48C7"/>
    <w:rsid w:val="00AB6682"/>
    <w:rsid w:val="00AF7B55"/>
    <w:rsid w:val="00B2082C"/>
    <w:rsid w:val="00B23D29"/>
    <w:rsid w:val="00B323E9"/>
    <w:rsid w:val="00B367D8"/>
    <w:rsid w:val="00B613D5"/>
    <w:rsid w:val="00B67B6A"/>
    <w:rsid w:val="00B841E3"/>
    <w:rsid w:val="00B85E8F"/>
    <w:rsid w:val="00B970CE"/>
    <w:rsid w:val="00BA10B1"/>
    <w:rsid w:val="00BA1F89"/>
    <w:rsid w:val="00BA6DDE"/>
    <w:rsid w:val="00BE3207"/>
    <w:rsid w:val="00C0206B"/>
    <w:rsid w:val="00C0616F"/>
    <w:rsid w:val="00C07478"/>
    <w:rsid w:val="00C07813"/>
    <w:rsid w:val="00C22038"/>
    <w:rsid w:val="00C2797E"/>
    <w:rsid w:val="00C35B42"/>
    <w:rsid w:val="00C4705B"/>
    <w:rsid w:val="00C47BF7"/>
    <w:rsid w:val="00C70094"/>
    <w:rsid w:val="00C70912"/>
    <w:rsid w:val="00C76167"/>
    <w:rsid w:val="00C8610E"/>
    <w:rsid w:val="00CA2BA2"/>
    <w:rsid w:val="00CA4363"/>
    <w:rsid w:val="00CB25F4"/>
    <w:rsid w:val="00CC09E4"/>
    <w:rsid w:val="00CC7CAE"/>
    <w:rsid w:val="00CD6127"/>
    <w:rsid w:val="00CE16B6"/>
    <w:rsid w:val="00CE1C61"/>
    <w:rsid w:val="00CF2856"/>
    <w:rsid w:val="00CF3BD2"/>
    <w:rsid w:val="00D23A5A"/>
    <w:rsid w:val="00D27358"/>
    <w:rsid w:val="00D36340"/>
    <w:rsid w:val="00D5475A"/>
    <w:rsid w:val="00D70823"/>
    <w:rsid w:val="00D83AB1"/>
    <w:rsid w:val="00DA5BDF"/>
    <w:rsid w:val="00DC0C1E"/>
    <w:rsid w:val="00DF465A"/>
    <w:rsid w:val="00E023E9"/>
    <w:rsid w:val="00E05B5A"/>
    <w:rsid w:val="00E07EE7"/>
    <w:rsid w:val="00E33C8D"/>
    <w:rsid w:val="00E44A5B"/>
    <w:rsid w:val="00E46701"/>
    <w:rsid w:val="00E54C45"/>
    <w:rsid w:val="00E550C0"/>
    <w:rsid w:val="00E86C6F"/>
    <w:rsid w:val="00E86D5B"/>
    <w:rsid w:val="00E92785"/>
    <w:rsid w:val="00E94350"/>
    <w:rsid w:val="00EA329C"/>
    <w:rsid w:val="00EA7A4D"/>
    <w:rsid w:val="00EB1843"/>
    <w:rsid w:val="00F05E4B"/>
    <w:rsid w:val="00F17F56"/>
    <w:rsid w:val="00F24512"/>
    <w:rsid w:val="00F252FE"/>
    <w:rsid w:val="00F374B2"/>
    <w:rsid w:val="00F5530C"/>
    <w:rsid w:val="00F813B7"/>
    <w:rsid w:val="00F814BE"/>
    <w:rsid w:val="00FB7064"/>
    <w:rsid w:val="00FD3CD9"/>
    <w:rsid w:val="00FE4011"/>
    <w:rsid w:val="00FF4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8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iPriority w:val="99"/>
    <w:unhideWhenUsed/>
    <w:rsid w:val="00E07EE7"/>
    <w:pPr>
      <w:tabs>
        <w:tab w:val="center" w:pos="4252"/>
        <w:tab w:val="right" w:pos="8504"/>
      </w:tabs>
    </w:pPr>
  </w:style>
  <w:style w:type="character" w:customStyle="1" w:styleId="EncabezadoCar">
    <w:name w:val="Encabezado Car"/>
    <w:basedOn w:val="Fuentedeprrafopredeter"/>
    <w:link w:val="Encabezado"/>
    <w:uiPriority w:val="99"/>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Tabladelista6concolores1">
    <w:name w:val="Tabla de lista 6 con colores1"/>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0">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1"/>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Tabladelista1clara-nfasis11">
    <w:name w:val="Tabla de lista 1 clara - Énfasis 1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 w:type="paragraph" w:styleId="HTMLconformatoprevio">
    <w:name w:val="HTML Preformatted"/>
    <w:basedOn w:val="Normal"/>
    <w:link w:val="HTMLconformatoprevioCar"/>
    <w:uiPriority w:val="99"/>
    <w:semiHidden/>
    <w:unhideWhenUsed/>
    <w:rsid w:val="00B6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613D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iPriority w:val="99"/>
    <w:unhideWhenUsed/>
    <w:rsid w:val="00E07EE7"/>
    <w:pPr>
      <w:tabs>
        <w:tab w:val="center" w:pos="4252"/>
        <w:tab w:val="right" w:pos="8504"/>
      </w:tabs>
    </w:pPr>
  </w:style>
  <w:style w:type="character" w:customStyle="1" w:styleId="EncabezadoCar">
    <w:name w:val="Encabezado Car"/>
    <w:basedOn w:val="Fuentedeprrafopredeter"/>
    <w:link w:val="Encabezado"/>
    <w:uiPriority w:val="99"/>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Tabladelista6concolores1">
    <w:name w:val="Tabla de lista 6 con colores1"/>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0">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1"/>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Tabladelista1clara-nfasis11">
    <w:name w:val="Tabla de lista 1 clara - Énfasis 1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 w:type="paragraph" w:styleId="HTMLconformatoprevio">
    <w:name w:val="HTML Preformatted"/>
    <w:basedOn w:val="Normal"/>
    <w:link w:val="HTMLconformatoprevioCar"/>
    <w:uiPriority w:val="99"/>
    <w:semiHidden/>
    <w:unhideWhenUsed/>
    <w:rsid w:val="00B6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613D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cp:lastModifiedBy>
  <cp:revision>5</cp:revision>
  <dcterms:created xsi:type="dcterms:W3CDTF">2019-05-03T14:23:00Z</dcterms:created>
  <dcterms:modified xsi:type="dcterms:W3CDTF">2019-05-03T16:28:00Z</dcterms:modified>
</cp:coreProperties>
</file>