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FF" w:rsidRPr="00EB3FFF" w:rsidRDefault="00EB3FFF" w:rsidP="00EB3FFF">
      <w:pPr>
        <w:spacing w:after="0" w:line="360" w:lineRule="auto"/>
        <w:jc w:val="center"/>
        <w:rPr>
          <w:rFonts w:ascii="Times New Roman" w:hAnsi="Times New Roman" w:cs="Times New Roman"/>
          <w:b/>
          <w:sz w:val="24"/>
          <w:szCs w:val="24"/>
        </w:rPr>
      </w:pPr>
      <w:r w:rsidRPr="00EB3FFF">
        <w:rPr>
          <w:rFonts w:ascii="Times New Roman" w:hAnsi="Times New Roman" w:cs="Times New Roman"/>
          <w:b/>
          <w:sz w:val="24"/>
          <w:szCs w:val="24"/>
        </w:rPr>
        <w:t>ESTRATEGIA Y TECNOLOGÍAS PARA LA OBTENCIÓN DE NUEVOS PROCESOS QUÍMICOS Y BIOLÓGICOS</w:t>
      </w:r>
    </w:p>
    <w:p w:rsidR="00EB3FFF" w:rsidRPr="00EB3FFF" w:rsidRDefault="00EB3FFF" w:rsidP="00EB3FFF">
      <w:pPr>
        <w:spacing w:after="0" w:line="360" w:lineRule="auto"/>
        <w:jc w:val="both"/>
        <w:rPr>
          <w:rFonts w:ascii="Times New Roman" w:hAnsi="Times New Roman" w:cs="Times New Roman"/>
          <w:sz w:val="24"/>
          <w:szCs w:val="24"/>
        </w:rPr>
      </w:pPr>
    </w:p>
    <w:p w:rsidR="00EB3FFF" w:rsidRPr="00EB3FFF" w:rsidRDefault="00EB3FFF" w:rsidP="00EB3FFF">
      <w:pPr>
        <w:spacing w:after="0" w:line="360" w:lineRule="auto"/>
        <w:jc w:val="center"/>
        <w:rPr>
          <w:rFonts w:ascii="Times New Roman" w:hAnsi="Times New Roman" w:cs="Times New Roman"/>
          <w:b/>
          <w:sz w:val="28"/>
          <w:szCs w:val="28"/>
        </w:rPr>
      </w:pPr>
      <w:r w:rsidRPr="00EB3FFF">
        <w:rPr>
          <w:rFonts w:ascii="Times New Roman" w:hAnsi="Times New Roman" w:cs="Times New Roman"/>
          <w:b/>
          <w:sz w:val="28"/>
          <w:szCs w:val="28"/>
        </w:rPr>
        <w:t>Procedimiento de evaluar alternativas para transformar instalaciones de la industria de la caña de azúcar en biorrefinerías</w:t>
      </w:r>
    </w:p>
    <w:p w:rsidR="00EB3FFF" w:rsidRPr="00EB3FFF" w:rsidRDefault="00EB3FFF" w:rsidP="00EB3FFF">
      <w:pPr>
        <w:spacing w:after="0" w:line="360" w:lineRule="auto"/>
        <w:jc w:val="center"/>
        <w:rPr>
          <w:rFonts w:ascii="Times New Roman" w:hAnsi="Times New Roman" w:cs="Times New Roman"/>
          <w:b/>
          <w:sz w:val="28"/>
          <w:szCs w:val="28"/>
        </w:rPr>
      </w:pPr>
    </w:p>
    <w:p w:rsidR="00EB3FFF" w:rsidRPr="00EB3FFF" w:rsidRDefault="00EB3FFF" w:rsidP="00EB3FFF">
      <w:pPr>
        <w:spacing w:after="0" w:line="360" w:lineRule="auto"/>
        <w:jc w:val="center"/>
        <w:rPr>
          <w:rFonts w:ascii="Times New Roman" w:hAnsi="Times New Roman" w:cs="Times New Roman"/>
          <w:b/>
          <w:sz w:val="28"/>
          <w:szCs w:val="28"/>
          <w:lang w:val="en-US"/>
        </w:rPr>
      </w:pPr>
      <w:r w:rsidRPr="00EB3FFF">
        <w:rPr>
          <w:rFonts w:ascii="Times New Roman" w:hAnsi="Times New Roman" w:cs="Times New Roman"/>
          <w:b/>
          <w:sz w:val="28"/>
          <w:szCs w:val="28"/>
          <w:lang w:val="en-US"/>
        </w:rPr>
        <w:t>Procedure for evaluating alternatives to transform sugarcane industry facilities into biorefineries.</w:t>
      </w:r>
    </w:p>
    <w:p w:rsidR="00EB3FFF" w:rsidRPr="00EB3FFF" w:rsidRDefault="00EB3FFF" w:rsidP="00EB3FFF">
      <w:pPr>
        <w:spacing w:after="0" w:line="360" w:lineRule="auto"/>
        <w:jc w:val="both"/>
        <w:rPr>
          <w:rFonts w:ascii="Times New Roman" w:hAnsi="Times New Roman" w:cs="Times New Roman"/>
          <w:sz w:val="24"/>
          <w:szCs w:val="24"/>
          <w:lang w:val="en-US"/>
        </w:rPr>
      </w:pPr>
    </w:p>
    <w:p w:rsidR="00EB3FFF" w:rsidRPr="00A76EF2" w:rsidRDefault="00EB3FFF" w:rsidP="00EB3FFF">
      <w:pPr>
        <w:spacing w:after="0" w:line="360" w:lineRule="auto"/>
        <w:jc w:val="both"/>
        <w:rPr>
          <w:rFonts w:ascii="Times New Roman" w:hAnsi="Times New Roman" w:cs="Times New Roman"/>
          <w:b/>
          <w:sz w:val="24"/>
          <w:szCs w:val="24"/>
        </w:rPr>
      </w:pPr>
      <w:r w:rsidRPr="00A76EF2">
        <w:rPr>
          <w:rFonts w:ascii="Times New Roman" w:hAnsi="Times New Roman" w:cs="Times New Roman"/>
          <w:b/>
          <w:sz w:val="24"/>
          <w:szCs w:val="24"/>
        </w:rPr>
        <w:t xml:space="preserve">Autores: </w:t>
      </w:r>
    </w:p>
    <w:p w:rsidR="00232BC3" w:rsidRDefault="005B0C45"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Ana Celia de Armas Martínez, Universidad Central “Marta Abreu” de Las Villas, Cuba. E-mail: </w:t>
      </w:r>
      <w:r w:rsidRPr="00232BC3">
        <w:rPr>
          <w:rFonts w:ascii="Times New Roman" w:hAnsi="Times New Roman" w:cs="Times New Roman"/>
          <w:sz w:val="24"/>
          <w:szCs w:val="24"/>
        </w:rPr>
        <w:t>anaceliaam@uclv.cu</w:t>
      </w:r>
      <w:r w:rsidRPr="00EB3FFF">
        <w:rPr>
          <w:rFonts w:ascii="Times New Roman" w:hAnsi="Times New Roman" w:cs="Times New Roman"/>
          <w:sz w:val="24"/>
          <w:szCs w:val="24"/>
        </w:rPr>
        <w:t xml:space="preserve"> </w:t>
      </w:r>
      <w:r w:rsidR="00EB3FFF" w:rsidRPr="00EB3FFF">
        <w:rPr>
          <w:rFonts w:ascii="Times New Roman" w:hAnsi="Times New Roman" w:cs="Times New Roman"/>
          <w:sz w:val="24"/>
          <w:szCs w:val="24"/>
        </w:rPr>
        <w:t xml:space="preserve">Erenio González Suárez, Universidad Central “Marta Abreu” de Las Villas, Cuba. </w:t>
      </w:r>
    </w:p>
    <w:p w:rsidR="00EB3FFF" w:rsidRPr="005B0C45" w:rsidRDefault="00EB3FFF" w:rsidP="00EB3FFF">
      <w:pPr>
        <w:spacing w:after="0" w:line="360" w:lineRule="auto"/>
        <w:jc w:val="both"/>
        <w:rPr>
          <w:rFonts w:ascii="Times New Roman" w:hAnsi="Times New Roman" w:cs="Times New Roman"/>
          <w:sz w:val="24"/>
          <w:szCs w:val="24"/>
        </w:rPr>
      </w:pPr>
      <w:r w:rsidRPr="00232BC3">
        <w:rPr>
          <w:rFonts w:ascii="Times New Roman" w:hAnsi="Times New Roman" w:cs="Times New Roman"/>
          <w:sz w:val="24"/>
          <w:szCs w:val="24"/>
          <w:lang w:val="pt-BR"/>
        </w:rPr>
        <w:t>E-</w:t>
      </w:r>
      <w:r w:rsidR="005B0C45" w:rsidRPr="005B0C45">
        <w:rPr>
          <w:rFonts w:ascii="Times New Roman" w:hAnsi="Times New Roman" w:cs="Times New Roman"/>
          <w:sz w:val="24"/>
          <w:szCs w:val="24"/>
        </w:rPr>
        <w:t xml:space="preserve"> </w:t>
      </w:r>
      <w:bookmarkStart w:id="0" w:name="_GoBack"/>
      <w:bookmarkEnd w:id="0"/>
      <w:r w:rsidRPr="00232BC3">
        <w:rPr>
          <w:rFonts w:ascii="Times New Roman" w:hAnsi="Times New Roman" w:cs="Times New Roman"/>
          <w:sz w:val="24"/>
          <w:szCs w:val="24"/>
          <w:lang w:val="pt-BR"/>
        </w:rPr>
        <w:t>mail: erenio@uclv.edu.cu</w:t>
      </w:r>
    </w:p>
    <w:p w:rsid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Lourdes Zumalacárregui de Cárdenas, Universidad Tecnológica de La Habana</w:t>
      </w:r>
    </w:p>
    <w:p w:rsidR="00232BC3" w:rsidRPr="00232BC3" w:rsidRDefault="00232BC3" w:rsidP="00EB3FFF">
      <w:pPr>
        <w:spacing w:after="0" w:line="360" w:lineRule="auto"/>
        <w:jc w:val="both"/>
        <w:rPr>
          <w:rFonts w:ascii="Times New Roman" w:hAnsi="Times New Roman" w:cs="Times New Roman"/>
          <w:sz w:val="24"/>
          <w:szCs w:val="24"/>
          <w:lang w:val="pt-BR"/>
        </w:rPr>
      </w:pPr>
      <w:r w:rsidRPr="00232BC3">
        <w:rPr>
          <w:rFonts w:ascii="Times New Roman" w:hAnsi="Times New Roman" w:cs="Times New Roman"/>
          <w:sz w:val="24"/>
          <w:szCs w:val="24"/>
          <w:lang w:val="pt-BR"/>
        </w:rPr>
        <w:t>E-mail: lourdes@quimica.cujae.edu.cu</w:t>
      </w:r>
    </w:p>
    <w:p w:rsidR="00EB3FFF" w:rsidRDefault="00EB3FFF" w:rsidP="00EB3FFF">
      <w:pPr>
        <w:spacing w:after="0" w:line="360" w:lineRule="auto"/>
        <w:jc w:val="both"/>
        <w:rPr>
          <w:rFonts w:ascii="Times New Roman" w:hAnsi="Times New Roman" w:cs="Times New Roman"/>
          <w:sz w:val="24"/>
          <w:szCs w:val="24"/>
        </w:rPr>
      </w:pPr>
      <w:r w:rsidRPr="00232BC3">
        <w:rPr>
          <w:rFonts w:ascii="Times New Roman" w:hAnsi="Times New Roman" w:cs="Times New Roman"/>
          <w:sz w:val="24"/>
          <w:szCs w:val="24"/>
        </w:rPr>
        <w:t xml:space="preserve">Hilda Oquendo Ferrer; </w:t>
      </w:r>
      <w:r w:rsidRPr="00A76EF2">
        <w:rPr>
          <w:rFonts w:ascii="Times New Roman" w:hAnsi="Times New Roman" w:cs="Times New Roman"/>
          <w:sz w:val="24"/>
          <w:szCs w:val="24"/>
          <w:lang w:val="es-VE"/>
        </w:rPr>
        <w:t>Universidad de Camagüey “Ignacio Agramonte</w:t>
      </w:r>
      <w:r w:rsidRPr="00232BC3">
        <w:rPr>
          <w:rFonts w:ascii="Times New Roman" w:hAnsi="Times New Roman" w:cs="Times New Roman"/>
          <w:sz w:val="24"/>
          <w:szCs w:val="24"/>
        </w:rPr>
        <w:t>”</w:t>
      </w:r>
    </w:p>
    <w:p w:rsidR="00232BC3" w:rsidRPr="00232BC3" w:rsidRDefault="00232BC3" w:rsidP="00EB3FFF">
      <w:pPr>
        <w:spacing w:after="0" w:line="360" w:lineRule="auto"/>
        <w:jc w:val="both"/>
        <w:rPr>
          <w:rFonts w:ascii="Times New Roman" w:hAnsi="Times New Roman" w:cs="Times New Roman"/>
          <w:sz w:val="24"/>
          <w:szCs w:val="24"/>
        </w:rPr>
      </w:pPr>
      <w:r w:rsidRPr="00232BC3">
        <w:rPr>
          <w:rFonts w:ascii="Times New Roman" w:hAnsi="Times New Roman" w:cs="Times New Roman"/>
          <w:sz w:val="24"/>
          <w:szCs w:val="24"/>
        </w:rPr>
        <w:t>E-mail:</w:t>
      </w:r>
      <w:r w:rsidRPr="00232BC3">
        <w:t xml:space="preserve"> </w:t>
      </w:r>
      <w:r w:rsidRPr="00232BC3">
        <w:rPr>
          <w:rFonts w:ascii="Times New Roman" w:hAnsi="Times New Roman" w:cs="Times New Roman"/>
          <w:sz w:val="24"/>
          <w:szCs w:val="24"/>
        </w:rPr>
        <w:t>hilda.oquendo@reduc.edu.cu</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Fernando Ramos Miranda</w:t>
      </w:r>
      <w:r w:rsidR="00A76EF2">
        <w:rPr>
          <w:rFonts w:ascii="Times New Roman" w:hAnsi="Times New Roman" w:cs="Times New Roman"/>
          <w:sz w:val="24"/>
          <w:szCs w:val="24"/>
        </w:rPr>
        <w:t xml:space="preserve">, </w:t>
      </w:r>
      <w:r w:rsidRPr="00EB3FFF">
        <w:rPr>
          <w:rFonts w:ascii="Times New Roman" w:hAnsi="Times New Roman" w:cs="Times New Roman"/>
          <w:sz w:val="24"/>
          <w:szCs w:val="24"/>
        </w:rPr>
        <w:t xml:space="preserve"> Universidad de Cienfuegos “Carlos Rafael Rodríguez”  </w:t>
      </w:r>
    </w:p>
    <w:p w:rsidR="00EB3FFF" w:rsidRPr="00EB3FFF" w:rsidRDefault="00232BC3" w:rsidP="00EB3FFF">
      <w:pPr>
        <w:spacing w:after="0" w:line="360" w:lineRule="auto"/>
        <w:jc w:val="both"/>
        <w:rPr>
          <w:rFonts w:ascii="Times New Roman" w:hAnsi="Times New Roman" w:cs="Times New Roman"/>
          <w:sz w:val="24"/>
          <w:szCs w:val="24"/>
        </w:rPr>
      </w:pPr>
      <w:r w:rsidRPr="00232BC3">
        <w:rPr>
          <w:rFonts w:ascii="Times New Roman" w:hAnsi="Times New Roman" w:cs="Times New Roman"/>
          <w:sz w:val="24"/>
          <w:szCs w:val="24"/>
        </w:rPr>
        <w:t>E-mail:</w:t>
      </w:r>
      <w:r w:rsidRPr="00232BC3">
        <w:t xml:space="preserve"> </w:t>
      </w:r>
      <w:r w:rsidRPr="00232BC3">
        <w:rPr>
          <w:rFonts w:ascii="Times New Roman" w:hAnsi="Times New Roman" w:cs="Times New Roman"/>
          <w:sz w:val="24"/>
          <w:szCs w:val="24"/>
        </w:rPr>
        <w:t>framos@ucf.edu.cu</w:t>
      </w:r>
    </w:p>
    <w:p w:rsidR="00EB3FFF" w:rsidRPr="00322C64" w:rsidRDefault="00EB3FFF" w:rsidP="00EB3FFF">
      <w:pPr>
        <w:spacing w:after="0" w:line="360" w:lineRule="auto"/>
        <w:jc w:val="both"/>
        <w:rPr>
          <w:rFonts w:ascii="Times New Roman" w:hAnsi="Times New Roman" w:cs="Times New Roman"/>
          <w:b/>
          <w:sz w:val="24"/>
          <w:szCs w:val="24"/>
        </w:rPr>
      </w:pPr>
      <w:r w:rsidRPr="00322C64">
        <w:rPr>
          <w:rFonts w:ascii="Times New Roman" w:hAnsi="Times New Roman" w:cs="Times New Roman"/>
          <w:b/>
          <w:sz w:val="24"/>
          <w:szCs w:val="24"/>
        </w:rPr>
        <w:t xml:space="preserve">Resumen:  </w:t>
      </w:r>
    </w:p>
    <w:p w:rsidR="00EB3FFF" w:rsidRPr="00EB3FFF" w:rsidRDefault="00EB3FFF" w:rsidP="00322C64">
      <w:pPr>
        <w:spacing w:after="0" w:line="360" w:lineRule="auto"/>
        <w:ind w:left="567" w:hanging="283"/>
        <w:jc w:val="both"/>
        <w:rPr>
          <w:rFonts w:ascii="Times New Roman" w:hAnsi="Times New Roman" w:cs="Times New Roman"/>
          <w:sz w:val="24"/>
          <w:szCs w:val="24"/>
        </w:rPr>
      </w:pPr>
      <w:r w:rsidRPr="00EB3FFF">
        <w:rPr>
          <w:rFonts w:ascii="Times New Roman" w:hAnsi="Times New Roman" w:cs="Times New Roman"/>
          <w:sz w:val="24"/>
          <w:szCs w:val="24"/>
        </w:rPr>
        <w:t>•</w:t>
      </w:r>
      <w:r w:rsidRPr="00EB3FFF">
        <w:rPr>
          <w:rFonts w:ascii="Times New Roman" w:hAnsi="Times New Roman" w:cs="Times New Roman"/>
          <w:sz w:val="24"/>
          <w:szCs w:val="24"/>
        </w:rPr>
        <w:tab/>
        <w:t>Problemática: El desarrollo de fábricas de azúcar como biorrefinerias debe ejecutarse como acciones concretas en los estudios específicos para convertir paulatinamente las fábricas de azúcar en biorrefinerias.</w:t>
      </w:r>
    </w:p>
    <w:p w:rsidR="00EB3FFF" w:rsidRPr="00EB3FFF" w:rsidRDefault="00EB3FFF" w:rsidP="00322C64">
      <w:pPr>
        <w:spacing w:after="0" w:line="360" w:lineRule="auto"/>
        <w:ind w:left="567" w:hanging="283"/>
        <w:jc w:val="both"/>
        <w:rPr>
          <w:rFonts w:ascii="Times New Roman" w:hAnsi="Times New Roman" w:cs="Times New Roman"/>
          <w:sz w:val="24"/>
          <w:szCs w:val="24"/>
        </w:rPr>
      </w:pPr>
      <w:r w:rsidRPr="00EB3FFF">
        <w:rPr>
          <w:rFonts w:ascii="Times New Roman" w:hAnsi="Times New Roman" w:cs="Times New Roman"/>
          <w:sz w:val="24"/>
          <w:szCs w:val="24"/>
        </w:rPr>
        <w:t>•</w:t>
      </w:r>
      <w:r w:rsidRPr="00EB3FFF">
        <w:rPr>
          <w:rFonts w:ascii="Times New Roman" w:hAnsi="Times New Roman" w:cs="Times New Roman"/>
          <w:sz w:val="24"/>
          <w:szCs w:val="24"/>
        </w:rPr>
        <w:tab/>
        <w:t>Objetivo(s): Elaborar y validar científicamente un procedimiento para la transformación paulatina de fábricas de azúcar en biorrefinerias.</w:t>
      </w:r>
    </w:p>
    <w:p w:rsidR="00EB3FFF" w:rsidRPr="00EB3FFF" w:rsidRDefault="00EB3FFF" w:rsidP="00322C64">
      <w:pPr>
        <w:spacing w:after="0" w:line="360" w:lineRule="auto"/>
        <w:ind w:left="567" w:hanging="283"/>
        <w:jc w:val="both"/>
        <w:rPr>
          <w:rFonts w:ascii="Times New Roman" w:hAnsi="Times New Roman" w:cs="Times New Roman"/>
          <w:sz w:val="24"/>
          <w:szCs w:val="24"/>
        </w:rPr>
      </w:pPr>
      <w:r w:rsidRPr="00EB3FFF">
        <w:rPr>
          <w:rFonts w:ascii="Times New Roman" w:hAnsi="Times New Roman" w:cs="Times New Roman"/>
          <w:sz w:val="24"/>
          <w:szCs w:val="24"/>
        </w:rPr>
        <w:t>•</w:t>
      </w:r>
      <w:r w:rsidRPr="00EB3FFF">
        <w:rPr>
          <w:rFonts w:ascii="Times New Roman" w:hAnsi="Times New Roman" w:cs="Times New Roman"/>
          <w:sz w:val="24"/>
          <w:szCs w:val="24"/>
        </w:rPr>
        <w:tab/>
        <w:t>Metodología: Se utilizan los métodos de estrategia en la Ingeniería de Procesos para en su conjugación proponer un procedimiento</w:t>
      </w:r>
    </w:p>
    <w:p w:rsidR="00EB3FFF" w:rsidRPr="00EB3FFF" w:rsidRDefault="00EB3FFF" w:rsidP="00322C64">
      <w:pPr>
        <w:spacing w:after="0" w:line="360" w:lineRule="auto"/>
        <w:ind w:left="567" w:hanging="283"/>
        <w:jc w:val="both"/>
        <w:rPr>
          <w:rFonts w:ascii="Times New Roman" w:hAnsi="Times New Roman" w:cs="Times New Roman"/>
          <w:sz w:val="24"/>
          <w:szCs w:val="24"/>
        </w:rPr>
      </w:pPr>
      <w:r w:rsidRPr="00EB3FFF">
        <w:rPr>
          <w:rFonts w:ascii="Times New Roman" w:hAnsi="Times New Roman" w:cs="Times New Roman"/>
          <w:sz w:val="24"/>
          <w:szCs w:val="24"/>
        </w:rPr>
        <w:t>•</w:t>
      </w:r>
      <w:r w:rsidRPr="00EB3FFF">
        <w:rPr>
          <w:rFonts w:ascii="Times New Roman" w:hAnsi="Times New Roman" w:cs="Times New Roman"/>
          <w:sz w:val="24"/>
          <w:szCs w:val="24"/>
        </w:rPr>
        <w:tab/>
        <w:t xml:space="preserve">Resultados y discusión: Se incluye un diagrama heurístico para estos estudios y los pasos de la propuesta de transformación de fábricas de azúcar en biorrefinerias en </w:t>
      </w:r>
      <w:r w:rsidRPr="00EB3FFF">
        <w:rPr>
          <w:rFonts w:ascii="Times New Roman" w:hAnsi="Times New Roman" w:cs="Times New Roman"/>
          <w:sz w:val="24"/>
          <w:szCs w:val="24"/>
        </w:rPr>
        <w:lastRenderedPageBreak/>
        <w:t>una concepción general que debe adecuarse a cada caso específico, lo que permitirá obtener aportes metodológicos al procedimiento.</w:t>
      </w:r>
    </w:p>
    <w:p w:rsidR="00EB3FFF" w:rsidRPr="00EB3FFF" w:rsidRDefault="00EB3FFF" w:rsidP="00322C64">
      <w:pPr>
        <w:spacing w:after="0" w:line="360" w:lineRule="auto"/>
        <w:ind w:left="567" w:hanging="283"/>
        <w:jc w:val="both"/>
        <w:rPr>
          <w:rFonts w:ascii="Times New Roman" w:hAnsi="Times New Roman" w:cs="Times New Roman"/>
          <w:sz w:val="24"/>
          <w:szCs w:val="24"/>
        </w:rPr>
      </w:pPr>
      <w:r w:rsidRPr="00EB3FFF">
        <w:rPr>
          <w:rFonts w:ascii="Times New Roman" w:hAnsi="Times New Roman" w:cs="Times New Roman"/>
          <w:sz w:val="24"/>
          <w:szCs w:val="24"/>
        </w:rPr>
        <w:t>•</w:t>
      </w:r>
      <w:r w:rsidRPr="00EB3FFF">
        <w:rPr>
          <w:rFonts w:ascii="Times New Roman" w:hAnsi="Times New Roman" w:cs="Times New Roman"/>
          <w:sz w:val="24"/>
          <w:szCs w:val="24"/>
        </w:rPr>
        <w:tab/>
        <w:t xml:space="preserve">Conclusiones. Los estudios para la propuesta de transformación de fábricas de azúcar como biorrefinerias deben abordarse por especialistas de diferentes disciplinas  trabajando armónicamente hacia un objetivo común. </w:t>
      </w:r>
    </w:p>
    <w:p w:rsidR="00EB3FFF" w:rsidRPr="00EB3FFF" w:rsidRDefault="00EB3FFF" w:rsidP="00322C64">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La aplicación práctica del procedimiento ofrecerá criterios enriquecedores del procedimiento, por lo que debe tornarse solo como una guía para la acción</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Palabras clave: Ciencia, Gestión, Industria, Innovación, Procesos químicos</w:t>
      </w:r>
    </w:p>
    <w:p w:rsidR="00EB3FFF" w:rsidRPr="00A76EF2" w:rsidRDefault="00EB3FFF" w:rsidP="00EB3FFF">
      <w:pPr>
        <w:spacing w:after="0" w:line="360" w:lineRule="auto"/>
        <w:jc w:val="both"/>
        <w:rPr>
          <w:rFonts w:ascii="Times New Roman" w:hAnsi="Times New Roman" w:cs="Times New Roman"/>
          <w:b/>
          <w:sz w:val="24"/>
          <w:szCs w:val="24"/>
          <w:lang w:val="en-US"/>
        </w:rPr>
      </w:pPr>
      <w:r w:rsidRPr="00A76EF2">
        <w:rPr>
          <w:rFonts w:ascii="Times New Roman" w:hAnsi="Times New Roman" w:cs="Times New Roman"/>
          <w:b/>
          <w:sz w:val="24"/>
          <w:szCs w:val="24"/>
          <w:lang w:val="en-US"/>
        </w:rPr>
        <w:t xml:space="preserve">Abstract: </w:t>
      </w:r>
    </w:p>
    <w:p w:rsidR="00EB3FFF" w:rsidRPr="00EB3FFF" w:rsidRDefault="00EB3FFF" w:rsidP="00322C64">
      <w:pPr>
        <w:spacing w:after="0" w:line="360" w:lineRule="auto"/>
        <w:ind w:left="142" w:hanging="142"/>
        <w:jc w:val="both"/>
        <w:rPr>
          <w:rFonts w:ascii="Times New Roman" w:hAnsi="Times New Roman" w:cs="Times New Roman"/>
          <w:sz w:val="24"/>
          <w:szCs w:val="24"/>
          <w:lang w:val="en-US"/>
        </w:rPr>
      </w:pPr>
      <w:r w:rsidRPr="00EB3FFF">
        <w:rPr>
          <w:rFonts w:ascii="Times New Roman" w:hAnsi="Times New Roman" w:cs="Times New Roman"/>
          <w:sz w:val="24"/>
          <w:szCs w:val="24"/>
          <w:lang w:val="en-US"/>
        </w:rPr>
        <w:t>• Problem: The development of sugar factories as biorefineries must be carried out as concrete actions in specific studies to gradually convert sugar factories into biorefineries.</w:t>
      </w:r>
    </w:p>
    <w:p w:rsidR="00EB3FFF" w:rsidRPr="00EB3FFF" w:rsidRDefault="00EB3FFF" w:rsidP="00322C64">
      <w:pPr>
        <w:spacing w:after="0" w:line="360" w:lineRule="auto"/>
        <w:ind w:left="142" w:hanging="142"/>
        <w:jc w:val="both"/>
        <w:rPr>
          <w:rFonts w:ascii="Times New Roman" w:hAnsi="Times New Roman" w:cs="Times New Roman"/>
          <w:sz w:val="24"/>
          <w:szCs w:val="24"/>
          <w:lang w:val="en-US"/>
        </w:rPr>
      </w:pPr>
      <w:r w:rsidRPr="00EB3FFF">
        <w:rPr>
          <w:rFonts w:ascii="Times New Roman" w:hAnsi="Times New Roman" w:cs="Times New Roman"/>
          <w:sz w:val="24"/>
          <w:szCs w:val="24"/>
          <w:lang w:val="en-US"/>
        </w:rPr>
        <w:t>• Objective (s): Develop and scientifically validate a procedure for the gradual transformation of sugar factories into biorefineries.</w:t>
      </w:r>
    </w:p>
    <w:p w:rsidR="00EB3FFF" w:rsidRPr="00EB3FFF" w:rsidRDefault="00EB3FFF" w:rsidP="00322C64">
      <w:pPr>
        <w:spacing w:after="0" w:line="360" w:lineRule="auto"/>
        <w:ind w:left="142" w:hanging="142"/>
        <w:jc w:val="both"/>
        <w:rPr>
          <w:rFonts w:ascii="Times New Roman" w:hAnsi="Times New Roman" w:cs="Times New Roman"/>
          <w:sz w:val="24"/>
          <w:szCs w:val="24"/>
          <w:lang w:val="en-US"/>
        </w:rPr>
      </w:pPr>
      <w:r w:rsidRPr="00EB3FFF">
        <w:rPr>
          <w:rFonts w:ascii="Times New Roman" w:hAnsi="Times New Roman" w:cs="Times New Roman"/>
          <w:sz w:val="24"/>
          <w:szCs w:val="24"/>
          <w:lang w:val="en-US"/>
        </w:rPr>
        <w:t>• Methodology: Strategy methods are used in Process Engineering to propose a procedure in conjunction</w:t>
      </w:r>
    </w:p>
    <w:p w:rsidR="00EB3FFF" w:rsidRPr="00EB3FFF" w:rsidRDefault="00EB3FFF" w:rsidP="00322C64">
      <w:pPr>
        <w:spacing w:after="0" w:line="360" w:lineRule="auto"/>
        <w:ind w:left="142" w:hanging="142"/>
        <w:jc w:val="both"/>
        <w:rPr>
          <w:rFonts w:ascii="Times New Roman" w:hAnsi="Times New Roman" w:cs="Times New Roman"/>
          <w:sz w:val="24"/>
          <w:szCs w:val="24"/>
          <w:lang w:val="en-US"/>
        </w:rPr>
      </w:pPr>
      <w:r w:rsidRPr="00EB3FFF">
        <w:rPr>
          <w:rFonts w:ascii="Times New Roman" w:hAnsi="Times New Roman" w:cs="Times New Roman"/>
          <w:sz w:val="24"/>
          <w:szCs w:val="24"/>
          <w:lang w:val="en-US"/>
        </w:rPr>
        <w:t>• Results and discussion: A heuristic diagram is included for these studies and the steps of the proposal for the transformation of sugar factories into biorefineries in a general conception that must be adapted to each specific case, which will allow obtaining methodological contributions to the procedure.</w:t>
      </w:r>
    </w:p>
    <w:p w:rsidR="00EB3FFF" w:rsidRPr="00EB3FFF" w:rsidRDefault="00EB3FFF" w:rsidP="00322C64">
      <w:pPr>
        <w:spacing w:after="0" w:line="360" w:lineRule="auto"/>
        <w:ind w:left="142" w:hanging="142"/>
        <w:jc w:val="both"/>
        <w:rPr>
          <w:rFonts w:ascii="Times New Roman" w:hAnsi="Times New Roman" w:cs="Times New Roman"/>
          <w:sz w:val="24"/>
          <w:szCs w:val="24"/>
          <w:lang w:val="en-US"/>
        </w:rPr>
      </w:pPr>
      <w:r w:rsidRPr="00EB3FFF">
        <w:rPr>
          <w:rFonts w:ascii="Times New Roman" w:hAnsi="Times New Roman" w:cs="Times New Roman"/>
          <w:sz w:val="24"/>
          <w:szCs w:val="24"/>
          <w:lang w:val="en-US"/>
        </w:rPr>
        <w:t>• Conclusions. Studies for the proposed transformation of sugar factories as biorefineries must be approached by specialists from different disciplines working harmoniously towards a common goal.</w:t>
      </w:r>
    </w:p>
    <w:p w:rsidR="00EB3FFF" w:rsidRPr="00EB3FFF" w:rsidRDefault="00EB3FFF" w:rsidP="00EB3FFF">
      <w:pPr>
        <w:spacing w:after="0" w:line="360" w:lineRule="auto"/>
        <w:jc w:val="both"/>
        <w:rPr>
          <w:rFonts w:ascii="Times New Roman" w:hAnsi="Times New Roman" w:cs="Times New Roman"/>
          <w:sz w:val="24"/>
          <w:szCs w:val="24"/>
          <w:lang w:val="en-US"/>
        </w:rPr>
      </w:pPr>
      <w:r w:rsidRPr="00EB3FFF">
        <w:rPr>
          <w:rFonts w:ascii="Times New Roman" w:hAnsi="Times New Roman" w:cs="Times New Roman"/>
          <w:sz w:val="24"/>
          <w:szCs w:val="24"/>
          <w:lang w:val="en-US"/>
        </w:rPr>
        <w:t>The practical application of the procedure will offer enriching criteria for the procedure, so it should only be used as a guide for action.</w:t>
      </w:r>
    </w:p>
    <w:p w:rsidR="00EB3FFF" w:rsidRPr="005B0C45" w:rsidRDefault="00EB3FFF" w:rsidP="00EB3FFF">
      <w:pPr>
        <w:spacing w:after="0" w:line="360" w:lineRule="auto"/>
        <w:jc w:val="both"/>
        <w:rPr>
          <w:rFonts w:ascii="Times New Roman" w:hAnsi="Times New Roman" w:cs="Times New Roman"/>
          <w:sz w:val="24"/>
          <w:szCs w:val="24"/>
          <w:lang w:val="en-US"/>
        </w:rPr>
      </w:pPr>
      <w:r w:rsidRPr="005B0C45">
        <w:rPr>
          <w:rFonts w:ascii="Times New Roman" w:hAnsi="Times New Roman" w:cs="Times New Roman"/>
          <w:sz w:val="24"/>
          <w:szCs w:val="24"/>
          <w:lang w:val="en-US"/>
        </w:rPr>
        <w:t>Keywords: Science, Management, Industry, Innovation, Chemical processes</w:t>
      </w:r>
    </w:p>
    <w:p w:rsidR="00EB3FFF" w:rsidRPr="005B0C45" w:rsidRDefault="00EB3FFF" w:rsidP="00EB3FFF">
      <w:pPr>
        <w:spacing w:after="0" w:line="360" w:lineRule="auto"/>
        <w:jc w:val="both"/>
        <w:rPr>
          <w:rFonts w:ascii="Times New Roman" w:hAnsi="Times New Roman" w:cs="Times New Roman"/>
          <w:sz w:val="24"/>
          <w:szCs w:val="24"/>
          <w:lang w:val="en-US"/>
        </w:rPr>
      </w:pPr>
      <w:r w:rsidRPr="005B0C45">
        <w:rPr>
          <w:rFonts w:ascii="Times New Roman" w:hAnsi="Times New Roman" w:cs="Times New Roman"/>
          <w:sz w:val="24"/>
          <w:szCs w:val="24"/>
          <w:lang w:val="en-US"/>
        </w:rPr>
        <w:tab/>
      </w:r>
    </w:p>
    <w:p w:rsidR="00EB3FFF" w:rsidRPr="005B0C45" w:rsidRDefault="00EB3FFF" w:rsidP="00FF3346">
      <w:pPr>
        <w:spacing w:after="0" w:line="360" w:lineRule="auto"/>
        <w:jc w:val="both"/>
        <w:rPr>
          <w:rFonts w:ascii="Times New Roman" w:hAnsi="Times New Roman" w:cs="Times New Roman"/>
          <w:sz w:val="24"/>
          <w:szCs w:val="24"/>
          <w:lang w:val="en-US"/>
        </w:rPr>
      </w:pPr>
    </w:p>
    <w:p w:rsidR="00EB3FFF" w:rsidRPr="005B0C45" w:rsidRDefault="00EB3FFF" w:rsidP="00FF3346">
      <w:pPr>
        <w:spacing w:after="0" w:line="360" w:lineRule="auto"/>
        <w:jc w:val="both"/>
        <w:rPr>
          <w:rFonts w:ascii="Times New Roman" w:hAnsi="Times New Roman" w:cs="Times New Roman"/>
          <w:sz w:val="24"/>
          <w:szCs w:val="24"/>
          <w:lang w:val="en-US"/>
        </w:rPr>
      </w:pPr>
    </w:p>
    <w:p w:rsidR="00EB3FFF" w:rsidRPr="005B0C45" w:rsidRDefault="00EB3FFF" w:rsidP="00FF3346">
      <w:pPr>
        <w:spacing w:after="0" w:line="360" w:lineRule="auto"/>
        <w:jc w:val="both"/>
        <w:rPr>
          <w:rFonts w:ascii="Times New Roman" w:hAnsi="Times New Roman" w:cs="Times New Roman"/>
          <w:sz w:val="24"/>
          <w:szCs w:val="24"/>
          <w:lang w:val="en-US"/>
        </w:rPr>
      </w:pPr>
    </w:p>
    <w:p w:rsidR="00EB3FFF" w:rsidRPr="005B0C45" w:rsidRDefault="00EB3FFF" w:rsidP="00FF3346">
      <w:pPr>
        <w:spacing w:after="0" w:line="360" w:lineRule="auto"/>
        <w:jc w:val="both"/>
        <w:rPr>
          <w:rFonts w:ascii="Times New Roman" w:hAnsi="Times New Roman" w:cs="Times New Roman"/>
          <w:sz w:val="24"/>
          <w:szCs w:val="24"/>
          <w:lang w:val="en-US"/>
        </w:rPr>
      </w:pPr>
    </w:p>
    <w:p w:rsidR="00EB3FFF" w:rsidRPr="005B0C45" w:rsidRDefault="00EB3FFF" w:rsidP="00FF3346">
      <w:pPr>
        <w:spacing w:after="0" w:line="360" w:lineRule="auto"/>
        <w:jc w:val="both"/>
        <w:rPr>
          <w:rFonts w:ascii="Times New Roman" w:hAnsi="Times New Roman" w:cs="Times New Roman"/>
          <w:sz w:val="24"/>
          <w:szCs w:val="24"/>
          <w:lang w:val="en-US"/>
        </w:rPr>
      </w:pPr>
    </w:p>
    <w:p w:rsidR="00EB3FFF" w:rsidRPr="005B0C45" w:rsidRDefault="00EB3FFF" w:rsidP="00FF3346">
      <w:pPr>
        <w:spacing w:after="0" w:line="360" w:lineRule="auto"/>
        <w:jc w:val="both"/>
        <w:rPr>
          <w:rFonts w:ascii="Times New Roman" w:hAnsi="Times New Roman" w:cs="Times New Roman"/>
          <w:sz w:val="24"/>
          <w:szCs w:val="24"/>
          <w:lang w:val="en-US"/>
        </w:rPr>
      </w:pPr>
    </w:p>
    <w:p w:rsidR="00EB3FFF" w:rsidRPr="005B0C45" w:rsidRDefault="00EB3FFF" w:rsidP="00FF3346">
      <w:pPr>
        <w:spacing w:after="0" w:line="360" w:lineRule="auto"/>
        <w:jc w:val="both"/>
        <w:rPr>
          <w:rFonts w:ascii="Times New Roman" w:hAnsi="Times New Roman" w:cs="Times New Roman"/>
          <w:sz w:val="24"/>
          <w:szCs w:val="24"/>
          <w:lang w:val="en-US"/>
        </w:rPr>
      </w:pPr>
    </w:p>
    <w:p w:rsidR="00EB3FFF" w:rsidRPr="005B0C45" w:rsidRDefault="00EB3FF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Un problema apremiante del desarrollo económico de las regiones con disponibilidad de caña de azúcar es la reanimación de esta industria, por lo que la competitividad de este sector industrial será siempre de primera necesidad. Para ello se debe tener en consideración que la caña de azúcar es una planta con un espectro prácticamente infinito de aprovechamiento para la fabricación de diferentes productos, entre los cuales el azúcar ocupa, hasta la fecha, un lugar primordial.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Desde hace varios años, el azúcar viene enfrentando una situación de incertidumbre como producto de comercialización internacional. Por esta razón ha sido interés de los países productores de caña de azúcar el desarrollo de una estrategia para incrementar su competitividad. La misma ha incluido como acción fundamental la diversificación de la industria mediante el uso integral de la caña de azúcar, como materia prima, para la obtención de derivados y subproductos.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Como se conoce, el incremento de las investigaciones y la disminución de los plazos para la aplicación práctica de los resultados científicos, van convirtiendo a la ciencia en un instrumento fundamental para el desarrollo de las fuerzas productivas de la sociedad y el perfeccionamiento de la vida social en su conjunto.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Una impronta de la época es que la tecnología incide cada vez más en las posibilidades empresariales. El desarrollo tecnológico de la industria química, está vinculado también a la incertidumbre, por lo que se requiere pasar de la perspectiva tecnológica tradicional, que no posibilitó el desarrollo, a una prospectiva tecnológica. Esta prospectiva tecnológica tendrá que apoyarse necesariamente en un análisis multilateral y pormenorizado de los factores y cambios tecnológicos de la empresa, para lo cual debería cumplirse una previsión global, cualitativa y múltiple que cumpla el requisito de ser instrumento para la acción.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La caña de azúcar es una importante fuente alternativa de energía con grandes posibilidades para la producción de derivados de la industria azucarera. Estas características, unidas a la necesidad de recuperación de la industria de crudos y refinos, </w:t>
      </w:r>
      <w:r w:rsidRPr="00EB3FFF">
        <w:rPr>
          <w:rFonts w:ascii="Times New Roman" w:hAnsi="Times New Roman" w:cs="Times New Roman"/>
          <w:sz w:val="24"/>
          <w:szCs w:val="24"/>
        </w:rPr>
        <w:lastRenderedPageBreak/>
        <w:t xml:space="preserve">requieren que se acelere el desarrollo diversificado del sector azucarero, aun en las limitadas condiciones actuales. </w:t>
      </w:r>
    </w:p>
    <w:p w:rsidR="00A21A1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Para lo anterior,  como se ha previsto para el modelo de gestión de gobierno orientado a la ciencia y la innovación se establece una organización similar a la de un proyecto, en el que se requiere de la colaboración coordinada de los actores, la identificación precisa del alcance, los objetivos, responsables, equipos multidisciplinarios de varias instituciones, recursos, las actividades, los plazos y costos para el cumplimiento de las metas definidas (Díaz Canel y Delgado; 2021) en lo cual un procedimiento para la evaluación de oportunidades de desarrollo es primordial razón que justifica este trabajo y en lo cual, la enseñanza superior debe jugar un papel protagónico, debido a que es la base de la formación de los cuadros de alto nivel para las diferentes ramas de actividad económica y social del país, asegurándoles una sólida preparación científico, técnica, cultural y humana preparación técnica y profesional cuyo objetivo es prepararlos para el ejercicio de una profesión y/o especialidad, para responder a las necesidades del país (Alvarez;2021).</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Las biorrefinerías asociadas a la industria de la caña de azúcar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La crisis energética que se vislumbra con el agotamiento paulatino de los combustibles fósiles y el efecto negativo que ha tenido en el medio ambiente, ha demandado la atención de los científicos y empresarios hacia el uso de las fuentes renovables de energía. La plataforma industrial de productos químicos tales como ácido acético, láctico, levulínico, combustibles líquidos como bioetanol y plásticos biodegradables, pueden fabricarse a partir de fuentes maderables y otras biomasas lignocelulósicas (Hua-Jiang Huang et al, 2008)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El concepto de que la biomasa es fuente de productos químicos y energía ha estado siempre presente en el pensamiento científico. No obstante, se debe reconocer que se ha valorado con la visión parcial de utilizar algunas de sus partes en destinos específicos, incluso en lo que sin duda ha sido la visión más avanzada como una vía de diversificar las producciones de la industria de la caña de azúcar y no con una concepción de uso integral de la biomasa (González y Castro; 2012).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“La idea actual debe ser fraccionar la biomasa atendiendo a obtener no uno, sino varios subproductos que sean susceptibles a la vez, cada uno fuente de materia prima para un </w:t>
      </w:r>
      <w:r w:rsidRPr="00EB3FFF">
        <w:rPr>
          <w:rFonts w:ascii="Times New Roman" w:hAnsi="Times New Roman" w:cs="Times New Roman"/>
          <w:sz w:val="24"/>
          <w:szCs w:val="24"/>
        </w:rPr>
        <w:lastRenderedPageBreak/>
        <w:t xml:space="preserve">determinado producto que tenga una demanda en el mercado, que puede ser pequeña en cantidad, pero como mercado al fin, en un concepto de economía de regiones, permite viabilizar la rentabilidad de las instalaciones industriales, al plantearse en símil con las refinerías de petróleo una gama de productos que satisfagan diversas demandas, quizás con algunos productos líder de alta demanda como pueden ser además del azúcar, el etanol, la electricidad, todo ello estableciendo el concepto de biorrefinería de la caña de azúcar”(García et al,2015).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En esta proyección, el enfoque de aprovechar integralmente la biomasa disponible, como fuente de productos químicos y energía, con apoyo del concepto de biorrefinería, mediante la conversión de los azúcares que están en los materiales lignocelulósicos a etanol en primer término, es un camino para optimizar la ganancia de la energía solar.</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Lo anterior permite que la energía solar incorporada en el crecimiento de las plantaciones agrícolas y considerando un producto líder como el etanol, mediante el fraccionamiento inicial de la biomasa, una diversidad de productos químicos de alto interés (Schacht et al; 2008).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El concepto de biorrefinería constituye una vía para lograr las producciones limpias en la producción de etanol de primera, segunda y tercera generación desde la biomasa. Se ha definido como biorrefinería “una instalación donde, mediante diversos procesos de transformación de la biomasa, se genera bioenergía (calor, electricidad, biocombustibles) y un amplio espectro de bioproductos (materiales, productos químicos, alimentos y piensos), requiriéndose para ello la integración de diferentes procesos y tecnologías en una misma instalación” (Manual sobre biorrefinerías en España, 2017). La definición muestra que las biorrefinerías no necesariamente incluyen un único proceso o tecnología, y que pueden desarrollarse diferentes rutas en función de las materias primas utilizadas y los productos a obtener.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Por otro lado, como se conoce, uno de los factores limitantes para utilizar la biomasa como fuente de energía y también de productos químicos, es lo referente al aseguramiento de su recolección y transporte hacia el lugar de destino. La logística existente para la transportación de la caña de azúcar, y el bagazo con ella, hasta un complejo fabril productor de azúcar, susceptible de estar integrado material y energéticamente con otras instalaciones industriales, abre una perspectiva de transformar paulatinamente las fábricas de azúcar en verdaderas biorrefinerías que emplean integralmente la caña de azúcar como </w:t>
      </w:r>
      <w:r w:rsidRPr="00EB3FFF">
        <w:rPr>
          <w:rFonts w:ascii="Times New Roman" w:hAnsi="Times New Roman" w:cs="Times New Roman"/>
          <w:sz w:val="24"/>
          <w:szCs w:val="24"/>
        </w:rPr>
        <w:lastRenderedPageBreak/>
        <w:t xml:space="preserve">fuente de productos químicos y energía. Estas instalaciones cuentan con facilidades de producción de la energía en forma de electricidad y vapor que se requieren para los procesos de obtención de azúcar. Además de tener una cultura tecnológica de explotación y mantenimiento de estos procesos auxiliares, lo que les facilita la capacidad de aprendizaje tecnológico para la asimilación de nuevas producciones.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En este sentido, se ha avanzado mucho en la producción de etanol de los sustratos azucarados derivados de la industria de la caña de azúcar, tanto de las tradicionales tecnologías en las que se emplean las mieles finales como principal fuente de azúcares fermentables, como las emplean jugo de los filtros, jugos secundarios o mezclas de los mismos. En paralelo a ello, la disponibilidad del bagazo como producto sobrante, después de garantizada la energía necesaria en el proceso, ha dado origen a instalaciones de productos derivados tales como tableros, papel y furfural en el proceso de diversificación de la industria de la caña de azúcar, lo que debe implicar los estudios de integración material y energética en cada instalación estudiada (González et al, 2015). Además están disponibles el análisis de las instalaciones existentes con apoyo de medios de simulación (Morales et al; 2010) y la evaluación de alternativas de productos (Mesa et al; 2009), lo que es sin dudas fuente de retos científicos que pueden estar dirigidos a la aplicación de técnicas de optimización en la solución de problemas reales (Albernas et al; 2014), en los que el uso específico de los diseños experimentales contribuye a minimizar la incertidumbre (Concepción et al; 2021).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Los avances en los procesos biotecnológicos y la demanda creciente del etanol como biocombustible líquido han permitido la tecnología de la producción de etanol de residuos lignocelulósicos en un problema cardinal de la ciencia y la técnica, debido a que existe el potencial, de conocimientos para ello y la necesidad practica conjugando los dos factores que hacen un problema cardinal en la Ciencias debido a que el bagazo sea un material lignocelulósico con gran potencial para la producción de etanol y otros productos de interés dentro del concepto de biorrefinerías. No obstante, aunque el etanol representa al producto líder para el desarrollo de una biorrefinería, no se pude perder de vista que en esta industria se dan, o pueden darse, todos los procesos tecnológicos de conversión de biomasa en productos de alto valor agregado (Mesa et al; 2009). Además, al considerar la biomasa como la fracción biodegradable de los productos, desechos y residuos de origen biológico procedentes de disímiles actividades (Salapa et al., 2017; Dong et al., </w:t>
      </w:r>
      <w:r w:rsidRPr="00EB3FFF">
        <w:rPr>
          <w:rFonts w:ascii="Times New Roman" w:hAnsi="Times New Roman" w:cs="Times New Roman"/>
          <w:sz w:val="24"/>
          <w:szCs w:val="24"/>
        </w:rPr>
        <w:lastRenderedPageBreak/>
        <w:t xml:space="preserve">2019) y con características diversas, se tendrá que utilizar un abanico de tecnologías para fraccionarla en sus compuestos intermedios (como proteínas, azúcares, aceites y fibras / ligninas), los que se procesan por diferentes vías hasta convertirlos en productos de base biológica comercializables y/o bioenergía (Hingsamer and Jungmeier, 2019).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La heterogeneidad de la biomasa y sus numerosas posibilidades de conversión multiplican los posibles esquemas de operación que se pueden desarrollar en una biorrefinería. Esta variedad hace que su clasificación esté en función de aspectos fundamentales como materia prima utilizada, productos de plataforma obtenidos, proceso utilizado y grado de integración (Martín and Martín, 2017; Castilla et al, 2019) , en lo que es factible incrementar el uso de las energía renovables (González et al; 2019).</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En las biorrefinerías se utiliza una variedad de métodos de separación para producir coproductos de alto valor, de manera que en ellas estarán presentes las etapas esenciales de: </w:t>
      </w:r>
    </w:p>
    <w:p w:rsidR="00EB3FFF" w:rsidRPr="00EB3FFF" w:rsidRDefault="00EB3FFF" w:rsidP="00EB3FFF">
      <w:pPr>
        <w:pStyle w:val="Prrafodelista"/>
        <w:numPr>
          <w:ilvl w:val="0"/>
          <w:numId w:val="6"/>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Procesos de fraccionamiento y extracción. </w:t>
      </w:r>
    </w:p>
    <w:p w:rsidR="00EB3FFF" w:rsidRPr="00EB3FFF" w:rsidRDefault="00EB3FFF" w:rsidP="00EB3FFF">
      <w:pPr>
        <w:pStyle w:val="Prrafodelista"/>
        <w:numPr>
          <w:ilvl w:val="0"/>
          <w:numId w:val="6"/>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Tecnologías de conversión sean termoquímicas o bioquímicas; </w:t>
      </w:r>
    </w:p>
    <w:p w:rsidR="00EB3FFF" w:rsidRPr="00EB3FFF" w:rsidRDefault="00EB3FFF" w:rsidP="00EB3FFF">
      <w:pPr>
        <w:pStyle w:val="Prrafodelista"/>
        <w:numPr>
          <w:ilvl w:val="0"/>
          <w:numId w:val="6"/>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Los procesos de separación y purificación de los productos.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Esto implica que una dirección de trabajo científico de relevancia es la concepción de una adecuada estrategia para el aprovechamiento de cualquier tipo de biomasa como fuente de productos químicos y energía, lo que puede contribuir acertadamente a la formación científica de los universitarios vinculados al proyecto. En particular, la competitividad económica de la obtención de etanol lignocelulósico depende de varios factores inherentes a sus insumos, el aprovechamiento de las corrientes intermedias del proceso industrial y sus residuos como fuente de coproductos aguas abajo.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Por ello el estudio de los aspectos técnico económicos es también una dirección de trabajo científico, para lo cual se requiere desarrollar y validar procedimientos adecuados a las condiciones específicas de cada contexto (González y Castro; 2012) para lo cual se requiere desarrollar y validar procedimientos adecuados a las condiciones específicas de cada contexto (Pérez et al; 2012) de manera que el desarrollo de fábricas de azúcar zen el concepto de biorrefineria tiene que adecuarse a la especificidad de las unidades en estudio (González et al, 2019b)..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La elección de un esquema de producciones múltiples a partir de la caña de azúcar en el concepto de biorrefinería de una instalación específica estará determinada por las </w:t>
      </w:r>
      <w:r w:rsidRPr="00EB3FFF">
        <w:rPr>
          <w:rFonts w:ascii="Times New Roman" w:hAnsi="Times New Roman" w:cs="Times New Roman"/>
          <w:sz w:val="24"/>
          <w:szCs w:val="24"/>
        </w:rPr>
        <w:lastRenderedPageBreak/>
        <w:t xml:space="preserve">características y actividades de la región en la que se produzca, lo que además propiciará y demandará, al ser la economía de los productos obtenidos con la biomasa fuente de empleo, impactos positivos en el contexto local de la sociedad y comunidad, que deberán ser evaluados y beneficiados en el desarrollo y propuesta de cada caso de estudio en el proyecto.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Objetivos previstos como resultado de la aplicación de la metodología de investigación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Un estudio que tenga como objetivo evaluar las alternativas de desarrollo tecnológico y económico en condiciones ambientalmente compatibles, fundamentado en el concepto de biorrefinería de instalaciones de la industria de la caña de azúcar, que conlleven al empleo de tecnologías más limpias, la obtención de azúcar como un producto líder, coproductos químicos y de alimentación animal, que viabilicen la competitividad de estas instalaciones del Grupo Empresarial AZCUBA debe responder a objetivos  específicos tales como: </w:t>
      </w:r>
    </w:p>
    <w:p w:rsidR="00EB3FFF" w:rsidRPr="00EB3FFF" w:rsidRDefault="00EB3FFF" w:rsidP="00EB3FFF">
      <w:pPr>
        <w:pStyle w:val="Prrafodelista"/>
        <w:numPr>
          <w:ilvl w:val="0"/>
          <w:numId w:val="4"/>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Determinar las posibles oportunidades de negocios, de la fabricación de productos químicos en instalaciones de la industria de la caña de azúcar de Cuba que sean potencialmente factibles, considerando las demandas del mercado, las materias primas existentes y las tecnologías utilizables. </w:t>
      </w:r>
    </w:p>
    <w:p w:rsidR="00EB3FFF" w:rsidRPr="00EB3FFF" w:rsidRDefault="00EB3FFF" w:rsidP="00EB3FFF">
      <w:pPr>
        <w:pStyle w:val="Prrafodelista"/>
        <w:numPr>
          <w:ilvl w:val="0"/>
          <w:numId w:val="4"/>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Estudiar y evaluar a escala industrial el impacto de la introducción de tecnologías que utilicen integralmente la caña de azúcar como fuente de materias primas para productos químicos de alto valor agregado y biocombustibles, de ser posible de forma conjunta, en el concepto de biorrefinería. </w:t>
      </w:r>
    </w:p>
    <w:p w:rsidR="00EB3FFF" w:rsidRPr="00EB3FFF" w:rsidRDefault="00EB3FFF" w:rsidP="00EB3FFF">
      <w:pPr>
        <w:pStyle w:val="Prrafodelista"/>
        <w:numPr>
          <w:ilvl w:val="0"/>
          <w:numId w:val="4"/>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Estudiar posibilidades de encadenamientos productivos, en polos de la industria de la caña de azúcar, para la fabricación de productos químicos de alto valor agregado, asociadas a otras producciones de amplio interés para el mercado nacional y la exportación. </w:t>
      </w:r>
    </w:p>
    <w:p w:rsidR="00EB3FFF" w:rsidRPr="00EB3FFF" w:rsidRDefault="00EB3FFF" w:rsidP="00EB3FFF">
      <w:pPr>
        <w:pStyle w:val="Prrafodelista"/>
        <w:numPr>
          <w:ilvl w:val="0"/>
          <w:numId w:val="4"/>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Evaluar alternativas de obtención por vía transformativa de productos químicos a partir de los subproductos y residuos de la producción de etanol en el concepto de economía circular, como vía para disponer de materias primas de la caña de azúcar. </w:t>
      </w:r>
    </w:p>
    <w:p w:rsidR="00EB3FFF" w:rsidRPr="00EB3FFF" w:rsidRDefault="00EB3FFF" w:rsidP="00EB3FFF">
      <w:pPr>
        <w:pStyle w:val="Prrafodelista"/>
        <w:numPr>
          <w:ilvl w:val="0"/>
          <w:numId w:val="4"/>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Estudiar alternativas de programa inversionistas para la conversión segura, paulatina y fiable de instalaciones de producción de azúcar en el concepto de </w:t>
      </w:r>
      <w:r w:rsidRPr="00EB3FFF">
        <w:rPr>
          <w:rFonts w:ascii="Times New Roman" w:hAnsi="Times New Roman" w:cs="Times New Roman"/>
          <w:sz w:val="24"/>
          <w:szCs w:val="24"/>
        </w:rPr>
        <w:lastRenderedPageBreak/>
        <w:t xml:space="preserve">biorrefinerías, con adecuados esquemas de integración material y energética, considerando el impacto ambiental y las solicitudes de los clientes. </w:t>
      </w:r>
    </w:p>
    <w:p w:rsidR="00EB3FFF" w:rsidRPr="00EB3FFF" w:rsidRDefault="00EB3FFF" w:rsidP="00EB3FFF">
      <w:pPr>
        <w:pStyle w:val="Prrafodelista"/>
        <w:numPr>
          <w:ilvl w:val="0"/>
          <w:numId w:val="4"/>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Metodología a utilizar para enfrentar el problema  </w:t>
      </w:r>
    </w:p>
    <w:p w:rsidR="00EB3FFF" w:rsidRPr="00EB3FFF" w:rsidRDefault="00EB3FFF" w:rsidP="00EB3FFF">
      <w:p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Con apoyo de los métodos de estrategia de Ingeniería de Procesos en la industria química y fermentativa, el diseño experimental y los métodos de prospectiva tecnológica, la metodología para enfrentar el problema se sintetiza en: </w:t>
      </w:r>
    </w:p>
    <w:p w:rsidR="00EB3FFF" w:rsidRPr="00EB3FFF" w:rsidRDefault="00EB3FFF" w:rsidP="00EB3FFF">
      <w:pPr>
        <w:pStyle w:val="Prrafodelista"/>
        <w:numPr>
          <w:ilvl w:val="0"/>
          <w:numId w:val="2"/>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Elaborar y aplicar un procedimiento para el desarrollo paulatino de fábricas de azúcar como biorrefinería que considere los problemas de incertidumbre asociados a la industria de procesos químicos y que se apoye en métodos matemáticos de investigación.  </w:t>
      </w:r>
    </w:p>
    <w:p w:rsidR="00EB3FFF" w:rsidRPr="00EB3FFF" w:rsidRDefault="00EB3FFF" w:rsidP="00EB3FFF">
      <w:pPr>
        <w:pStyle w:val="Prrafodelista"/>
        <w:numPr>
          <w:ilvl w:val="0"/>
          <w:numId w:val="2"/>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Determinar posibilidades de introducir nuevas tecnologías para oportunidades de negocios, mediante análisis de vigilancia tecnológica de patentes y la literatura científica internacional, sobre las posibilidades de fabricación de productos químicos, de alto valor agregado, bioetanol, y coproductos a partir del uso integral de la caña de azúcar como fuente sustratos azucarados en el concepto de biorrefinería. </w:t>
      </w:r>
    </w:p>
    <w:p w:rsidR="00EB3FFF" w:rsidRPr="00EB3FFF" w:rsidRDefault="00EB3FFF" w:rsidP="00EB3FFF">
      <w:pPr>
        <w:pStyle w:val="Prrafodelista"/>
        <w:numPr>
          <w:ilvl w:val="0"/>
          <w:numId w:val="2"/>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Estudios específicos para la conversión de los polos productivos o complejos industriales, de la industria de la caña de azúcar, en complejos fabriles en el concepto de biorrefinerías, contribuyendo a la matriz química del país y valorando soluciones de economía circular.  </w:t>
      </w:r>
    </w:p>
    <w:p w:rsidR="00EB3FFF" w:rsidRPr="00EB3FFF" w:rsidRDefault="00EB3FFF" w:rsidP="00EB3FFF">
      <w:pPr>
        <w:pStyle w:val="Prrafodelista"/>
        <w:numPr>
          <w:ilvl w:val="0"/>
          <w:numId w:val="2"/>
        </w:numPr>
        <w:spacing w:after="0" w:line="360" w:lineRule="auto"/>
        <w:jc w:val="both"/>
        <w:rPr>
          <w:rFonts w:ascii="Times New Roman" w:hAnsi="Times New Roman" w:cs="Times New Roman"/>
          <w:sz w:val="24"/>
          <w:szCs w:val="24"/>
        </w:rPr>
      </w:pPr>
      <w:r w:rsidRPr="00EB3FFF">
        <w:rPr>
          <w:rFonts w:ascii="Times New Roman" w:hAnsi="Times New Roman" w:cs="Times New Roman"/>
          <w:sz w:val="24"/>
          <w:szCs w:val="24"/>
        </w:rPr>
        <w:t xml:space="preserve">Evaluación técnica, económica, energética y ambiental, mediante el análisis y síntesis de procesos de alternativas de incremento paulatino de las producciones químicas en la industria de la caña de azúcar.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F32A4" w:rsidRPr="001F32A4" w:rsidRDefault="001F32A4" w:rsidP="001F32A4">
      <w:pPr>
        <w:spacing w:after="0" w:line="360" w:lineRule="auto"/>
        <w:rPr>
          <w:rFonts w:ascii="Times New Roman" w:eastAsia="Arial" w:hAnsi="Times New Roman" w:cs="Times New Roman"/>
          <w:color w:val="000000"/>
          <w:sz w:val="24"/>
          <w:szCs w:val="24"/>
        </w:rPr>
      </w:pPr>
      <w:r w:rsidRPr="001F32A4">
        <w:rPr>
          <w:rFonts w:ascii="Times New Roman" w:eastAsia="Arial" w:hAnsi="Times New Roman" w:cs="Times New Roman"/>
          <w:b/>
          <w:color w:val="000000"/>
          <w:sz w:val="24"/>
          <w:szCs w:val="24"/>
        </w:rPr>
        <w:t xml:space="preserve">El procedimiento para el desarrollo paulatino de fábricas de azúcar como biorrefinería </w:t>
      </w:r>
    </w:p>
    <w:p w:rsidR="001F32A4" w:rsidRPr="001F32A4" w:rsidRDefault="001F32A4" w:rsidP="001F32A4">
      <w:pPr>
        <w:spacing w:after="0" w:line="360" w:lineRule="auto"/>
        <w:ind w:left="11" w:hanging="11"/>
        <w:jc w:val="both"/>
        <w:rPr>
          <w:rFonts w:ascii="Times New Roman" w:eastAsia="Arial" w:hAnsi="Times New Roman" w:cs="Times New Roman"/>
          <w:sz w:val="24"/>
          <w:szCs w:val="24"/>
        </w:rPr>
      </w:pPr>
      <w:r w:rsidRPr="001F32A4">
        <w:rPr>
          <w:rFonts w:ascii="Times New Roman" w:eastAsia="Arial" w:hAnsi="Times New Roman" w:cs="Times New Roman"/>
          <w:color w:val="000000"/>
          <w:sz w:val="24"/>
          <w:szCs w:val="24"/>
        </w:rPr>
        <w:t xml:space="preserve">El procedimiento para el desarrollo paulatino de fábricas de azúcar como biorrefinería que considera las recomendaciones específicas para la industria de la caña de azúcar en la formulación de oportunidades de negocios (Rabassa et al, 2016) se presenta en la Figura </w:t>
      </w:r>
      <w:r w:rsidRPr="001F32A4">
        <w:rPr>
          <w:rFonts w:ascii="Times New Roman" w:eastAsia="Arial" w:hAnsi="Times New Roman" w:cs="Times New Roman"/>
          <w:sz w:val="24"/>
          <w:szCs w:val="24"/>
        </w:rPr>
        <w:t xml:space="preserve">1 que se ha propuesto en de Armas, et al (2021a) sobre la base de las consideraciones generales y específicas de cada caso como se ha referido en de Armas et al, (2021b).  </w:t>
      </w:r>
    </w:p>
    <w:p w:rsidR="001F32A4" w:rsidRPr="001F32A4" w:rsidRDefault="001F32A4" w:rsidP="001F32A4">
      <w:pPr>
        <w:spacing w:line="360" w:lineRule="auto"/>
        <w:ind w:left="10" w:hanging="10"/>
        <w:jc w:val="both"/>
        <w:rPr>
          <w:rFonts w:ascii="Times New Roman" w:eastAsia="Arial" w:hAnsi="Times New Roman" w:cs="Times New Roman"/>
          <w:color w:val="000000"/>
          <w:sz w:val="24"/>
          <w:szCs w:val="24"/>
        </w:rPr>
      </w:pPr>
      <w:r w:rsidRPr="001F32A4">
        <w:rPr>
          <w:rFonts w:ascii="Times New Roman" w:eastAsia="Arial" w:hAnsi="Times New Roman" w:cs="Times New Roman"/>
          <w:color w:val="000000"/>
          <w:sz w:val="24"/>
          <w:szCs w:val="24"/>
        </w:rPr>
        <w:lastRenderedPageBreak/>
        <w:t xml:space="preserve">: </w:t>
      </w:r>
    </w:p>
    <w:p w:rsidR="001F32A4" w:rsidRPr="003A24D9" w:rsidRDefault="001F32A4" w:rsidP="001F32A4">
      <w:pPr>
        <w:ind w:left="26" w:right="608"/>
        <w:jc w:val="both"/>
        <w:rPr>
          <w:rFonts w:ascii="Verdana" w:eastAsia="Arial" w:hAnsi="Verdana" w:cs="Arial"/>
          <w:color w:val="000000"/>
          <w:sz w:val="20"/>
          <w:szCs w:val="20"/>
        </w:rPr>
      </w:pPr>
      <w:r w:rsidRPr="003A24D9">
        <w:rPr>
          <w:rFonts w:ascii="Arial" w:eastAsia="Arial" w:hAnsi="Arial" w:cs="Arial"/>
          <w:noProof/>
          <w:color w:val="000000"/>
          <w:lang w:eastAsia="es-ES"/>
        </w:rPr>
        <mc:AlternateContent>
          <mc:Choice Requires="wpg">
            <w:drawing>
              <wp:anchor distT="0" distB="0" distL="114300" distR="114300" simplePos="0" relativeHeight="251659264" behindDoc="0" locked="0" layoutInCell="1" allowOverlap="1" wp14:anchorId="5B541B84" wp14:editId="44B080D4">
                <wp:simplePos x="0" y="0"/>
                <wp:positionH relativeFrom="page">
                  <wp:posOffset>930910</wp:posOffset>
                </wp:positionH>
                <wp:positionV relativeFrom="page">
                  <wp:posOffset>464820</wp:posOffset>
                </wp:positionV>
                <wp:extent cx="5544820" cy="8192135"/>
                <wp:effectExtent l="0" t="0" r="17780" b="18415"/>
                <wp:wrapTopAndBottom/>
                <wp:docPr id="7878" name="Grupo 7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820" cy="8192135"/>
                          <a:chOff x="0" y="0"/>
                          <a:chExt cx="5544626" cy="8191827"/>
                        </a:xfrm>
                      </wpg:grpSpPr>
                      <wps:wsp>
                        <wps:cNvPr id="538" name="Shape 538"/>
                        <wps:cNvSpPr/>
                        <wps:spPr>
                          <a:xfrm>
                            <a:off x="1581068" y="0"/>
                            <a:ext cx="707438" cy="339593"/>
                          </a:xfrm>
                          <a:custGeom>
                            <a:avLst/>
                            <a:gdLst/>
                            <a:ahLst/>
                            <a:cxnLst/>
                            <a:rect l="0" t="0" r="0" b="0"/>
                            <a:pathLst>
                              <a:path w="707438" h="339593">
                                <a:moveTo>
                                  <a:pt x="325136" y="0"/>
                                </a:moveTo>
                                <a:lnTo>
                                  <a:pt x="382302" y="0"/>
                                </a:lnTo>
                                <a:lnTo>
                                  <a:pt x="439469" y="4814"/>
                                </a:lnTo>
                                <a:lnTo>
                                  <a:pt x="496636" y="14442"/>
                                </a:lnTo>
                                <a:lnTo>
                                  <a:pt x="546332" y="28884"/>
                                </a:lnTo>
                                <a:lnTo>
                                  <a:pt x="593105" y="45734"/>
                                </a:lnTo>
                                <a:lnTo>
                                  <a:pt x="632082" y="64990"/>
                                </a:lnTo>
                                <a:lnTo>
                                  <a:pt x="665862" y="89060"/>
                                </a:lnTo>
                                <a:lnTo>
                                  <a:pt x="689249" y="115537"/>
                                </a:lnTo>
                                <a:lnTo>
                                  <a:pt x="702241" y="142015"/>
                                </a:lnTo>
                                <a:lnTo>
                                  <a:pt x="707438" y="170900"/>
                                </a:lnTo>
                                <a:lnTo>
                                  <a:pt x="702241" y="199784"/>
                                </a:lnTo>
                                <a:lnTo>
                                  <a:pt x="689249" y="226262"/>
                                </a:lnTo>
                                <a:lnTo>
                                  <a:pt x="665862" y="252739"/>
                                </a:lnTo>
                                <a:lnTo>
                                  <a:pt x="632082" y="274603"/>
                                </a:lnTo>
                                <a:lnTo>
                                  <a:pt x="593105" y="296266"/>
                                </a:lnTo>
                                <a:lnTo>
                                  <a:pt x="546332" y="313116"/>
                                </a:lnTo>
                                <a:lnTo>
                                  <a:pt x="496636" y="327558"/>
                                </a:lnTo>
                                <a:lnTo>
                                  <a:pt x="439469" y="337186"/>
                                </a:lnTo>
                                <a:lnTo>
                                  <a:pt x="382302" y="339593"/>
                                </a:lnTo>
                                <a:lnTo>
                                  <a:pt x="325136" y="339593"/>
                                </a:lnTo>
                                <a:lnTo>
                                  <a:pt x="267969" y="337186"/>
                                </a:lnTo>
                                <a:lnTo>
                                  <a:pt x="213401" y="327558"/>
                                </a:lnTo>
                                <a:lnTo>
                                  <a:pt x="161431" y="313116"/>
                                </a:lnTo>
                                <a:lnTo>
                                  <a:pt x="114442" y="296266"/>
                                </a:lnTo>
                                <a:lnTo>
                                  <a:pt x="75464" y="274603"/>
                                </a:lnTo>
                                <a:lnTo>
                                  <a:pt x="44283" y="252739"/>
                                </a:lnTo>
                                <a:lnTo>
                                  <a:pt x="20788" y="226262"/>
                                </a:lnTo>
                                <a:lnTo>
                                  <a:pt x="5197" y="199784"/>
                                </a:lnTo>
                                <a:lnTo>
                                  <a:pt x="0" y="170900"/>
                                </a:lnTo>
                                <a:lnTo>
                                  <a:pt x="5197" y="142015"/>
                                </a:lnTo>
                                <a:lnTo>
                                  <a:pt x="20788" y="115537"/>
                                </a:lnTo>
                                <a:lnTo>
                                  <a:pt x="44283" y="89060"/>
                                </a:lnTo>
                                <a:lnTo>
                                  <a:pt x="75464" y="64990"/>
                                </a:lnTo>
                                <a:lnTo>
                                  <a:pt x="114442" y="45734"/>
                                </a:lnTo>
                                <a:lnTo>
                                  <a:pt x="161431" y="28884"/>
                                </a:lnTo>
                                <a:lnTo>
                                  <a:pt x="213401" y="14442"/>
                                </a:lnTo>
                                <a:lnTo>
                                  <a:pt x="267969" y="4814"/>
                                </a:lnTo>
                                <a:lnTo>
                                  <a:pt x="325136" y="0"/>
                                </a:lnTo>
                                <a:close/>
                              </a:path>
                            </a:pathLst>
                          </a:custGeom>
                          <a:solidFill>
                            <a:srgbClr val="FFFFFF"/>
                          </a:solidFill>
                          <a:ln w="7222" cap="flat" cmpd="sng" algn="ctr">
                            <a:solidFill>
                              <a:srgbClr val="000000"/>
                            </a:solidFill>
                            <a:prstDash val="solid"/>
                            <a:round/>
                          </a:ln>
                          <a:effectLst/>
                        </wps:spPr>
                        <wps:bodyPr/>
                      </wps:wsp>
                      <wps:wsp>
                        <wps:cNvPr id="539" name="Rectangle 539"/>
                        <wps:cNvSpPr/>
                        <wps:spPr>
                          <a:xfrm>
                            <a:off x="1763287" y="87412"/>
                            <a:ext cx="456283" cy="205576"/>
                          </a:xfrm>
                          <a:prstGeom prst="rect">
                            <a:avLst/>
                          </a:prstGeom>
                          <a:ln>
                            <a:noFill/>
                          </a:ln>
                        </wps:spPr>
                        <wps:txbx>
                          <w:txbxContent>
                            <w:p w:rsidR="001F32A4" w:rsidRDefault="001F32A4" w:rsidP="001F32A4">
                              <w:r>
                                <w:t xml:space="preserve">Inicio </w:t>
                              </w:r>
                            </w:p>
                          </w:txbxContent>
                        </wps:txbx>
                        <wps:bodyPr horzOverflow="overflow" lIns="0" tIns="0" rIns="0" bIns="0" rtlCol="0">
                          <a:noAutofit/>
                        </wps:bodyPr>
                      </wps:wsp>
                      <wps:wsp>
                        <wps:cNvPr id="8357" name="Shape 8357"/>
                        <wps:cNvSpPr/>
                        <wps:spPr>
                          <a:xfrm>
                            <a:off x="244548" y="532167"/>
                            <a:ext cx="3380847" cy="327347"/>
                          </a:xfrm>
                          <a:custGeom>
                            <a:avLst/>
                            <a:gdLst/>
                            <a:ahLst/>
                            <a:cxnLst/>
                            <a:rect l="0" t="0" r="0" b="0"/>
                            <a:pathLst>
                              <a:path w="3380847" h="327347">
                                <a:moveTo>
                                  <a:pt x="0" y="0"/>
                                </a:moveTo>
                                <a:lnTo>
                                  <a:pt x="3380847" y="0"/>
                                </a:lnTo>
                                <a:lnTo>
                                  <a:pt x="3380847" y="327347"/>
                                </a:lnTo>
                                <a:lnTo>
                                  <a:pt x="0" y="327347"/>
                                </a:lnTo>
                                <a:lnTo>
                                  <a:pt x="0" y="0"/>
                                </a:lnTo>
                              </a:path>
                            </a:pathLst>
                          </a:custGeom>
                          <a:solidFill>
                            <a:srgbClr val="FFFFFF"/>
                          </a:solidFill>
                          <a:ln w="7222" cap="flat" cmpd="sng" algn="ctr">
                            <a:solidFill>
                              <a:srgbClr val="000000"/>
                            </a:solidFill>
                            <a:prstDash val="solid"/>
                            <a:round/>
                          </a:ln>
                          <a:effectLst/>
                        </wps:spPr>
                        <wps:bodyPr/>
                      </wps:wsp>
                      <wps:wsp>
                        <wps:cNvPr id="541" name="Rectangle 541"/>
                        <wps:cNvSpPr/>
                        <wps:spPr>
                          <a:xfrm>
                            <a:off x="317316" y="614753"/>
                            <a:ext cx="4299408" cy="205576"/>
                          </a:xfrm>
                          <a:prstGeom prst="rect">
                            <a:avLst/>
                          </a:prstGeom>
                          <a:ln>
                            <a:noFill/>
                          </a:ln>
                        </wps:spPr>
                        <wps:txbx>
                          <w:txbxContent>
                            <w:p w:rsidR="001F32A4" w:rsidRDefault="001F32A4" w:rsidP="001F32A4">
                              <w:r>
                                <w:t xml:space="preserve">Determinar la demanda de productos que se requieren </w:t>
                              </w:r>
                            </w:p>
                          </w:txbxContent>
                        </wps:txbx>
                        <wps:bodyPr horzOverflow="overflow" lIns="0" tIns="0" rIns="0" bIns="0" rtlCol="0">
                          <a:noAutofit/>
                        </wps:bodyPr>
                      </wps:wsp>
                      <wps:wsp>
                        <wps:cNvPr id="8358" name="Shape 8358"/>
                        <wps:cNvSpPr/>
                        <wps:spPr>
                          <a:xfrm>
                            <a:off x="231555" y="1052289"/>
                            <a:ext cx="3377923" cy="370674"/>
                          </a:xfrm>
                          <a:custGeom>
                            <a:avLst/>
                            <a:gdLst/>
                            <a:ahLst/>
                            <a:cxnLst/>
                            <a:rect l="0" t="0" r="0" b="0"/>
                            <a:pathLst>
                              <a:path w="3377923" h="370674">
                                <a:moveTo>
                                  <a:pt x="0" y="0"/>
                                </a:moveTo>
                                <a:lnTo>
                                  <a:pt x="3377923" y="0"/>
                                </a:lnTo>
                                <a:lnTo>
                                  <a:pt x="3377923" y="370674"/>
                                </a:lnTo>
                                <a:lnTo>
                                  <a:pt x="0" y="370674"/>
                                </a:lnTo>
                                <a:lnTo>
                                  <a:pt x="0" y="0"/>
                                </a:lnTo>
                              </a:path>
                            </a:pathLst>
                          </a:custGeom>
                          <a:solidFill>
                            <a:srgbClr val="FFFFFF"/>
                          </a:solidFill>
                          <a:ln w="7222" cap="flat" cmpd="sng" algn="ctr">
                            <a:solidFill>
                              <a:srgbClr val="000000"/>
                            </a:solidFill>
                            <a:prstDash val="solid"/>
                            <a:round/>
                          </a:ln>
                          <a:effectLst/>
                        </wps:spPr>
                        <wps:bodyPr/>
                      </wps:wsp>
                      <wps:wsp>
                        <wps:cNvPr id="543" name="Rectangle 543"/>
                        <wps:cNvSpPr/>
                        <wps:spPr>
                          <a:xfrm>
                            <a:off x="595647" y="1069885"/>
                            <a:ext cx="3515918" cy="205576"/>
                          </a:xfrm>
                          <a:prstGeom prst="rect">
                            <a:avLst/>
                          </a:prstGeom>
                          <a:ln>
                            <a:noFill/>
                          </a:ln>
                        </wps:spPr>
                        <wps:txbx>
                          <w:txbxContent>
                            <w:p w:rsidR="001F32A4" w:rsidRDefault="001F32A4" w:rsidP="001F32A4">
                              <w:r>
                                <w:t xml:space="preserve">Vigilancia tecnología sobre posibilidades de </w:t>
                              </w:r>
                            </w:p>
                          </w:txbxContent>
                        </wps:txbx>
                        <wps:bodyPr horzOverflow="overflow" lIns="0" tIns="0" rIns="0" bIns="0" rtlCol="0">
                          <a:noAutofit/>
                        </wps:bodyPr>
                      </wps:wsp>
                      <wps:wsp>
                        <wps:cNvPr id="544" name="Rectangle 544"/>
                        <wps:cNvSpPr/>
                        <wps:spPr>
                          <a:xfrm>
                            <a:off x="748979" y="1238379"/>
                            <a:ext cx="3112958" cy="205575"/>
                          </a:xfrm>
                          <a:prstGeom prst="rect">
                            <a:avLst/>
                          </a:prstGeom>
                          <a:ln>
                            <a:noFill/>
                          </a:ln>
                        </wps:spPr>
                        <wps:txbx>
                          <w:txbxContent>
                            <w:p w:rsidR="001F32A4" w:rsidRDefault="001F32A4" w:rsidP="001F32A4">
                              <w:r>
                                <w:t xml:space="preserve">biorrefinería en la instalación industrial </w:t>
                              </w:r>
                            </w:p>
                          </w:txbxContent>
                        </wps:txbx>
                        <wps:bodyPr horzOverflow="overflow" lIns="0" tIns="0" rIns="0" bIns="0" rtlCol="0">
                          <a:noAutofit/>
                        </wps:bodyPr>
                      </wps:wsp>
                      <wps:wsp>
                        <wps:cNvPr id="8359" name="Shape 8359"/>
                        <wps:cNvSpPr/>
                        <wps:spPr>
                          <a:xfrm>
                            <a:off x="231555" y="1606109"/>
                            <a:ext cx="3377923" cy="370675"/>
                          </a:xfrm>
                          <a:custGeom>
                            <a:avLst/>
                            <a:gdLst/>
                            <a:ahLst/>
                            <a:cxnLst/>
                            <a:rect l="0" t="0" r="0" b="0"/>
                            <a:pathLst>
                              <a:path w="3377923" h="370675">
                                <a:moveTo>
                                  <a:pt x="0" y="0"/>
                                </a:moveTo>
                                <a:lnTo>
                                  <a:pt x="3377923" y="0"/>
                                </a:lnTo>
                                <a:lnTo>
                                  <a:pt x="3377923" y="370675"/>
                                </a:lnTo>
                                <a:lnTo>
                                  <a:pt x="0" y="370675"/>
                                </a:lnTo>
                                <a:lnTo>
                                  <a:pt x="0" y="0"/>
                                </a:lnTo>
                              </a:path>
                            </a:pathLst>
                          </a:custGeom>
                          <a:solidFill>
                            <a:srgbClr val="FFFFFF"/>
                          </a:solidFill>
                          <a:ln w="7222" cap="flat" cmpd="sng" algn="ctr">
                            <a:solidFill>
                              <a:srgbClr val="000000"/>
                            </a:solidFill>
                            <a:prstDash val="solid"/>
                            <a:round/>
                          </a:ln>
                          <a:effectLst/>
                        </wps:spPr>
                        <wps:bodyPr/>
                      </wps:wsp>
                      <wps:wsp>
                        <wps:cNvPr id="546" name="Rectangle 546"/>
                        <wps:cNvSpPr/>
                        <wps:spPr>
                          <a:xfrm>
                            <a:off x="611238" y="1626113"/>
                            <a:ext cx="3474620" cy="205576"/>
                          </a:xfrm>
                          <a:prstGeom prst="rect">
                            <a:avLst/>
                          </a:prstGeom>
                          <a:ln>
                            <a:noFill/>
                          </a:ln>
                        </wps:spPr>
                        <wps:txbx>
                          <w:txbxContent>
                            <w:p w:rsidR="001F32A4" w:rsidRDefault="001F32A4" w:rsidP="001F32A4">
                              <w:r>
                                <w:t xml:space="preserve">Propuesta de biorrefinería con obtención de </w:t>
                              </w:r>
                            </w:p>
                          </w:txbxContent>
                        </wps:txbx>
                        <wps:bodyPr horzOverflow="overflow" lIns="0" tIns="0" rIns="0" bIns="0" rtlCol="0">
                          <a:noAutofit/>
                        </wps:bodyPr>
                      </wps:wsp>
                      <wps:wsp>
                        <wps:cNvPr id="547" name="Rectangle 547"/>
                        <wps:cNvSpPr/>
                        <wps:spPr>
                          <a:xfrm>
                            <a:off x="751577" y="1794606"/>
                            <a:ext cx="3109149" cy="205576"/>
                          </a:xfrm>
                          <a:prstGeom prst="rect">
                            <a:avLst/>
                          </a:prstGeom>
                          <a:ln>
                            <a:noFill/>
                          </a:ln>
                        </wps:spPr>
                        <wps:txbx>
                          <w:txbxContent>
                            <w:p w:rsidR="001F32A4" w:rsidRDefault="001F32A4" w:rsidP="001F32A4">
                              <w:r>
                                <w:t xml:space="preserve">coproductos en la instalación industrial </w:t>
                              </w:r>
                            </w:p>
                          </w:txbxContent>
                        </wps:txbx>
                        <wps:bodyPr horzOverflow="overflow" lIns="0" tIns="0" rIns="0" bIns="0" rtlCol="0">
                          <a:noAutofit/>
                        </wps:bodyPr>
                      </wps:wsp>
                      <wps:wsp>
                        <wps:cNvPr id="8360" name="Shape 8360"/>
                        <wps:cNvSpPr/>
                        <wps:spPr>
                          <a:xfrm>
                            <a:off x="231555" y="3058017"/>
                            <a:ext cx="3377923" cy="368508"/>
                          </a:xfrm>
                          <a:custGeom>
                            <a:avLst/>
                            <a:gdLst/>
                            <a:ahLst/>
                            <a:cxnLst/>
                            <a:rect l="0" t="0" r="0" b="0"/>
                            <a:pathLst>
                              <a:path w="3377923" h="368508">
                                <a:moveTo>
                                  <a:pt x="0" y="0"/>
                                </a:moveTo>
                                <a:lnTo>
                                  <a:pt x="3377923" y="0"/>
                                </a:lnTo>
                                <a:lnTo>
                                  <a:pt x="3377923" y="368508"/>
                                </a:lnTo>
                                <a:lnTo>
                                  <a:pt x="0" y="368508"/>
                                </a:lnTo>
                                <a:lnTo>
                                  <a:pt x="0" y="0"/>
                                </a:lnTo>
                              </a:path>
                            </a:pathLst>
                          </a:custGeom>
                          <a:solidFill>
                            <a:srgbClr val="FFFFFF"/>
                          </a:solidFill>
                          <a:ln w="7222" cap="flat" cmpd="sng" algn="ctr">
                            <a:solidFill>
                              <a:srgbClr val="000000"/>
                            </a:solidFill>
                            <a:prstDash val="solid"/>
                            <a:round/>
                          </a:ln>
                          <a:effectLst/>
                        </wps:spPr>
                        <wps:bodyPr/>
                      </wps:wsp>
                      <wps:wsp>
                        <wps:cNvPr id="549" name="Rectangle 549"/>
                        <wps:cNvSpPr/>
                        <wps:spPr>
                          <a:xfrm>
                            <a:off x="353695" y="3075654"/>
                            <a:ext cx="4164288" cy="205577"/>
                          </a:xfrm>
                          <a:prstGeom prst="rect">
                            <a:avLst/>
                          </a:prstGeom>
                          <a:ln>
                            <a:noFill/>
                          </a:ln>
                        </wps:spPr>
                        <wps:txbx>
                          <w:txbxContent>
                            <w:p w:rsidR="001F32A4" w:rsidRDefault="001F32A4" w:rsidP="001F32A4">
                              <w:r>
                                <w:t xml:space="preserve">Estudio de los esquemas materiales y energéticos en </w:t>
                              </w:r>
                            </w:p>
                          </w:txbxContent>
                        </wps:txbx>
                        <wps:bodyPr horzOverflow="overflow" lIns="0" tIns="0" rIns="0" bIns="0" rtlCol="0">
                          <a:noAutofit/>
                        </wps:bodyPr>
                      </wps:wsp>
                      <wps:wsp>
                        <wps:cNvPr id="550" name="Rectangle 550"/>
                        <wps:cNvSpPr/>
                        <wps:spPr>
                          <a:xfrm>
                            <a:off x="1071440" y="3244347"/>
                            <a:ext cx="2253984" cy="205577"/>
                          </a:xfrm>
                          <a:prstGeom prst="rect">
                            <a:avLst/>
                          </a:prstGeom>
                          <a:ln>
                            <a:noFill/>
                          </a:ln>
                        </wps:spPr>
                        <wps:txbx>
                          <w:txbxContent>
                            <w:p w:rsidR="001F32A4" w:rsidRDefault="001F32A4" w:rsidP="001F32A4">
                              <w:r>
                                <w:t xml:space="preserve">las instalaciones industriales </w:t>
                              </w:r>
                            </w:p>
                          </w:txbxContent>
                        </wps:txbx>
                        <wps:bodyPr horzOverflow="overflow" lIns="0" tIns="0" rIns="0" bIns="0" rtlCol="0">
                          <a:noAutofit/>
                        </wps:bodyPr>
                      </wps:wsp>
                      <wps:wsp>
                        <wps:cNvPr id="551" name="Shape 551"/>
                        <wps:cNvSpPr/>
                        <wps:spPr>
                          <a:xfrm>
                            <a:off x="920501" y="2162427"/>
                            <a:ext cx="1997489" cy="710278"/>
                          </a:xfrm>
                          <a:custGeom>
                            <a:avLst/>
                            <a:gdLst/>
                            <a:ahLst/>
                            <a:cxnLst/>
                            <a:rect l="0" t="0" r="0" b="0"/>
                            <a:pathLst>
                              <a:path w="1997489" h="710278">
                                <a:moveTo>
                                  <a:pt x="998696" y="0"/>
                                </a:moveTo>
                                <a:lnTo>
                                  <a:pt x="1997489" y="353835"/>
                                </a:lnTo>
                                <a:lnTo>
                                  <a:pt x="998696" y="710278"/>
                                </a:lnTo>
                                <a:lnTo>
                                  <a:pt x="0" y="353835"/>
                                </a:lnTo>
                                <a:lnTo>
                                  <a:pt x="998696" y="0"/>
                                </a:lnTo>
                                <a:close/>
                              </a:path>
                            </a:pathLst>
                          </a:custGeom>
                          <a:solidFill>
                            <a:srgbClr val="FFFFFF"/>
                          </a:solidFill>
                          <a:ln w="7222" cap="flat" cmpd="sng" algn="ctr">
                            <a:solidFill>
                              <a:srgbClr val="000000"/>
                            </a:solidFill>
                            <a:prstDash val="solid"/>
                            <a:round/>
                          </a:ln>
                          <a:effectLst/>
                        </wps:spPr>
                        <wps:bodyPr/>
                      </wps:wsp>
                      <wps:wsp>
                        <wps:cNvPr id="552" name="Rectangle 552"/>
                        <wps:cNvSpPr/>
                        <wps:spPr>
                          <a:xfrm>
                            <a:off x="1321220" y="2350934"/>
                            <a:ext cx="1593183" cy="205576"/>
                          </a:xfrm>
                          <a:prstGeom prst="rect">
                            <a:avLst/>
                          </a:prstGeom>
                          <a:ln>
                            <a:noFill/>
                          </a:ln>
                        </wps:spPr>
                        <wps:txbx>
                          <w:txbxContent>
                            <w:p w:rsidR="001F32A4" w:rsidRDefault="001F32A4" w:rsidP="001F32A4">
                              <w:r>
                                <w:t>¿Hay disponibilidad</w:t>
                              </w:r>
                            </w:p>
                          </w:txbxContent>
                        </wps:txbx>
                        <wps:bodyPr horzOverflow="overflow" lIns="0" tIns="0" rIns="0" bIns="0" rtlCol="0">
                          <a:noAutofit/>
                        </wps:bodyPr>
                      </wps:wsp>
                      <wps:wsp>
                        <wps:cNvPr id="553" name="Rectangle 553"/>
                        <wps:cNvSpPr/>
                        <wps:spPr>
                          <a:xfrm>
                            <a:off x="1383583" y="2519427"/>
                            <a:ext cx="1428962" cy="205576"/>
                          </a:xfrm>
                          <a:prstGeom prst="rect">
                            <a:avLst/>
                          </a:prstGeom>
                          <a:ln>
                            <a:noFill/>
                          </a:ln>
                        </wps:spPr>
                        <wps:txbx>
                          <w:txbxContent>
                            <w:p w:rsidR="001F32A4" w:rsidRDefault="001F32A4" w:rsidP="001F32A4">
                              <w:r>
                                <w:t xml:space="preserve">de materia prima? </w:t>
                              </w:r>
                            </w:p>
                          </w:txbxContent>
                        </wps:txbx>
                        <wps:bodyPr horzOverflow="overflow" lIns="0" tIns="0" rIns="0" bIns="0" rtlCol="0">
                          <a:noAutofit/>
                        </wps:bodyPr>
                      </wps:wsp>
                      <wps:wsp>
                        <wps:cNvPr id="8361" name="Shape 8361"/>
                        <wps:cNvSpPr/>
                        <wps:spPr>
                          <a:xfrm>
                            <a:off x="231555" y="3611838"/>
                            <a:ext cx="3377923" cy="370915"/>
                          </a:xfrm>
                          <a:custGeom>
                            <a:avLst/>
                            <a:gdLst/>
                            <a:ahLst/>
                            <a:cxnLst/>
                            <a:rect l="0" t="0" r="0" b="0"/>
                            <a:pathLst>
                              <a:path w="3377923" h="370915">
                                <a:moveTo>
                                  <a:pt x="0" y="0"/>
                                </a:moveTo>
                                <a:lnTo>
                                  <a:pt x="3377923" y="0"/>
                                </a:lnTo>
                                <a:lnTo>
                                  <a:pt x="3377923" y="370915"/>
                                </a:lnTo>
                                <a:lnTo>
                                  <a:pt x="0" y="370915"/>
                                </a:lnTo>
                                <a:lnTo>
                                  <a:pt x="0" y="0"/>
                                </a:lnTo>
                              </a:path>
                            </a:pathLst>
                          </a:custGeom>
                          <a:solidFill>
                            <a:srgbClr val="FFFFFF"/>
                          </a:solidFill>
                          <a:ln w="7222" cap="flat" cmpd="sng" algn="ctr">
                            <a:solidFill>
                              <a:srgbClr val="000000"/>
                            </a:solidFill>
                            <a:prstDash val="solid"/>
                            <a:round/>
                          </a:ln>
                          <a:effectLst/>
                        </wps:spPr>
                        <wps:bodyPr/>
                      </wps:wsp>
                      <wps:wsp>
                        <wps:cNvPr id="555" name="Rectangle 555"/>
                        <wps:cNvSpPr/>
                        <wps:spPr>
                          <a:xfrm>
                            <a:off x="340703" y="3629475"/>
                            <a:ext cx="4195193" cy="205577"/>
                          </a:xfrm>
                          <a:prstGeom prst="rect">
                            <a:avLst/>
                          </a:prstGeom>
                          <a:ln>
                            <a:noFill/>
                          </a:ln>
                        </wps:spPr>
                        <wps:txbx>
                          <w:txbxContent>
                            <w:p w:rsidR="001F32A4" w:rsidRDefault="001F32A4" w:rsidP="001F32A4">
                              <w:r>
                                <w:t xml:space="preserve">Definición y cuantificación de corrientes intermedias </w:t>
                              </w:r>
                            </w:p>
                          </w:txbxContent>
                        </wps:txbx>
                        <wps:bodyPr horzOverflow="overflow" lIns="0" tIns="0" rIns="0" bIns="0" rtlCol="0">
                          <a:noAutofit/>
                        </wps:bodyPr>
                      </wps:wsp>
                      <wps:wsp>
                        <wps:cNvPr id="556" name="Rectangle 556"/>
                        <wps:cNvSpPr/>
                        <wps:spPr>
                          <a:xfrm>
                            <a:off x="580056" y="3798168"/>
                            <a:ext cx="3558682" cy="205576"/>
                          </a:xfrm>
                          <a:prstGeom prst="rect">
                            <a:avLst/>
                          </a:prstGeom>
                          <a:ln>
                            <a:noFill/>
                          </a:ln>
                        </wps:spPr>
                        <wps:txbx>
                          <w:txbxContent>
                            <w:p w:rsidR="001F32A4" w:rsidRDefault="001F32A4" w:rsidP="001F32A4">
                              <w:r>
                                <w:t xml:space="preserve">que pueden emplearse en otras producciones </w:t>
                              </w:r>
                            </w:p>
                          </w:txbxContent>
                        </wps:txbx>
                        <wps:bodyPr horzOverflow="overflow" lIns="0" tIns="0" rIns="0" bIns="0" rtlCol="0">
                          <a:noAutofit/>
                        </wps:bodyPr>
                      </wps:wsp>
                      <wps:wsp>
                        <wps:cNvPr id="8362" name="Shape 8362"/>
                        <wps:cNvSpPr/>
                        <wps:spPr>
                          <a:xfrm>
                            <a:off x="231555" y="4165658"/>
                            <a:ext cx="3377923" cy="370915"/>
                          </a:xfrm>
                          <a:custGeom>
                            <a:avLst/>
                            <a:gdLst/>
                            <a:ahLst/>
                            <a:cxnLst/>
                            <a:rect l="0" t="0" r="0" b="0"/>
                            <a:pathLst>
                              <a:path w="3377923" h="370915">
                                <a:moveTo>
                                  <a:pt x="0" y="0"/>
                                </a:moveTo>
                                <a:lnTo>
                                  <a:pt x="3377923" y="0"/>
                                </a:lnTo>
                                <a:lnTo>
                                  <a:pt x="3377923" y="370915"/>
                                </a:lnTo>
                                <a:lnTo>
                                  <a:pt x="0" y="370915"/>
                                </a:lnTo>
                                <a:lnTo>
                                  <a:pt x="0" y="0"/>
                                </a:lnTo>
                              </a:path>
                            </a:pathLst>
                          </a:custGeom>
                          <a:solidFill>
                            <a:srgbClr val="FFFFFF"/>
                          </a:solidFill>
                          <a:ln w="7222" cap="flat" cmpd="sng" algn="ctr">
                            <a:solidFill>
                              <a:srgbClr val="000000"/>
                            </a:solidFill>
                            <a:prstDash val="solid"/>
                            <a:round/>
                          </a:ln>
                          <a:effectLst/>
                        </wps:spPr>
                        <wps:bodyPr/>
                      </wps:wsp>
                      <wps:wsp>
                        <wps:cNvPr id="558" name="Rectangle 558"/>
                        <wps:cNvSpPr/>
                        <wps:spPr>
                          <a:xfrm>
                            <a:off x="460255" y="4185702"/>
                            <a:ext cx="3878809" cy="205577"/>
                          </a:xfrm>
                          <a:prstGeom prst="rect">
                            <a:avLst/>
                          </a:prstGeom>
                          <a:ln>
                            <a:noFill/>
                          </a:ln>
                        </wps:spPr>
                        <wps:txbx>
                          <w:txbxContent>
                            <w:p w:rsidR="001F32A4" w:rsidRDefault="001F32A4" w:rsidP="001F32A4">
                              <w:r>
                                <w:t xml:space="preserve">Estudio experimental del aprovechamiento como </w:t>
                              </w:r>
                            </w:p>
                          </w:txbxContent>
                        </wps:txbx>
                        <wps:bodyPr horzOverflow="overflow" lIns="0" tIns="0" rIns="0" bIns="0" rtlCol="0">
                          <a:noAutofit/>
                        </wps:bodyPr>
                      </wps:wsp>
                      <wps:wsp>
                        <wps:cNvPr id="559" name="Rectangle 559"/>
                        <wps:cNvSpPr/>
                        <wps:spPr>
                          <a:xfrm>
                            <a:off x="673612" y="4354496"/>
                            <a:ext cx="3310091" cy="205576"/>
                          </a:xfrm>
                          <a:prstGeom prst="rect">
                            <a:avLst/>
                          </a:prstGeom>
                          <a:ln>
                            <a:noFill/>
                          </a:ln>
                        </wps:spPr>
                        <wps:txbx>
                          <w:txbxContent>
                            <w:p w:rsidR="001F32A4" w:rsidRDefault="001F32A4" w:rsidP="001F32A4">
                              <w:r>
                                <w:t xml:space="preserve">materia prima de las diferentes fracciones </w:t>
                              </w:r>
                            </w:p>
                          </w:txbxContent>
                        </wps:txbx>
                        <wps:bodyPr horzOverflow="overflow" lIns="0" tIns="0" rIns="0" bIns="0" rtlCol="0">
                          <a:noAutofit/>
                        </wps:bodyPr>
                      </wps:wsp>
                      <wps:wsp>
                        <wps:cNvPr id="560" name="Shape 560"/>
                        <wps:cNvSpPr/>
                        <wps:spPr>
                          <a:xfrm>
                            <a:off x="920501" y="4714695"/>
                            <a:ext cx="1997489" cy="809068"/>
                          </a:xfrm>
                          <a:custGeom>
                            <a:avLst/>
                            <a:gdLst/>
                            <a:ahLst/>
                            <a:cxnLst/>
                            <a:rect l="0" t="0" r="0" b="0"/>
                            <a:pathLst>
                              <a:path w="1997489" h="809068">
                                <a:moveTo>
                                  <a:pt x="998696" y="0"/>
                                </a:moveTo>
                                <a:lnTo>
                                  <a:pt x="1997489" y="404684"/>
                                </a:lnTo>
                                <a:lnTo>
                                  <a:pt x="998696" y="809068"/>
                                </a:lnTo>
                                <a:lnTo>
                                  <a:pt x="0" y="404684"/>
                                </a:lnTo>
                                <a:lnTo>
                                  <a:pt x="998696" y="0"/>
                                </a:lnTo>
                                <a:close/>
                              </a:path>
                            </a:pathLst>
                          </a:custGeom>
                          <a:solidFill>
                            <a:srgbClr val="FFFFFF"/>
                          </a:solidFill>
                          <a:ln w="7222" cap="flat" cmpd="sng" algn="ctr">
                            <a:solidFill>
                              <a:srgbClr val="000000"/>
                            </a:solidFill>
                            <a:prstDash val="solid"/>
                            <a:round/>
                          </a:ln>
                          <a:effectLst/>
                        </wps:spPr>
                        <wps:bodyPr/>
                      </wps:wsp>
                      <wps:wsp>
                        <wps:cNvPr id="561" name="Rectangle 561"/>
                        <wps:cNvSpPr/>
                        <wps:spPr>
                          <a:xfrm>
                            <a:off x="1209268" y="4951643"/>
                            <a:ext cx="1886912" cy="205577"/>
                          </a:xfrm>
                          <a:prstGeom prst="rect">
                            <a:avLst/>
                          </a:prstGeom>
                          <a:ln>
                            <a:noFill/>
                          </a:ln>
                        </wps:spPr>
                        <wps:txbx>
                          <w:txbxContent>
                            <w:p w:rsidR="001F32A4" w:rsidRDefault="001F32A4" w:rsidP="001F32A4">
                              <w:r>
                                <w:t>¿Es factible emplear las</w:t>
                              </w:r>
                            </w:p>
                          </w:txbxContent>
                        </wps:txbx>
                        <wps:bodyPr horzOverflow="overflow" lIns="0" tIns="0" rIns="0" bIns="0" rtlCol="0">
                          <a:noAutofit/>
                        </wps:bodyPr>
                      </wps:wsp>
                      <wps:wsp>
                        <wps:cNvPr id="562" name="Rectangle 562"/>
                        <wps:cNvSpPr/>
                        <wps:spPr>
                          <a:xfrm>
                            <a:off x="1227458" y="5120137"/>
                            <a:ext cx="1843948" cy="205576"/>
                          </a:xfrm>
                          <a:prstGeom prst="rect">
                            <a:avLst/>
                          </a:prstGeom>
                          <a:ln>
                            <a:noFill/>
                          </a:ln>
                        </wps:spPr>
                        <wps:txbx>
                          <w:txbxContent>
                            <w:p w:rsidR="001F32A4" w:rsidRDefault="001F32A4" w:rsidP="001F32A4">
                              <w:r>
                                <w:t>corrientes intermedias?</w:t>
                              </w:r>
                            </w:p>
                          </w:txbxContent>
                        </wps:txbx>
                        <wps:bodyPr horzOverflow="overflow" lIns="0" tIns="0" rIns="0" bIns="0" rtlCol="0">
                          <a:noAutofit/>
                        </wps:bodyPr>
                      </wps:wsp>
                      <wps:wsp>
                        <wps:cNvPr id="8363" name="Shape 8363"/>
                        <wps:cNvSpPr/>
                        <wps:spPr>
                          <a:xfrm>
                            <a:off x="3331474" y="4707564"/>
                            <a:ext cx="1599260" cy="768057"/>
                          </a:xfrm>
                          <a:custGeom>
                            <a:avLst/>
                            <a:gdLst/>
                            <a:ahLst/>
                            <a:cxnLst/>
                            <a:rect l="0" t="0" r="0" b="0"/>
                            <a:pathLst>
                              <a:path w="1599260" h="768057">
                                <a:moveTo>
                                  <a:pt x="0" y="0"/>
                                </a:moveTo>
                                <a:lnTo>
                                  <a:pt x="1599260" y="0"/>
                                </a:lnTo>
                                <a:lnTo>
                                  <a:pt x="1599260" y="768057"/>
                                </a:lnTo>
                                <a:lnTo>
                                  <a:pt x="0" y="768057"/>
                                </a:lnTo>
                                <a:lnTo>
                                  <a:pt x="0" y="0"/>
                                </a:lnTo>
                              </a:path>
                            </a:pathLst>
                          </a:custGeom>
                          <a:solidFill>
                            <a:srgbClr val="FFFFFF"/>
                          </a:solidFill>
                          <a:ln w="7222" cap="flat" cmpd="sng" algn="ctr">
                            <a:solidFill>
                              <a:srgbClr val="000000"/>
                            </a:solidFill>
                            <a:prstDash val="solid"/>
                            <a:round/>
                          </a:ln>
                          <a:effectLst/>
                        </wps:spPr>
                        <wps:bodyPr/>
                      </wps:wsp>
                      <wps:wsp>
                        <wps:cNvPr id="564" name="Rectangle 564"/>
                        <wps:cNvSpPr/>
                        <wps:spPr>
                          <a:xfrm>
                            <a:off x="3396436" y="4756372"/>
                            <a:ext cx="1953270" cy="205576"/>
                          </a:xfrm>
                          <a:prstGeom prst="rect">
                            <a:avLst/>
                          </a:prstGeom>
                          <a:ln>
                            <a:noFill/>
                          </a:ln>
                        </wps:spPr>
                        <wps:txbx>
                          <w:txbxContent>
                            <w:p w:rsidR="001F32A4" w:rsidRDefault="001F32A4" w:rsidP="001F32A4">
                              <w:r>
                                <w:t xml:space="preserve">Estudio de los esquemas </w:t>
                              </w:r>
                            </w:p>
                          </w:txbxContent>
                        </wps:txbx>
                        <wps:bodyPr horzOverflow="overflow" lIns="0" tIns="0" rIns="0" bIns="0" rtlCol="0">
                          <a:noAutofit/>
                        </wps:bodyPr>
                      </wps:wsp>
                      <wps:wsp>
                        <wps:cNvPr id="565" name="Rectangle 565"/>
                        <wps:cNvSpPr/>
                        <wps:spPr>
                          <a:xfrm>
                            <a:off x="3409428" y="4924865"/>
                            <a:ext cx="1914979" cy="205577"/>
                          </a:xfrm>
                          <a:prstGeom prst="rect">
                            <a:avLst/>
                          </a:prstGeom>
                          <a:ln>
                            <a:noFill/>
                          </a:ln>
                        </wps:spPr>
                        <wps:txbx>
                          <w:txbxContent>
                            <w:p w:rsidR="001F32A4" w:rsidRDefault="001F32A4" w:rsidP="001F32A4">
                              <w:r>
                                <w:t xml:space="preserve">materiales y energéticos </w:t>
                              </w:r>
                            </w:p>
                          </w:txbxContent>
                        </wps:txbx>
                        <wps:bodyPr horzOverflow="overflow" lIns="0" tIns="0" rIns="0" bIns="0" rtlCol="0">
                          <a:noAutofit/>
                        </wps:bodyPr>
                      </wps:wsp>
                      <wps:wsp>
                        <wps:cNvPr id="566" name="Rectangle 566"/>
                        <wps:cNvSpPr/>
                        <wps:spPr>
                          <a:xfrm>
                            <a:off x="3427617" y="5093658"/>
                            <a:ext cx="1869672" cy="205577"/>
                          </a:xfrm>
                          <a:prstGeom prst="rect">
                            <a:avLst/>
                          </a:prstGeom>
                          <a:ln>
                            <a:noFill/>
                          </a:ln>
                        </wps:spPr>
                        <wps:txbx>
                          <w:txbxContent>
                            <w:p w:rsidR="001F32A4" w:rsidRDefault="001F32A4" w:rsidP="001F32A4">
                              <w:r>
                                <w:t xml:space="preserve">con la extracción de las </w:t>
                              </w:r>
                            </w:p>
                          </w:txbxContent>
                        </wps:txbx>
                        <wps:bodyPr horzOverflow="overflow" lIns="0" tIns="0" rIns="0" bIns="0" rtlCol="0">
                          <a:noAutofit/>
                        </wps:bodyPr>
                      </wps:wsp>
                      <wps:wsp>
                        <wps:cNvPr id="567" name="Rectangle 567"/>
                        <wps:cNvSpPr/>
                        <wps:spPr>
                          <a:xfrm>
                            <a:off x="3471792" y="5262152"/>
                            <a:ext cx="1753596" cy="205577"/>
                          </a:xfrm>
                          <a:prstGeom prst="rect">
                            <a:avLst/>
                          </a:prstGeom>
                          <a:ln>
                            <a:noFill/>
                          </a:ln>
                        </wps:spPr>
                        <wps:txbx>
                          <w:txbxContent>
                            <w:p w:rsidR="001F32A4" w:rsidRDefault="001F32A4" w:rsidP="001F32A4">
                              <w:r>
                                <w:t xml:space="preserve">corrientes intermedias </w:t>
                              </w:r>
                            </w:p>
                          </w:txbxContent>
                        </wps:txbx>
                        <wps:bodyPr horzOverflow="overflow" lIns="0" tIns="0" rIns="0" bIns="0" rtlCol="0">
                          <a:noAutofit/>
                        </wps:bodyPr>
                      </wps:wsp>
                      <wps:wsp>
                        <wps:cNvPr id="8364" name="Shape 8364"/>
                        <wps:cNvSpPr/>
                        <wps:spPr>
                          <a:xfrm>
                            <a:off x="0" y="5716536"/>
                            <a:ext cx="3838505" cy="426036"/>
                          </a:xfrm>
                          <a:custGeom>
                            <a:avLst/>
                            <a:gdLst/>
                            <a:ahLst/>
                            <a:cxnLst/>
                            <a:rect l="0" t="0" r="0" b="0"/>
                            <a:pathLst>
                              <a:path w="3838505" h="426036">
                                <a:moveTo>
                                  <a:pt x="0" y="0"/>
                                </a:moveTo>
                                <a:lnTo>
                                  <a:pt x="3838505" y="0"/>
                                </a:lnTo>
                                <a:lnTo>
                                  <a:pt x="3838505" y="426036"/>
                                </a:lnTo>
                                <a:lnTo>
                                  <a:pt x="0" y="426036"/>
                                </a:lnTo>
                                <a:lnTo>
                                  <a:pt x="0" y="0"/>
                                </a:lnTo>
                              </a:path>
                            </a:pathLst>
                          </a:custGeom>
                          <a:solidFill>
                            <a:srgbClr val="FFFFFF"/>
                          </a:solidFill>
                          <a:ln w="7222" cap="flat" cmpd="sng" algn="ctr">
                            <a:solidFill>
                              <a:srgbClr val="000000"/>
                            </a:solidFill>
                            <a:prstDash val="solid"/>
                            <a:round/>
                          </a:ln>
                          <a:effectLst/>
                        </wps:spPr>
                        <wps:bodyPr/>
                      </wps:wsp>
                      <wps:wsp>
                        <wps:cNvPr id="569" name="Rectangle 569"/>
                        <wps:cNvSpPr/>
                        <wps:spPr>
                          <a:xfrm>
                            <a:off x="88359" y="5763017"/>
                            <a:ext cx="4866355" cy="205577"/>
                          </a:xfrm>
                          <a:prstGeom prst="rect">
                            <a:avLst/>
                          </a:prstGeom>
                          <a:ln>
                            <a:noFill/>
                          </a:ln>
                        </wps:spPr>
                        <wps:txbx>
                          <w:txbxContent>
                            <w:p w:rsidR="001F32A4" w:rsidRDefault="001F32A4" w:rsidP="001F32A4">
                              <w:r>
                                <w:t xml:space="preserve">Estudio de las condiciones de diseño de sistemas continuos y </w:t>
                              </w:r>
                            </w:p>
                          </w:txbxContent>
                        </wps:txbx>
                        <wps:bodyPr horzOverflow="overflow" lIns="0" tIns="0" rIns="0" bIns="0" rtlCol="0">
                          <a:noAutofit/>
                        </wps:bodyPr>
                      </wps:wsp>
                      <wps:wsp>
                        <wps:cNvPr id="570" name="Rectangle 570"/>
                        <wps:cNvSpPr/>
                        <wps:spPr>
                          <a:xfrm>
                            <a:off x="59773" y="5931510"/>
                            <a:ext cx="4940963" cy="205577"/>
                          </a:xfrm>
                          <a:prstGeom prst="rect">
                            <a:avLst/>
                          </a:prstGeom>
                          <a:ln>
                            <a:noFill/>
                          </a:ln>
                        </wps:spPr>
                        <wps:txbx>
                          <w:txbxContent>
                            <w:p w:rsidR="001F32A4" w:rsidRDefault="001F32A4" w:rsidP="001F32A4">
                              <w:r>
                                <w:t xml:space="preserve">discontinuos para la optimización de instalaciones industriales </w:t>
                              </w:r>
                            </w:p>
                          </w:txbxContent>
                        </wps:txbx>
                        <wps:bodyPr horzOverflow="overflow" lIns="0" tIns="0" rIns="0" bIns="0" rtlCol="0">
                          <a:noAutofit/>
                        </wps:bodyPr>
                      </wps:wsp>
                      <wps:wsp>
                        <wps:cNvPr id="571" name="Shape 571"/>
                        <wps:cNvSpPr/>
                        <wps:spPr>
                          <a:xfrm>
                            <a:off x="959738" y="6342558"/>
                            <a:ext cx="1919274" cy="698243"/>
                          </a:xfrm>
                          <a:custGeom>
                            <a:avLst/>
                            <a:gdLst/>
                            <a:ahLst/>
                            <a:cxnLst/>
                            <a:rect l="0" t="0" r="0" b="0"/>
                            <a:pathLst>
                              <a:path w="1919274" h="698243">
                                <a:moveTo>
                                  <a:pt x="959459" y="0"/>
                                </a:moveTo>
                                <a:lnTo>
                                  <a:pt x="1919274" y="349021"/>
                                </a:lnTo>
                                <a:lnTo>
                                  <a:pt x="959459" y="698243"/>
                                </a:lnTo>
                                <a:lnTo>
                                  <a:pt x="0" y="349021"/>
                                </a:lnTo>
                                <a:lnTo>
                                  <a:pt x="959459" y="0"/>
                                </a:lnTo>
                                <a:close/>
                              </a:path>
                            </a:pathLst>
                          </a:custGeom>
                          <a:solidFill>
                            <a:srgbClr val="FFFFFF"/>
                          </a:solidFill>
                          <a:ln w="7222" cap="flat" cmpd="sng" algn="ctr">
                            <a:solidFill>
                              <a:srgbClr val="000000"/>
                            </a:solidFill>
                            <a:prstDash val="solid"/>
                            <a:round/>
                          </a:ln>
                          <a:effectLst/>
                        </wps:spPr>
                        <wps:bodyPr/>
                      </wps:wsp>
                      <wps:wsp>
                        <wps:cNvPr id="572" name="Rectangle 572"/>
                        <wps:cNvSpPr/>
                        <wps:spPr>
                          <a:xfrm>
                            <a:off x="1302814" y="6526251"/>
                            <a:ext cx="1635716" cy="205576"/>
                          </a:xfrm>
                          <a:prstGeom prst="rect">
                            <a:avLst/>
                          </a:prstGeom>
                          <a:ln>
                            <a:noFill/>
                          </a:ln>
                        </wps:spPr>
                        <wps:txbx>
                          <w:txbxContent>
                            <w:p w:rsidR="001F32A4" w:rsidRDefault="001F32A4" w:rsidP="001F32A4">
                              <w:r>
                                <w:t>¿Están instaladas las</w:t>
                              </w:r>
                            </w:p>
                          </w:txbxContent>
                        </wps:txbx>
                        <wps:bodyPr horzOverflow="overflow" lIns="0" tIns="0" rIns="0" bIns="0" rtlCol="0">
                          <a:noAutofit/>
                        </wps:bodyPr>
                      </wps:wsp>
                      <wps:wsp>
                        <wps:cNvPr id="573" name="Rectangle 573"/>
                        <wps:cNvSpPr/>
                        <wps:spPr>
                          <a:xfrm>
                            <a:off x="1547288" y="6694744"/>
                            <a:ext cx="990722" cy="205577"/>
                          </a:xfrm>
                          <a:prstGeom prst="rect">
                            <a:avLst/>
                          </a:prstGeom>
                          <a:ln>
                            <a:noFill/>
                          </a:ln>
                        </wps:spPr>
                        <wps:txbx>
                          <w:txbxContent>
                            <w:p w:rsidR="001F32A4" w:rsidRDefault="001F32A4" w:rsidP="001F32A4">
                              <w:r>
                                <w:t>tecnologías?</w:t>
                              </w:r>
                            </w:p>
                          </w:txbxContent>
                        </wps:txbx>
                        <wps:bodyPr horzOverflow="overflow" lIns="0" tIns="0" rIns="0" bIns="0" rtlCol="0">
                          <a:noAutofit/>
                        </wps:bodyPr>
                      </wps:wsp>
                      <wps:wsp>
                        <wps:cNvPr id="574" name="Shape 574"/>
                        <wps:cNvSpPr/>
                        <wps:spPr>
                          <a:xfrm>
                            <a:off x="1932189" y="342000"/>
                            <a:ext cx="0" cy="98689"/>
                          </a:xfrm>
                          <a:custGeom>
                            <a:avLst/>
                            <a:gdLst/>
                            <a:ahLst/>
                            <a:cxnLst/>
                            <a:rect l="0" t="0" r="0" b="0"/>
                            <a:pathLst>
                              <a:path h="98689">
                                <a:moveTo>
                                  <a:pt x="0" y="0"/>
                                </a:moveTo>
                                <a:lnTo>
                                  <a:pt x="0" y="98689"/>
                                </a:lnTo>
                              </a:path>
                            </a:pathLst>
                          </a:custGeom>
                          <a:noFill/>
                          <a:ln w="7222" cap="flat" cmpd="sng" algn="ctr">
                            <a:solidFill>
                              <a:srgbClr val="000000"/>
                            </a:solidFill>
                            <a:prstDash val="solid"/>
                            <a:round/>
                          </a:ln>
                          <a:effectLst/>
                        </wps:spPr>
                        <wps:bodyPr/>
                      </wps:wsp>
                      <wps:wsp>
                        <wps:cNvPr id="575" name="Shape 575"/>
                        <wps:cNvSpPr/>
                        <wps:spPr>
                          <a:xfrm>
                            <a:off x="1895810" y="431061"/>
                            <a:ext cx="70159" cy="98689"/>
                          </a:xfrm>
                          <a:custGeom>
                            <a:avLst/>
                            <a:gdLst/>
                            <a:ahLst/>
                            <a:cxnLst/>
                            <a:rect l="0" t="0" r="0" b="0"/>
                            <a:pathLst>
                              <a:path w="70159" h="98689">
                                <a:moveTo>
                                  <a:pt x="0" y="0"/>
                                </a:moveTo>
                                <a:lnTo>
                                  <a:pt x="70159" y="0"/>
                                </a:lnTo>
                                <a:lnTo>
                                  <a:pt x="36379" y="98689"/>
                                </a:lnTo>
                                <a:lnTo>
                                  <a:pt x="0" y="0"/>
                                </a:lnTo>
                                <a:close/>
                              </a:path>
                            </a:pathLst>
                          </a:custGeom>
                          <a:solidFill>
                            <a:srgbClr val="000000"/>
                          </a:solidFill>
                          <a:ln w="0" cap="flat">
                            <a:noFill/>
                            <a:round/>
                          </a:ln>
                          <a:effectLst/>
                        </wps:spPr>
                        <wps:bodyPr/>
                      </wps:wsp>
                      <wps:wsp>
                        <wps:cNvPr id="576" name="Shape 576"/>
                        <wps:cNvSpPr/>
                        <wps:spPr>
                          <a:xfrm>
                            <a:off x="1919196" y="864329"/>
                            <a:ext cx="0" cy="98889"/>
                          </a:xfrm>
                          <a:custGeom>
                            <a:avLst/>
                            <a:gdLst/>
                            <a:ahLst/>
                            <a:cxnLst/>
                            <a:rect l="0" t="0" r="0" b="0"/>
                            <a:pathLst>
                              <a:path h="98889">
                                <a:moveTo>
                                  <a:pt x="0" y="0"/>
                                </a:moveTo>
                                <a:lnTo>
                                  <a:pt x="0" y="98889"/>
                                </a:lnTo>
                              </a:path>
                            </a:pathLst>
                          </a:custGeom>
                          <a:noFill/>
                          <a:ln w="7222" cap="flat" cmpd="sng" algn="ctr">
                            <a:solidFill>
                              <a:srgbClr val="000000"/>
                            </a:solidFill>
                            <a:prstDash val="solid"/>
                            <a:round/>
                          </a:ln>
                          <a:effectLst/>
                        </wps:spPr>
                        <wps:bodyPr/>
                      </wps:wsp>
                      <wps:wsp>
                        <wps:cNvPr id="577" name="Shape 577"/>
                        <wps:cNvSpPr/>
                        <wps:spPr>
                          <a:xfrm>
                            <a:off x="1885416" y="955997"/>
                            <a:ext cx="70159" cy="96282"/>
                          </a:xfrm>
                          <a:custGeom>
                            <a:avLst/>
                            <a:gdLst/>
                            <a:ahLst/>
                            <a:cxnLst/>
                            <a:rect l="0" t="0" r="0" b="0"/>
                            <a:pathLst>
                              <a:path w="70159" h="96282">
                                <a:moveTo>
                                  <a:pt x="0" y="0"/>
                                </a:moveTo>
                                <a:lnTo>
                                  <a:pt x="70159" y="0"/>
                                </a:lnTo>
                                <a:lnTo>
                                  <a:pt x="33780" y="96282"/>
                                </a:lnTo>
                                <a:lnTo>
                                  <a:pt x="0" y="0"/>
                                </a:lnTo>
                                <a:close/>
                              </a:path>
                            </a:pathLst>
                          </a:custGeom>
                          <a:solidFill>
                            <a:srgbClr val="000000"/>
                          </a:solidFill>
                          <a:ln w="0" cap="flat">
                            <a:noFill/>
                            <a:round/>
                          </a:ln>
                          <a:effectLst/>
                        </wps:spPr>
                        <wps:bodyPr/>
                      </wps:wsp>
                      <wps:wsp>
                        <wps:cNvPr id="578" name="Shape 578"/>
                        <wps:cNvSpPr/>
                        <wps:spPr>
                          <a:xfrm>
                            <a:off x="1919196" y="1422964"/>
                            <a:ext cx="0" cy="96582"/>
                          </a:xfrm>
                          <a:custGeom>
                            <a:avLst/>
                            <a:gdLst/>
                            <a:ahLst/>
                            <a:cxnLst/>
                            <a:rect l="0" t="0" r="0" b="0"/>
                            <a:pathLst>
                              <a:path h="96582">
                                <a:moveTo>
                                  <a:pt x="0" y="0"/>
                                </a:moveTo>
                                <a:lnTo>
                                  <a:pt x="0" y="96582"/>
                                </a:lnTo>
                              </a:path>
                            </a:pathLst>
                          </a:custGeom>
                          <a:noFill/>
                          <a:ln w="7222" cap="flat" cmpd="sng" algn="ctr">
                            <a:solidFill>
                              <a:srgbClr val="000000"/>
                            </a:solidFill>
                            <a:prstDash val="solid"/>
                            <a:round/>
                          </a:ln>
                          <a:effectLst/>
                        </wps:spPr>
                        <wps:bodyPr/>
                      </wps:wsp>
                      <wps:wsp>
                        <wps:cNvPr id="579" name="Shape 579"/>
                        <wps:cNvSpPr/>
                        <wps:spPr>
                          <a:xfrm>
                            <a:off x="1885416" y="1512325"/>
                            <a:ext cx="70159" cy="98689"/>
                          </a:xfrm>
                          <a:custGeom>
                            <a:avLst/>
                            <a:gdLst/>
                            <a:ahLst/>
                            <a:cxnLst/>
                            <a:rect l="0" t="0" r="0" b="0"/>
                            <a:pathLst>
                              <a:path w="70159" h="98689">
                                <a:moveTo>
                                  <a:pt x="0" y="0"/>
                                </a:moveTo>
                                <a:lnTo>
                                  <a:pt x="70159" y="0"/>
                                </a:lnTo>
                                <a:lnTo>
                                  <a:pt x="33780" y="98689"/>
                                </a:lnTo>
                                <a:lnTo>
                                  <a:pt x="0" y="0"/>
                                </a:lnTo>
                                <a:close/>
                              </a:path>
                            </a:pathLst>
                          </a:custGeom>
                          <a:solidFill>
                            <a:srgbClr val="000000"/>
                          </a:solidFill>
                          <a:ln w="0" cap="flat">
                            <a:noFill/>
                            <a:round/>
                          </a:ln>
                          <a:effectLst/>
                        </wps:spPr>
                        <wps:bodyPr/>
                      </wps:wsp>
                      <wps:wsp>
                        <wps:cNvPr id="580" name="Shape 580"/>
                        <wps:cNvSpPr/>
                        <wps:spPr>
                          <a:xfrm>
                            <a:off x="1919196" y="1974377"/>
                            <a:ext cx="0" cy="98989"/>
                          </a:xfrm>
                          <a:custGeom>
                            <a:avLst/>
                            <a:gdLst/>
                            <a:ahLst/>
                            <a:cxnLst/>
                            <a:rect l="0" t="0" r="0" b="0"/>
                            <a:pathLst>
                              <a:path h="98989">
                                <a:moveTo>
                                  <a:pt x="0" y="0"/>
                                </a:moveTo>
                                <a:lnTo>
                                  <a:pt x="0" y="98989"/>
                                </a:lnTo>
                              </a:path>
                            </a:pathLst>
                          </a:custGeom>
                          <a:noFill/>
                          <a:ln w="7222" cap="flat" cmpd="sng" algn="ctr">
                            <a:solidFill>
                              <a:srgbClr val="000000"/>
                            </a:solidFill>
                            <a:prstDash val="solid"/>
                            <a:round/>
                          </a:ln>
                          <a:effectLst/>
                        </wps:spPr>
                        <wps:bodyPr/>
                      </wps:wsp>
                      <wps:wsp>
                        <wps:cNvPr id="581" name="Shape 581"/>
                        <wps:cNvSpPr/>
                        <wps:spPr>
                          <a:xfrm>
                            <a:off x="1885416" y="2063738"/>
                            <a:ext cx="70159" cy="98689"/>
                          </a:xfrm>
                          <a:custGeom>
                            <a:avLst/>
                            <a:gdLst/>
                            <a:ahLst/>
                            <a:cxnLst/>
                            <a:rect l="0" t="0" r="0" b="0"/>
                            <a:pathLst>
                              <a:path w="70159" h="98689">
                                <a:moveTo>
                                  <a:pt x="0" y="0"/>
                                </a:moveTo>
                                <a:lnTo>
                                  <a:pt x="70159" y="0"/>
                                </a:lnTo>
                                <a:lnTo>
                                  <a:pt x="33780" y="98689"/>
                                </a:lnTo>
                                <a:lnTo>
                                  <a:pt x="0" y="0"/>
                                </a:lnTo>
                                <a:close/>
                              </a:path>
                            </a:pathLst>
                          </a:custGeom>
                          <a:solidFill>
                            <a:srgbClr val="000000"/>
                          </a:solidFill>
                          <a:ln w="0" cap="flat">
                            <a:noFill/>
                            <a:round/>
                          </a:ln>
                          <a:effectLst/>
                        </wps:spPr>
                        <wps:bodyPr/>
                      </wps:wsp>
                      <wps:wsp>
                        <wps:cNvPr id="582" name="Shape 582"/>
                        <wps:cNvSpPr/>
                        <wps:spPr>
                          <a:xfrm>
                            <a:off x="1919196" y="2872705"/>
                            <a:ext cx="0" cy="98688"/>
                          </a:xfrm>
                          <a:custGeom>
                            <a:avLst/>
                            <a:gdLst/>
                            <a:ahLst/>
                            <a:cxnLst/>
                            <a:rect l="0" t="0" r="0" b="0"/>
                            <a:pathLst>
                              <a:path h="98688">
                                <a:moveTo>
                                  <a:pt x="0" y="0"/>
                                </a:moveTo>
                                <a:lnTo>
                                  <a:pt x="0" y="98688"/>
                                </a:lnTo>
                              </a:path>
                            </a:pathLst>
                          </a:custGeom>
                          <a:noFill/>
                          <a:ln w="7222" cap="flat" cmpd="sng" algn="ctr">
                            <a:solidFill>
                              <a:srgbClr val="000000"/>
                            </a:solidFill>
                            <a:prstDash val="solid"/>
                            <a:round/>
                          </a:ln>
                          <a:effectLst/>
                        </wps:spPr>
                        <wps:bodyPr/>
                      </wps:wsp>
                      <wps:wsp>
                        <wps:cNvPr id="583" name="Shape 583"/>
                        <wps:cNvSpPr/>
                        <wps:spPr>
                          <a:xfrm>
                            <a:off x="1885416" y="2961766"/>
                            <a:ext cx="70159" cy="98689"/>
                          </a:xfrm>
                          <a:custGeom>
                            <a:avLst/>
                            <a:gdLst/>
                            <a:ahLst/>
                            <a:cxnLst/>
                            <a:rect l="0" t="0" r="0" b="0"/>
                            <a:pathLst>
                              <a:path w="70159" h="98689">
                                <a:moveTo>
                                  <a:pt x="0" y="0"/>
                                </a:moveTo>
                                <a:lnTo>
                                  <a:pt x="70159" y="0"/>
                                </a:lnTo>
                                <a:lnTo>
                                  <a:pt x="33780" y="98689"/>
                                </a:lnTo>
                                <a:lnTo>
                                  <a:pt x="0" y="0"/>
                                </a:lnTo>
                                <a:close/>
                              </a:path>
                            </a:pathLst>
                          </a:custGeom>
                          <a:solidFill>
                            <a:srgbClr val="000000"/>
                          </a:solidFill>
                          <a:ln w="0" cap="flat">
                            <a:noFill/>
                            <a:round/>
                          </a:ln>
                          <a:effectLst/>
                        </wps:spPr>
                        <wps:bodyPr/>
                      </wps:wsp>
                      <wps:wsp>
                        <wps:cNvPr id="584" name="Shape 584"/>
                        <wps:cNvSpPr/>
                        <wps:spPr>
                          <a:xfrm>
                            <a:off x="1919196" y="3424119"/>
                            <a:ext cx="0" cy="98689"/>
                          </a:xfrm>
                          <a:custGeom>
                            <a:avLst/>
                            <a:gdLst/>
                            <a:ahLst/>
                            <a:cxnLst/>
                            <a:rect l="0" t="0" r="0" b="0"/>
                            <a:pathLst>
                              <a:path h="98689">
                                <a:moveTo>
                                  <a:pt x="0" y="0"/>
                                </a:moveTo>
                                <a:lnTo>
                                  <a:pt x="0" y="98689"/>
                                </a:lnTo>
                              </a:path>
                            </a:pathLst>
                          </a:custGeom>
                          <a:noFill/>
                          <a:ln w="7222" cap="flat" cmpd="sng" algn="ctr">
                            <a:solidFill>
                              <a:srgbClr val="000000"/>
                            </a:solidFill>
                            <a:prstDash val="solid"/>
                            <a:round/>
                          </a:ln>
                          <a:effectLst/>
                        </wps:spPr>
                        <wps:bodyPr/>
                      </wps:wsp>
                      <wps:wsp>
                        <wps:cNvPr id="585" name="Shape 585"/>
                        <wps:cNvSpPr/>
                        <wps:spPr>
                          <a:xfrm>
                            <a:off x="1885416" y="3515586"/>
                            <a:ext cx="70159" cy="96282"/>
                          </a:xfrm>
                          <a:custGeom>
                            <a:avLst/>
                            <a:gdLst/>
                            <a:ahLst/>
                            <a:cxnLst/>
                            <a:rect l="0" t="0" r="0" b="0"/>
                            <a:pathLst>
                              <a:path w="70159" h="96282">
                                <a:moveTo>
                                  <a:pt x="0" y="0"/>
                                </a:moveTo>
                                <a:lnTo>
                                  <a:pt x="70159" y="0"/>
                                </a:lnTo>
                                <a:lnTo>
                                  <a:pt x="33780" y="96282"/>
                                </a:lnTo>
                                <a:lnTo>
                                  <a:pt x="0" y="0"/>
                                </a:lnTo>
                                <a:close/>
                              </a:path>
                            </a:pathLst>
                          </a:custGeom>
                          <a:solidFill>
                            <a:srgbClr val="000000"/>
                          </a:solidFill>
                          <a:ln w="0" cap="flat">
                            <a:noFill/>
                            <a:round/>
                          </a:ln>
                          <a:effectLst/>
                        </wps:spPr>
                        <wps:bodyPr/>
                      </wps:wsp>
                      <wps:wsp>
                        <wps:cNvPr id="586" name="Shape 586"/>
                        <wps:cNvSpPr/>
                        <wps:spPr>
                          <a:xfrm>
                            <a:off x="1919196" y="3982753"/>
                            <a:ext cx="0" cy="96282"/>
                          </a:xfrm>
                          <a:custGeom>
                            <a:avLst/>
                            <a:gdLst/>
                            <a:ahLst/>
                            <a:cxnLst/>
                            <a:rect l="0" t="0" r="0" b="0"/>
                            <a:pathLst>
                              <a:path h="96282">
                                <a:moveTo>
                                  <a:pt x="0" y="0"/>
                                </a:moveTo>
                                <a:lnTo>
                                  <a:pt x="0" y="96282"/>
                                </a:lnTo>
                              </a:path>
                            </a:pathLst>
                          </a:custGeom>
                          <a:noFill/>
                          <a:ln w="7222" cap="flat" cmpd="sng" algn="ctr">
                            <a:solidFill>
                              <a:srgbClr val="000000"/>
                            </a:solidFill>
                            <a:prstDash val="solid"/>
                            <a:round/>
                          </a:ln>
                          <a:effectLst/>
                        </wps:spPr>
                        <wps:bodyPr/>
                      </wps:wsp>
                      <wps:wsp>
                        <wps:cNvPr id="587" name="Shape 587"/>
                        <wps:cNvSpPr/>
                        <wps:spPr>
                          <a:xfrm>
                            <a:off x="1885416" y="4071814"/>
                            <a:ext cx="70159" cy="96281"/>
                          </a:xfrm>
                          <a:custGeom>
                            <a:avLst/>
                            <a:gdLst/>
                            <a:ahLst/>
                            <a:cxnLst/>
                            <a:rect l="0" t="0" r="0" b="0"/>
                            <a:pathLst>
                              <a:path w="70159" h="96281">
                                <a:moveTo>
                                  <a:pt x="0" y="0"/>
                                </a:moveTo>
                                <a:lnTo>
                                  <a:pt x="70159" y="0"/>
                                </a:lnTo>
                                <a:lnTo>
                                  <a:pt x="33780" y="96281"/>
                                </a:lnTo>
                                <a:lnTo>
                                  <a:pt x="0" y="0"/>
                                </a:lnTo>
                                <a:close/>
                              </a:path>
                            </a:pathLst>
                          </a:custGeom>
                          <a:solidFill>
                            <a:srgbClr val="000000"/>
                          </a:solidFill>
                          <a:ln w="0" cap="flat">
                            <a:noFill/>
                            <a:round/>
                          </a:ln>
                          <a:effectLst/>
                        </wps:spPr>
                        <wps:bodyPr/>
                      </wps:wsp>
                      <wps:wsp>
                        <wps:cNvPr id="588" name="Shape 588"/>
                        <wps:cNvSpPr/>
                        <wps:spPr>
                          <a:xfrm>
                            <a:off x="1919196" y="4534167"/>
                            <a:ext cx="0" cy="98689"/>
                          </a:xfrm>
                          <a:custGeom>
                            <a:avLst/>
                            <a:gdLst/>
                            <a:ahLst/>
                            <a:cxnLst/>
                            <a:rect l="0" t="0" r="0" b="0"/>
                            <a:pathLst>
                              <a:path h="98689">
                                <a:moveTo>
                                  <a:pt x="0" y="0"/>
                                </a:moveTo>
                                <a:lnTo>
                                  <a:pt x="0" y="98689"/>
                                </a:lnTo>
                              </a:path>
                            </a:pathLst>
                          </a:custGeom>
                          <a:noFill/>
                          <a:ln w="7222" cap="flat" cmpd="sng" algn="ctr">
                            <a:solidFill>
                              <a:srgbClr val="000000"/>
                            </a:solidFill>
                            <a:prstDash val="solid"/>
                            <a:round/>
                          </a:ln>
                          <a:effectLst/>
                        </wps:spPr>
                        <wps:bodyPr/>
                      </wps:wsp>
                      <wps:wsp>
                        <wps:cNvPr id="589" name="Shape 589"/>
                        <wps:cNvSpPr/>
                        <wps:spPr>
                          <a:xfrm>
                            <a:off x="1885416" y="4623227"/>
                            <a:ext cx="70159" cy="98689"/>
                          </a:xfrm>
                          <a:custGeom>
                            <a:avLst/>
                            <a:gdLst/>
                            <a:ahLst/>
                            <a:cxnLst/>
                            <a:rect l="0" t="0" r="0" b="0"/>
                            <a:pathLst>
                              <a:path w="70159" h="98689">
                                <a:moveTo>
                                  <a:pt x="0" y="0"/>
                                </a:moveTo>
                                <a:lnTo>
                                  <a:pt x="70159" y="0"/>
                                </a:lnTo>
                                <a:lnTo>
                                  <a:pt x="33780" y="98689"/>
                                </a:lnTo>
                                <a:lnTo>
                                  <a:pt x="0" y="0"/>
                                </a:lnTo>
                                <a:close/>
                              </a:path>
                            </a:pathLst>
                          </a:custGeom>
                          <a:solidFill>
                            <a:srgbClr val="000000"/>
                          </a:solidFill>
                          <a:ln w="0" cap="flat">
                            <a:noFill/>
                            <a:round/>
                          </a:ln>
                          <a:effectLst/>
                        </wps:spPr>
                        <wps:bodyPr/>
                      </wps:wsp>
                      <wps:wsp>
                        <wps:cNvPr id="590" name="Shape 590"/>
                        <wps:cNvSpPr/>
                        <wps:spPr>
                          <a:xfrm>
                            <a:off x="1919196" y="5528576"/>
                            <a:ext cx="0" cy="98588"/>
                          </a:xfrm>
                          <a:custGeom>
                            <a:avLst/>
                            <a:gdLst/>
                            <a:ahLst/>
                            <a:cxnLst/>
                            <a:rect l="0" t="0" r="0" b="0"/>
                            <a:pathLst>
                              <a:path h="98588">
                                <a:moveTo>
                                  <a:pt x="0" y="0"/>
                                </a:moveTo>
                                <a:lnTo>
                                  <a:pt x="0" y="98588"/>
                                </a:lnTo>
                              </a:path>
                            </a:pathLst>
                          </a:custGeom>
                          <a:noFill/>
                          <a:ln w="7222" cap="flat" cmpd="sng" algn="ctr">
                            <a:solidFill>
                              <a:srgbClr val="000000"/>
                            </a:solidFill>
                            <a:prstDash val="solid"/>
                            <a:round/>
                          </a:ln>
                          <a:effectLst/>
                        </wps:spPr>
                        <wps:bodyPr/>
                      </wps:wsp>
                      <wps:wsp>
                        <wps:cNvPr id="591" name="Shape 591"/>
                        <wps:cNvSpPr/>
                        <wps:spPr>
                          <a:xfrm>
                            <a:off x="1885416" y="5619944"/>
                            <a:ext cx="70159" cy="96583"/>
                          </a:xfrm>
                          <a:custGeom>
                            <a:avLst/>
                            <a:gdLst/>
                            <a:ahLst/>
                            <a:cxnLst/>
                            <a:rect l="0" t="0" r="0" b="0"/>
                            <a:pathLst>
                              <a:path w="70159" h="96583">
                                <a:moveTo>
                                  <a:pt x="0" y="0"/>
                                </a:moveTo>
                                <a:lnTo>
                                  <a:pt x="70159" y="0"/>
                                </a:lnTo>
                                <a:lnTo>
                                  <a:pt x="33780" y="96583"/>
                                </a:lnTo>
                                <a:lnTo>
                                  <a:pt x="0" y="0"/>
                                </a:lnTo>
                                <a:close/>
                              </a:path>
                            </a:pathLst>
                          </a:custGeom>
                          <a:solidFill>
                            <a:srgbClr val="000000"/>
                          </a:solidFill>
                          <a:ln w="0" cap="flat">
                            <a:noFill/>
                            <a:round/>
                          </a:ln>
                          <a:effectLst/>
                        </wps:spPr>
                        <wps:bodyPr/>
                      </wps:wsp>
                      <wps:wsp>
                        <wps:cNvPr id="592" name="Shape 592"/>
                        <wps:cNvSpPr/>
                        <wps:spPr>
                          <a:xfrm>
                            <a:off x="1919196" y="6154608"/>
                            <a:ext cx="0" cy="98889"/>
                          </a:xfrm>
                          <a:custGeom>
                            <a:avLst/>
                            <a:gdLst/>
                            <a:ahLst/>
                            <a:cxnLst/>
                            <a:rect l="0" t="0" r="0" b="0"/>
                            <a:pathLst>
                              <a:path h="98889">
                                <a:moveTo>
                                  <a:pt x="0" y="0"/>
                                </a:moveTo>
                                <a:lnTo>
                                  <a:pt x="0" y="98889"/>
                                </a:lnTo>
                              </a:path>
                            </a:pathLst>
                          </a:custGeom>
                          <a:noFill/>
                          <a:ln w="7222" cap="flat" cmpd="sng" algn="ctr">
                            <a:solidFill>
                              <a:srgbClr val="000000"/>
                            </a:solidFill>
                            <a:prstDash val="solid"/>
                            <a:round/>
                          </a:ln>
                          <a:effectLst/>
                        </wps:spPr>
                        <wps:bodyPr/>
                      </wps:wsp>
                      <wps:wsp>
                        <wps:cNvPr id="593" name="Shape 593"/>
                        <wps:cNvSpPr/>
                        <wps:spPr>
                          <a:xfrm>
                            <a:off x="1885416" y="6243669"/>
                            <a:ext cx="70159" cy="98889"/>
                          </a:xfrm>
                          <a:custGeom>
                            <a:avLst/>
                            <a:gdLst/>
                            <a:ahLst/>
                            <a:cxnLst/>
                            <a:rect l="0" t="0" r="0" b="0"/>
                            <a:pathLst>
                              <a:path w="70159" h="98889">
                                <a:moveTo>
                                  <a:pt x="0" y="0"/>
                                </a:moveTo>
                                <a:lnTo>
                                  <a:pt x="70159" y="0"/>
                                </a:lnTo>
                                <a:lnTo>
                                  <a:pt x="33780" y="98889"/>
                                </a:lnTo>
                                <a:lnTo>
                                  <a:pt x="0" y="0"/>
                                </a:lnTo>
                                <a:close/>
                              </a:path>
                            </a:pathLst>
                          </a:custGeom>
                          <a:solidFill>
                            <a:srgbClr val="000000"/>
                          </a:solidFill>
                          <a:ln w="0" cap="flat">
                            <a:noFill/>
                            <a:round/>
                          </a:ln>
                          <a:effectLst/>
                        </wps:spPr>
                        <wps:bodyPr/>
                      </wps:wsp>
                      <wps:wsp>
                        <wps:cNvPr id="8365" name="Shape 8365"/>
                        <wps:cNvSpPr/>
                        <wps:spPr>
                          <a:xfrm>
                            <a:off x="3302782" y="6470112"/>
                            <a:ext cx="1596662" cy="426267"/>
                          </a:xfrm>
                          <a:custGeom>
                            <a:avLst/>
                            <a:gdLst/>
                            <a:ahLst/>
                            <a:cxnLst/>
                            <a:rect l="0" t="0" r="0" b="0"/>
                            <a:pathLst>
                              <a:path w="1596662" h="426267">
                                <a:moveTo>
                                  <a:pt x="0" y="0"/>
                                </a:moveTo>
                                <a:lnTo>
                                  <a:pt x="1596662" y="0"/>
                                </a:lnTo>
                                <a:lnTo>
                                  <a:pt x="1596662" y="426267"/>
                                </a:lnTo>
                                <a:lnTo>
                                  <a:pt x="0" y="426267"/>
                                </a:lnTo>
                                <a:lnTo>
                                  <a:pt x="0" y="0"/>
                                </a:lnTo>
                              </a:path>
                            </a:pathLst>
                          </a:custGeom>
                          <a:solidFill>
                            <a:srgbClr val="FFFFFF"/>
                          </a:solidFill>
                          <a:ln w="7222" cap="flat" cmpd="sng" algn="ctr">
                            <a:solidFill>
                              <a:srgbClr val="000000"/>
                            </a:solidFill>
                            <a:prstDash val="solid"/>
                            <a:round/>
                          </a:ln>
                          <a:effectLst/>
                        </wps:spPr>
                        <wps:bodyPr/>
                      </wps:wsp>
                      <wps:wsp>
                        <wps:cNvPr id="595" name="Rectangle 595"/>
                        <wps:cNvSpPr/>
                        <wps:spPr>
                          <a:xfrm>
                            <a:off x="3393837" y="6516622"/>
                            <a:ext cx="1882470" cy="205577"/>
                          </a:xfrm>
                          <a:prstGeom prst="rect">
                            <a:avLst/>
                          </a:prstGeom>
                          <a:ln>
                            <a:noFill/>
                          </a:ln>
                        </wps:spPr>
                        <wps:txbx>
                          <w:txbxContent>
                            <w:p w:rsidR="001F32A4" w:rsidRDefault="001F32A4" w:rsidP="001F32A4">
                              <w:r>
                                <w:t xml:space="preserve">Estudios de asimilación </w:t>
                              </w:r>
                            </w:p>
                          </w:txbxContent>
                        </wps:txbx>
                        <wps:bodyPr horzOverflow="overflow" lIns="0" tIns="0" rIns="0" bIns="0" rtlCol="0">
                          <a:noAutofit/>
                        </wps:bodyPr>
                      </wps:wsp>
                      <wps:wsp>
                        <wps:cNvPr id="596" name="Rectangle 596"/>
                        <wps:cNvSpPr/>
                        <wps:spPr>
                          <a:xfrm>
                            <a:off x="3669493" y="6685115"/>
                            <a:ext cx="1141944" cy="205577"/>
                          </a:xfrm>
                          <a:prstGeom prst="rect">
                            <a:avLst/>
                          </a:prstGeom>
                          <a:ln>
                            <a:noFill/>
                          </a:ln>
                        </wps:spPr>
                        <wps:txbx>
                          <w:txbxContent>
                            <w:p w:rsidR="001F32A4" w:rsidRDefault="001F32A4" w:rsidP="001F32A4">
                              <w:r>
                                <w:t xml:space="preserve">de tecnologías </w:t>
                              </w:r>
                            </w:p>
                          </w:txbxContent>
                        </wps:txbx>
                        <wps:bodyPr horzOverflow="overflow" lIns="0" tIns="0" rIns="0" bIns="0" rtlCol="0">
                          <a:noAutofit/>
                        </wps:bodyPr>
                      </wps:wsp>
                      <wps:wsp>
                        <wps:cNvPr id="8366" name="Shape 8366"/>
                        <wps:cNvSpPr/>
                        <wps:spPr>
                          <a:xfrm>
                            <a:off x="15593" y="7223756"/>
                            <a:ext cx="3838505" cy="426267"/>
                          </a:xfrm>
                          <a:custGeom>
                            <a:avLst/>
                            <a:gdLst/>
                            <a:ahLst/>
                            <a:cxnLst/>
                            <a:rect l="0" t="0" r="0" b="0"/>
                            <a:pathLst>
                              <a:path w="3838505" h="426267">
                                <a:moveTo>
                                  <a:pt x="0" y="0"/>
                                </a:moveTo>
                                <a:lnTo>
                                  <a:pt x="3838505" y="0"/>
                                </a:lnTo>
                                <a:lnTo>
                                  <a:pt x="3838505" y="426267"/>
                                </a:lnTo>
                                <a:lnTo>
                                  <a:pt x="0" y="426267"/>
                                </a:lnTo>
                                <a:lnTo>
                                  <a:pt x="0" y="0"/>
                                </a:lnTo>
                              </a:path>
                            </a:pathLst>
                          </a:custGeom>
                          <a:solidFill>
                            <a:srgbClr val="FFFFFF"/>
                          </a:solidFill>
                          <a:ln w="7222" cap="flat" cmpd="sng" algn="ctr">
                            <a:solidFill>
                              <a:srgbClr val="000000"/>
                            </a:solidFill>
                            <a:prstDash val="solid"/>
                            <a:round/>
                          </a:ln>
                          <a:effectLst/>
                        </wps:spPr>
                        <wps:bodyPr/>
                      </wps:wsp>
                      <wps:wsp>
                        <wps:cNvPr id="598" name="Rectangle 598"/>
                        <wps:cNvSpPr/>
                        <wps:spPr>
                          <a:xfrm>
                            <a:off x="98751" y="7270237"/>
                            <a:ext cx="4879356" cy="205577"/>
                          </a:xfrm>
                          <a:prstGeom prst="rect">
                            <a:avLst/>
                          </a:prstGeom>
                          <a:ln>
                            <a:noFill/>
                          </a:ln>
                        </wps:spPr>
                        <wps:txbx>
                          <w:txbxContent>
                            <w:p w:rsidR="001F32A4" w:rsidRDefault="001F32A4" w:rsidP="001F32A4">
                              <w:r>
                                <w:t xml:space="preserve">Estudios tecnológicos y de impacto ambiental, uso del agua e </w:t>
                              </w:r>
                            </w:p>
                          </w:txbxContent>
                        </wps:txbx>
                        <wps:bodyPr horzOverflow="overflow" lIns="0" tIns="0" rIns="0" bIns="0" rtlCol="0">
                          <a:noAutofit/>
                        </wps:bodyPr>
                      </wps:wsp>
                      <wps:wsp>
                        <wps:cNvPr id="599" name="Rectangle 599"/>
                        <wps:cNvSpPr/>
                        <wps:spPr>
                          <a:xfrm>
                            <a:off x="730789" y="7438961"/>
                            <a:ext cx="3199967" cy="205577"/>
                          </a:xfrm>
                          <a:prstGeom prst="rect">
                            <a:avLst/>
                          </a:prstGeom>
                          <a:ln>
                            <a:noFill/>
                          </a:ln>
                        </wps:spPr>
                        <wps:txbx>
                          <w:txbxContent>
                            <w:p w:rsidR="001F32A4" w:rsidRDefault="001F32A4" w:rsidP="001F32A4">
                              <w:r>
                                <w:t xml:space="preserve">impacto en las fuentes naturales de agua </w:t>
                              </w:r>
                            </w:p>
                          </w:txbxContent>
                        </wps:txbx>
                        <wps:bodyPr horzOverflow="overflow" lIns="0" tIns="0" rIns="0" bIns="0" rtlCol="0">
                          <a:noAutofit/>
                        </wps:bodyPr>
                      </wps:wsp>
                      <wps:wsp>
                        <wps:cNvPr id="600" name="Shape 600"/>
                        <wps:cNvSpPr/>
                        <wps:spPr>
                          <a:xfrm>
                            <a:off x="1674722" y="7849798"/>
                            <a:ext cx="507246" cy="342029"/>
                          </a:xfrm>
                          <a:custGeom>
                            <a:avLst/>
                            <a:gdLst/>
                            <a:ahLst/>
                            <a:cxnLst/>
                            <a:rect l="0" t="0" r="0" b="0"/>
                            <a:pathLst>
                              <a:path w="507246" h="342029">
                                <a:moveTo>
                                  <a:pt x="252269" y="0"/>
                                </a:moveTo>
                                <a:lnTo>
                                  <a:pt x="301641" y="2408"/>
                                </a:lnTo>
                                <a:lnTo>
                                  <a:pt x="348414" y="12036"/>
                                </a:lnTo>
                                <a:lnTo>
                                  <a:pt x="392588" y="28885"/>
                                </a:lnTo>
                                <a:lnTo>
                                  <a:pt x="431890" y="50548"/>
                                </a:lnTo>
                                <a:lnTo>
                                  <a:pt x="463072" y="74619"/>
                                </a:lnTo>
                                <a:lnTo>
                                  <a:pt x="486458" y="105910"/>
                                </a:lnTo>
                                <a:lnTo>
                                  <a:pt x="502049" y="137202"/>
                                </a:lnTo>
                                <a:lnTo>
                                  <a:pt x="507246" y="170890"/>
                                </a:lnTo>
                                <a:lnTo>
                                  <a:pt x="502049" y="204829"/>
                                </a:lnTo>
                                <a:lnTo>
                                  <a:pt x="486458" y="236121"/>
                                </a:lnTo>
                                <a:lnTo>
                                  <a:pt x="463072" y="265006"/>
                                </a:lnTo>
                                <a:lnTo>
                                  <a:pt x="431890" y="291483"/>
                                </a:lnTo>
                                <a:lnTo>
                                  <a:pt x="392588" y="313145"/>
                                </a:lnTo>
                                <a:lnTo>
                                  <a:pt x="348414" y="327588"/>
                                </a:lnTo>
                                <a:lnTo>
                                  <a:pt x="301641" y="337216"/>
                                </a:lnTo>
                                <a:lnTo>
                                  <a:pt x="252269" y="342029"/>
                                </a:lnTo>
                                <a:lnTo>
                                  <a:pt x="202898" y="337216"/>
                                </a:lnTo>
                                <a:lnTo>
                                  <a:pt x="156125" y="327588"/>
                                </a:lnTo>
                                <a:lnTo>
                                  <a:pt x="111951" y="313145"/>
                                </a:lnTo>
                                <a:lnTo>
                                  <a:pt x="72974" y="291483"/>
                                </a:lnTo>
                                <a:lnTo>
                                  <a:pt x="41792" y="265006"/>
                                </a:lnTo>
                                <a:lnTo>
                                  <a:pt x="18189" y="236121"/>
                                </a:lnTo>
                                <a:lnTo>
                                  <a:pt x="5197" y="204829"/>
                                </a:lnTo>
                                <a:lnTo>
                                  <a:pt x="0" y="170890"/>
                                </a:lnTo>
                                <a:lnTo>
                                  <a:pt x="5197" y="137202"/>
                                </a:lnTo>
                                <a:lnTo>
                                  <a:pt x="18189" y="105910"/>
                                </a:lnTo>
                                <a:lnTo>
                                  <a:pt x="41792" y="74619"/>
                                </a:lnTo>
                                <a:lnTo>
                                  <a:pt x="72974" y="50548"/>
                                </a:lnTo>
                                <a:lnTo>
                                  <a:pt x="111951" y="28885"/>
                                </a:lnTo>
                                <a:lnTo>
                                  <a:pt x="156125" y="12036"/>
                                </a:lnTo>
                                <a:lnTo>
                                  <a:pt x="202898" y="2408"/>
                                </a:lnTo>
                                <a:lnTo>
                                  <a:pt x="252269" y="0"/>
                                </a:lnTo>
                                <a:close/>
                              </a:path>
                            </a:pathLst>
                          </a:custGeom>
                          <a:solidFill>
                            <a:srgbClr val="FFFFFF"/>
                          </a:solidFill>
                          <a:ln w="7222" cap="flat" cmpd="sng" algn="ctr">
                            <a:solidFill>
                              <a:srgbClr val="000000"/>
                            </a:solidFill>
                            <a:prstDash val="solid"/>
                            <a:round/>
                          </a:ln>
                          <a:effectLst/>
                        </wps:spPr>
                        <wps:bodyPr/>
                      </wps:wsp>
                      <wps:wsp>
                        <wps:cNvPr id="601" name="Rectangle 601"/>
                        <wps:cNvSpPr/>
                        <wps:spPr>
                          <a:xfrm>
                            <a:off x="1890613" y="7937440"/>
                            <a:ext cx="100238" cy="205577"/>
                          </a:xfrm>
                          <a:prstGeom prst="rect">
                            <a:avLst/>
                          </a:prstGeom>
                          <a:ln>
                            <a:noFill/>
                          </a:ln>
                        </wps:spPr>
                        <wps:txbx>
                          <w:txbxContent>
                            <w:p w:rsidR="001F32A4" w:rsidRDefault="001F32A4" w:rsidP="001F32A4">
                              <w:r>
                                <w:t>1</w:t>
                              </w:r>
                            </w:p>
                          </w:txbxContent>
                        </wps:txbx>
                        <wps:bodyPr horzOverflow="overflow" lIns="0" tIns="0" rIns="0" bIns="0" rtlCol="0">
                          <a:noAutofit/>
                        </wps:bodyPr>
                      </wps:wsp>
                      <wps:wsp>
                        <wps:cNvPr id="602" name="Shape 602"/>
                        <wps:cNvSpPr/>
                        <wps:spPr>
                          <a:xfrm>
                            <a:off x="1919196" y="7035987"/>
                            <a:ext cx="0" cy="98689"/>
                          </a:xfrm>
                          <a:custGeom>
                            <a:avLst/>
                            <a:gdLst/>
                            <a:ahLst/>
                            <a:cxnLst/>
                            <a:rect l="0" t="0" r="0" b="0"/>
                            <a:pathLst>
                              <a:path h="98689">
                                <a:moveTo>
                                  <a:pt x="0" y="0"/>
                                </a:moveTo>
                                <a:lnTo>
                                  <a:pt x="0" y="98689"/>
                                </a:lnTo>
                              </a:path>
                            </a:pathLst>
                          </a:custGeom>
                          <a:noFill/>
                          <a:ln w="7222" cap="flat" cmpd="sng" algn="ctr">
                            <a:solidFill>
                              <a:srgbClr val="000000"/>
                            </a:solidFill>
                            <a:prstDash val="solid"/>
                            <a:round/>
                          </a:ln>
                          <a:effectLst/>
                        </wps:spPr>
                        <wps:bodyPr/>
                      </wps:wsp>
                      <wps:wsp>
                        <wps:cNvPr id="603" name="Shape 603"/>
                        <wps:cNvSpPr/>
                        <wps:spPr>
                          <a:xfrm>
                            <a:off x="1885416" y="7127454"/>
                            <a:ext cx="70159" cy="96292"/>
                          </a:xfrm>
                          <a:custGeom>
                            <a:avLst/>
                            <a:gdLst/>
                            <a:ahLst/>
                            <a:cxnLst/>
                            <a:rect l="0" t="0" r="0" b="0"/>
                            <a:pathLst>
                              <a:path w="70159" h="96292">
                                <a:moveTo>
                                  <a:pt x="0" y="0"/>
                                </a:moveTo>
                                <a:lnTo>
                                  <a:pt x="70159" y="0"/>
                                </a:lnTo>
                                <a:lnTo>
                                  <a:pt x="33780" y="96292"/>
                                </a:lnTo>
                                <a:lnTo>
                                  <a:pt x="0" y="0"/>
                                </a:lnTo>
                                <a:close/>
                              </a:path>
                            </a:pathLst>
                          </a:custGeom>
                          <a:solidFill>
                            <a:srgbClr val="000000"/>
                          </a:solidFill>
                          <a:ln w="0" cap="flat">
                            <a:noFill/>
                            <a:round/>
                          </a:ln>
                          <a:effectLst/>
                        </wps:spPr>
                        <wps:bodyPr/>
                      </wps:wsp>
                      <wps:wsp>
                        <wps:cNvPr id="604" name="Shape 604"/>
                        <wps:cNvSpPr/>
                        <wps:spPr>
                          <a:xfrm>
                            <a:off x="1919196" y="7662059"/>
                            <a:ext cx="0" cy="98678"/>
                          </a:xfrm>
                          <a:custGeom>
                            <a:avLst/>
                            <a:gdLst/>
                            <a:ahLst/>
                            <a:cxnLst/>
                            <a:rect l="0" t="0" r="0" b="0"/>
                            <a:pathLst>
                              <a:path h="98678">
                                <a:moveTo>
                                  <a:pt x="0" y="0"/>
                                </a:moveTo>
                                <a:lnTo>
                                  <a:pt x="0" y="98678"/>
                                </a:lnTo>
                              </a:path>
                            </a:pathLst>
                          </a:custGeom>
                          <a:noFill/>
                          <a:ln w="7222" cap="flat" cmpd="sng" algn="ctr">
                            <a:solidFill>
                              <a:srgbClr val="000000"/>
                            </a:solidFill>
                            <a:prstDash val="solid"/>
                            <a:round/>
                          </a:ln>
                          <a:effectLst/>
                        </wps:spPr>
                        <wps:bodyPr/>
                      </wps:wsp>
                      <wps:wsp>
                        <wps:cNvPr id="605" name="Shape 605"/>
                        <wps:cNvSpPr/>
                        <wps:spPr>
                          <a:xfrm>
                            <a:off x="1885416" y="7751109"/>
                            <a:ext cx="70159" cy="98689"/>
                          </a:xfrm>
                          <a:custGeom>
                            <a:avLst/>
                            <a:gdLst/>
                            <a:ahLst/>
                            <a:cxnLst/>
                            <a:rect l="0" t="0" r="0" b="0"/>
                            <a:pathLst>
                              <a:path w="70159" h="98689">
                                <a:moveTo>
                                  <a:pt x="0" y="0"/>
                                </a:moveTo>
                                <a:lnTo>
                                  <a:pt x="70159" y="0"/>
                                </a:lnTo>
                                <a:lnTo>
                                  <a:pt x="33780" y="98689"/>
                                </a:lnTo>
                                <a:lnTo>
                                  <a:pt x="0" y="0"/>
                                </a:lnTo>
                                <a:close/>
                              </a:path>
                            </a:pathLst>
                          </a:custGeom>
                          <a:solidFill>
                            <a:srgbClr val="000000"/>
                          </a:solidFill>
                          <a:ln w="0" cap="flat">
                            <a:noFill/>
                            <a:round/>
                          </a:ln>
                          <a:effectLst/>
                        </wps:spPr>
                        <wps:bodyPr/>
                      </wps:wsp>
                      <wps:wsp>
                        <wps:cNvPr id="607" name="Shape 607"/>
                        <wps:cNvSpPr/>
                        <wps:spPr>
                          <a:xfrm>
                            <a:off x="3196028" y="6662694"/>
                            <a:ext cx="106754" cy="64991"/>
                          </a:xfrm>
                          <a:custGeom>
                            <a:avLst/>
                            <a:gdLst/>
                            <a:ahLst/>
                            <a:cxnLst/>
                            <a:rect l="0" t="0" r="0" b="0"/>
                            <a:pathLst>
                              <a:path w="106754" h="64991">
                                <a:moveTo>
                                  <a:pt x="0" y="0"/>
                                </a:moveTo>
                                <a:lnTo>
                                  <a:pt x="106754" y="31292"/>
                                </a:lnTo>
                                <a:lnTo>
                                  <a:pt x="0" y="64991"/>
                                </a:lnTo>
                                <a:lnTo>
                                  <a:pt x="0" y="0"/>
                                </a:lnTo>
                                <a:close/>
                              </a:path>
                            </a:pathLst>
                          </a:custGeom>
                          <a:solidFill>
                            <a:srgbClr val="000000"/>
                          </a:solidFill>
                          <a:ln w="0" cap="flat">
                            <a:noFill/>
                            <a:round/>
                          </a:ln>
                          <a:effectLst/>
                        </wps:spPr>
                        <wps:bodyPr/>
                      </wps:wsp>
                      <wps:wsp>
                        <wps:cNvPr id="608" name="Shape 608"/>
                        <wps:cNvSpPr/>
                        <wps:spPr>
                          <a:xfrm>
                            <a:off x="3950238" y="6893971"/>
                            <a:ext cx="182110" cy="556278"/>
                          </a:xfrm>
                          <a:custGeom>
                            <a:avLst/>
                            <a:gdLst/>
                            <a:ahLst/>
                            <a:cxnLst/>
                            <a:rect l="0" t="0" r="0" b="0"/>
                            <a:pathLst>
                              <a:path w="182110" h="556278">
                                <a:moveTo>
                                  <a:pt x="182110" y="0"/>
                                </a:moveTo>
                                <a:lnTo>
                                  <a:pt x="182110" y="556278"/>
                                </a:lnTo>
                                <a:lnTo>
                                  <a:pt x="0" y="556278"/>
                                </a:lnTo>
                              </a:path>
                            </a:pathLst>
                          </a:custGeom>
                          <a:noFill/>
                          <a:ln w="7222" cap="flat" cmpd="sng" algn="ctr">
                            <a:solidFill>
                              <a:srgbClr val="000000"/>
                            </a:solidFill>
                            <a:prstDash val="solid"/>
                            <a:round/>
                          </a:ln>
                          <a:effectLst/>
                        </wps:spPr>
                        <wps:bodyPr/>
                      </wps:wsp>
                      <wps:wsp>
                        <wps:cNvPr id="609" name="Shape 609"/>
                        <wps:cNvSpPr/>
                        <wps:spPr>
                          <a:xfrm>
                            <a:off x="3854094" y="7418717"/>
                            <a:ext cx="106538" cy="65221"/>
                          </a:xfrm>
                          <a:custGeom>
                            <a:avLst/>
                            <a:gdLst/>
                            <a:ahLst/>
                            <a:cxnLst/>
                            <a:rect l="0" t="0" r="0" b="0"/>
                            <a:pathLst>
                              <a:path w="106538" h="65221">
                                <a:moveTo>
                                  <a:pt x="106538" y="0"/>
                                </a:moveTo>
                                <a:lnTo>
                                  <a:pt x="106538" y="65221"/>
                                </a:lnTo>
                                <a:lnTo>
                                  <a:pt x="0" y="31532"/>
                                </a:lnTo>
                                <a:lnTo>
                                  <a:pt x="106538" y="0"/>
                                </a:lnTo>
                                <a:close/>
                              </a:path>
                            </a:pathLst>
                          </a:custGeom>
                          <a:solidFill>
                            <a:srgbClr val="000000"/>
                          </a:solidFill>
                          <a:ln w="0" cap="flat">
                            <a:noFill/>
                            <a:round/>
                          </a:ln>
                          <a:effectLst/>
                        </wps:spPr>
                        <wps:bodyPr/>
                      </wps:wsp>
                      <wps:wsp>
                        <wps:cNvPr id="611" name="Shape 611"/>
                        <wps:cNvSpPr/>
                        <wps:spPr>
                          <a:xfrm>
                            <a:off x="3227209" y="5085681"/>
                            <a:ext cx="104265" cy="64990"/>
                          </a:xfrm>
                          <a:custGeom>
                            <a:avLst/>
                            <a:gdLst/>
                            <a:ahLst/>
                            <a:cxnLst/>
                            <a:rect l="0" t="0" r="0" b="0"/>
                            <a:pathLst>
                              <a:path w="104265" h="64990">
                                <a:moveTo>
                                  <a:pt x="0" y="0"/>
                                </a:moveTo>
                                <a:lnTo>
                                  <a:pt x="104265" y="33698"/>
                                </a:lnTo>
                                <a:lnTo>
                                  <a:pt x="0" y="64990"/>
                                </a:lnTo>
                                <a:lnTo>
                                  <a:pt x="0" y="0"/>
                                </a:lnTo>
                                <a:close/>
                              </a:path>
                            </a:pathLst>
                          </a:custGeom>
                          <a:solidFill>
                            <a:srgbClr val="000000"/>
                          </a:solidFill>
                          <a:ln w="0" cap="flat">
                            <a:noFill/>
                            <a:round/>
                          </a:ln>
                          <a:effectLst/>
                        </wps:spPr>
                        <wps:bodyPr/>
                      </wps:wsp>
                      <wps:wsp>
                        <wps:cNvPr id="612" name="Shape 612"/>
                        <wps:cNvSpPr/>
                        <wps:spPr>
                          <a:xfrm>
                            <a:off x="3932048" y="5470807"/>
                            <a:ext cx="260065" cy="474388"/>
                          </a:xfrm>
                          <a:custGeom>
                            <a:avLst/>
                            <a:gdLst/>
                            <a:ahLst/>
                            <a:cxnLst/>
                            <a:rect l="0" t="0" r="0" b="0"/>
                            <a:pathLst>
                              <a:path w="260065" h="474388">
                                <a:moveTo>
                                  <a:pt x="260065" y="0"/>
                                </a:moveTo>
                                <a:lnTo>
                                  <a:pt x="260065" y="474388"/>
                                </a:lnTo>
                                <a:lnTo>
                                  <a:pt x="0" y="474388"/>
                                </a:lnTo>
                              </a:path>
                            </a:pathLst>
                          </a:custGeom>
                          <a:noFill/>
                          <a:ln w="7222" cap="flat" cmpd="sng" algn="ctr">
                            <a:solidFill>
                              <a:srgbClr val="000000"/>
                            </a:solidFill>
                            <a:prstDash val="solid"/>
                            <a:round/>
                          </a:ln>
                          <a:effectLst/>
                        </wps:spPr>
                        <wps:bodyPr/>
                      </wps:wsp>
                      <wps:wsp>
                        <wps:cNvPr id="613" name="Shape 613"/>
                        <wps:cNvSpPr/>
                        <wps:spPr>
                          <a:xfrm>
                            <a:off x="3835905" y="5911497"/>
                            <a:ext cx="106538" cy="64990"/>
                          </a:xfrm>
                          <a:custGeom>
                            <a:avLst/>
                            <a:gdLst/>
                            <a:ahLst/>
                            <a:cxnLst/>
                            <a:rect l="0" t="0" r="0" b="0"/>
                            <a:pathLst>
                              <a:path w="106538" h="64990">
                                <a:moveTo>
                                  <a:pt x="106538" y="0"/>
                                </a:moveTo>
                                <a:lnTo>
                                  <a:pt x="106538" y="64990"/>
                                </a:lnTo>
                                <a:lnTo>
                                  <a:pt x="0" y="33699"/>
                                </a:lnTo>
                                <a:lnTo>
                                  <a:pt x="106538" y="0"/>
                                </a:lnTo>
                                <a:close/>
                              </a:path>
                            </a:pathLst>
                          </a:custGeom>
                          <a:solidFill>
                            <a:srgbClr val="000000"/>
                          </a:solidFill>
                          <a:ln w="0" cap="flat">
                            <a:noFill/>
                            <a:round/>
                          </a:ln>
                          <a:effectLst/>
                        </wps:spPr>
                        <wps:bodyPr/>
                      </wps:wsp>
                      <wps:wsp>
                        <wps:cNvPr id="614" name="Shape 614"/>
                        <wps:cNvSpPr/>
                        <wps:spPr>
                          <a:xfrm>
                            <a:off x="5037271" y="7792029"/>
                            <a:ext cx="507354" cy="342030"/>
                          </a:xfrm>
                          <a:custGeom>
                            <a:avLst/>
                            <a:gdLst/>
                            <a:ahLst/>
                            <a:cxnLst/>
                            <a:rect l="0" t="0" r="0" b="0"/>
                            <a:pathLst>
                              <a:path w="507354" h="342030">
                                <a:moveTo>
                                  <a:pt x="252378" y="0"/>
                                </a:moveTo>
                                <a:lnTo>
                                  <a:pt x="301749" y="4814"/>
                                </a:lnTo>
                                <a:lnTo>
                                  <a:pt x="351120" y="14442"/>
                                </a:lnTo>
                                <a:lnTo>
                                  <a:pt x="395295" y="28884"/>
                                </a:lnTo>
                                <a:lnTo>
                                  <a:pt x="431673" y="50547"/>
                                </a:lnTo>
                                <a:lnTo>
                                  <a:pt x="462855" y="77025"/>
                                </a:lnTo>
                                <a:lnTo>
                                  <a:pt x="486242" y="105910"/>
                                </a:lnTo>
                                <a:lnTo>
                                  <a:pt x="502157" y="137201"/>
                                </a:lnTo>
                                <a:lnTo>
                                  <a:pt x="507354" y="170900"/>
                                </a:lnTo>
                                <a:lnTo>
                                  <a:pt x="502157" y="204598"/>
                                </a:lnTo>
                                <a:lnTo>
                                  <a:pt x="486242" y="235880"/>
                                </a:lnTo>
                                <a:lnTo>
                                  <a:pt x="462855" y="265006"/>
                                </a:lnTo>
                                <a:lnTo>
                                  <a:pt x="431673" y="291483"/>
                                </a:lnTo>
                                <a:lnTo>
                                  <a:pt x="395295" y="313147"/>
                                </a:lnTo>
                                <a:lnTo>
                                  <a:pt x="351120" y="329996"/>
                                </a:lnTo>
                                <a:lnTo>
                                  <a:pt x="301749" y="339623"/>
                                </a:lnTo>
                                <a:lnTo>
                                  <a:pt x="252378" y="342030"/>
                                </a:lnTo>
                                <a:lnTo>
                                  <a:pt x="203007" y="339623"/>
                                </a:lnTo>
                                <a:lnTo>
                                  <a:pt x="156234" y="329996"/>
                                </a:lnTo>
                                <a:lnTo>
                                  <a:pt x="111735" y="313147"/>
                                </a:lnTo>
                                <a:lnTo>
                                  <a:pt x="75356" y="291483"/>
                                </a:lnTo>
                                <a:lnTo>
                                  <a:pt x="41576" y="265006"/>
                                </a:lnTo>
                                <a:lnTo>
                                  <a:pt x="18189" y="235880"/>
                                </a:lnTo>
                                <a:lnTo>
                                  <a:pt x="5197" y="204598"/>
                                </a:lnTo>
                                <a:lnTo>
                                  <a:pt x="0" y="170900"/>
                                </a:lnTo>
                                <a:lnTo>
                                  <a:pt x="5197" y="137201"/>
                                </a:lnTo>
                                <a:lnTo>
                                  <a:pt x="18189" y="105910"/>
                                </a:lnTo>
                                <a:lnTo>
                                  <a:pt x="41576" y="77025"/>
                                </a:lnTo>
                                <a:lnTo>
                                  <a:pt x="75356" y="50547"/>
                                </a:lnTo>
                                <a:lnTo>
                                  <a:pt x="111735" y="28884"/>
                                </a:lnTo>
                                <a:lnTo>
                                  <a:pt x="156234" y="14442"/>
                                </a:lnTo>
                                <a:lnTo>
                                  <a:pt x="203007" y="4814"/>
                                </a:lnTo>
                                <a:lnTo>
                                  <a:pt x="252378" y="0"/>
                                </a:lnTo>
                                <a:close/>
                              </a:path>
                            </a:pathLst>
                          </a:custGeom>
                          <a:solidFill>
                            <a:srgbClr val="FFFFFF"/>
                          </a:solidFill>
                          <a:ln w="7222" cap="flat" cmpd="sng" algn="ctr">
                            <a:solidFill>
                              <a:srgbClr val="000000"/>
                            </a:solidFill>
                            <a:prstDash val="solid"/>
                            <a:round/>
                          </a:ln>
                          <a:effectLst/>
                        </wps:spPr>
                        <wps:bodyPr/>
                      </wps:wsp>
                      <wps:wsp>
                        <wps:cNvPr id="615" name="Rectangle 615"/>
                        <wps:cNvSpPr/>
                        <wps:spPr>
                          <a:xfrm>
                            <a:off x="5253271" y="7881847"/>
                            <a:ext cx="100238" cy="205577"/>
                          </a:xfrm>
                          <a:prstGeom prst="rect">
                            <a:avLst/>
                          </a:prstGeom>
                          <a:ln>
                            <a:noFill/>
                          </a:ln>
                        </wps:spPr>
                        <wps:txbx>
                          <w:txbxContent>
                            <w:p w:rsidR="001F32A4" w:rsidRDefault="001F32A4" w:rsidP="001F32A4">
                              <w:r>
                                <w:t xml:space="preserve">2 </w:t>
                              </w:r>
                            </w:p>
                          </w:txbxContent>
                        </wps:txbx>
                        <wps:bodyPr horzOverflow="overflow" lIns="0" tIns="0" rIns="0" bIns="0" rtlCol="0">
                          <a:noAutofit/>
                        </wps:bodyPr>
                      </wps:wsp>
                      <wps:wsp>
                        <wps:cNvPr id="616" name="Shape 616"/>
                        <wps:cNvSpPr/>
                        <wps:spPr>
                          <a:xfrm>
                            <a:off x="3705872" y="1820326"/>
                            <a:ext cx="1591573" cy="5971703"/>
                          </a:xfrm>
                          <a:custGeom>
                            <a:avLst/>
                            <a:gdLst/>
                            <a:ahLst/>
                            <a:cxnLst/>
                            <a:rect l="0" t="0" r="0" b="0"/>
                            <a:pathLst>
                              <a:path w="1591573" h="5971703">
                                <a:moveTo>
                                  <a:pt x="1591573" y="5971703"/>
                                </a:moveTo>
                                <a:lnTo>
                                  <a:pt x="1591573" y="2188905"/>
                                </a:lnTo>
                                <a:lnTo>
                                  <a:pt x="1591573" y="710378"/>
                                </a:lnTo>
                                <a:lnTo>
                                  <a:pt x="1591573" y="0"/>
                                </a:lnTo>
                                <a:lnTo>
                                  <a:pt x="0" y="0"/>
                                </a:lnTo>
                              </a:path>
                            </a:pathLst>
                          </a:custGeom>
                          <a:noFill/>
                          <a:ln w="7222" cap="flat" cmpd="sng" algn="ctr">
                            <a:solidFill>
                              <a:srgbClr val="000000"/>
                            </a:solidFill>
                            <a:prstDash val="solid"/>
                            <a:round/>
                          </a:ln>
                          <a:effectLst/>
                        </wps:spPr>
                        <wps:bodyPr/>
                      </wps:wsp>
                      <wps:wsp>
                        <wps:cNvPr id="617" name="Shape 617"/>
                        <wps:cNvSpPr/>
                        <wps:spPr>
                          <a:xfrm>
                            <a:off x="3609512" y="1786627"/>
                            <a:ext cx="104156" cy="64991"/>
                          </a:xfrm>
                          <a:custGeom>
                            <a:avLst/>
                            <a:gdLst/>
                            <a:ahLst/>
                            <a:cxnLst/>
                            <a:rect l="0" t="0" r="0" b="0"/>
                            <a:pathLst>
                              <a:path w="104156" h="64991">
                                <a:moveTo>
                                  <a:pt x="104156" y="0"/>
                                </a:moveTo>
                                <a:lnTo>
                                  <a:pt x="104156" y="64991"/>
                                </a:lnTo>
                                <a:lnTo>
                                  <a:pt x="0" y="33699"/>
                                </a:lnTo>
                                <a:lnTo>
                                  <a:pt x="104156" y="0"/>
                                </a:lnTo>
                                <a:close/>
                              </a:path>
                            </a:pathLst>
                          </a:custGeom>
                          <a:solidFill>
                            <a:srgbClr val="000000"/>
                          </a:solidFill>
                          <a:ln w="0" cap="flat">
                            <a:noFill/>
                            <a:round/>
                          </a:ln>
                          <a:effectLst/>
                        </wps:spPr>
                        <wps:bodyPr/>
                      </wps:wsp>
                      <wps:wsp>
                        <wps:cNvPr id="618" name="Shape 618"/>
                        <wps:cNvSpPr/>
                        <wps:spPr>
                          <a:xfrm>
                            <a:off x="2920588" y="2518670"/>
                            <a:ext cx="2280713" cy="0"/>
                          </a:xfrm>
                          <a:custGeom>
                            <a:avLst/>
                            <a:gdLst/>
                            <a:ahLst/>
                            <a:cxnLst/>
                            <a:rect l="0" t="0" r="0" b="0"/>
                            <a:pathLst>
                              <a:path w="2280713">
                                <a:moveTo>
                                  <a:pt x="0" y="0"/>
                                </a:moveTo>
                                <a:lnTo>
                                  <a:pt x="2280713" y="0"/>
                                </a:lnTo>
                              </a:path>
                            </a:pathLst>
                          </a:custGeom>
                          <a:noFill/>
                          <a:ln w="7222" cap="flat" cmpd="sng" algn="ctr">
                            <a:solidFill>
                              <a:srgbClr val="000000"/>
                            </a:solidFill>
                            <a:prstDash val="solid"/>
                            <a:round/>
                          </a:ln>
                          <a:effectLst/>
                        </wps:spPr>
                        <wps:bodyPr/>
                      </wps:wsp>
                      <wps:wsp>
                        <wps:cNvPr id="619" name="Shape 619"/>
                        <wps:cNvSpPr/>
                        <wps:spPr>
                          <a:xfrm>
                            <a:off x="5193505" y="2487377"/>
                            <a:ext cx="103939" cy="64991"/>
                          </a:xfrm>
                          <a:custGeom>
                            <a:avLst/>
                            <a:gdLst/>
                            <a:ahLst/>
                            <a:cxnLst/>
                            <a:rect l="0" t="0" r="0" b="0"/>
                            <a:pathLst>
                              <a:path w="103939" h="64991">
                                <a:moveTo>
                                  <a:pt x="0" y="0"/>
                                </a:moveTo>
                                <a:lnTo>
                                  <a:pt x="103939" y="31292"/>
                                </a:lnTo>
                                <a:lnTo>
                                  <a:pt x="0" y="64991"/>
                                </a:lnTo>
                                <a:lnTo>
                                  <a:pt x="0" y="0"/>
                                </a:lnTo>
                                <a:close/>
                              </a:path>
                            </a:pathLst>
                          </a:custGeom>
                          <a:solidFill>
                            <a:srgbClr val="000000"/>
                          </a:solidFill>
                          <a:ln w="0" cap="flat">
                            <a:noFill/>
                            <a:round/>
                          </a:ln>
                          <a:effectLst/>
                        </wps:spPr>
                        <wps:bodyPr/>
                      </wps:wsp>
                      <wps:wsp>
                        <wps:cNvPr id="620" name="Rectangle 620"/>
                        <wps:cNvSpPr/>
                        <wps:spPr>
                          <a:xfrm>
                            <a:off x="2995944" y="2348527"/>
                            <a:ext cx="245411" cy="205576"/>
                          </a:xfrm>
                          <a:prstGeom prst="rect">
                            <a:avLst/>
                          </a:prstGeom>
                          <a:ln>
                            <a:noFill/>
                          </a:ln>
                        </wps:spPr>
                        <wps:txbx>
                          <w:txbxContent>
                            <w:p w:rsidR="001F32A4" w:rsidRDefault="001F32A4" w:rsidP="001F32A4">
                              <w:r>
                                <w:t xml:space="preserve">No </w:t>
                              </w:r>
                            </w:p>
                          </w:txbxContent>
                        </wps:txbx>
                        <wps:bodyPr horzOverflow="overflow" lIns="0" tIns="0" rIns="0" bIns="0" rtlCol="0">
                          <a:noAutofit/>
                        </wps:bodyPr>
                      </wps:wsp>
                      <wps:wsp>
                        <wps:cNvPr id="621" name="Rectangle 621"/>
                        <wps:cNvSpPr/>
                        <wps:spPr>
                          <a:xfrm>
                            <a:off x="2017939" y="5536755"/>
                            <a:ext cx="245411" cy="205577"/>
                          </a:xfrm>
                          <a:prstGeom prst="rect">
                            <a:avLst/>
                          </a:prstGeom>
                          <a:ln>
                            <a:noFill/>
                          </a:ln>
                        </wps:spPr>
                        <wps:txbx>
                          <w:txbxContent>
                            <w:p w:rsidR="001F32A4" w:rsidRDefault="001F32A4" w:rsidP="001F32A4">
                              <w:r>
                                <w:t xml:space="preserve">No </w:t>
                              </w:r>
                            </w:p>
                          </w:txbxContent>
                        </wps:txbx>
                        <wps:bodyPr horzOverflow="overflow" lIns="0" tIns="0" rIns="0" bIns="0" rtlCol="0">
                          <a:noAutofit/>
                        </wps:bodyPr>
                      </wps:wsp>
                      <wps:wsp>
                        <wps:cNvPr id="7877" name="Rectangle 7877"/>
                        <wps:cNvSpPr/>
                        <wps:spPr>
                          <a:xfrm>
                            <a:off x="2995944" y="6531064"/>
                            <a:ext cx="245411" cy="205577"/>
                          </a:xfrm>
                          <a:prstGeom prst="rect">
                            <a:avLst/>
                          </a:prstGeom>
                          <a:ln>
                            <a:noFill/>
                          </a:ln>
                        </wps:spPr>
                        <wps:txbx>
                          <w:txbxContent>
                            <w:p w:rsidR="001F32A4" w:rsidRDefault="001F32A4" w:rsidP="001F32A4">
                              <w:r>
                                <w:rPr>
                                  <w:u w:val="single" w:color="000000"/>
                                </w:rPr>
                                <w:t>No</w:t>
                              </w:r>
                            </w:p>
                          </w:txbxContent>
                        </wps:txbx>
                        <wps:bodyPr horzOverflow="overflow" lIns="0" tIns="0" rIns="0" bIns="0" rtlCol="0">
                          <a:noAutofit/>
                        </wps:bodyPr>
                      </wps:wsp>
                      <wps:wsp>
                        <wps:cNvPr id="7876" name="Rectangle 7876"/>
                        <wps:cNvSpPr/>
                        <wps:spPr>
                          <a:xfrm>
                            <a:off x="3027126" y="4966086"/>
                            <a:ext cx="166306" cy="205577"/>
                          </a:xfrm>
                          <a:prstGeom prst="rect">
                            <a:avLst/>
                          </a:prstGeom>
                          <a:ln>
                            <a:noFill/>
                          </a:ln>
                        </wps:spPr>
                        <wps:txbx>
                          <w:txbxContent>
                            <w:p w:rsidR="001F32A4" w:rsidRDefault="001F32A4" w:rsidP="001F32A4">
                              <w:r>
                                <w:rPr>
                                  <w:u w:val="single" w:color="000000"/>
                                </w:rPr>
                                <w:t>Sí</w:t>
                              </w:r>
                            </w:p>
                          </w:txbxContent>
                        </wps:txbx>
                        <wps:bodyPr horzOverflow="overflow" lIns="0" tIns="0" rIns="0" bIns="0" rtlCol="0">
                          <a:noAutofit/>
                        </wps:bodyPr>
                      </wps:wsp>
                      <wps:wsp>
                        <wps:cNvPr id="624" name="Rectangle 624"/>
                        <wps:cNvSpPr/>
                        <wps:spPr>
                          <a:xfrm>
                            <a:off x="2049121" y="7041558"/>
                            <a:ext cx="166307" cy="205577"/>
                          </a:xfrm>
                          <a:prstGeom prst="rect">
                            <a:avLst/>
                          </a:prstGeom>
                          <a:ln>
                            <a:noFill/>
                          </a:ln>
                        </wps:spPr>
                        <wps:txbx>
                          <w:txbxContent>
                            <w:p w:rsidR="001F32A4" w:rsidRDefault="001F32A4" w:rsidP="001F32A4">
                              <w:r>
                                <w:t xml:space="preserve">Sí </w:t>
                              </w:r>
                            </w:p>
                          </w:txbxContent>
                        </wps:txbx>
                        <wps:bodyPr horzOverflow="overflow" lIns="0" tIns="0" rIns="0" bIns="0" rtlCol="0">
                          <a:noAutofit/>
                        </wps:bodyPr>
                      </wps:wsp>
                      <wps:wsp>
                        <wps:cNvPr id="625" name="Rectangle 625"/>
                        <wps:cNvSpPr/>
                        <wps:spPr>
                          <a:xfrm>
                            <a:off x="2049121" y="2875870"/>
                            <a:ext cx="166307" cy="205575"/>
                          </a:xfrm>
                          <a:prstGeom prst="rect">
                            <a:avLst/>
                          </a:prstGeom>
                          <a:ln>
                            <a:noFill/>
                          </a:ln>
                        </wps:spPr>
                        <wps:txbx>
                          <w:txbxContent>
                            <w:p w:rsidR="001F32A4" w:rsidRDefault="001F32A4" w:rsidP="001F32A4">
                              <w:r>
                                <w:t xml:space="preserve">Sí </w:t>
                              </w:r>
                            </w:p>
                          </w:txbxContent>
                        </wps:txbx>
                        <wps:bodyPr horzOverflow="overflow"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B541B84" id="Grupo 7878" o:spid="_x0000_s1026" style="position:absolute;left:0;text-align:left;margin-left:73.3pt;margin-top:36.6pt;width:436.6pt;height:645.05pt;z-index:251659264;mso-position-horizontal-relative:page;mso-position-vertical-relative:page" coordsize="55446,8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">
                <v:shape id="Shape 538" o:spid="_x0000_s1027" style="position:absolute;left:15810;width:7075;height:3395;visibility:visible;mso-wrap-style:square;v-text-anchor:top" coordsize="707438,33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OicIA&#10;AADcAAAADwAAAGRycy9kb3ducmV2LnhtbERPPW/CMBDdK/EfrEPqUhWHolYlxSBAgLqSMsB2iq9x&#10;RHwOtgnh3+OhUsen9z1b9LYRHflQO1YwHmUgiEuna64UHH62r58gQkTW2DgmBXcKsJgPnmaYa3fj&#10;PXVFrEQK4ZCjAhNjm0sZSkMWw8i1xIn7dd5iTNBXUnu8pXDbyLcs+5AWa04NBltaGyrPxdUqKE7n&#10;49TvVhv94uyhOHb95bo2Sj0P++UXiEh9/Bf/ub+1gvdJWpvOp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D46JwgAAANwAAAAPAAAAAAAAAAAAAAAAAJgCAABkcnMvZG93&#10;bnJldi54bWxQSwUGAAAAAAQABAD1AAAAhwMAAAAA&#10;" path="m325136,r57166,l439469,4814r57167,9628l546332,28884r46773,16850l632082,64990r33780,24070l689249,115537r12992,26478l707438,170900r-5197,28884l689249,226262r-23387,26477l632082,274603r-38977,21663l546332,313116r-49696,14442l439469,337186r-57167,2407l325136,339593r-57167,-2407l213401,327558,161431,313116,114442,296266,75464,274603,44283,252739,20788,226262,5197,199784,,170900,5197,142015,20788,115537,44283,89060,75464,64990,114442,45734,161431,28884,213401,14442,267969,4814,325136,xe" strokeweight=".20061mm">
                  <v:path arrowok="t" textboxrect="0,0,707438,339593"/>
                </v:shape>
                <v:rect id="Rectangle 539" o:spid="_x0000_s1028" style="position:absolute;left:17632;top:874;width:4563;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c8UA&#10;AADcAAAADwAAAGRycy9kb3ducmV2LnhtbESPT2vCQBTE74V+h+UVvNWNl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iNzxQAAANwAAAAPAAAAAAAAAAAAAAAAAJgCAABkcnMv&#10;ZG93bnJldi54bWxQSwUGAAAAAAQABAD1AAAAigMAAAAA&#10;" filled="f" stroked="f">
                  <v:textbox inset="0,0,0,0">
                    <w:txbxContent>
                      <w:p w:rsidR="001F32A4" w:rsidRDefault="001F32A4" w:rsidP="001F32A4">
                        <w:r>
                          <w:t xml:space="preserve">Inicio </w:t>
                        </w:r>
                      </w:p>
                    </w:txbxContent>
                  </v:textbox>
                </v:rect>
                <v:shape id="Shape 8357" o:spid="_x0000_s1029" style="position:absolute;left:2445;top:5321;width:33808;height:3274;visibility:visible;mso-wrap-style:square;v-text-anchor:top" coordsize="3380847,327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YcYA&#10;AADdAAAADwAAAGRycy9kb3ducmV2LnhtbESPT4vCMBTE7wt+h/AWvK3pKv6hGkVEdyte1N2Lt0fz&#10;bIvNS2miVj+9EQSPw8z8hpnMGlOKC9WusKzguxOBIE6tLjhT8P+3+hqBcB5ZY2mZFNzIwWza+phg&#10;rO2Vd3TZ+0wECLsYFeTeV7GULs3JoOvYijh4R1sb9EHWmdQ1XgPclLIbRQNpsOCwkGNFi5zS0/5s&#10;FKzW983P79IP58kRt4vtqZscekap9mczH4Pw1Ph3+NVOtIJRrz+E55vw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XYcYAAADdAAAADwAAAAAAAAAAAAAAAACYAgAAZHJz&#10;L2Rvd25yZXYueG1sUEsFBgAAAAAEAAQA9QAAAIsDAAAAAA==&#10;" path="m,l3380847,r,327347l,327347,,e" strokeweight=".20061mm">
                  <v:path arrowok="t" textboxrect="0,0,3380847,327347"/>
                </v:shape>
                <v:rect id="Rectangle 541" o:spid="_x0000_s1030" style="position:absolute;left:3173;top:6147;width:42994;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cCMYA&#10;AADcAAAADwAAAGRycy9kb3ducmV2LnhtbESPQWvCQBSE7wX/w/IEb3Wj2B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cCMYAAADcAAAADwAAAAAAAAAAAAAAAACYAgAAZHJz&#10;L2Rvd25yZXYueG1sUEsFBgAAAAAEAAQA9QAAAIsDAAAAAA==&#10;" filled="f" stroked="f">
                  <v:textbox inset="0,0,0,0">
                    <w:txbxContent>
                      <w:p w:rsidR="001F32A4" w:rsidRDefault="001F32A4" w:rsidP="001F32A4">
                        <w:r>
                          <w:t xml:space="preserve">Determinar la demanda de productos que se requieren </w:t>
                        </w:r>
                      </w:p>
                    </w:txbxContent>
                  </v:textbox>
                </v:rect>
                <v:shape id="Shape 8358" o:spid="_x0000_s1031" style="position:absolute;left:2315;top:10522;width:33779;height:3707;visibility:visible;mso-wrap-style:square;v-text-anchor:top" coordsize="3377923,370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vez8AA&#10;AADdAAAADwAAAGRycy9kb3ducmV2LnhtbERPTYvCMBC9C/sfwix403RdFKlGUVHUY3VZr0MzNsVm&#10;0m2ytv57cxA8Pt73fNnZStyp8aVjBV/DBARx7nTJhYKf824wBeEDssbKMSl4kIfl4qM3x1S7ljO6&#10;n0IhYgj7FBWYEOpUSp8bsuiHriaO3NU1FkOETSF1g20Mt5UcJclEWiw5NhisaWMov53+rQKqst/1&#10;mjOzPe7khcd/+82xvSjV/+xWMxCBuvAWv9wHrWD6PY5z45v4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vez8AAAADdAAAADwAAAAAAAAAAAAAAAACYAgAAZHJzL2Rvd25y&#10;ZXYueG1sUEsFBgAAAAAEAAQA9QAAAIUDAAAAAA==&#10;" path="m,l3377923,r,370674l,370674,,e" strokeweight=".20061mm">
                  <v:path arrowok="t" textboxrect="0,0,3377923,370674"/>
                </v:shape>
                <v:rect id="Rectangle 543" o:spid="_x0000_s1032" style="position:absolute;left:5956;top:10698;width:35159;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n5McA&#10;AADcAAAADwAAAGRycy9kb3ducmV2LnhtbESPT2vCQBTE7wW/w/KE3uqmVotJXUX8gx5tLKS9PbKv&#10;STD7NmRXk/bTdwuCx2FmfsPMl72pxZVaV1lW8DyKQBDnVldcKPg47Z5mIJxH1lhbJgU/5GC5GDzM&#10;MdG243e6pr4QAcIuQQWl900ipctLMuhGtiEO3rdtDfog20LqFrsAN7UcR9GrNFhxWCixoXVJ+Tm9&#10;GAX7WbP6PNjfrqi3X/vsmMWbU+yVehz2qzcQnnp/D9/aB61g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MZ+THAAAA3AAAAA8AAAAAAAAAAAAAAAAAmAIAAGRy&#10;cy9kb3ducmV2LnhtbFBLBQYAAAAABAAEAPUAAACMAwAAAAA=&#10;" filled="f" stroked="f">
                  <v:textbox inset="0,0,0,0">
                    <w:txbxContent>
                      <w:p w:rsidR="001F32A4" w:rsidRDefault="001F32A4" w:rsidP="001F32A4">
                        <w:r>
                          <w:t xml:space="preserve">Vigilancia tecnología sobre posibilidades de </w:t>
                        </w:r>
                      </w:p>
                    </w:txbxContent>
                  </v:textbox>
                </v:rect>
                <v:rect id="Rectangle 544" o:spid="_x0000_s1033" style="position:absolute;left:7489;top:12383;width:31130;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1F32A4" w:rsidRDefault="001F32A4" w:rsidP="001F32A4">
                        <w:proofErr w:type="gramStart"/>
                        <w:r>
                          <w:t>biorrefinería</w:t>
                        </w:r>
                        <w:proofErr w:type="gramEnd"/>
                        <w:r>
                          <w:t xml:space="preserve"> en la instalación industrial </w:t>
                        </w:r>
                      </w:p>
                    </w:txbxContent>
                  </v:textbox>
                </v:rect>
                <v:shape id="Shape 8359" o:spid="_x0000_s1034" style="position:absolute;left:2315;top:16061;width:33779;height:3706;visibility:visible;mso-wrap-style:square;v-text-anchor:top" coordsize="3377923,370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0CMcA&#10;AADdAAAADwAAAGRycy9kb3ducmV2LnhtbESPS2vCQBSF94L/YbiCuzrxUY3RUUQItJQu6mPh7pK5&#10;JtHMnZCZauyv7xQKLg/n8XGW69ZU4kaNKy0rGA4iEMSZ1SXnCg779CUG4TyyxsoyKXiQg/Wq21li&#10;ou2dv+i287kII+wSVFB4XydSuqwgg25ga+LgnW1j0AfZ5FI3eA/jppKjKJpKgyUHQoE1bQvKrrtv&#10;E7iz/eQ0fv84fto0PqflxQwPP0apfq/dLEB4av0z/N9+0wri8esc/t6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tAjHAAAA3QAAAA8AAAAAAAAAAAAAAAAAmAIAAGRy&#10;cy9kb3ducmV2LnhtbFBLBQYAAAAABAAEAPUAAACMAwAAAAA=&#10;" path="m,l3377923,r,370675l,370675,,e" strokeweight=".20061mm">
                  <v:path arrowok="t" textboxrect="0,0,3377923,370675"/>
                </v:shape>
                <v:rect id="Rectangle 546" o:spid="_x0000_s1035" style="position:absolute;left:6112;top:16261;width:34746;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1F32A4" w:rsidRDefault="001F32A4" w:rsidP="001F32A4">
                        <w:r>
                          <w:t xml:space="preserve">Propuesta de biorrefinería con obtención de </w:t>
                        </w:r>
                      </w:p>
                    </w:txbxContent>
                  </v:textbox>
                </v:rect>
                <v:rect id="Rectangle 547" o:spid="_x0000_s1036" style="position:absolute;left:7515;top:17946;width:31092;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1F32A4" w:rsidRDefault="001F32A4" w:rsidP="001F32A4">
                        <w:proofErr w:type="gramStart"/>
                        <w:r>
                          <w:t>coproductos</w:t>
                        </w:r>
                        <w:proofErr w:type="gramEnd"/>
                        <w:r>
                          <w:t xml:space="preserve"> en la instalación industrial </w:t>
                        </w:r>
                      </w:p>
                    </w:txbxContent>
                  </v:textbox>
                </v:rect>
                <v:shape id="Shape 8360" o:spid="_x0000_s1037" style="position:absolute;left:2315;top:30580;width:33779;height:3685;visibility:visible;mso-wrap-style:square;v-text-anchor:top" coordsize="3377923,368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Ci8IA&#10;AADdAAAADwAAAGRycy9kb3ducmV2LnhtbERPTYvCMBC9C/6HMII3TdcFka5RZEVcFxFavXgbmtk2&#10;2ExKE7X66zcHwePjfc+Xna3FjVpvHCv4GCcgiAunDZcKTsfNaAbCB2SNtWNS8CAPy0W/N8dUuztn&#10;dMtDKWII+xQVVCE0qZS+qMiiH7uGOHJ/rrUYImxLqVu8x3Bby0mSTKVFw7Ghwoa+Kyou+dUqyB4H&#10;3OW8PW/OO/N7NHu/fupCqeGgW32BCNSFt/jl/tEKZp/TuD++iU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kKLwgAAAN0AAAAPAAAAAAAAAAAAAAAAAJgCAABkcnMvZG93&#10;bnJldi54bWxQSwUGAAAAAAQABAD1AAAAhwMAAAAA&#10;" path="m,l3377923,r,368508l,368508,,e" strokeweight=".20061mm">
                  <v:path arrowok="t" textboxrect="0,0,3377923,368508"/>
                </v:shape>
                <v:rect id="Rectangle 549" o:spid="_x0000_s1038" style="position:absolute;left:3536;top:30756;width:4164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1F32A4" w:rsidRDefault="001F32A4" w:rsidP="001F32A4">
                        <w:r>
                          <w:t xml:space="preserve">Estudio de los esquemas materiales y energéticos en </w:t>
                        </w:r>
                      </w:p>
                    </w:txbxContent>
                  </v:textbox>
                </v:rect>
                <v:rect id="Rectangle 550" o:spid="_x0000_s1039" style="position:absolute;left:10714;top:32443;width:22540;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1F32A4" w:rsidRDefault="001F32A4" w:rsidP="001F32A4">
                        <w:proofErr w:type="gramStart"/>
                        <w:r>
                          <w:t>las</w:t>
                        </w:r>
                        <w:proofErr w:type="gramEnd"/>
                        <w:r>
                          <w:t xml:space="preserve"> instalaciones industriales </w:t>
                        </w:r>
                      </w:p>
                    </w:txbxContent>
                  </v:textbox>
                </v:rect>
                <v:shape id="Shape 551" o:spid="_x0000_s1040" style="position:absolute;left:9205;top:21624;width:19974;height:7103;visibility:visible;mso-wrap-style:square;v-text-anchor:top" coordsize="1997489,71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dpMQA&#10;AADcAAAADwAAAGRycy9kb3ducmV2LnhtbESPT2sCMRTE74LfITyhN82uoMjWuFTBUi8t/un9uXlu&#10;lm5e1iTV7bdvCgWPw8z8hlmWvW3FjXxoHCvIJxkI4srphmsFp+N2vAARIrLG1jEp+KEA5Wo4WGKh&#10;3Z33dDvEWiQIhwIVmBi7QspQGbIYJq4jTt7FeYsxSV9L7fGe4LaV0yybS4sNpwWDHW0MVV+Hb6tg&#10;TfPm43Ktz++73avxZLbu89wq9TTqX55BROrjI/zfftMKZrM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HaTEAAAA3AAAAA8AAAAAAAAAAAAAAAAAmAIAAGRycy9k&#10;b3ducmV2LnhtbFBLBQYAAAAABAAEAPUAAACJAwAAAAA=&#10;" path="m998696,r998793,353835l998696,710278,,353835,998696,xe" strokeweight=".20061mm">
                  <v:path arrowok="t" textboxrect="0,0,1997489,710278"/>
                </v:shape>
                <v:rect id="Rectangle 552" o:spid="_x0000_s1041" style="position:absolute;left:13212;top:23509;width:15932;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osYA&#10;AADcAAAADwAAAGRycy9kb3ducmV2LnhtbESPQWvCQBSE74L/YXmF3symg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UosYAAADcAAAADwAAAAAAAAAAAAAAAACYAgAAZHJz&#10;L2Rvd25yZXYueG1sUEsFBgAAAAAEAAQA9QAAAIsDAAAAAA==&#10;" filled="f" stroked="f">
                  <v:textbox inset="0,0,0,0">
                    <w:txbxContent>
                      <w:p w:rsidR="001F32A4" w:rsidRDefault="001F32A4" w:rsidP="001F32A4">
                        <w:proofErr w:type="gramStart"/>
                        <w:r>
                          <w:t>¿</w:t>
                        </w:r>
                        <w:proofErr w:type="gramEnd"/>
                        <w:r>
                          <w:t>Hay disponibilidad</w:t>
                        </w:r>
                      </w:p>
                    </w:txbxContent>
                  </v:textbox>
                </v:rect>
                <v:rect id="Rectangle 553" o:spid="_x0000_s1042" style="position:absolute;left:13835;top:25194;width:14290;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1F32A4" w:rsidRDefault="001F32A4" w:rsidP="001F32A4">
                        <w:proofErr w:type="gramStart"/>
                        <w:r>
                          <w:t>de</w:t>
                        </w:r>
                        <w:proofErr w:type="gramEnd"/>
                        <w:r>
                          <w:t xml:space="preserve"> materia prima? </w:t>
                        </w:r>
                      </w:p>
                    </w:txbxContent>
                  </v:textbox>
                </v:rect>
                <v:shape id="Shape 8361" o:spid="_x0000_s1043" style="position:absolute;left:2315;top:36118;width:33779;height:3709;visibility:visible;mso-wrap-style:square;v-text-anchor:top" coordsize="3377923,370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9k8sQA&#10;AADdAAAADwAAAGRycy9kb3ducmV2LnhtbESPT4vCMBTE74LfITxhb5rqsiLVKCLILnpY/ANen82z&#10;LTYvJYlt/fZmYcHjMDO/YRarzlSiIedLywrGowQEcWZ1ybmC82k7nIHwAVljZZkUPMnDatnvLTDV&#10;tuUDNceQiwhhn6KCIoQ6ldJnBRn0I1sTR+9mncEQpculdthGuKnkJEmm0mDJcaHAmjYFZffjwyi4&#10;6P1Xc2ke5cn5c8u76+2brr9KfQy69RxEoC68w//tH61g9jkdw9+b+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ZPLEAAAA3QAAAA8AAAAAAAAAAAAAAAAAmAIAAGRycy9k&#10;b3ducmV2LnhtbFBLBQYAAAAABAAEAPUAAACJAwAAAAA=&#10;" path="m,l3377923,r,370915l,370915,,e" strokeweight=".20061mm">
                  <v:path arrowok="t" textboxrect="0,0,3377923,370915"/>
                </v:shape>
                <v:rect id="Rectangle 555" o:spid="_x0000_s1044" style="position:absolute;left:3407;top:36294;width:41951;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1F32A4" w:rsidRDefault="001F32A4" w:rsidP="001F32A4">
                        <w:r>
                          <w:t xml:space="preserve">Definición y cuantificación de corrientes intermedias </w:t>
                        </w:r>
                      </w:p>
                    </w:txbxContent>
                  </v:textbox>
                </v:rect>
                <v:rect id="Rectangle 556" o:spid="_x0000_s1045" style="position:absolute;left:5800;top:37981;width:35587;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1F32A4" w:rsidRDefault="001F32A4" w:rsidP="001F32A4">
                        <w:proofErr w:type="gramStart"/>
                        <w:r>
                          <w:t>que</w:t>
                        </w:r>
                        <w:proofErr w:type="gramEnd"/>
                        <w:r>
                          <w:t xml:space="preserve"> pueden emplearse en otras producciones </w:t>
                        </w:r>
                      </w:p>
                    </w:txbxContent>
                  </v:textbox>
                </v:rect>
                <v:shape id="Shape 8362" o:spid="_x0000_s1046" style="position:absolute;left:2315;top:41656;width:33779;height:3709;visibility:visible;mso-wrap-style:square;v-text-anchor:top" coordsize="3377923,370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36hcYA&#10;AADdAAAADwAAAGRycy9kb3ducmV2LnhtbESPzWrDMBCE74W8g9hAb40cl5jgRjGhUBLaQ2kSyHVj&#10;bWxTa2Uk+advXwUKPQ4z8w2zKSbTioGcbywrWC4SEMSl1Q1XCs6nt6c1CB+QNbaWScEPeSi2s4cN&#10;5tqO/EXDMVQiQtjnqKAOocul9GVNBv3CdsTRu1lnMETpKqkdjhFuWpkmSSYNNhwXauzotaby+9gb&#10;BRf9sRouQ9+cnD+P/H697en6qdTjfNq9gAg0hf/wX/ugFayfsxTub+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36hcYAAADdAAAADwAAAAAAAAAAAAAAAACYAgAAZHJz&#10;L2Rvd25yZXYueG1sUEsFBgAAAAAEAAQA9QAAAIsDAAAAAA==&#10;" path="m,l3377923,r,370915l,370915,,e" strokeweight=".20061mm">
                  <v:path arrowok="t" textboxrect="0,0,3377923,370915"/>
                </v:shape>
                <v:rect id="Rectangle 558" o:spid="_x0000_s1047" style="position:absolute;left:4602;top:41857;width:3878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jSMIA&#10;AADcAAAADwAAAGRycy9kb3ducmV2LnhtbERPy4rCMBTdC/5DuII7TUdw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WNIwgAAANwAAAAPAAAAAAAAAAAAAAAAAJgCAABkcnMvZG93&#10;bnJldi54bWxQSwUGAAAAAAQABAD1AAAAhwMAAAAA&#10;" filled="f" stroked="f">
                  <v:textbox inset="0,0,0,0">
                    <w:txbxContent>
                      <w:p w:rsidR="001F32A4" w:rsidRDefault="001F32A4" w:rsidP="001F32A4">
                        <w:r>
                          <w:t xml:space="preserve">Estudio experimental del aprovechamiento como </w:t>
                        </w:r>
                      </w:p>
                    </w:txbxContent>
                  </v:textbox>
                </v:rect>
                <v:rect id="Rectangle 559" o:spid="_x0000_s1048" style="position:absolute;left:6736;top:43544;width:33101;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1F32A4" w:rsidRDefault="001F32A4" w:rsidP="001F32A4">
                        <w:proofErr w:type="gramStart"/>
                        <w:r>
                          <w:t>materia</w:t>
                        </w:r>
                        <w:proofErr w:type="gramEnd"/>
                        <w:r>
                          <w:t xml:space="preserve"> prima de las diferentes fracciones </w:t>
                        </w:r>
                      </w:p>
                    </w:txbxContent>
                  </v:textbox>
                </v:rect>
                <v:shape id="Shape 560" o:spid="_x0000_s1049" style="position:absolute;left:9205;top:47146;width:19974;height:8091;visibility:visible;mso-wrap-style:square;v-text-anchor:top" coordsize="1997489,809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rM1cIA&#10;AADcAAAADwAAAGRycy9kb3ducmV2LnhtbERP3WrCMBS+F3yHcITdabqxyVabihY2vBmyugc4NMem&#10;szkpSabVp18uBl5+fP/FerS9OJMPnWMFj4sMBHHjdMetgu/D+/wVRIjIGnvHpOBKAdbldFJgrt2F&#10;v+hcx1akEA45KjAxDrmUoTFkMSzcQJy4o/MWY4K+ldrjJYXbXj5l2VJa7Dg1GByoMtSc6l+rYPtT&#10;vVWb/eivp4/nA/tPc9P1VqmH2bhZgYg0xrv4373TCl6WaX46k46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szVwgAAANwAAAAPAAAAAAAAAAAAAAAAAJgCAABkcnMvZG93&#10;bnJldi54bWxQSwUGAAAAAAQABAD1AAAAhwMAAAAA&#10;" path="m998696,r998793,404684l998696,809068,,404684,998696,xe" strokeweight=".20061mm">
                  <v:path arrowok="t" textboxrect="0,0,1997489,809068"/>
                </v:shape>
                <v:rect id="Rectangle 561" o:spid="_x0000_s1050" style="position:absolute;left:12092;top:49516;width:18869;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1F32A4" w:rsidRDefault="001F32A4" w:rsidP="001F32A4">
                        <w:proofErr w:type="gramStart"/>
                        <w:r>
                          <w:t>¿</w:t>
                        </w:r>
                        <w:proofErr w:type="gramEnd"/>
                        <w:r>
                          <w:t>Es factible emplear las</w:t>
                        </w:r>
                      </w:p>
                    </w:txbxContent>
                  </v:textbox>
                </v:rect>
                <v:rect id="Rectangle 562" o:spid="_x0000_s1051" style="position:absolute;left:12274;top:51201;width:18440;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eH8QA&#10;AADcAAAADwAAAGRycy9kb3ducmV2LnhtbESPT4vCMBTE74LfITzBm6YKil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1nh/EAAAA3AAAAA8AAAAAAAAAAAAAAAAAmAIAAGRycy9k&#10;b3ducmV2LnhtbFBLBQYAAAAABAAEAPUAAACJAwAAAAA=&#10;" filled="f" stroked="f">
                  <v:textbox inset="0,0,0,0">
                    <w:txbxContent>
                      <w:p w:rsidR="001F32A4" w:rsidRDefault="001F32A4" w:rsidP="001F32A4">
                        <w:proofErr w:type="gramStart"/>
                        <w:r>
                          <w:t>corrientes</w:t>
                        </w:r>
                        <w:proofErr w:type="gramEnd"/>
                        <w:r>
                          <w:t xml:space="preserve"> intermedias?</w:t>
                        </w:r>
                      </w:p>
                    </w:txbxContent>
                  </v:textbox>
                </v:rect>
                <v:shape id="Shape 8363" o:spid="_x0000_s1052" style="position:absolute;left:33314;top:47075;width:15993;height:7681;visibility:visible;mso-wrap-style:square;v-text-anchor:top" coordsize="1599260,768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j3MEA&#10;AADdAAAADwAAAGRycy9kb3ducmV2LnhtbESPQYvCMBSE78L+h/AWvGniulukGkUWFK9WvT+aZ1Ns&#10;XmoTtf57IyzscZiZb5jFqneNuFMXas8aJmMFgrj0puZKw/GwGc1AhIhssPFMGp4UYLX8GCwwN/7B&#10;e7oXsRIJwiFHDTbGNpcylJYchrFviZN39p3DmGRXSdPhI8FdI7+UyqTDmtOCxZZ+LZWX4uY0bKU6&#10;Wv9dxNNtsj4oLK/ZT3/VevjZr+cgIvXxP/zX3hkNs2k2hfeb9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VY9zBAAAA3QAAAA8AAAAAAAAAAAAAAAAAmAIAAGRycy9kb3du&#10;cmV2LnhtbFBLBQYAAAAABAAEAPUAAACGAwAAAAA=&#10;" path="m,l1599260,r,768057l,768057,,e" strokeweight=".20061mm">
                  <v:path arrowok="t" textboxrect="0,0,1599260,768057"/>
                </v:shape>
                <v:rect id="Rectangle 564" o:spid="_x0000_s1053" style="position:absolute;left:33964;top:47563;width:1953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j8MYA&#10;AADcAAAADwAAAGRycy9kb3ducmV2LnhtbESPT2vCQBTE74V+h+UVequbljZ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Cj8MYAAADcAAAADwAAAAAAAAAAAAAAAACYAgAAZHJz&#10;L2Rvd25yZXYueG1sUEsFBgAAAAAEAAQA9QAAAIsDAAAAAA==&#10;" filled="f" stroked="f">
                  <v:textbox inset="0,0,0,0">
                    <w:txbxContent>
                      <w:p w:rsidR="001F32A4" w:rsidRDefault="001F32A4" w:rsidP="001F32A4">
                        <w:r>
                          <w:t xml:space="preserve">Estudio de los esquemas </w:t>
                        </w:r>
                      </w:p>
                    </w:txbxContent>
                  </v:textbox>
                </v:rect>
                <v:rect id="Rectangle 565" o:spid="_x0000_s1054" style="position:absolute;left:34094;top:49248;width:19150;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Ga8QA&#10;AADcAAAADwAAAGRycy9kb3ducmV2LnhtbESPT4vCMBTE74LfITxhb5oqK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cBmvEAAAA3AAAAA8AAAAAAAAAAAAAAAAAmAIAAGRycy9k&#10;b3ducmV2LnhtbFBLBQYAAAAABAAEAPUAAACJAwAAAAA=&#10;" filled="f" stroked="f">
                  <v:textbox inset="0,0,0,0">
                    <w:txbxContent>
                      <w:p w:rsidR="001F32A4" w:rsidRDefault="001F32A4" w:rsidP="001F32A4">
                        <w:proofErr w:type="gramStart"/>
                        <w:r>
                          <w:t>materiales</w:t>
                        </w:r>
                        <w:proofErr w:type="gramEnd"/>
                        <w:r>
                          <w:t xml:space="preserve"> y energéticos </w:t>
                        </w:r>
                      </w:p>
                    </w:txbxContent>
                  </v:textbox>
                </v:rect>
                <v:rect id="Rectangle 566" o:spid="_x0000_s1055" style="position:absolute;left:34276;top:50936;width:18696;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YHMYA&#10;AADcAAAADwAAAGRycy9kb3ducmV2LnhtbESPzWrDMBCE74G+g9hCb4ncQE3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6YHMYAAADcAAAADwAAAAAAAAAAAAAAAACYAgAAZHJz&#10;L2Rvd25yZXYueG1sUEsFBgAAAAAEAAQA9QAAAIsDAAAAAA==&#10;" filled="f" stroked="f">
                  <v:textbox inset="0,0,0,0">
                    <w:txbxContent>
                      <w:p w:rsidR="001F32A4" w:rsidRDefault="001F32A4" w:rsidP="001F32A4">
                        <w:proofErr w:type="gramStart"/>
                        <w:r>
                          <w:t>con</w:t>
                        </w:r>
                        <w:proofErr w:type="gramEnd"/>
                        <w:r>
                          <w:t xml:space="preserve"> la extracción de las </w:t>
                        </w:r>
                      </w:p>
                    </w:txbxContent>
                  </v:textbox>
                </v:rect>
                <v:rect id="Rectangle 567" o:spid="_x0000_s1056" style="position:absolute;left:34717;top:52621;width:17536;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9h8UA&#10;AADcAAAADwAAAGRycy9kb3ducmV2LnhtbESPT4vCMBTE7wt+h/AEb2uqo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j2HxQAAANwAAAAPAAAAAAAAAAAAAAAAAJgCAABkcnMv&#10;ZG93bnJldi54bWxQSwUGAAAAAAQABAD1AAAAigMAAAAA&#10;" filled="f" stroked="f">
                  <v:textbox inset="0,0,0,0">
                    <w:txbxContent>
                      <w:p w:rsidR="001F32A4" w:rsidRDefault="001F32A4" w:rsidP="001F32A4">
                        <w:proofErr w:type="gramStart"/>
                        <w:r>
                          <w:t>corrientes</w:t>
                        </w:r>
                        <w:proofErr w:type="gramEnd"/>
                        <w:r>
                          <w:t xml:space="preserve"> intermedias </w:t>
                        </w:r>
                      </w:p>
                    </w:txbxContent>
                  </v:textbox>
                </v:rect>
                <v:shape id="Shape 8364" o:spid="_x0000_s1057" style="position:absolute;top:57165;width:38385;height:4260;visibility:visible;mso-wrap-style:square;v-text-anchor:top" coordsize="3838505,426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QYsUA&#10;AADdAAAADwAAAGRycy9kb3ducmV2LnhtbESPQWvCQBSE7wX/w/KE3uqutahEV9GKbRE8GIVcH9ln&#10;Esy+Ddmtxn/fLQgeh5n5hpkvO1uLK7W+cqxhOFAgiHNnKi40nI7btykIH5AN1o5Jw508LBe9lzkm&#10;xt34QNc0FCJC2CeooQyhSaT0eUkW/cA1xNE7u9ZiiLItpGnxFuG2lu9KjaXFiuNCiQ19lpRf0l+r&#10;4Wubodocdt/ZOp3U6j7ZZxnvtX7td6sZiEBdeIYf7R+jYToaf8D/m/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5BixQAAAN0AAAAPAAAAAAAAAAAAAAAAAJgCAABkcnMv&#10;ZG93bnJldi54bWxQSwUGAAAAAAQABAD1AAAAigMAAAAA&#10;" path="m,l3838505,r,426036l,426036,,e" strokeweight=".20061mm">
                  <v:path arrowok="t" textboxrect="0,0,3838505,426036"/>
                </v:shape>
                <v:rect id="Rectangle 569" o:spid="_x0000_s1058" style="position:absolute;left:883;top:57630;width:48664;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MbsUA&#10;AADcAAAADwAAAGRycy9kb3ducmV2LnhtbESPT4vCMBTE78J+h/AWvGmqo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QxuxQAAANwAAAAPAAAAAAAAAAAAAAAAAJgCAABkcnMv&#10;ZG93bnJldi54bWxQSwUGAAAAAAQABAD1AAAAigMAAAAA&#10;" filled="f" stroked="f">
                  <v:textbox inset="0,0,0,0">
                    <w:txbxContent>
                      <w:p w:rsidR="001F32A4" w:rsidRDefault="001F32A4" w:rsidP="001F32A4">
                        <w:r>
                          <w:t xml:space="preserve">Estudio de las condiciones de diseño de sistemas continuos y </w:t>
                        </w:r>
                      </w:p>
                    </w:txbxContent>
                  </v:textbox>
                </v:rect>
                <v:rect id="Rectangle 570" o:spid="_x0000_s1059" style="position:absolute;left:597;top:59315;width:49410;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zLsEA&#10;AADcAAAADwAAAGRycy9kb3ducmV2LnhtbERPy4rCMBTdC/5DuII7TR3Q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yMy7BAAAA3AAAAA8AAAAAAAAAAAAAAAAAmAIAAGRycy9kb3du&#10;cmV2LnhtbFBLBQYAAAAABAAEAPUAAACGAwAAAAA=&#10;" filled="f" stroked="f">
                  <v:textbox inset="0,0,0,0">
                    <w:txbxContent>
                      <w:p w:rsidR="001F32A4" w:rsidRDefault="001F32A4" w:rsidP="001F32A4">
                        <w:proofErr w:type="gramStart"/>
                        <w:r>
                          <w:t>discontinuos</w:t>
                        </w:r>
                        <w:proofErr w:type="gramEnd"/>
                        <w:r>
                          <w:t xml:space="preserve"> para la optimización de instalaciones industriales </w:t>
                        </w:r>
                      </w:p>
                    </w:txbxContent>
                  </v:textbox>
                </v:rect>
                <v:shape id="Shape 571" o:spid="_x0000_s1060" style="position:absolute;left:9597;top:63425;width:19193;height:6983;visibility:visible;mso-wrap-style:square;v-text-anchor:top" coordsize="1919274,69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0d3sYA&#10;AADcAAAADwAAAGRycy9kb3ducmV2LnhtbESPQWvCQBSE70L/w/IKXopuIqgldRUVRLGgNHrp7ZF9&#10;TVKzb0N2NfHfdwuCx2FmvmFmi85U4kaNKy0riIcRCOLM6pJzBefTZvAOwnlkjZVlUnAnB4v5S2+G&#10;ibYtf9Et9bkIEHYJKii8rxMpXVaQQTe0NXHwfmxj0AfZ5FI32Aa4qeQoiibSYMlhocCa1gVll/Rq&#10;FPxeJ/HqkH93bXo8ZNZ8bt/2J1aq/9otP0B46vwz/GjvtILxNIb/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0d3sYAAADcAAAADwAAAAAAAAAAAAAAAACYAgAAZHJz&#10;L2Rvd25yZXYueG1sUEsFBgAAAAAEAAQA9QAAAIsDAAAAAA==&#10;" path="m959459,r959815,349021l959459,698243,,349021,959459,xe" strokeweight=".20061mm">
                  <v:path arrowok="t" textboxrect="0,0,1919274,698243"/>
                </v:shape>
                <v:rect id="Rectangle 572" o:spid="_x0000_s1061" style="position:absolute;left:13028;top:65262;width:16357;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1F32A4" w:rsidRDefault="001F32A4" w:rsidP="001F32A4">
                        <w:proofErr w:type="gramStart"/>
                        <w:r>
                          <w:t>¿</w:t>
                        </w:r>
                        <w:proofErr w:type="gramEnd"/>
                        <w:r>
                          <w:t>Están instaladas las</w:t>
                        </w:r>
                      </w:p>
                    </w:txbxContent>
                  </v:textbox>
                </v:rect>
                <v:rect id="Rectangle 573" o:spid="_x0000_s1062" style="position:absolute;left:15472;top:66947;width:9908;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tWc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rVnHAAAA3AAAAA8AAAAAAAAAAAAAAAAAmAIAAGRy&#10;cy9kb3ducmV2LnhtbFBLBQYAAAAABAAEAPUAAACMAwAAAAA=&#10;" filled="f" stroked="f">
                  <v:textbox inset="0,0,0,0">
                    <w:txbxContent>
                      <w:p w:rsidR="001F32A4" w:rsidRDefault="001F32A4" w:rsidP="001F32A4">
                        <w:proofErr w:type="gramStart"/>
                        <w:r>
                          <w:t>tecnologías</w:t>
                        </w:r>
                        <w:proofErr w:type="gramEnd"/>
                        <w:r>
                          <w:t>?</w:t>
                        </w:r>
                      </w:p>
                    </w:txbxContent>
                  </v:textbox>
                </v:rect>
                <v:shape id="Shape 574" o:spid="_x0000_s1063" style="position:absolute;left:19321;top:3420;width:0;height:986;visibility:visible;mso-wrap-style:square;v-text-anchor:top" coordsize="0,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8MS8UA&#10;AADcAAAADwAAAGRycy9kb3ducmV2LnhtbESPT2sCMRTE7wW/Q3iCN8222D9ujSKV0mIPrVt7f2xe&#10;s4ublzWJ6/rtTUHocZiZ3zDzZW8b0ZEPtWMFt5MMBHHpdM1Gwe77dfwEIkRkjY1jUnCmAMvF4GaO&#10;uXYn3lJXRCMShEOOCqoY21zKUFZkMUxcS5y8X+ctxiS9kdrjKcFtI++y7EFarDktVNjSS0Xlvjha&#10;BWtz/JHmq8sOnx9bJP+2oWK2UWo07FfPICL18T98bb9rBfePU/g7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wxLxQAAANwAAAAPAAAAAAAAAAAAAAAAAJgCAABkcnMv&#10;ZG93bnJldi54bWxQSwUGAAAAAAQABAD1AAAAigMAAAAA&#10;" path="m,l,98689e" filled="f" strokeweight=".20061mm">
                  <v:path arrowok="t" textboxrect="0,0,0,98689"/>
                </v:shape>
                <v:shape id="Shape 575" o:spid="_x0000_s1064" style="position:absolute;left:18958;top:4310;width:701;height:987;visibility:visible;mso-wrap-style:square;v-text-anchor:top" coordsize="70159,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108UA&#10;AADcAAAADwAAAGRycy9kb3ducmV2LnhtbESPQWvCQBSE70L/w/IKvenGltgSsxERCtJTa2vr8ZF9&#10;ZqPZtyG7mvjvu4LgcZiZb5h8MdhGnKnztWMF00kCgrh0uuZKwc/3+/gNhA/IGhvHpOBCHhbFwyjH&#10;TLuev+i8CZWIEPYZKjAhtJmUvjRk0U9cSxy9vesshii7SuoO+wi3jXxOkpm0WHNcMNjSylB53Jys&#10;gv6Urn+3Jt1+Dg0ll0P58oG7P6WeHoflHESgIdzDt/ZaK0hfU7ieiUdA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hLXTxQAAANwAAAAPAAAAAAAAAAAAAAAAAJgCAABkcnMv&#10;ZG93bnJldi54bWxQSwUGAAAAAAQABAD1AAAAigMAAAAA&#10;" path="m,l70159,,36379,98689,,xe" fillcolor="black" stroked="f" strokeweight="0">
                  <v:path arrowok="t" textboxrect="0,0,70159,98689"/>
                </v:shape>
                <v:shape id="Shape 576" o:spid="_x0000_s1065" style="position:absolute;left:19191;top:8643;width:0;height:989;visibility:visible;mso-wrap-style:square;v-text-anchor:top" coordsize="0,98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CcYA&#10;AADcAAAADwAAAGRycy9kb3ducmV2LnhtbESPQWsCMRSE7wX/Q3iF3mpSoVq2RhGtUi+Cbis9PpLn&#10;7urmZdmkuv33RhB6HGbmG2Y87VwtztSGyrOGl74CQWy8rbjQ8JUvn99AhIhssfZMGv4owHTSexhj&#10;Zv2Ft3TexUIkCIcMNZQxNpmUwZTkMPR9Q5y8g28dxiTbQtoWLwnuajlQaigdVpwWSmxoXpI57X6d&#10;BmN+1Ga5X38f57ODVfnq+LHaL7R+euxm7yAidfE/fG9/Wg2voyHczqQj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W/CcYAAADcAAAADwAAAAAAAAAAAAAAAACYAgAAZHJz&#10;L2Rvd25yZXYueG1sUEsFBgAAAAAEAAQA9QAAAIsDAAAAAA==&#10;" path="m,l,98889e" filled="f" strokeweight=".20061mm">
                  <v:path arrowok="t" textboxrect="0,0,0,98889"/>
                </v:shape>
                <v:shape id="Shape 577" o:spid="_x0000_s1066" style="position:absolute;left:18854;top:9559;width:701;height:963;visibility:visible;mso-wrap-style:square;v-text-anchor:top" coordsize="70159,9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6WcMA&#10;AADcAAAADwAAAGRycy9kb3ducmV2LnhtbESPwWrDMBBE74X+g9hCb43c0tjGjRKM20CucUKht8Xa&#10;yCbWyliq4/x9VCjkOMzMG2a1mW0vJhp951jB6yIBQdw43bFRcDxsX3IQPiBr7B2Tgit52KwfH1ZY&#10;aHfhPU11MCJC2BeooA1hKKT0TUsW/cINxNE7udFiiHI0Uo94iXDby7ckSaXFjuNCiwNVLTXn+tcq&#10;+DT59DOclibtqxzfCe25/PpW6vlpLj9ABJrDPfzf3mkFyyyDvzPx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6WcMAAADcAAAADwAAAAAAAAAAAAAAAACYAgAAZHJzL2Rv&#10;d25yZXYueG1sUEsFBgAAAAAEAAQA9QAAAIgDAAAAAA==&#10;" path="m,l70159,,33780,96282,,xe" fillcolor="black" stroked="f" strokeweight="0">
                  <v:path arrowok="t" textboxrect="0,0,70159,96282"/>
                </v:shape>
                <v:shape id="Shape 578" o:spid="_x0000_s1067" style="position:absolute;left:19191;top:14229;width:0;height:966;visibility:visible;mso-wrap-style:square;v-text-anchor:top" coordsize="0,96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HC+8MA&#10;AADcAAAADwAAAGRycy9kb3ducmV2LnhtbERPz2vCMBS+C/sfwht4EU03cEo1igzKFPFgN1Bvj+bZ&#10;dkteShO1/vfmMPD48f2eLztrxJVaXztW8DZKQBAXTtdcKvj5zoZTED4gazSOScGdPCwXL705ptrd&#10;eE/XPJQihrBPUUEVQpNK6YuKLPqRa4gjd3atxRBhW0rd4i2GWyPfk+RDWqw5NlTY0GdFxV9+sQo2&#10;ZvVbmuw0oGx/2h3yL7cttkel+q/dagYiUBee4n/3WisYT+LaeC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HC+8MAAADcAAAADwAAAAAAAAAAAAAAAACYAgAAZHJzL2Rv&#10;d25yZXYueG1sUEsFBgAAAAAEAAQA9QAAAIgDAAAAAA==&#10;" path="m,l,96582e" filled="f" strokeweight=".20061mm">
                  <v:path arrowok="t" textboxrect="0,0,0,96582"/>
                </v:shape>
                <v:shape id="Shape 579" o:spid="_x0000_s1068" style="position:absolute;left:18854;top:15123;width:701;height:987;visibility:visible;mso-wrap-style:square;v-text-anchor:top" coordsize="70159,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m/1sUA&#10;AADcAAAADwAAAGRycy9kb3ducmV2LnhtbESPQWvCQBSE74X+h+UVvOnGltgaXUUKBfGktrYeH9ln&#10;Npp9G7Krif/eFYQeh5n5hpnOO1uJCzW+dKxgOEhAEOdOl1wo+Pn+6n+A8AFZY+WYFFzJw3z2/DTF&#10;TLuWN3TZhkJECPsMFZgQ6kxKnxuy6AeuJo7ewTUWQ5RNIXWDbYTbSr4myUhaLDkuGKzp01B+2p6t&#10;gvacLn93Jt2tu4qS6zF/W+H+T6neS7eYgAjUhf/wo73UCtL3MdzPxCM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b/WxQAAANwAAAAPAAAAAAAAAAAAAAAAAJgCAABkcnMv&#10;ZG93bnJldi54bWxQSwUGAAAAAAQABAD1AAAAigMAAAAA&#10;" path="m,l70159,,33780,98689,,xe" fillcolor="black" stroked="f" strokeweight="0">
                  <v:path arrowok="t" textboxrect="0,0,70159,98689"/>
                </v:shape>
                <v:shape id="Shape 580" o:spid="_x0000_s1069" style="position:absolute;left:19191;top:19743;width:0;height:990;visibility:visible;mso-wrap-style:square;v-text-anchor:top" coordsize="0,9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7/3MIA&#10;AADcAAAADwAAAGRycy9kb3ducmV2LnhtbERPz2vCMBS+D/wfwhN2m4ljdlKbirgN9DBw1YPHR/Ns&#10;q81LaaJ2//1yEHb8+H5ny8G24ka9bxxrmE4UCOLSmYYrDYf918schA/IBlvHpOGXPCzz0VOGqXF3&#10;/qFbESoRQ9inqKEOoUul9GVNFv3EdcSRO7neYoiwr6Tp8R7DbStflUqkxYZjQ40drWsqL8XVavg+&#10;Jqureudzcdgln5XavskPdlo/j4fVAkSgIfyLH+6N0TCbx/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v/cwgAAANwAAAAPAAAAAAAAAAAAAAAAAJgCAABkcnMvZG93&#10;bnJldi54bWxQSwUGAAAAAAQABAD1AAAAhwMAAAAA&#10;" path="m,l,98989e" filled="f" strokeweight=".20061mm">
                  <v:path arrowok="t" textboxrect="0,0,0,98989"/>
                </v:shape>
                <v:shape id="Shape 581" o:spid="_x0000_s1070" style="position:absolute;left:18854;top:20637;width:701;height:987;visibility:visible;mso-wrap-style:square;v-text-anchor:top" coordsize="70159,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D98QA&#10;AADcAAAADwAAAGRycy9kb3ducmV2LnhtbESPQWvCQBSE74X+h+UVvNWNlohEVykFQXqyatTjI/vM&#10;ps2+DdnVxH/fFQSPw8x8w8yXva3FlVpfOVYwGiYgiAunKy4V7Her9ykIH5A11o5JwY08LBevL3PM&#10;tOv4h67bUIoIYZ+hAhNCk0npC0MW/dA1xNE7u9ZiiLItpW6xi3Bby3GSTKTFiuOCwYa+DBV/24tV&#10;0F3S9SE3ab7pa0puv8XHN56OSg3e+s8ZiEB9eIYf7bVWkE5HcD8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qw/fEAAAA3AAAAA8AAAAAAAAAAAAAAAAAmAIAAGRycy9k&#10;b3ducmV2LnhtbFBLBQYAAAAABAAEAPUAAACJAwAAAAA=&#10;" path="m,l70159,,33780,98689,,xe" fillcolor="black" stroked="f" strokeweight="0">
                  <v:path arrowok="t" textboxrect="0,0,70159,98689"/>
                </v:shape>
                <v:shape id="Shape 582" o:spid="_x0000_s1071" style="position:absolute;left:19191;top:28727;width:0;height:986;visibility:visible;mso-wrap-style:square;v-text-anchor:top" coordsize="0,9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wOhMIA&#10;AADcAAAADwAAAGRycy9kb3ducmV2LnhtbESPQWsCMRSE74X+h/CE3mqiWNHVKEVa2mtXDx4fm+fu&#10;4uZlm7zq9t83gtDjMDPfMOvt4Dt1oZjawBYmYwOKuAqu5drCYf/+vACVBNlhF5gs/FKC7ebxYY2F&#10;C1f+oksptcoQTgVaaET6QutUNeQxjUNPnL1TiB4ly1hrF/Ga4b7TU2Pm2mPLeaHBnnYNVefyx1uY&#10;xzcza5edl535KM3BH7+dzKx9Gg2vK1BCg/yH7+1PZ+FlMYXbmXwE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3A6EwgAAANwAAAAPAAAAAAAAAAAAAAAAAJgCAABkcnMvZG93&#10;bnJldi54bWxQSwUGAAAAAAQABAD1AAAAhwMAAAAA&#10;" path="m,l,98688e" filled="f" strokeweight=".20061mm">
                  <v:path arrowok="t" textboxrect="0,0,0,98688"/>
                </v:shape>
                <v:shape id="Shape 583" o:spid="_x0000_s1072" style="position:absolute;left:18854;top:29617;width:701;height:987;visibility:visible;mso-wrap-style:square;v-text-anchor:top" coordsize="70159,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G8UA&#10;AADcAAAADwAAAGRycy9kb3ducmV2LnhtbESPT2vCQBTE70K/w/IK3nRTJSKpqxRBEE/+adoeH9nX&#10;bNrs25BdTfz2riB4HGbmN8xi1dtaXKj1lWMFb+MEBHHhdMWlgs/TZjQH4QOyxtoxKbiSh9XyZbDA&#10;TLuOD3Q5hlJECPsMFZgQmkxKXxiy6MeuIY7er2sthijbUuoWuwi3tZwkyUxarDguGGxobaj4P56t&#10;gu6cbr9yk+b7vqbk+ldMd/jzrdTwtf94BxGoD8/wo73VCtL5FO5n4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9PgbxQAAANwAAAAPAAAAAAAAAAAAAAAAAJgCAABkcnMv&#10;ZG93bnJldi54bWxQSwUGAAAAAAQABAD1AAAAigMAAAAA&#10;" path="m,l70159,,33780,98689,,xe" fillcolor="black" stroked="f" strokeweight="0">
                  <v:path arrowok="t" textboxrect="0,0,70159,98689"/>
                </v:shape>
                <v:shape id="Shape 584" o:spid="_x0000_s1073" style="position:absolute;left:19191;top:34241;width:0;height:987;visibility:visible;mso-wrap-style:square;v-text-anchor:top" coordsize="0,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p8bMQA&#10;AADcAAAADwAAAGRycy9kb3ducmV2LnhtbESPQWsCMRSE7wX/Q3gFbzXbUotdjSItRdGDdVvvj81r&#10;dunmZZvEdf33Rih4HGbmG2a26G0jOvKhdqzgcZSBIC6drtko+P76eJiACBFZY+OYFJwpwGI+uJth&#10;rt2J99QV0YgE4ZCjgirGNpcylBVZDCPXEifvx3mLMUlvpPZ4SnDbyKcse5EWa04LFbb0VlH5Wxyt&#10;gndzPEjz2WV/u+0eya82VLxulBre98spiEh9vIX/22utYDx5huuZdATk/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afGzEAAAA3AAAAA8AAAAAAAAAAAAAAAAAmAIAAGRycy9k&#10;b3ducmV2LnhtbFBLBQYAAAAABAAEAPUAAACJAwAAAAA=&#10;" path="m,l,98689e" filled="f" strokeweight=".20061mm">
                  <v:path arrowok="t" textboxrect="0,0,0,98689"/>
                </v:shape>
                <v:shape id="Shape 585" o:spid="_x0000_s1074" style="position:absolute;left:18854;top:35155;width:701;height:963;visibility:visible;mso-wrap-style:square;v-text-anchor:top" coordsize="70159,9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ksMA&#10;AADcAAAADwAAAGRycy9kb3ducmV2LnhtbESPzWrDMBCE74W8g9hAb42cUhvjRDEmP9Br3VLIbbE2&#10;som1MpbqOG8fFQo9DjPzDbMtZ9uLiUbfOVawXiUgiBunOzYKvj5PLzkIH5A19o5JwZ08lLvF0xYL&#10;7W78QVMdjIgQ9gUqaEMYCil905JFv3IDcfQubrQYohyN1CPeItz28jVJMmmx47jQ4kD7lppr/WMV&#10;HEw+nYdLarJ+n+Mbob1Wx2+lnpdztQERaA7/4b/2u1aQ5in8nolH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xksMAAADcAAAADwAAAAAAAAAAAAAAAACYAgAAZHJzL2Rv&#10;d25yZXYueG1sUEsFBgAAAAAEAAQA9QAAAIgDAAAAAA==&#10;" path="m,l70159,,33780,96282,,xe" fillcolor="black" stroked="f" strokeweight="0">
                  <v:path arrowok="t" textboxrect="0,0,70159,96282"/>
                </v:shape>
                <v:shape id="Shape 586" o:spid="_x0000_s1075" style="position:absolute;left:19191;top:39827;width:0;height:963;visibility:visible;mso-wrap-style:square;v-text-anchor:top" coordsize="0,9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J8QA&#10;AADcAAAADwAAAGRycy9kb3ducmV2LnhtbESPQWvCQBSE74X+h+UVvNVNlQaNrlKCBT3ZpvX+3H0m&#10;wezbkN0m8d93hUKPw8x8w6y3o21ET52vHSt4mSYgiLUzNZcKvr/enxcgfEA22DgmBTfysN08Pqwx&#10;M27gT+qLUIoIYZ+hgiqENpPS64os+qlriaN3cZ3FEGVXStPhEOG2kbMkSaXFmuNChS3lFelr8WMV&#10;JPNwOO1P52KUy2O++0i1vPZaqcnT+LYCEWgM/+G/9t4oeF2kcD8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jMSfEAAAA3AAAAA8AAAAAAAAAAAAAAAAAmAIAAGRycy9k&#10;b3ducmV2LnhtbFBLBQYAAAAABAAEAPUAAACJAwAAAAA=&#10;" path="m,l,96282e" filled="f" strokeweight=".20061mm">
                  <v:path arrowok="t" textboxrect="0,0,0,96282"/>
                </v:shape>
                <v:shape id="Shape 587" o:spid="_x0000_s1076" style="position:absolute;left:18854;top:40718;width:701;height:962;visibility:visible;mso-wrap-style:square;v-text-anchor:top" coordsize="70159,96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1dsYA&#10;AADcAAAADwAAAGRycy9kb3ducmV2LnhtbESPT2sCMRTE7wW/Q3hCL6Vmu1IrW6OIoPXW+ufi7XXz&#10;3F1MXrZJ1PXbm0Khx2FmfsNMZp014kI+NI4VvAwyEMSl0w1XCva75fMYRIjIGo1jUnCjALNp72GC&#10;hXZX3tBlGyuRIBwKVFDH2BZShrImi2HgWuLkHZ23GJP0ldQerwlujcyzbCQtNpwWamxpUVN52p6t&#10;AntaNRtjDuf8o/rx8mmYf39+rZR67HfzdxCRuvgf/muvtYLX8Rv8nk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P1dsYAAADcAAAADwAAAAAAAAAAAAAAAACYAgAAZHJz&#10;L2Rvd25yZXYueG1sUEsFBgAAAAAEAAQA9QAAAIsDAAAAAA==&#10;" path="m,l70159,,33780,96281,,xe" fillcolor="black" stroked="f" strokeweight="0">
                  <v:path arrowok="t" textboxrect="0,0,70159,96281"/>
                </v:shape>
                <v:shape id="Shape 588" o:spid="_x0000_s1077" style="position:absolute;left:19191;top:45341;width:0;height:987;visibility:visible;mso-wrap-style:square;v-text-anchor:top" coordsize="0,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d2acEA&#10;AADcAAAADwAAAGRycy9kb3ducmV2LnhtbERPz2vCMBS+C/sfwhvsNtMJG1qNMjbE4Q6z3bw/mmda&#10;bF5qEmv9781h4PHj+71YDbYVPfnQOFbwMs5AEFdON2wU/P2un6cgQkTW2DomBVcKsFo+jBaYa3fh&#10;gvoyGpFCOOSooI6xy6UMVU0Ww9h1xIk7OG8xJuiN1B4vKdy2cpJlb9Jiw6mhxo4+aqqO5dkq+DTn&#10;vTS7Pjv9fBdIfrOlcrZV6ulxeJ+DiDTEu/jf/aUVvE7T2nQmHQG5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XdmnBAAAA3AAAAA8AAAAAAAAAAAAAAAAAmAIAAGRycy9kb3du&#10;cmV2LnhtbFBLBQYAAAAABAAEAPUAAACGAwAAAAA=&#10;" path="m,l,98689e" filled="f" strokeweight=".20061mm">
                  <v:path arrowok="t" textboxrect="0,0,0,98689"/>
                </v:shape>
                <v:shape id="Shape 589" o:spid="_x0000_s1078" style="position:absolute;left:18854;top:46232;width:701;height:987;visibility:visible;mso-wrap-style:square;v-text-anchor:top" coordsize="70159,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P8cUA&#10;AADcAAAADwAAAGRycy9kb3ducmV2LnhtbESPQWvCQBSE7wX/w/KE3urGlohGN6EUCtJTq7V6fGSf&#10;2Wj2bciuJv77rlDocZiZb5hVMdhGXKnztWMF00kCgrh0uuZKwff2/WkOwgdkjY1jUnAjD0U+elhh&#10;pl3PX3TdhEpECPsMFZgQ2kxKXxqy6CeuJY7e0XUWQ5RdJXWHfYTbRj4nyUxarDkuGGzpzVB53lys&#10;gv6Srn92Jt19Dg0lt1P58oGHvVKP4+F1CSLQEP7Df+21VpDOF3A/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M/xxQAAANwAAAAPAAAAAAAAAAAAAAAAAJgCAABkcnMv&#10;ZG93bnJldi54bWxQSwUGAAAAAAQABAD1AAAAigMAAAAA&#10;" path="m,l70159,,33780,98689,,xe" fillcolor="black" stroked="f" strokeweight="0">
                  <v:path arrowok="t" textboxrect="0,0,70159,98689"/>
                </v:shape>
                <v:shape id="Shape 590" o:spid="_x0000_s1079" style="position:absolute;left:19191;top:55285;width:0;height:986;visibility:visible;mso-wrap-style:square;v-text-anchor:top" coordsize="0,98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fb8AA&#10;AADcAAAADwAAAGRycy9kb3ducmV2LnhtbERPz2vCMBS+D/wfwhN2GTbt2MRWo8hAELaLUe+P5tkW&#10;m5fSpLX7781hsOPH93uzm2wrRup941hBlqQgiEtnGq4UXM6HxQqED8gGW8ek4Jc87Lazlw0Wxj34&#10;RKMOlYgh7AtUUIfQFVL6siaLPnEdceRurrcYIuwraXp8xHDbyvc0XUqLDceGGjv6qqm868EqOIwn&#10;+z3kH8Fonf1c71rLN2yUep1P+zWIQFP4F/+5j0bBZx7nxzPxCM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8fb8AAAADcAAAADwAAAAAAAAAAAAAAAACYAgAAZHJzL2Rvd25y&#10;ZXYueG1sUEsFBgAAAAAEAAQA9QAAAIUDAAAAAA==&#10;" path="m,l,98588e" filled="f" strokeweight=".20061mm">
                  <v:path arrowok="t" textboxrect="0,0,0,98588"/>
                </v:shape>
                <v:shape id="Shape 591" o:spid="_x0000_s1080" style="position:absolute;left:18854;top:56199;width:701;height:966;visibility:visible;mso-wrap-style:square;v-text-anchor:top" coordsize="70159,96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STCsEA&#10;AADcAAAADwAAAGRycy9kb3ducmV2LnhtbESPQavCMBCE74L/IazgRTRVeKLVKCIIXoRnFbwuzdpW&#10;m01poq3/3giCx2FmvmGW69aU4km1KywrGI8iEMSp1QVnCs6n3XAGwnlkjaVlUvAiB+tVt7PEWNuG&#10;j/RMfCYChF2MCnLvq1hKl+Zk0I1sRRy8q60N+iDrTOoamwA3pZxE0VQaLDgs5FjRNqf0njyMgr18&#10;SXfZJs2gmLlDhUyP2/9AqX6v3SxAeGr9L/xt77WCv/kYPmfC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kkwrBAAAA3AAAAA8AAAAAAAAAAAAAAAAAmAIAAGRycy9kb3du&#10;cmV2LnhtbFBLBQYAAAAABAAEAPUAAACGAwAAAAA=&#10;" path="m,l70159,,33780,96583,,xe" fillcolor="black" stroked="f" strokeweight="0">
                  <v:path arrowok="t" textboxrect="0,0,70159,96583"/>
                </v:shape>
                <v:shape id="Shape 592" o:spid="_x0000_s1081" style="position:absolute;left:19191;top:61546;width:0;height:988;visibility:visible;mso-wrap-style:square;v-text-anchor:top" coordsize="0,98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f8MUA&#10;AADcAAAADwAAAGRycy9kb3ducmV2LnhtbESPT2sCMRTE7wW/Q3iF3mpSoUW3RhH/YS+C2kqPj+S5&#10;u7p5WTZRt9++EQSPw8z8hhmOW1eJCzWh9KzhratAEBtvS841fO8Wr30QISJbrDyThj8KMB51noaY&#10;WX/lDV22MRcJwiFDDUWMdSZlMAU5DF1fEyfv4BuHMckml7bBa4K7SvaU+pAOS04LBdY0Lcictmen&#10;wZhftV7sv36O08nBqt3yOF/uZ1q/PLeTTxCR2vgI39srq+F90IPbmXQE5O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Al/wxQAAANwAAAAPAAAAAAAAAAAAAAAAAJgCAABkcnMv&#10;ZG93bnJldi54bWxQSwUGAAAAAAQABAD1AAAAigMAAAAA&#10;" path="m,l,98889e" filled="f" strokeweight=".20061mm">
                  <v:path arrowok="t" textboxrect="0,0,0,98889"/>
                </v:shape>
                <v:shape id="Shape 593" o:spid="_x0000_s1082" style="position:absolute;left:18854;top:62436;width:701;height:989;visibility:visible;mso-wrap-style:square;v-text-anchor:top" coordsize="70159,98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VssMA&#10;AADcAAAADwAAAGRycy9kb3ducmV2LnhtbESPzW7CMBCE70i8g7WVuBWngf6lmAhVgnKkNIceV/GS&#10;RMTryHaT8Pa4EhLH0cx8o1nlo2lFT843lhU8zRMQxKXVDVcKip/t4xsIH5A1tpZJwYU85OvpZIWZ&#10;tgN/U38MlYgQ9hkqqEPoMil9WZNBP7cdcfRO1hkMUbpKaodDhJtWpknyIg02HBdq7OizpvJ8/DMK&#10;ut2B+av4fa3KnabgTkW6dGelZg/j5gNEoDHcw7f2Xit4fl/A/5l4BO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wVssMAAADcAAAADwAAAAAAAAAAAAAAAACYAgAAZHJzL2Rv&#10;d25yZXYueG1sUEsFBgAAAAAEAAQA9QAAAIgDAAAAAA==&#10;" path="m,l70159,,33780,98889,,xe" fillcolor="black" stroked="f" strokeweight="0">
                  <v:path arrowok="t" textboxrect="0,0,70159,98889"/>
                </v:shape>
                <v:shape id="Shape 8365" o:spid="_x0000_s1083" style="position:absolute;left:33027;top:64701;width:15967;height:4262;visibility:visible;mso-wrap-style:square;v-text-anchor:top" coordsize="1596662,42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LUMYA&#10;AADdAAAADwAAAGRycy9kb3ducmV2LnhtbESPQWvCQBSE70L/w/IK3nRjpSLRVawgCBasaRG8PXaf&#10;STD7NmTXGPvru0LB4zAz3zDzZWcr0VLjS8cKRsMEBLF2puRcwc/3ZjAF4QOywcoxKbiTh+XipTfH&#10;1LgbH6jNQi4ihH2KCooQ6lRKrwuy6IeuJo7e2TUWQ5RNLk2Dtwi3lXxLkom0WHJcKLCmdUH6kl2t&#10;grXM9KfdH0/lx+9u9FVbc9etUar/2q1mIAJ14Rn+b2+Ngul48g6PN/EJ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NLUMYAAADdAAAADwAAAAAAAAAAAAAAAACYAgAAZHJz&#10;L2Rvd25yZXYueG1sUEsFBgAAAAAEAAQA9QAAAIsDAAAAAA==&#10;" path="m,l1596662,r,426267l,426267,,e" strokeweight=".20061mm">
                  <v:path arrowok="t" textboxrect="0,0,1596662,426267"/>
                </v:shape>
                <v:rect id="Rectangle 595" o:spid="_x0000_s1084" style="position:absolute;left:33938;top:65166;width:18825;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2TMUA&#10;AADcAAAADwAAAGRycy9kb3ducmV2LnhtbESPT4vCMBTE78J+h/AWvGmq4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XZMxQAAANwAAAAPAAAAAAAAAAAAAAAAAJgCAABkcnMv&#10;ZG93bnJldi54bWxQSwUGAAAAAAQABAD1AAAAigMAAAAA&#10;" filled="f" stroked="f">
                  <v:textbox inset="0,0,0,0">
                    <w:txbxContent>
                      <w:p w:rsidR="001F32A4" w:rsidRDefault="001F32A4" w:rsidP="001F32A4">
                        <w:r>
                          <w:t xml:space="preserve">Estudios de asimilación </w:t>
                        </w:r>
                      </w:p>
                    </w:txbxContent>
                  </v:textbox>
                </v:rect>
                <v:rect id="Rectangle 596" o:spid="_x0000_s1085" style="position:absolute;left:36694;top:66851;width:11420;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oO8UA&#10;AADcAAAADwAAAGRycy9kb3ducmV2LnhtbESPT4vCMBTE78J+h/AWvGmqo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g7xQAAANwAAAAPAAAAAAAAAAAAAAAAAJgCAABkcnMv&#10;ZG93bnJldi54bWxQSwUGAAAAAAQABAD1AAAAigMAAAAA&#10;" filled="f" stroked="f">
                  <v:textbox inset="0,0,0,0">
                    <w:txbxContent>
                      <w:p w:rsidR="001F32A4" w:rsidRDefault="001F32A4" w:rsidP="001F32A4">
                        <w:proofErr w:type="gramStart"/>
                        <w:r>
                          <w:t>de</w:t>
                        </w:r>
                        <w:proofErr w:type="gramEnd"/>
                        <w:r>
                          <w:t xml:space="preserve"> tecnologías </w:t>
                        </w:r>
                      </w:p>
                    </w:txbxContent>
                  </v:textbox>
                </v:rect>
                <v:shape id="Shape 8366" o:spid="_x0000_s1086" style="position:absolute;left:155;top:72237;width:38385;height:4263;visibility:visible;mso-wrap-style:square;v-text-anchor:top" coordsize="3838505,42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IK8QA&#10;AADdAAAADwAAAGRycy9kb3ducmV2LnhtbESP0WoCMRRE3wv9h3ALvtVsFRbZGkVaFtQHQdsPuE2u&#10;m22Tm2WT6vr3RhB8HGbmDDNfDt6JE/WxDazgbVyAINbBtNwo+P6qX2cgYkI26AKTggtFWC6en+ZY&#10;mXDmPZ0OqREZwrFCBTalrpIyakse4zh0xNk7ht5jyrJvpOnxnOHeyUlRlNJjy3nBYkcflvTf4d8r&#10;WLmdPsaytr968vmz2bbOhK5WavQyrN5BJBrSI3xvr42C2bQs4fYmPw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GSCvEAAAA3QAAAA8AAAAAAAAAAAAAAAAAmAIAAGRycy9k&#10;b3ducmV2LnhtbFBLBQYAAAAABAAEAPUAAACJAwAAAAA=&#10;" path="m,l3838505,r,426267l,426267,,e" strokeweight=".20061mm">
                  <v:path arrowok="t" textboxrect="0,0,3838505,426267"/>
                </v:shape>
                <v:rect id="Rectangle 598" o:spid="_x0000_s1087" style="position:absolute;left:987;top:72702;width:48794;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rsidR="001F32A4" w:rsidRDefault="001F32A4" w:rsidP="001F32A4">
                        <w:r>
                          <w:t xml:space="preserve">Estudios tecnológicos y de impacto ambiental, uso del agua e </w:t>
                        </w:r>
                      </w:p>
                    </w:txbxContent>
                  </v:textbox>
                </v:rect>
                <v:rect id="Rectangle 599" o:spid="_x0000_s1088" style="position:absolute;left:7307;top:74389;width:32000;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rsidR="001F32A4" w:rsidRDefault="001F32A4" w:rsidP="001F32A4">
                        <w:proofErr w:type="gramStart"/>
                        <w:r>
                          <w:t>impacto</w:t>
                        </w:r>
                        <w:proofErr w:type="gramEnd"/>
                        <w:r>
                          <w:t xml:space="preserve"> en las fuentes naturales de agua </w:t>
                        </w:r>
                      </w:p>
                    </w:txbxContent>
                  </v:textbox>
                </v:rect>
                <v:shape id="Shape 600" o:spid="_x0000_s1089" style="position:absolute;left:16747;top:78497;width:5072;height:3421;visibility:visible;mso-wrap-style:square;v-text-anchor:top" coordsize="507246,34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S8IA&#10;AADcAAAADwAAAGRycy9kb3ducmV2LnhtbERPXWvCMBR9H/gfwhV8m4mCZauNUgTHQDaY0/p6aa5t&#10;sbkpTazdv18eBns8nO9sO9pWDNT7xrGGxVyBIC6dabjScPreP7+A8AHZYOuYNPyQh+1m8pRhatyD&#10;v2g4hkrEEPYpaqhD6FIpfVmTRT93HXHkrq63GCLsK2l6fMRw28qlUom02HBsqLGjXU3l7Xi3GsrP&#10;vRreVvfkUhT5itTh45yfXrWeTcd8DSLQGP7Ff+53oyFRcX48E4+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6lLwgAAANwAAAAPAAAAAAAAAAAAAAAAAJgCAABkcnMvZG93&#10;bnJldi54bWxQSwUGAAAAAAQABAD1AAAAhwMAAAAA&#10;" path="m252269,r49372,2408l348414,12036r44174,16849l431890,50548r31182,24071l486458,105910r15591,31292l507246,170890r-5197,33939l486458,236121r-23386,28885l431890,291483r-39302,21662l348414,327588r-46773,9628l252269,342029r-49371,-4813l156125,327588,111951,313145,72974,291483,41792,265006,18189,236121,5197,204829,,170890,5197,137202,18189,105910,41792,74619,72974,50548,111951,28885,156125,12036,202898,2408,252269,xe" strokeweight=".20061mm">
                  <v:path arrowok="t" textboxrect="0,0,507246,342029"/>
                </v:shape>
                <v:rect id="Rectangle 601" o:spid="_x0000_s1090" style="position:absolute;left:18906;top:79374;width:1002;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tMUA&#10;AADcAAAADwAAAGRycy9kb3ducmV2LnhtbESPS4vCQBCE7wv+h6GFva0TPYhmHUPwgR59LLh7azJt&#10;Esz0hMxosv56RxA8FlX1FTVLOlOJGzWutKxgOIhAEGdWl5wr+DmuvyYgnEfWWFkmBf/kIJn3PmYY&#10;a9vynm4Hn4sAYRejgsL7OpbSZQUZdANbEwfvbBuDPsgml7rBNsBNJUdRNJYGSw4LBda0KCi7HK5G&#10;wWZSp79be2/zavW3Oe1O0+Vx6pX67HfpNwhPnX+HX+2tVjCOhv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YS0xQAAANwAAAAPAAAAAAAAAAAAAAAAAJgCAABkcnMv&#10;ZG93bnJldi54bWxQSwUGAAAAAAQABAD1AAAAigMAAAAA&#10;" filled="f" stroked="f">
                  <v:textbox inset="0,0,0,0">
                    <w:txbxContent>
                      <w:p w:rsidR="001F32A4" w:rsidRDefault="001F32A4" w:rsidP="001F32A4">
                        <w:r>
                          <w:t>1</w:t>
                        </w:r>
                      </w:p>
                    </w:txbxContent>
                  </v:textbox>
                </v:rect>
                <v:shape id="Shape 602" o:spid="_x0000_s1091" style="position:absolute;left:19191;top:70359;width:0;height:987;visibility:visible;mso-wrap-style:square;v-text-anchor:top" coordsize="0,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kjpcQA&#10;AADcAAAADwAAAGRycy9kb3ducmV2LnhtbESPQUsDMRSE74L/ITzBm03sodi12UWUotSD7ar3x+Y1&#10;u3Tzsk3S7frvjSD0OMzMN8yqmlwvRgqx86zhfqZAEDfedGw1fH2u7x5AxIRssPdMGn4oQlVeX62w&#10;MP7MOxrrZEWGcCxQQ5vSUEgZm5YcxpkfiLO398FhyjJYaQKeM9z1cq7UQjrsOC+0ONBzS82hPjkN&#10;L/b0Le12VMeP9x1SeN1QvdxofXszPT2CSDSlS/i//WY0LNQc/s7kI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JI6XEAAAA3AAAAA8AAAAAAAAAAAAAAAAAmAIAAGRycy9k&#10;b3ducmV2LnhtbFBLBQYAAAAABAAEAPUAAACJAwAAAAA=&#10;" path="m,l,98689e" filled="f" strokeweight=".20061mm">
                  <v:path arrowok="t" textboxrect="0,0,0,98689"/>
                </v:shape>
                <v:shape id="Shape 603" o:spid="_x0000_s1092" style="position:absolute;left:18854;top:71274;width:701;height:963;visibility:visible;mso-wrap-style:square;v-text-anchor:top" coordsize="70159,96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Nt8UA&#10;AADcAAAADwAAAGRycy9kb3ducmV2LnhtbESPS2sCQRCE74H8h6EDuYjO5IHI6ih5EMjFQ3zgtdlp&#10;d9fs9Cwzra7/PiMEPBZV9RU1W/S+VSeKqQls4WlkQBGXwTVcWdisv4YTUEmQHbaBycKFEizm93cz&#10;LFw48w+dVlKpDOFUoIVapCu0TmVNHtModMTZ24foUbKMlXYRzxnuW/1szFh7bDgv1NjRR03l7+ro&#10;LXzG5fH1UrHE7ftAjNsddmawtvbxoX+bghLq5Rb+b387C2PzAtcz+Qj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023xQAAANwAAAAPAAAAAAAAAAAAAAAAAJgCAABkcnMv&#10;ZG93bnJldi54bWxQSwUGAAAAAAQABAD1AAAAigMAAAAA&#10;" path="m,l70159,,33780,96292,,xe" fillcolor="black" stroked="f" strokeweight="0">
                  <v:path arrowok="t" textboxrect="0,0,70159,96292"/>
                </v:shape>
                <v:shape id="Shape 604" o:spid="_x0000_s1093" style="position:absolute;left:19191;top:76620;width:0;height:987;visibility:visible;mso-wrap-style:square;v-text-anchor:top" coordsize="0,98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9F8EA&#10;AADcAAAADwAAAGRycy9kb3ducmV2LnhtbESPT4vCMBTE78J+h/AWvGmirLJUo8iyLnr0D3t+NM+2&#10;2LyUJLb12xtB8DjMzG+Y5bq3tWjJh8qxhslYgSDOnam40HA+bUffIEJENlg7Jg13CrBefQyWmBnX&#10;8YHaYyxEgnDIUEMZY5NJGfKSLIaxa4iTd3HeYkzSF9J47BLc1nKq1FxarDgtlNjQT0n59XizGuLf&#10;fjf7by+zk+vUVP5an5vKaz387DcLEJH6+A6/2jujYa6+4HkmHQG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fvRfBAAAA3AAAAA8AAAAAAAAAAAAAAAAAmAIAAGRycy9kb3du&#10;cmV2LnhtbFBLBQYAAAAABAAEAPUAAACGAwAAAAA=&#10;" path="m,l,98678e" filled="f" strokeweight=".20061mm">
                  <v:path arrowok="t" textboxrect="0,0,0,98678"/>
                </v:shape>
                <v:shape id="Shape 605" o:spid="_x0000_s1094" style="position:absolute;left:18854;top:77511;width:701;height:986;visibility:visible;mso-wrap-style:square;v-text-anchor:top" coordsize="70159,9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en0sQA&#10;AADcAAAADwAAAGRycy9kb3ducmV2LnhtbESPT2sCMRTE7wW/Q3iCt5rYslJWo4hQkJ6srX+Oj81z&#10;s7p5WTbRXb99Uyj0OMzMb5j5sne1uFMbKs8aJmMFgrjwpuJSw/fX+/MbiBCRDdaeScODAiwXg6c5&#10;5sZ3/En3XSxFgnDIUYONscmlDIUlh2HsG+LknX3rMCbZltK02CW4q+WLUlPpsOK0YLGhtaXiurs5&#10;Dd0t2xz2Nttv+5rU41K8fuDpqPVo2K9mICL18T/8194YDVOVwe+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np9LEAAAA3AAAAA8AAAAAAAAAAAAAAAAAmAIAAGRycy9k&#10;b3ducmV2LnhtbFBLBQYAAAAABAAEAPUAAACJAwAAAAA=&#10;" path="m,l70159,,33780,98689,,xe" fillcolor="black" stroked="f" strokeweight="0">
                  <v:path arrowok="t" textboxrect="0,0,70159,98689"/>
                </v:shape>
                <v:shape id="Shape 607" o:spid="_x0000_s1095" style="position:absolute;left:31960;top:66626;width:1067;height:650;visibility:visible;mso-wrap-style:square;v-text-anchor:top" coordsize="106754,64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vGBMUA&#10;AADcAAAADwAAAGRycy9kb3ducmV2LnhtbESPQWsCMRSE7wX/Q3iCt5rVg5XVKCoUbeml1oPHx+a5&#10;Wd28pJu4u+2vbwqFHoeZ+YZZrntbi5aaUDlWMBlnIIgLpysuFZw+nh/nIEJE1lg7JgVfFGC9Gjws&#10;Mdeu43dqj7EUCcIhRwUmRp9LGQpDFsPYeeLkXVxjMSbZlFI32CW4reU0y2bSYsVpwaCnnaHidrxb&#10;Beeuq85T7zffn9vXdv92jXPzopUaDfvNAkSkPv6H/9oHrWCWPcHvmXQ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8YExQAAANwAAAAPAAAAAAAAAAAAAAAAAJgCAABkcnMv&#10;ZG93bnJldi54bWxQSwUGAAAAAAQABAD1AAAAigMAAAAA&#10;" path="m,l106754,31292,,64991,,xe" fillcolor="black" stroked="f" strokeweight="0">
                  <v:path arrowok="t" textboxrect="0,0,106754,64991"/>
                </v:shape>
                <v:shape id="Shape 608" o:spid="_x0000_s1096" style="position:absolute;left:39502;top:68939;width:1821;height:5563;visibility:visible;mso-wrap-style:square;v-text-anchor:top" coordsize="182110,55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yycIA&#10;AADcAAAADwAAAGRycy9kb3ducmV2LnhtbERPTYvCMBC9C/sfwix4EU0VLUvXKLuCIIiirgjehma2&#10;LTaT0sRa/fXmIHh8vO/pvDWlaKh2hWUFw0EEgji1uuBMwfFv2f8C4TyyxtIyKbiTg/nsozPFRNsb&#10;76k5+EyEEHYJKsi9rxIpXZqTQTewFXHg/m1t0AdYZ1LXeAvhppSjKIqlwYJDQ44VLXJKL4erUVCc&#10;ZHW+bH6p99iV6/t4vV1MGlKq+9n+fIPw1Pq3+OVeaQVxFNaG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LLJwgAAANwAAAAPAAAAAAAAAAAAAAAAAJgCAABkcnMvZG93&#10;bnJldi54bWxQSwUGAAAAAAQABAD1AAAAhwMAAAAA&#10;" path="m182110,r,556278l,556278e" filled="f" strokeweight=".20061mm">
                  <v:path arrowok="t" textboxrect="0,0,182110,556278"/>
                </v:shape>
                <v:shape id="Shape 609" o:spid="_x0000_s1097" style="position:absolute;left:38540;top:74187;width:1066;height:652;visibility:visible;mso-wrap-style:square;v-text-anchor:top" coordsize="106538,65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oCsQA&#10;AADcAAAADwAAAGRycy9kb3ducmV2LnhtbESPzYoCMRCE74LvEFrwIppxD6KjUUQQZD2IuqDHdtLz&#10;g5POMIk6+vRGEPZYVNVX1GzRmFLcqXaFZQXDQQSCOLG64EzB33HdH4NwHlljaZkUPMnBYt5uzTDW&#10;9sF7uh98JgKEXYwKcu+rWEqX5GTQDWxFHLzU1gZ9kHUmdY2PADel/ImikTRYcFjIsaJVTsn1cDMK&#10;Trtm+zpe0qpnT6t0s/8994Zrq1S30yynIDw1/j/8bW+0glE0gc+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ArEAAAA3AAAAA8AAAAAAAAAAAAAAAAAmAIAAGRycy9k&#10;b3ducmV2LnhtbFBLBQYAAAAABAAEAPUAAACJAwAAAAA=&#10;" path="m106538,r,65221l,31532,106538,xe" fillcolor="black" stroked="f" strokeweight="0">
                  <v:path arrowok="t" textboxrect="0,0,106538,65221"/>
                </v:shape>
                <v:shape id="Shape 611" o:spid="_x0000_s1098" style="position:absolute;left:32272;top:50856;width:1042;height:650;visibility:visible;mso-wrap-style:square;v-text-anchor:top" coordsize="104265,6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9tkL8A&#10;AADcAAAADwAAAGRycy9kb3ducmV2LnhtbESPzarCMBSE9xd8h3AEd9e0LkSrUUQRxJ0/D3Bojm21&#10;OSlJtNWnN4LgcpiZb5j5sjO1eJDzlWUF6TABQZxbXXGh4Hza/k9A+ICssbZMCp7kYbno/c0x07bl&#10;Az2OoRARwj5DBWUITSalz0sy6Ie2IY7exTqDIUpXSO2wjXBTy1GSjKXBiuNCiQ2tS8pvx7tR0L7y&#10;K58nG5oWnuS+cXXn0q1Sg363moEI1IVf+NveaQXjNIXPmXg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z22QvwAAANwAAAAPAAAAAAAAAAAAAAAAAJgCAABkcnMvZG93bnJl&#10;di54bWxQSwUGAAAAAAQABAD1AAAAhAMAAAAA&#10;" path="m,l104265,33698,,64990,,xe" fillcolor="black" stroked="f" strokeweight="0">
                  <v:path arrowok="t" textboxrect="0,0,104265,64990"/>
                </v:shape>
                <v:shape id="Shape 612" o:spid="_x0000_s1099" style="position:absolute;left:39320;top:54708;width:2601;height:4743;visibility:visible;mso-wrap-style:square;v-text-anchor:top" coordsize="260065,47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rU8gA&#10;AADcAAAADwAAAGRycy9kb3ducmV2LnhtbESPT2vCQBTE74LfYXlCb7pRxNboKlVQSqn170Fvr9nX&#10;JDT7NmS3MfXTdwsFj8PM/IaZzhtTiJoql1tW0O9FIIgTq3NOFZyOq+4TCOeRNRaWScEPOZjP2q0p&#10;xtpeeU/1waciQNjFqCDzvoyldElGBl3PlsTB+7SVQR9klUpd4TXATSEHUTSSBnMOCxmWtMwo+Tp8&#10;GwVvi3f7WFxWx+VuuD/X29fN+uM2Vuqh0zxPQHhq/D38337RCkb9AfydCUdA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MOtTyAAAANwAAAAPAAAAAAAAAAAAAAAAAJgCAABk&#10;cnMvZG93bnJldi54bWxQSwUGAAAAAAQABAD1AAAAjQMAAAAA&#10;" path="m260065,r,474388l,474388e" filled="f" strokeweight=".20061mm">
                  <v:path arrowok="t" textboxrect="0,0,260065,474388"/>
                </v:shape>
                <v:shape id="Shape 613" o:spid="_x0000_s1100" style="position:absolute;left:38359;top:59114;width:1065;height:650;visibility:visible;mso-wrap-style:square;v-text-anchor:top" coordsize="106538,6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A7cYA&#10;AADcAAAADwAAAGRycy9kb3ducmV2LnhtbESPT2vCQBTE7wW/w/IKvdVNKg0SXaUKlUov/ilUb8/s&#10;MxvMvg3ZrSbf3i0Uehxm5jfMdN7ZWlyp9ZVjBekwAUFcOF1xqeBr//48BuEDssbaMSnoycN8NniY&#10;Yq7djbd03YVSRAj7HBWYEJpcSl8YsuiHriGO3tm1FkOUbSl1i7cIt7V8SZJMWqw4LhhsaGmouOx+&#10;rIJTulh9SkObEx2aft1v19/Z8VWpp8fubQIiUBf+w3/tD60gS0fwe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A7cYAAADcAAAADwAAAAAAAAAAAAAAAACYAgAAZHJz&#10;L2Rvd25yZXYueG1sUEsFBgAAAAAEAAQA9QAAAIsDAAAAAA==&#10;" path="m106538,r,64990l,33699,106538,xe" fillcolor="black" stroked="f" strokeweight="0">
                  <v:path arrowok="t" textboxrect="0,0,106538,64990"/>
                </v:shape>
                <v:shape id="Shape 614" o:spid="_x0000_s1101" style="position:absolute;left:50372;top:77920;width:5074;height:3420;visibility:visible;mso-wrap-style:square;v-text-anchor:top" coordsize="507354,34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D7cIA&#10;AADcAAAADwAAAGRycy9kb3ducmV2LnhtbESPX2vCQBDE3wt+h2MFX0q9+AdpU08RRfC1Kvi65La5&#10;0NxeyK0mfntPEPo4zMxvmOW697W6URurwAYm4wwUcRFsxaWB82n/8QkqCrLFOjAZuFOE9WrwtsTc&#10;ho5/6HaUUiUIxxwNOJEm1zoWjjzGcWiIk/cbWo+SZFtq22KX4L7W0yxbaI8VpwWHDW0dFX/HqzdQ&#10;I96/uv1l1/Xz4jArnbjLuxgzGvabb1BCvfyHX+2DNbCYzOF5Jh0Bv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4oPtwgAAANwAAAAPAAAAAAAAAAAAAAAAAJgCAABkcnMvZG93&#10;bnJldi54bWxQSwUGAAAAAAQABAD1AAAAhwMAAAAA&#10;" path="m252378,r49371,4814l351120,14442r44175,14442l431673,50547r31182,26478l486242,105910r15915,31291l507354,170900r-5197,33698l486242,235880r-23387,29126l431673,291483r-36378,21664l351120,329996r-49371,9627l252378,342030r-49371,-2407l156234,329996,111735,313147,75356,291483,41576,265006,18189,235880,5197,204598,,170900,5197,137201,18189,105910,41576,77025,75356,50547,111735,28884,156234,14442,203007,4814,252378,xe" strokeweight=".20061mm">
                  <v:path arrowok="t" textboxrect="0,0,507354,342030"/>
                </v:shape>
                <v:rect id="Rectangle 615" o:spid="_x0000_s1102" style="position:absolute;left:52532;top:78818;width:100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UasQA&#10;AADcAAAADwAAAGRycy9kb3ducmV2LnhtbESPQYvCMBSE74L/ITzBm6YuK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GrEAAAA3AAAAA8AAAAAAAAAAAAAAAAAmAIAAGRycy9k&#10;b3ducmV2LnhtbFBLBQYAAAAABAAEAPUAAACJAwAAAAA=&#10;" filled="f" stroked="f">
                  <v:textbox inset="0,0,0,0">
                    <w:txbxContent>
                      <w:p w:rsidR="001F32A4" w:rsidRDefault="001F32A4" w:rsidP="001F32A4">
                        <w:r>
                          <w:t xml:space="preserve">2 </w:t>
                        </w:r>
                      </w:p>
                    </w:txbxContent>
                  </v:textbox>
                </v:rect>
                <v:shape id="Shape 616" o:spid="_x0000_s1103" style="position:absolute;left:37058;top:18203;width:15916;height:59717;visibility:visible;mso-wrap-style:square;v-text-anchor:top" coordsize="1591573,5971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PqVcAA&#10;AADcAAAADwAAAGRycy9kb3ducmV2LnhtbESPUUvDQBCE34X+h2MLvtlNJQZJey1FEXzU2h+w5rZJ&#10;aG4v3K1p/PeeIPg4zMw3zHY/+8FMHFMfxMJ6VYBhaYLrpbVw+ni5ewSTlMTREIQtfHOC/W5xs6Xa&#10;hau883TU1mSIpJosdKpjjZiajj2lVRhZsncO0ZNmGVt0ka4Z7ge8L4oKPfWSFzoa+anj5nL88hb0&#10;eW58TFiU5UOJHmnSzze09nY5HzZglGf9D/+1X52Fal3B75l8BHD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PqVcAAAADcAAAADwAAAAAAAAAAAAAAAACYAgAAZHJzL2Rvd25y&#10;ZXYueG1sUEsFBgAAAAAEAAQA9QAAAIUDAAAAAA==&#10;" path="m1591573,5971703r,-3782798l1591573,710378,1591573,,,e" filled="f" strokeweight=".20061mm">
                  <v:path arrowok="t" textboxrect="0,0,1591573,5971703"/>
                </v:shape>
                <v:shape id="Shape 617" o:spid="_x0000_s1104" style="position:absolute;left:36095;top:17866;width:1041;height:650;visibility:visible;mso-wrap-style:square;v-text-anchor:top" coordsize="104156,64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DHMYA&#10;AADcAAAADwAAAGRycy9kb3ducmV2LnhtbESPS4vCQBCE74L/YWjB2zpRQd2so6jgA/ew+ID12GR6&#10;k2CmJ2TGGP+9Iyx4LKrqK2o6b0whaqpcbllBvxeBIE6szjlVcD6tPyYgnEfWWFgmBQ9yMJ+1W1OM&#10;tb3zgeqjT0WAsItRQeZ9GUvpkowMup4tiYP3ZyuDPsgqlbrCe4CbQg6iaCQN5hwWMixplVFyPd6M&#10;gs+fzWkvf/Pverg62+31stSXfaNUt9MsvkB4avw7/N/eaQWj/hheZ8IR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9DHMYAAADcAAAADwAAAAAAAAAAAAAAAACYAgAAZHJz&#10;L2Rvd25yZXYueG1sUEsFBgAAAAAEAAQA9QAAAIsDAAAAAA==&#10;" path="m104156,r,64991l,33699,104156,xe" fillcolor="black" stroked="f" strokeweight="0">
                  <v:path arrowok="t" textboxrect="0,0,104156,64991"/>
                </v:shape>
                <v:shape id="Shape 618" o:spid="_x0000_s1105" style="position:absolute;left:29205;top:25186;width:22808;height:0;visibility:visible;mso-wrap-style:square;v-text-anchor:top" coordsize="22807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Ym78A&#10;AADcAAAADwAAAGRycy9kb3ducmV2LnhtbERPTY+CMBC9m/gfmjHxpkUPxrAWokYNHtd17yMdgUin&#10;SCuiv94eNtnjy/tepb2pRUetqywrmE0jEMS51RUXCs4/+8kShPPIGmvLpOBFDtJkOFhhrO2Tv6k7&#10;+UKEEHYxKii9b2IpXV6SQTe1DXHgrrY16ANsC6lbfIZwU8t5FC2kwYpDQ4kNbUvKb6eHUdB0XfZ7&#10;yCRuN8Xtfjm+z7h87JQaj/r1FwhPvf8X/7kzrWAxC2vDmXAEZ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adibvwAAANwAAAAPAAAAAAAAAAAAAAAAAJgCAABkcnMvZG93bnJl&#10;di54bWxQSwUGAAAAAAQABAD1AAAAhAMAAAAA&#10;" path="m,l2280713,e" filled="f" strokeweight=".20061mm">
                  <v:path arrowok="t" textboxrect="0,0,2280713,0"/>
                </v:shape>
                <v:shape id="Shape 619" o:spid="_x0000_s1106" style="position:absolute;left:51935;top:24873;width:1039;height:650;visibility:visible;mso-wrap-style:square;v-text-anchor:top" coordsize="103939,64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4w3MMA&#10;AADcAAAADwAAAGRycy9kb3ducmV2LnhtbESPT2sCMRTE7wW/Q3hCL0WzCvXPahQpCF7VRTy+3Tw3&#10;i5uXJUl1++2bQsHjMDO/Ydbb3rbiQT40jhVMxhkI4srphmsFxXk/WoAIEVlj65gU/FCA7WbwtsZc&#10;uycf6XGKtUgQDjkqMDF2uZShMmQxjF1HnLyb8xZjkr6W2uMzwW0rp1k2kxYbTgsGO/oyVN1P31bB&#10;tfzw7dXMO3e8fJqqKAtfHgql3of9bgUiUh9f4f/2QSuYTZbwdyY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4w3MMAAADcAAAADwAAAAAAAAAAAAAAAACYAgAAZHJzL2Rv&#10;d25yZXYueG1sUEsFBgAAAAAEAAQA9QAAAIgDAAAAAA==&#10;" path="m,l103939,31292,,64991,,xe" fillcolor="black" stroked="f" strokeweight="0">
                  <v:path arrowok="t" textboxrect="0,0,103939,64991"/>
                </v:shape>
                <v:rect id="Rectangle 620" o:spid="_x0000_s1107" style="position:absolute;left:29959;top:23485;width:2454;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9T8IA&#10;AADcAAAADwAAAGRycy9kb3ducmV2LnhtbERPy2rCQBTdF/yH4Qrd1UldhJg6ilSLWfoC7e6SuSbB&#10;zJ2QmSapX+8sBJeH854vB1OLjlpXWVbwOYlAEOdWV1woOB1/PhIQziNrrC2Tgn9ysFyM3uaYatvz&#10;nrqDL0QIYZeigtL7JpXS5SUZdBPbEAfualuDPsC2kLrFPoSbWk6jKJYGKw4NJTb0XVJ+O/wZBduk&#10;WV0ye++LevO7Pe/Os/Vx5pV6Hw+rLxCeBv8SP92ZVhBP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H1PwgAAANwAAAAPAAAAAAAAAAAAAAAAAJgCAABkcnMvZG93&#10;bnJldi54bWxQSwUGAAAAAAQABAD1AAAAhwMAAAAA&#10;" filled="f" stroked="f">
                  <v:textbox inset="0,0,0,0">
                    <w:txbxContent>
                      <w:p w:rsidR="001F32A4" w:rsidRDefault="001F32A4" w:rsidP="001F32A4">
                        <w:r>
                          <w:t xml:space="preserve">No </w:t>
                        </w:r>
                      </w:p>
                    </w:txbxContent>
                  </v:textbox>
                </v:rect>
                <v:rect id="Rectangle 621" o:spid="_x0000_s1108" style="position:absolute;left:20179;top:55367;width:2454;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rsidR="001F32A4" w:rsidRDefault="001F32A4" w:rsidP="001F32A4">
                        <w:r>
                          <w:t xml:space="preserve">No </w:t>
                        </w:r>
                      </w:p>
                    </w:txbxContent>
                  </v:textbox>
                </v:rect>
                <v:rect id="Rectangle 7877" o:spid="_x0000_s1109" style="position:absolute;left:29959;top:65310;width:2454;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7ikcYA&#10;AADdAAAADwAAAGRycy9kb3ducmV2LnhtbESPT2vCQBTE74LfYXmCN93owcTUVcQ/6LFVwfb2yL4m&#10;wezbkF1N2k/fLQgeh5n5DbNYdaYSD2pcaVnBZByBIM6sLjlXcDnvRwkI55E1VpZJwQ85WC37vQWm&#10;2rb8QY+Tz0WAsEtRQeF9nUrpsoIMurGtiYP3bRuDPsgml7rBNsBNJadRNJMGSw4LBda0KSi7ne5G&#10;wSGp159H+9vm1e7rcH2/zrfnuVdqOOjWbyA8df4VfraPWkGcxDH8vw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7ikcYAAADdAAAADwAAAAAAAAAAAAAAAACYAgAAZHJz&#10;L2Rvd25yZXYueG1sUEsFBgAAAAAEAAQA9QAAAIsDAAAAAA==&#10;" filled="f" stroked="f">
                  <v:textbox inset="0,0,0,0">
                    <w:txbxContent>
                      <w:p w:rsidR="001F32A4" w:rsidRDefault="001F32A4" w:rsidP="001F32A4">
                        <w:r>
                          <w:rPr>
                            <w:u w:val="single" w:color="000000"/>
                          </w:rPr>
                          <w:t>No</w:t>
                        </w:r>
                      </w:p>
                    </w:txbxContent>
                  </v:textbox>
                </v:rect>
                <v:rect id="Rectangle 7876" o:spid="_x0000_s1110" style="position:absolute;left:30271;top:49660;width:166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JHCscA&#10;AADdAAAADwAAAGRycy9kb3ducmV2LnhtbESPQWvCQBSE74L/YXmCN93Yg4nRNQRbMcdWC9bbI/ua&#10;hGbfhuzWpP313UKhx2FmvmF22WhacafeNZYVrJYRCOLS6oYrBa+X4yIB4TyyxtYyKfgiB9l+Otlh&#10;qu3AL3Q/+0oECLsUFdTed6mUrqzJoFvajjh477Y36IPsK6l7HALctPIhitbSYMNhocaODjWVH+dP&#10;o+CUdPlbYb+Hqn26na7P183jZeOVms/GfAvC0+j/w3/tQiuIk3gN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CRwrHAAAA3QAAAA8AAAAAAAAAAAAAAAAAmAIAAGRy&#10;cy9kb3ducmV2LnhtbFBLBQYAAAAABAAEAPUAAACMAwAAAAA=&#10;" filled="f" stroked="f">
                  <v:textbox inset="0,0,0,0">
                    <w:txbxContent>
                      <w:p w:rsidR="001F32A4" w:rsidRDefault="001F32A4" w:rsidP="001F32A4">
                        <w:r>
                          <w:rPr>
                            <w:u w:val="single" w:color="000000"/>
                          </w:rPr>
                          <w:t>Sí</w:t>
                        </w:r>
                      </w:p>
                    </w:txbxContent>
                  </v:textbox>
                </v:rect>
                <v:rect id="Rectangle 624" o:spid="_x0000_s1111" style="position:absolute;left:20491;top:70415;width:166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7TMQA&#10;AADcAAAADwAAAGRycy9kb3ducmV2LnhtbESPT4vCMBTE74LfITzBm6aK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0zEAAAA3AAAAA8AAAAAAAAAAAAAAAAAmAIAAGRycy9k&#10;b3ducmV2LnhtbFBLBQYAAAAABAAEAPUAAACJAwAAAAA=&#10;" filled="f" stroked="f">
                  <v:textbox inset="0,0,0,0">
                    <w:txbxContent>
                      <w:p w:rsidR="001F32A4" w:rsidRDefault="001F32A4" w:rsidP="001F32A4">
                        <w:r>
                          <w:t xml:space="preserve">Sí </w:t>
                        </w:r>
                      </w:p>
                    </w:txbxContent>
                  </v:textbox>
                </v:rect>
                <v:rect id="Rectangle 625" o:spid="_x0000_s1112" style="position:absolute;left:20491;top:28758;width:166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e18QA&#10;AADcAAAADwAAAGRycy9kb3ducmV2LnhtbESPT4vCMBTE74LfITzBm6YKil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T3tfEAAAA3AAAAA8AAAAAAAAAAAAAAAAAmAIAAGRycy9k&#10;b3ducmV2LnhtbFBLBQYAAAAABAAEAPUAAACJAwAAAAA=&#10;" filled="f" stroked="f">
                  <v:textbox inset="0,0,0,0">
                    <w:txbxContent>
                      <w:p w:rsidR="001F32A4" w:rsidRDefault="001F32A4" w:rsidP="001F32A4">
                        <w:r>
                          <w:t xml:space="preserve">Sí </w:t>
                        </w:r>
                      </w:p>
                    </w:txbxContent>
                  </v:textbox>
                </v:rect>
                <w10:wrap type="topAndBottom" anchorx="page" anchory="page"/>
              </v:group>
            </w:pict>
          </mc:Fallback>
        </mc:AlternateContent>
      </w:r>
    </w:p>
    <w:p w:rsidR="001F32A4" w:rsidRPr="003A24D9" w:rsidRDefault="001F32A4" w:rsidP="001F32A4">
      <w:pPr>
        <w:ind w:right="154"/>
        <w:jc w:val="right"/>
        <w:rPr>
          <w:rFonts w:ascii="Verdana" w:eastAsia="Arial" w:hAnsi="Verdana" w:cs="Arial"/>
          <w:color w:val="000000"/>
          <w:sz w:val="20"/>
          <w:szCs w:val="20"/>
        </w:rPr>
      </w:pPr>
      <w:r w:rsidRPr="003A24D9">
        <w:rPr>
          <w:rFonts w:ascii="Arial" w:eastAsia="Arial" w:hAnsi="Arial" w:cs="Arial"/>
          <w:noProof/>
          <w:color w:val="000000"/>
          <w:lang w:eastAsia="es-ES"/>
        </w:rPr>
        <w:lastRenderedPageBreak/>
        <mc:AlternateContent>
          <mc:Choice Requires="wpg">
            <w:drawing>
              <wp:inline distT="0" distB="0" distL="0" distR="0" wp14:anchorId="424B11BE" wp14:editId="54F47FDD">
                <wp:extent cx="7235827" cy="7234555"/>
                <wp:effectExtent l="0" t="0" r="0" b="0"/>
                <wp:docPr id="7898" name="Grupo 7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5827" cy="7234555"/>
                          <a:chOff x="142875" y="0"/>
                          <a:chExt cx="7235917" cy="7234854"/>
                        </a:xfrm>
                      </wpg:grpSpPr>
                      <wps:wsp>
                        <wps:cNvPr id="8367" name="Shape 8367"/>
                        <wps:cNvSpPr/>
                        <wps:spPr>
                          <a:xfrm>
                            <a:off x="353728" y="612280"/>
                            <a:ext cx="3400862" cy="376626"/>
                          </a:xfrm>
                          <a:custGeom>
                            <a:avLst/>
                            <a:gdLst/>
                            <a:ahLst/>
                            <a:cxnLst/>
                            <a:rect l="0" t="0" r="0" b="0"/>
                            <a:pathLst>
                              <a:path w="3400862" h="376626">
                                <a:moveTo>
                                  <a:pt x="0" y="0"/>
                                </a:moveTo>
                                <a:lnTo>
                                  <a:pt x="3400862" y="0"/>
                                </a:lnTo>
                                <a:lnTo>
                                  <a:pt x="3400862" y="376626"/>
                                </a:lnTo>
                                <a:lnTo>
                                  <a:pt x="0" y="376626"/>
                                </a:lnTo>
                                <a:lnTo>
                                  <a:pt x="0" y="0"/>
                                </a:lnTo>
                              </a:path>
                            </a:pathLst>
                          </a:custGeom>
                          <a:solidFill>
                            <a:srgbClr val="FFFFFF"/>
                          </a:solidFill>
                          <a:ln w="7852" cap="flat" cmpd="sng" algn="ctr">
                            <a:solidFill>
                              <a:srgbClr val="000000"/>
                            </a:solidFill>
                            <a:prstDash val="solid"/>
                            <a:round/>
                          </a:ln>
                          <a:effectLst/>
                        </wps:spPr>
                        <wps:bodyPr/>
                      </wps:wsp>
                      <wps:wsp>
                        <wps:cNvPr id="631" name="Rectangle 631"/>
                        <wps:cNvSpPr/>
                        <wps:spPr>
                          <a:xfrm>
                            <a:off x="639290" y="610370"/>
                            <a:ext cx="3763261" cy="236524"/>
                          </a:xfrm>
                          <a:prstGeom prst="rect">
                            <a:avLst/>
                          </a:prstGeom>
                          <a:ln>
                            <a:noFill/>
                          </a:ln>
                        </wps:spPr>
                        <wps:txbx>
                          <w:txbxContent>
                            <w:p w:rsidR="001F32A4" w:rsidRDefault="001F32A4" w:rsidP="001F32A4">
                              <w:r>
                                <w:rPr>
                                  <w:sz w:val="25"/>
                                </w:rPr>
                                <w:t xml:space="preserve">Determinar la integración material y energética </w:t>
                              </w:r>
                            </w:p>
                          </w:txbxContent>
                        </wps:txbx>
                        <wps:bodyPr horzOverflow="overflow" lIns="0" tIns="0" rIns="0" bIns="0" rtlCol="0">
                          <a:noAutofit/>
                        </wps:bodyPr>
                      </wps:wsp>
                      <wps:wsp>
                        <wps:cNvPr id="632" name="Rectangle 632"/>
                        <wps:cNvSpPr/>
                        <wps:spPr>
                          <a:xfrm>
                            <a:off x="1340781" y="804227"/>
                            <a:ext cx="1898405" cy="236526"/>
                          </a:xfrm>
                          <a:prstGeom prst="rect">
                            <a:avLst/>
                          </a:prstGeom>
                          <a:ln>
                            <a:noFill/>
                          </a:ln>
                        </wps:spPr>
                        <wps:txbx>
                          <w:txbxContent>
                            <w:p w:rsidR="001F32A4" w:rsidRDefault="001F32A4" w:rsidP="001F32A4">
                              <w:r>
                                <w:rPr>
                                  <w:sz w:val="25"/>
                                </w:rPr>
                                <w:t xml:space="preserve">óptima de cada proceso </w:t>
                              </w:r>
                            </w:p>
                          </w:txbxContent>
                        </wps:txbx>
                        <wps:bodyPr horzOverflow="overflow" lIns="0" tIns="0" rIns="0" bIns="0" rtlCol="0">
                          <a:noAutofit/>
                        </wps:bodyPr>
                      </wps:wsp>
                      <wps:wsp>
                        <wps:cNvPr id="8368" name="Shape 8368"/>
                        <wps:cNvSpPr/>
                        <wps:spPr>
                          <a:xfrm>
                            <a:off x="338025" y="1210700"/>
                            <a:ext cx="3400862" cy="426476"/>
                          </a:xfrm>
                          <a:custGeom>
                            <a:avLst/>
                            <a:gdLst/>
                            <a:ahLst/>
                            <a:cxnLst/>
                            <a:rect l="0" t="0" r="0" b="0"/>
                            <a:pathLst>
                              <a:path w="3400862" h="426476">
                                <a:moveTo>
                                  <a:pt x="0" y="0"/>
                                </a:moveTo>
                                <a:lnTo>
                                  <a:pt x="3400862" y="0"/>
                                </a:lnTo>
                                <a:lnTo>
                                  <a:pt x="3400862" y="426476"/>
                                </a:lnTo>
                                <a:lnTo>
                                  <a:pt x="0" y="426476"/>
                                </a:lnTo>
                                <a:lnTo>
                                  <a:pt x="0" y="0"/>
                                </a:lnTo>
                              </a:path>
                            </a:pathLst>
                          </a:custGeom>
                          <a:solidFill>
                            <a:srgbClr val="FFFFFF"/>
                          </a:solidFill>
                          <a:ln w="7852" cap="flat" cmpd="sng" algn="ctr">
                            <a:solidFill>
                              <a:srgbClr val="000000"/>
                            </a:solidFill>
                            <a:prstDash val="solid"/>
                            <a:round/>
                          </a:ln>
                          <a:effectLst/>
                        </wps:spPr>
                        <wps:bodyPr/>
                      </wps:wsp>
                      <wps:wsp>
                        <wps:cNvPr id="634" name="Rectangle 634"/>
                        <wps:cNvSpPr/>
                        <wps:spPr>
                          <a:xfrm>
                            <a:off x="652376" y="1230945"/>
                            <a:ext cx="3685183" cy="236525"/>
                          </a:xfrm>
                          <a:prstGeom prst="rect">
                            <a:avLst/>
                          </a:prstGeom>
                          <a:ln>
                            <a:noFill/>
                          </a:ln>
                        </wps:spPr>
                        <wps:txbx>
                          <w:txbxContent>
                            <w:p w:rsidR="001F32A4" w:rsidRDefault="001F32A4" w:rsidP="001F32A4">
                              <w:r>
                                <w:rPr>
                                  <w:sz w:val="25"/>
                                </w:rPr>
                                <w:t xml:space="preserve">Definir las posibilidades técnicas reales de las </w:t>
                              </w:r>
                            </w:p>
                          </w:txbxContent>
                        </wps:txbx>
                        <wps:bodyPr horzOverflow="overflow" lIns="0" tIns="0" rIns="0" bIns="0" rtlCol="0">
                          <a:noAutofit/>
                        </wps:bodyPr>
                      </wps:wsp>
                      <wps:wsp>
                        <wps:cNvPr id="635" name="Rectangle 635"/>
                        <wps:cNvSpPr/>
                        <wps:spPr>
                          <a:xfrm>
                            <a:off x="767552" y="1424803"/>
                            <a:ext cx="3377806" cy="236524"/>
                          </a:xfrm>
                          <a:prstGeom prst="rect">
                            <a:avLst/>
                          </a:prstGeom>
                          <a:ln>
                            <a:noFill/>
                          </a:ln>
                        </wps:spPr>
                        <wps:txbx>
                          <w:txbxContent>
                            <w:p w:rsidR="001F32A4" w:rsidRDefault="001F32A4" w:rsidP="001F32A4">
                              <w:r>
                                <w:rPr>
                                  <w:sz w:val="25"/>
                                </w:rPr>
                                <w:t xml:space="preserve">producciones en la biorrefinería propuesta </w:t>
                              </w:r>
                            </w:p>
                          </w:txbxContent>
                        </wps:txbx>
                        <wps:bodyPr horzOverflow="overflow" lIns="0" tIns="0" rIns="0" bIns="0" rtlCol="0">
                          <a:noAutofit/>
                        </wps:bodyPr>
                      </wps:wsp>
                      <wps:wsp>
                        <wps:cNvPr id="636" name="Shape 636"/>
                        <wps:cNvSpPr/>
                        <wps:spPr>
                          <a:xfrm>
                            <a:off x="1034533" y="1864267"/>
                            <a:ext cx="2010769" cy="819972"/>
                          </a:xfrm>
                          <a:custGeom>
                            <a:avLst/>
                            <a:gdLst/>
                            <a:ahLst/>
                            <a:cxnLst/>
                            <a:rect l="0" t="0" r="0" b="0"/>
                            <a:pathLst>
                              <a:path w="2010769" h="819972">
                                <a:moveTo>
                                  <a:pt x="1005352" y="0"/>
                                </a:moveTo>
                                <a:lnTo>
                                  <a:pt x="2010769" y="410101"/>
                                </a:lnTo>
                                <a:lnTo>
                                  <a:pt x="1005352" y="819972"/>
                                </a:lnTo>
                                <a:lnTo>
                                  <a:pt x="0" y="410101"/>
                                </a:lnTo>
                                <a:lnTo>
                                  <a:pt x="1005352" y="0"/>
                                </a:lnTo>
                                <a:close/>
                              </a:path>
                            </a:pathLst>
                          </a:custGeom>
                          <a:solidFill>
                            <a:srgbClr val="FFFFFF"/>
                          </a:solidFill>
                          <a:ln w="7852" cap="flat" cmpd="sng" algn="ctr">
                            <a:solidFill>
                              <a:srgbClr val="000000"/>
                            </a:solidFill>
                            <a:prstDash val="solid"/>
                            <a:round/>
                          </a:ln>
                          <a:effectLst/>
                        </wps:spPr>
                        <wps:bodyPr/>
                      </wps:wsp>
                      <wps:wsp>
                        <wps:cNvPr id="637" name="Rectangle 637"/>
                        <wps:cNvSpPr/>
                        <wps:spPr>
                          <a:xfrm>
                            <a:off x="1516130" y="2081381"/>
                            <a:ext cx="1390760" cy="236525"/>
                          </a:xfrm>
                          <a:prstGeom prst="rect">
                            <a:avLst/>
                          </a:prstGeom>
                          <a:ln>
                            <a:noFill/>
                          </a:ln>
                        </wps:spPr>
                        <wps:txbx>
                          <w:txbxContent>
                            <w:p w:rsidR="001F32A4" w:rsidRDefault="001F32A4" w:rsidP="001F32A4">
                              <w:r>
                                <w:rPr>
                                  <w:sz w:val="25"/>
                                </w:rPr>
                                <w:t>¿Es técnicamente</w:t>
                              </w:r>
                            </w:p>
                          </w:txbxContent>
                        </wps:txbx>
                        <wps:bodyPr horzOverflow="overflow" lIns="0" tIns="0" rIns="0" bIns="0" rtlCol="0">
                          <a:noAutofit/>
                        </wps:bodyPr>
                      </wps:wsp>
                      <wps:wsp>
                        <wps:cNvPr id="638" name="Rectangle 638"/>
                        <wps:cNvSpPr/>
                        <wps:spPr>
                          <a:xfrm>
                            <a:off x="1788639" y="2275240"/>
                            <a:ext cx="667298" cy="236524"/>
                          </a:xfrm>
                          <a:prstGeom prst="rect">
                            <a:avLst/>
                          </a:prstGeom>
                          <a:ln>
                            <a:noFill/>
                          </a:ln>
                        </wps:spPr>
                        <wps:txbx>
                          <w:txbxContent>
                            <w:p w:rsidR="001F32A4" w:rsidRDefault="001F32A4" w:rsidP="001F32A4">
                              <w:r>
                                <w:rPr>
                                  <w:sz w:val="25"/>
                                </w:rPr>
                                <w:t xml:space="preserve">posible? </w:t>
                              </w:r>
                            </w:p>
                          </w:txbxContent>
                        </wps:txbx>
                        <wps:bodyPr horzOverflow="overflow" lIns="0" tIns="0" rIns="0" bIns="0" rtlCol="0">
                          <a:noAutofit/>
                        </wps:bodyPr>
                      </wps:wsp>
                      <wps:wsp>
                        <wps:cNvPr id="8369" name="Shape 8369"/>
                        <wps:cNvSpPr/>
                        <wps:spPr>
                          <a:xfrm>
                            <a:off x="183592" y="2895048"/>
                            <a:ext cx="3709793" cy="819984"/>
                          </a:xfrm>
                          <a:custGeom>
                            <a:avLst/>
                            <a:gdLst/>
                            <a:ahLst/>
                            <a:cxnLst/>
                            <a:rect l="0" t="0" r="0" b="0"/>
                            <a:pathLst>
                              <a:path w="3709793" h="819984">
                                <a:moveTo>
                                  <a:pt x="0" y="0"/>
                                </a:moveTo>
                                <a:lnTo>
                                  <a:pt x="3709793" y="0"/>
                                </a:lnTo>
                                <a:lnTo>
                                  <a:pt x="3709793" y="819984"/>
                                </a:lnTo>
                                <a:lnTo>
                                  <a:pt x="0" y="819984"/>
                                </a:lnTo>
                                <a:lnTo>
                                  <a:pt x="0" y="0"/>
                                </a:lnTo>
                              </a:path>
                            </a:pathLst>
                          </a:custGeom>
                          <a:solidFill>
                            <a:srgbClr val="FFFFFF"/>
                          </a:solidFill>
                          <a:ln w="7852" cap="flat" cmpd="sng" algn="ctr">
                            <a:solidFill>
                              <a:srgbClr val="000000"/>
                            </a:solidFill>
                            <a:prstDash val="solid"/>
                            <a:round/>
                          </a:ln>
                          <a:effectLst/>
                        </wps:spPr>
                        <wps:bodyPr/>
                      </wps:wsp>
                      <wps:wsp>
                        <wps:cNvPr id="640" name="Rectangle 640"/>
                        <wps:cNvSpPr/>
                        <wps:spPr>
                          <a:xfrm>
                            <a:off x="479361" y="2917971"/>
                            <a:ext cx="4145486" cy="236524"/>
                          </a:xfrm>
                          <a:prstGeom prst="rect">
                            <a:avLst/>
                          </a:prstGeom>
                          <a:ln>
                            <a:noFill/>
                          </a:ln>
                        </wps:spPr>
                        <wps:txbx>
                          <w:txbxContent>
                            <w:p w:rsidR="001F32A4" w:rsidRDefault="001F32A4" w:rsidP="001F32A4">
                              <w:r>
                                <w:rPr>
                                  <w:sz w:val="25"/>
                                </w:rPr>
                                <w:t xml:space="preserve">Definir una función técnico económica del esquema </w:t>
                              </w:r>
                            </w:p>
                          </w:txbxContent>
                        </wps:txbx>
                        <wps:bodyPr horzOverflow="overflow" lIns="0" tIns="0" rIns="0" bIns="0" rtlCol="0">
                          <a:noAutofit/>
                        </wps:bodyPr>
                      </wps:wsp>
                      <wps:wsp>
                        <wps:cNvPr id="641" name="Rectangle 641"/>
                        <wps:cNvSpPr/>
                        <wps:spPr>
                          <a:xfrm>
                            <a:off x="615736" y="3111829"/>
                            <a:ext cx="3783281" cy="236524"/>
                          </a:xfrm>
                          <a:prstGeom prst="rect">
                            <a:avLst/>
                          </a:prstGeom>
                          <a:ln>
                            <a:noFill/>
                          </a:ln>
                        </wps:spPr>
                        <wps:txbx>
                          <w:txbxContent>
                            <w:p w:rsidR="001F32A4" w:rsidRDefault="001F32A4" w:rsidP="001F32A4">
                              <w:r>
                                <w:rPr>
                                  <w:sz w:val="25"/>
                                </w:rPr>
                                <w:t xml:space="preserve">integrado que conjugue demanda de productos, </w:t>
                              </w:r>
                            </w:p>
                          </w:txbxContent>
                        </wps:txbx>
                        <wps:bodyPr horzOverflow="overflow" lIns="0" tIns="0" rIns="0" bIns="0" rtlCol="0">
                          <a:noAutofit/>
                        </wps:bodyPr>
                      </wps:wsp>
                      <wps:wsp>
                        <wps:cNvPr id="642" name="Rectangle 642"/>
                        <wps:cNvSpPr/>
                        <wps:spPr>
                          <a:xfrm>
                            <a:off x="283054" y="3305686"/>
                            <a:ext cx="4665852" cy="236524"/>
                          </a:xfrm>
                          <a:prstGeom prst="rect">
                            <a:avLst/>
                          </a:prstGeom>
                          <a:ln>
                            <a:noFill/>
                          </a:ln>
                        </wps:spPr>
                        <wps:txbx>
                          <w:txbxContent>
                            <w:p w:rsidR="001F32A4" w:rsidRDefault="001F32A4" w:rsidP="001F32A4">
                              <w:r>
                                <w:rPr>
                                  <w:sz w:val="25"/>
                                </w:rPr>
                                <w:t xml:space="preserve">disponibilidad de materias primas, probabilidad de trabajo </w:t>
                              </w:r>
                            </w:p>
                          </w:txbxContent>
                        </wps:txbx>
                        <wps:bodyPr horzOverflow="overflow" lIns="0" tIns="0" rIns="0" bIns="0" rtlCol="0">
                          <a:noAutofit/>
                        </wps:bodyPr>
                      </wps:wsp>
                      <wps:wsp>
                        <wps:cNvPr id="643" name="Rectangle 643"/>
                        <wps:cNvSpPr/>
                        <wps:spPr>
                          <a:xfrm>
                            <a:off x="550035" y="3499891"/>
                            <a:ext cx="3956355" cy="236524"/>
                          </a:xfrm>
                          <a:prstGeom prst="rect">
                            <a:avLst/>
                          </a:prstGeom>
                          <a:ln>
                            <a:noFill/>
                          </a:ln>
                        </wps:spPr>
                        <wps:txbx>
                          <w:txbxContent>
                            <w:p w:rsidR="001F32A4" w:rsidRDefault="001F32A4" w:rsidP="001F32A4">
                              <w:r>
                                <w:rPr>
                                  <w:sz w:val="25"/>
                                </w:rPr>
                                <w:t xml:space="preserve">sin fallo y restricciones energéticas y ambientales </w:t>
                              </w:r>
                            </w:p>
                          </w:txbxContent>
                        </wps:txbx>
                        <wps:bodyPr horzOverflow="overflow" lIns="0" tIns="0" rIns="0" bIns="0" rtlCol="0">
                          <a:noAutofit/>
                        </wps:bodyPr>
                      </wps:wsp>
                      <wps:wsp>
                        <wps:cNvPr id="8370" name="Shape 8370"/>
                        <wps:cNvSpPr/>
                        <wps:spPr>
                          <a:xfrm>
                            <a:off x="183592" y="3925483"/>
                            <a:ext cx="3709793" cy="720298"/>
                          </a:xfrm>
                          <a:custGeom>
                            <a:avLst/>
                            <a:gdLst/>
                            <a:ahLst/>
                            <a:cxnLst/>
                            <a:rect l="0" t="0" r="0" b="0"/>
                            <a:pathLst>
                              <a:path w="3709793" h="720298">
                                <a:moveTo>
                                  <a:pt x="0" y="0"/>
                                </a:moveTo>
                                <a:lnTo>
                                  <a:pt x="3709793" y="0"/>
                                </a:lnTo>
                                <a:lnTo>
                                  <a:pt x="3709793" y="720298"/>
                                </a:lnTo>
                                <a:lnTo>
                                  <a:pt x="0" y="720298"/>
                                </a:lnTo>
                                <a:lnTo>
                                  <a:pt x="0" y="0"/>
                                </a:lnTo>
                              </a:path>
                            </a:pathLst>
                          </a:custGeom>
                          <a:solidFill>
                            <a:srgbClr val="FFFFFF"/>
                          </a:solidFill>
                          <a:ln w="7852" cap="flat" cmpd="sng" algn="ctr">
                            <a:solidFill>
                              <a:srgbClr val="000000"/>
                            </a:solidFill>
                            <a:prstDash val="solid"/>
                            <a:round/>
                          </a:ln>
                          <a:effectLst/>
                        </wps:spPr>
                        <wps:bodyPr/>
                      </wps:wsp>
                      <wps:wsp>
                        <wps:cNvPr id="645" name="Rectangle 645"/>
                        <wps:cNvSpPr/>
                        <wps:spPr>
                          <a:xfrm>
                            <a:off x="379899" y="3998267"/>
                            <a:ext cx="4413862" cy="236524"/>
                          </a:xfrm>
                          <a:prstGeom prst="rect">
                            <a:avLst/>
                          </a:prstGeom>
                          <a:ln>
                            <a:noFill/>
                          </a:ln>
                        </wps:spPr>
                        <wps:txbx>
                          <w:txbxContent>
                            <w:p w:rsidR="001F32A4" w:rsidRDefault="001F32A4" w:rsidP="001F32A4">
                              <w:r>
                                <w:rPr>
                                  <w:sz w:val="25"/>
                                </w:rPr>
                                <w:t xml:space="preserve">Optimización técnico económica de las producciones y </w:t>
                              </w:r>
                            </w:p>
                          </w:txbxContent>
                        </wps:txbx>
                        <wps:bodyPr horzOverflow="overflow" lIns="0" tIns="0" rIns="0" bIns="0" rtlCol="0">
                          <a:noAutofit/>
                        </wps:bodyPr>
                      </wps:wsp>
                      <wps:wsp>
                        <wps:cNvPr id="646" name="Rectangle 646"/>
                        <wps:cNvSpPr/>
                        <wps:spPr>
                          <a:xfrm>
                            <a:off x="510778" y="4192124"/>
                            <a:ext cx="4056674" cy="236525"/>
                          </a:xfrm>
                          <a:prstGeom prst="rect">
                            <a:avLst/>
                          </a:prstGeom>
                          <a:ln>
                            <a:noFill/>
                          </a:ln>
                        </wps:spPr>
                        <wps:txbx>
                          <w:txbxContent>
                            <w:p w:rsidR="001F32A4" w:rsidRDefault="001F32A4" w:rsidP="001F32A4">
                              <w:r>
                                <w:rPr>
                                  <w:sz w:val="25"/>
                                </w:rPr>
                                <w:t xml:space="preserve">capacidades instaladas y de las nuevas propuestas, </w:t>
                              </w:r>
                            </w:p>
                          </w:txbxContent>
                        </wps:txbx>
                        <wps:bodyPr horzOverflow="overflow" lIns="0" tIns="0" rIns="0" bIns="0" rtlCol="0">
                          <a:noAutofit/>
                        </wps:bodyPr>
                      </wps:wsp>
                      <wps:wsp>
                        <wps:cNvPr id="647" name="Rectangle 647"/>
                        <wps:cNvSpPr/>
                        <wps:spPr>
                          <a:xfrm>
                            <a:off x="395602" y="4386329"/>
                            <a:ext cx="4370047" cy="236525"/>
                          </a:xfrm>
                          <a:prstGeom prst="rect">
                            <a:avLst/>
                          </a:prstGeom>
                          <a:ln>
                            <a:noFill/>
                          </a:ln>
                        </wps:spPr>
                        <wps:txbx>
                          <w:txbxContent>
                            <w:p w:rsidR="001F32A4" w:rsidRDefault="001F32A4" w:rsidP="001F32A4">
                              <w:r>
                                <w:rPr>
                                  <w:sz w:val="25"/>
                                </w:rPr>
                                <w:t xml:space="preserve">minimizando los costos inversionistas y de producción </w:t>
                              </w:r>
                            </w:p>
                          </w:txbxContent>
                        </wps:txbx>
                        <wps:bodyPr horzOverflow="overflow" lIns="0" tIns="0" rIns="0" bIns="0" rtlCol="0">
                          <a:noAutofit/>
                        </wps:bodyPr>
                      </wps:wsp>
                      <wps:wsp>
                        <wps:cNvPr id="648" name="Shape 648"/>
                        <wps:cNvSpPr/>
                        <wps:spPr>
                          <a:xfrm>
                            <a:off x="971710" y="4875641"/>
                            <a:ext cx="2010779" cy="720275"/>
                          </a:xfrm>
                          <a:custGeom>
                            <a:avLst/>
                            <a:gdLst/>
                            <a:ahLst/>
                            <a:cxnLst/>
                            <a:rect l="0" t="0" r="0" b="0"/>
                            <a:pathLst>
                              <a:path w="2010779" h="720275">
                                <a:moveTo>
                                  <a:pt x="1005363" y="0"/>
                                </a:moveTo>
                                <a:lnTo>
                                  <a:pt x="2010779" y="360253"/>
                                </a:lnTo>
                                <a:lnTo>
                                  <a:pt x="1005363" y="720275"/>
                                </a:lnTo>
                                <a:lnTo>
                                  <a:pt x="0" y="360253"/>
                                </a:lnTo>
                                <a:lnTo>
                                  <a:pt x="1005363" y="0"/>
                                </a:lnTo>
                                <a:close/>
                              </a:path>
                            </a:pathLst>
                          </a:custGeom>
                          <a:solidFill>
                            <a:srgbClr val="FFFFFF"/>
                          </a:solidFill>
                          <a:ln w="7852" cap="flat" cmpd="sng" algn="ctr">
                            <a:solidFill>
                              <a:srgbClr val="000000"/>
                            </a:solidFill>
                            <a:prstDash val="solid"/>
                            <a:round/>
                          </a:ln>
                          <a:effectLst/>
                        </wps:spPr>
                        <wps:bodyPr/>
                      </wps:wsp>
                      <wps:wsp>
                        <wps:cNvPr id="649" name="Rectangle 649"/>
                        <wps:cNvSpPr/>
                        <wps:spPr>
                          <a:xfrm>
                            <a:off x="1555387" y="5042561"/>
                            <a:ext cx="1122074" cy="236524"/>
                          </a:xfrm>
                          <a:prstGeom prst="rect">
                            <a:avLst/>
                          </a:prstGeom>
                          <a:ln>
                            <a:noFill/>
                          </a:ln>
                        </wps:spPr>
                        <wps:txbx>
                          <w:txbxContent>
                            <w:p w:rsidR="001F32A4" w:rsidRDefault="001F32A4" w:rsidP="001F32A4">
                              <w:r>
                                <w:rPr>
                                  <w:sz w:val="25"/>
                                </w:rPr>
                                <w:t>¿Son factibles</w:t>
                              </w:r>
                            </w:p>
                          </w:txbxContent>
                        </wps:txbx>
                        <wps:bodyPr horzOverflow="overflow" lIns="0" tIns="0" rIns="0" bIns="0" rtlCol="0">
                          <a:noAutofit/>
                        </wps:bodyPr>
                      </wps:wsp>
                      <wps:wsp>
                        <wps:cNvPr id="650" name="Rectangle 650"/>
                        <wps:cNvSpPr/>
                        <wps:spPr>
                          <a:xfrm>
                            <a:off x="1437616" y="5236765"/>
                            <a:ext cx="1435181" cy="236524"/>
                          </a:xfrm>
                          <a:prstGeom prst="rect">
                            <a:avLst/>
                          </a:prstGeom>
                          <a:ln>
                            <a:noFill/>
                          </a:ln>
                        </wps:spPr>
                        <wps:txbx>
                          <w:txbxContent>
                            <w:p w:rsidR="001F32A4" w:rsidRDefault="001F32A4" w:rsidP="001F32A4">
                              <w:r>
                                <w:rPr>
                                  <w:sz w:val="25"/>
                                </w:rPr>
                                <w:t xml:space="preserve">económicamente? </w:t>
                              </w:r>
                            </w:p>
                          </w:txbxContent>
                        </wps:txbx>
                        <wps:bodyPr horzOverflow="overflow" lIns="0" tIns="0" rIns="0" bIns="0" rtlCol="0">
                          <a:noAutofit/>
                        </wps:bodyPr>
                      </wps:wsp>
                      <wps:wsp>
                        <wps:cNvPr id="8371" name="Shape 8371"/>
                        <wps:cNvSpPr/>
                        <wps:spPr>
                          <a:xfrm>
                            <a:off x="142875" y="5835838"/>
                            <a:ext cx="4745327" cy="493206"/>
                          </a:xfrm>
                          <a:custGeom>
                            <a:avLst/>
                            <a:gdLst/>
                            <a:ahLst/>
                            <a:cxnLst/>
                            <a:rect l="0" t="0" r="0" b="0"/>
                            <a:pathLst>
                              <a:path w="3864203" h="493206">
                                <a:moveTo>
                                  <a:pt x="0" y="0"/>
                                </a:moveTo>
                                <a:lnTo>
                                  <a:pt x="3864203" y="0"/>
                                </a:lnTo>
                                <a:lnTo>
                                  <a:pt x="3864203" y="493206"/>
                                </a:lnTo>
                                <a:lnTo>
                                  <a:pt x="0" y="493206"/>
                                </a:lnTo>
                                <a:lnTo>
                                  <a:pt x="0" y="0"/>
                                </a:lnTo>
                              </a:path>
                            </a:pathLst>
                          </a:custGeom>
                          <a:solidFill>
                            <a:srgbClr val="FFFFFF"/>
                          </a:solidFill>
                          <a:ln w="7852" cap="flat" cmpd="sng" algn="ctr">
                            <a:solidFill>
                              <a:srgbClr val="000000"/>
                            </a:solidFill>
                            <a:prstDash val="solid"/>
                            <a:round/>
                          </a:ln>
                          <a:effectLst/>
                        </wps:spPr>
                        <wps:bodyPr/>
                      </wps:wsp>
                      <wps:wsp>
                        <wps:cNvPr id="652" name="Rectangle 652"/>
                        <wps:cNvSpPr/>
                        <wps:spPr>
                          <a:xfrm>
                            <a:off x="220232" y="5862602"/>
                            <a:ext cx="4668042" cy="236525"/>
                          </a:xfrm>
                          <a:prstGeom prst="rect">
                            <a:avLst/>
                          </a:prstGeom>
                          <a:ln>
                            <a:noFill/>
                          </a:ln>
                        </wps:spPr>
                        <wps:txbx>
                          <w:txbxContent>
                            <w:p w:rsidR="001F32A4" w:rsidRDefault="001F32A4" w:rsidP="001F32A4">
                              <w:r w:rsidRPr="0016004B">
                                <w:rPr>
                                  <w:rFonts w:ascii="Verdana" w:hAnsi="Verdana"/>
                                  <w:sz w:val="25"/>
                                </w:rPr>
                                <w:t>Determinar la ruta crítica inversionista para incrementar</w:t>
                              </w:r>
                              <w:r>
                                <w:rPr>
                                  <w:sz w:val="25"/>
                                </w:rPr>
                                <w:t xml:space="preserve"> la </w:t>
                              </w:r>
                            </w:p>
                          </w:txbxContent>
                        </wps:txbx>
                        <wps:bodyPr horzOverflow="overflow" lIns="0" tIns="0" rIns="0" bIns="0" rtlCol="0">
                          <a:noAutofit/>
                        </wps:bodyPr>
                      </wps:wsp>
                      <wps:wsp>
                        <wps:cNvPr id="653" name="Rectangle 653"/>
                        <wps:cNvSpPr/>
                        <wps:spPr>
                          <a:xfrm>
                            <a:off x="628822" y="6056738"/>
                            <a:ext cx="3584226" cy="236524"/>
                          </a:xfrm>
                          <a:prstGeom prst="rect">
                            <a:avLst/>
                          </a:prstGeom>
                          <a:ln>
                            <a:noFill/>
                          </a:ln>
                        </wps:spPr>
                        <wps:txbx>
                          <w:txbxContent>
                            <w:p w:rsidR="001F32A4" w:rsidRDefault="001F32A4" w:rsidP="001F32A4">
                              <w:r>
                                <w:rPr>
                                  <w:sz w:val="25"/>
                                </w:rPr>
                                <w:t xml:space="preserve">rapidez en la recuperación de las inversiones </w:t>
                              </w:r>
                            </w:p>
                          </w:txbxContent>
                        </wps:txbx>
                        <wps:bodyPr horzOverflow="overflow" lIns="0" tIns="0" rIns="0" bIns="0" rtlCol="0">
                          <a:noAutofit/>
                        </wps:bodyPr>
                      </wps:wsp>
                      <wps:wsp>
                        <wps:cNvPr id="654" name="Shape 654"/>
                        <wps:cNvSpPr/>
                        <wps:spPr>
                          <a:xfrm>
                            <a:off x="2052970" y="393485"/>
                            <a:ext cx="0" cy="113545"/>
                          </a:xfrm>
                          <a:custGeom>
                            <a:avLst/>
                            <a:gdLst/>
                            <a:ahLst/>
                            <a:cxnLst/>
                            <a:rect l="0" t="0" r="0" b="0"/>
                            <a:pathLst>
                              <a:path h="113545">
                                <a:moveTo>
                                  <a:pt x="0" y="0"/>
                                </a:moveTo>
                                <a:lnTo>
                                  <a:pt x="0" y="113545"/>
                                </a:lnTo>
                              </a:path>
                            </a:pathLst>
                          </a:custGeom>
                          <a:noFill/>
                          <a:ln w="7852" cap="flat" cmpd="sng" algn="ctr">
                            <a:solidFill>
                              <a:srgbClr val="000000"/>
                            </a:solidFill>
                            <a:prstDash val="solid"/>
                            <a:round/>
                          </a:ln>
                          <a:effectLst/>
                        </wps:spPr>
                        <wps:bodyPr/>
                      </wps:wsp>
                      <wps:wsp>
                        <wps:cNvPr id="8372" name="Shape 8372"/>
                        <wps:cNvSpPr/>
                        <wps:spPr>
                          <a:xfrm>
                            <a:off x="2052970" y="495953"/>
                            <a:ext cx="34023" cy="113545"/>
                          </a:xfrm>
                          <a:custGeom>
                            <a:avLst/>
                            <a:gdLst/>
                            <a:ahLst/>
                            <a:cxnLst/>
                            <a:rect l="0" t="0" r="0" b="0"/>
                            <a:pathLst>
                              <a:path w="34023" h="113545">
                                <a:moveTo>
                                  <a:pt x="0" y="0"/>
                                </a:moveTo>
                                <a:lnTo>
                                  <a:pt x="34023" y="0"/>
                                </a:lnTo>
                                <a:lnTo>
                                  <a:pt x="34023" y="113545"/>
                                </a:lnTo>
                                <a:lnTo>
                                  <a:pt x="0" y="113545"/>
                                </a:lnTo>
                              </a:path>
                            </a:pathLst>
                          </a:custGeom>
                          <a:solidFill>
                            <a:srgbClr val="000000"/>
                          </a:solidFill>
                          <a:ln w="0" cap="flat">
                            <a:noFill/>
                            <a:round/>
                          </a:ln>
                          <a:effectLst/>
                        </wps:spPr>
                        <wps:bodyPr/>
                      </wps:wsp>
                      <wps:wsp>
                        <wps:cNvPr id="7887" name="Shape 7887"/>
                        <wps:cNvSpPr/>
                        <wps:spPr>
                          <a:xfrm>
                            <a:off x="2016330" y="495953"/>
                            <a:ext cx="70663" cy="0"/>
                          </a:xfrm>
                          <a:custGeom>
                            <a:avLst/>
                            <a:gdLst/>
                            <a:ahLst/>
                            <a:cxnLst/>
                            <a:rect l="0" t="0" r="0" b="0"/>
                            <a:pathLst>
                              <a:path w="70663">
                                <a:moveTo>
                                  <a:pt x="0" y="0"/>
                                </a:moveTo>
                                <a:lnTo>
                                  <a:pt x="70663" y="0"/>
                                </a:lnTo>
                                <a:lnTo>
                                  <a:pt x="70663" y="0"/>
                                </a:lnTo>
                                <a:lnTo>
                                  <a:pt x="0" y="0"/>
                                </a:lnTo>
                                <a:close/>
                              </a:path>
                            </a:pathLst>
                          </a:custGeom>
                          <a:solidFill>
                            <a:srgbClr val="000000"/>
                          </a:solidFill>
                          <a:ln w="0" cap="flat">
                            <a:noFill/>
                            <a:round/>
                          </a:ln>
                          <a:effectLst/>
                        </wps:spPr>
                        <wps:bodyPr/>
                      </wps:wsp>
                      <wps:wsp>
                        <wps:cNvPr id="8373" name="Shape 8373"/>
                        <wps:cNvSpPr/>
                        <wps:spPr>
                          <a:xfrm>
                            <a:off x="2016330" y="495953"/>
                            <a:ext cx="36640" cy="113545"/>
                          </a:xfrm>
                          <a:custGeom>
                            <a:avLst/>
                            <a:gdLst/>
                            <a:ahLst/>
                            <a:cxnLst/>
                            <a:rect l="0" t="0" r="0" b="0"/>
                            <a:pathLst>
                              <a:path w="36640" h="113545">
                                <a:moveTo>
                                  <a:pt x="0" y="0"/>
                                </a:moveTo>
                                <a:lnTo>
                                  <a:pt x="36640" y="0"/>
                                </a:lnTo>
                                <a:lnTo>
                                  <a:pt x="36640" y="113545"/>
                                </a:lnTo>
                                <a:lnTo>
                                  <a:pt x="0" y="113545"/>
                                </a:lnTo>
                              </a:path>
                            </a:pathLst>
                          </a:custGeom>
                          <a:solidFill>
                            <a:srgbClr val="000000"/>
                          </a:solidFill>
                          <a:ln w="0" cap="flat">
                            <a:noFill/>
                            <a:round/>
                          </a:ln>
                          <a:effectLst/>
                        </wps:spPr>
                        <wps:bodyPr/>
                      </wps:wsp>
                      <wps:wsp>
                        <wps:cNvPr id="656" name="Shape 656"/>
                        <wps:cNvSpPr/>
                        <wps:spPr>
                          <a:xfrm>
                            <a:off x="2039884" y="994444"/>
                            <a:ext cx="0" cy="113546"/>
                          </a:xfrm>
                          <a:custGeom>
                            <a:avLst/>
                            <a:gdLst/>
                            <a:ahLst/>
                            <a:cxnLst/>
                            <a:rect l="0" t="0" r="0" b="0"/>
                            <a:pathLst>
                              <a:path h="113546">
                                <a:moveTo>
                                  <a:pt x="0" y="0"/>
                                </a:moveTo>
                                <a:lnTo>
                                  <a:pt x="0" y="113546"/>
                                </a:lnTo>
                              </a:path>
                            </a:pathLst>
                          </a:custGeom>
                          <a:noFill/>
                          <a:ln w="7852" cap="flat" cmpd="sng" algn="ctr">
                            <a:solidFill>
                              <a:srgbClr val="000000"/>
                            </a:solidFill>
                            <a:prstDash val="solid"/>
                            <a:round/>
                          </a:ln>
                          <a:effectLst/>
                        </wps:spPr>
                        <wps:bodyPr/>
                      </wps:wsp>
                      <wps:wsp>
                        <wps:cNvPr id="7890" name="Shape 7890"/>
                        <wps:cNvSpPr/>
                        <wps:spPr>
                          <a:xfrm>
                            <a:off x="2003244" y="1099682"/>
                            <a:ext cx="70663" cy="0"/>
                          </a:xfrm>
                          <a:custGeom>
                            <a:avLst/>
                            <a:gdLst/>
                            <a:ahLst/>
                            <a:cxnLst/>
                            <a:rect l="0" t="0" r="0" b="0"/>
                            <a:pathLst>
                              <a:path w="70663">
                                <a:moveTo>
                                  <a:pt x="0" y="0"/>
                                </a:moveTo>
                                <a:lnTo>
                                  <a:pt x="70663" y="0"/>
                                </a:lnTo>
                                <a:lnTo>
                                  <a:pt x="70663" y="0"/>
                                </a:lnTo>
                                <a:lnTo>
                                  <a:pt x="0" y="0"/>
                                </a:lnTo>
                                <a:close/>
                              </a:path>
                            </a:pathLst>
                          </a:custGeom>
                          <a:solidFill>
                            <a:srgbClr val="000000"/>
                          </a:solidFill>
                          <a:ln w="0" cap="flat">
                            <a:noFill/>
                            <a:round/>
                          </a:ln>
                          <a:effectLst/>
                        </wps:spPr>
                        <wps:bodyPr/>
                      </wps:wsp>
                      <wps:wsp>
                        <wps:cNvPr id="8374" name="Shape 8374"/>
                        <wps:cNvSpPr/>
                        <wps:spPr>
                          <a:xfrm>
                            <a:off x="2039884" y="1099682"/>
                            <a:ext cx="34023" cy="111007"/>
                          </a:xfrm>
                          <a:custGeom>
                            <a:avLst/>
                            <a:gdLst/>
                            <a:ahLst/>
                            <a:cxnLst/>
                            <a:rect l="0" t="0" r="0" b="0"/>
                            <a:pathLst>
                              <a:path w="34023" h="111007">
                                <a:moveTo>
                                  <a:pt x="0" y="0"/>
                                </a:moveTo>
                                <a:lnTo>
                                  <a:pt x="34023" y="0"/>
                                </a:lnTo>
                                <a:lnTo>
                                  <a:pt x="34023" y="111007"/>
                                </a:lnTo>
                                <a:lnTo>
                                  <a:pt x="0" y="111007"/>
                                </a:lnTo>
                              </a:path>
                            </a:pathLst>
                          </a:custGeom>
                          <a:solidFill>
                            <a:srgbClr val="000000"/>
                          </a:solidFill>
                          <a:ln w="0" cap="flat">
                            <a:noFill/>
                            <a:round/>
                          </a:ln>
                          <a:effectLst/>
                        </wps:spPr>
                        <wps:bodyPr/>
                      </wps:wsp>
                      <wps:wsp>
                        <wps:cNvPr id="8375" name="Shape 8375"/>
                        <wps:cNvSpPr/>
                        <wps:spPr>
                          <a:xfrm>
                            <a:off x="2003244" y="1099682"/>
                            <a:ext cx="36640" cy="111007"/>
                          </a:xfrm>
                          <a:custGeom>
                            <a:avLst/>
                            <a:gdLst/>
                            <a:ahLst/>
                            <a:cxnLst/>
                            <a:rect l="0" t="0" r="0" b="0"/>
                            <a:pathLst>
                              <a:path w="36640" h="111007">
                                <a:moveTo>
                                  <a:pt x="0" y="0"/>
                                </a:moveTo>
                                <a:lnTo>
                                  <a:pt x="36640" y="0"/>
                                </a:lnTo>
                                <a:lnTo>
                                  <a:pt x="36640" y="111007"/>
                                </a:lnTo>
                                <a:lnTo>
                                  <a:pt x="0" y="111007"/>
                                </a:lnTo>
                              </a:path>
                            </a:pathLst>
                          </a:custGeom>
                          <a:solidFill>
                            <a:srgbClr val="000000"/>
                          </a:solidFill>
                          <a:ln w="0" cap="flat">
                            <a:noFill/>
                            <a:round/>
                          </a:ln>
                          <a:effectLst/>
                        </wps:spPr>
                        <wps:bodyPr/>
                      </wps:wsp>
                      <wps:wsp>
                        <wps:cNvPr id="658" name="Shape 658"/>
                        <wps:cNvSpPr/>
                        <wps:spPr>
                          <a:xfrm>
                            <a:off x="2039884" y="1637176"/>
                            <a:ext cx="0" cy="124623"/>
                          </a:xfrm>
                          <a:custGeom>
                            <a:avLst/>
                            <a:gdLst/>
                            <a:ahLst/>
                            <a:cxnLst/>
                            <a:rect l="0" t="0" r="0" b="0"/>
                            <a:pathLst>
                              <a:path h="124623">
                                <a:moveTo>
                                  <a:pt x="0" y="0"/>
                                </a:moveTo>
                                <a:lnTo>
                                  <a:pt x="0" y="124623"/>
                                </a:lnTo>
                              </a:path>
                            </a:pathLst>
                          </a:custGeom>
                          <a:noFill/>
                          <a:ln w="7852" cap="flat" cmpd="sng" algn="ctr">
                            <a:solidFill>
                              <a:srgbClr val="000000"/>
                            </a:solidFill>
                            <a:prstDash val="solid"/>
                            <a:round/>
                          </a:ln>
                          <a:effectLst/>
                        </wps:spPr>
                        <wps:bodyPr/>
                      </wps:wsp>
                      <wps:wsp>
                        <wps:cNvPr id="8376" name="Shape 8376"/>
                        <wps:cNvSpPr/>
                        <wps:spPr>
                          <a:xfrm>
                            <a:off x="2039884" y="1753491"/>
                            <a:ext cx="34023" cy="110776"/>
                          </a:xfrm>
                          <a:custGeom>
                            <a:avLst/>
                            <a:gdLst/>
                            <a:ahLst/>
                            <a:cxnLst/>
                            <a:rect l="0" t="0" r="0" b="0"/>
                            <a:pathLst>
                              <a:path w="34023" h="110776">
                                <a:moveTo>
                                  <a:pt x="0" y="0"/>
                                </a:moveTo>
                                <a:lnTo>
                                  <a:pt x="34023" y="0"/>
                                </a:lnTo>
                                <a:lnTo>
                                  <a:pt x="34023" y="110776"/>
                                </a:lnTo>
                                <a:lnTo>
                                  <a:pt x="0" y="110776"/>
                                </a:lnTo>
                              </a:path>
                            </a:pathLst>
                          </a:custGeom>
                          <a:solidFill>
                            <a:srgbClr val="000000"/>
                          </a:solidFill>
                          <a:ln w="0" cap="flat">
                            <a:noFill/>
                            <a:round/>
                          </a:ln>
                          <a:effectLst/>
                        </wps:spPr>
                        <wps:bodyPr/>
                      </wps:wsp>
                      <wps:wsp>
                        <wps:cNvPr id="7884" name="Shape 7884"/>
                        <wps:cNvSpPr/>
                        <wps:spPr>
                          <a:xfrm>
                            <a:off x="2003244" y="1753491"/>
                            <a:ext cx="70663" cy="0"/>
                          </a:xfrm>
                          <a:custGeom>
                            <a:avLst/>
                            <a:gdLst/>
                            <a:ahLst/>
                            <a:cxnLst/>
                            <a:rect l="0" t="0" r="0" b="0"/>
                            <a:pathLst>
                              <a:path w="70663">
                                <a:moveTo>
                                  <a:pt x="0" y="0"/>
                                </a:moveTo>
                                <a:lnTo>
                                  <a:pt x="70663" y="0"/>
                                </a:lnTo>
                                <a:lnTo>
                                  <a:pt x="70663" y="0"/>
                                </a:lnTo>
                                <a:lnTo>
                                  <a:pt x="0" y="0"/>
                                </a:lnTo>
                                <a:close/>
                              </a:path>
                            </a:pathLst>
                          </a:custGeom>
                          <a:solidFill>
                            <a:srgbClr val="000000"/>
                          </a:solidFill>
                          <a:ln w="0" cap="flat">
                            <a:noFill/>
                            <a:round/>
                          </a:ln>
                          <a:effectLst/>
                        </wps:spPr>
                        <wps:bodyPr/>
                      </wps:wsp>
                      <wps:wsp>
                        <wps:cNvPr id="8377" name="Shape 8377"/>
                        <wps:cNvSpPr/>
                        <wps:spPr>
                          <a:xfrm>
                            <a:off x="2003244" y="1753491"/>
                            <a:ext cx="36640" cy="110776"/>
                          </a:xfrm>
                          <a:custGeom>
                            <a:avLst/>
                            <a:gdLst/>
                            <a:ahLst/>
                            <a:cxnLst/>
                            <a:rect l="0" t="0" r="0" b="0"/>
                            <a:pathLst>
                              <a:path w="36640" h="110776">
                                <a:moveTo>
                                  <a:pt x="0" y="0"/>
                                </a:moveTo>
                                <a:lnTo>
                                  <a:pt x="36640" y="0"/>
                                </a:lnTo>
                                <a:lnTo>
                                  <a:pt x="36640" y="110776"/>
                                </a:lnTo>
                                <a:lnTo>
                                  <a:pt x="0" y="110776"/>
                                </a:lnTo>
                              </a:path>
                            </a:pathLst>
                          </a:custGeom>
                          <a:solidFill>
                            <a:srgbClr val="000000"/>
                          </a:solidFill>
                          <a:ln w="0" cap="flat">
                            <a:noFill/>
                            <a:round/>
                          </a:ln>
                          <a:effectLst/>
                        </wps:spPr>
                        <wps:bodyPr/>
                      </wps:wsp>
                      <wps:wsp>
                        <wps:cNvPr id="660" name="Shape 660"/>
                        <wps:cNvSpPr/>
                        <wps:spPr>
                          <a:xfrm>
                            <a:off x="2039884" y="2684239"/>
                            <a:ext cx="0" cy="110776"/>
                          </a:xfrm>
                          <a:custGeom>
                            <a:avLst/>
                            <a:gdLst/>
                            <a:ahLst/>
                            <a:cxnLst/>
                            <a:rect l="0" t="0" r="0" b="0"/>
                            <a:pathLst>
                              <a:path h="110776">
                                <a:moveTo>
                                  <a:pt x="0" y="0"/>
                                </a:moveTo>
                                <a:lnTo>
                                  <a:pt x="0" y="110776"/>
                                </a:lnTo>
                              </a:path>
                            </a:pathLst>
                          </a:custGeom>
                          <a:noFill/>
                          <a:ln w="7852" cap="flat" cmpd="sng" algn="ctr">
                            <a:solidFill>
                              <a:srgbClr val="000000"/>
                            </a:solidFill>
                            <a:prstDash val="solid"/>
                            <a:round/>
                          </a:ln>
                          <a:effectLst/>
                        </wps:spPr>
                        <wps:bodyPr/>
                      </wps:wsp>
                      <wps:wsp>
                        <wps:cNvPr id="8378" name="Shape 8378"/>
                        <wps:cNvSpPr/>
                        <wps:spPr>
                          <a:xfrm>
                            <a:off x="2003244" y="2786707"/>
                            <a:ext cx="36640" cy="111007"/>
                          </a:xfrm>
                          <a:custGeom>
                            <a:avLst/>
                            <a:gdLst/>
                            <a:ahLst/>
                            <a:cxnLst/>
                            <a:rect l="0" t="0" r="0" b="0"/>
                            <a:pathLst>
                              <a:path w="36640" h="111007">
                                <a:moveTo>
                                  <a:pt x="0" y="0"/>
                                </a:moveTo>
                                <a:lnTo>
                                  <a:pt x="36640" y="0"/>
                                </a:lnTo>
                                <a:lnTo>
                                  <a:pt x="36640" y="111007"/>
                                </a:lnTo>
                                <a:lnTo>
                                  <a:pt x="0" y="111007"/>
                                </a:lnTo>
                              </a:path>
                            </a:pathLst>
                          </a:custGeom>
                          <a:solidFill>
                            <a:srgbClr val="000000"/>
                          </a:solidFill>
                          <a:ln w="0" cap="flat">
                            <a:noFill/>
                            <a:round/>
                          </a:ln>
                          <a:effectLst/>
                        </wps:spPr>
                        <wps:bodyPr/>
                      </wps:wsp>
                      <wps:wsp>
                        <wps:cNvPr id="7893" name="Shape 7893"/>
                        <wps:cNvSpPr/>
                        <wps:spPr>
                          <a:xfrm>
                            <a:off x="2003244" y="2786707"/>
                            <a:ext cx="70663" cy="0"/>
                          </a:xfrm>
                          <a:custGeom>
                            <a:avLst/>
                            <a:gdLst/>
                            <a:ahLst/>
                            <a:cxnLst/>
                            <a:rect l="0" t="0" r="0" b="0"/>
                            <a:pathLst>
                              <a:path w="70663">
                                <a:moveTo>
                                  <a:pt x="0" y="0"/>
                                </a:moveTo>
                                <a:lnTo>
                                  <a:pt x="70663" y="0"/>
                                </a:lnTo>
                                <a:lnTo>
                                  <a:pt x="70663" y="0"/>
                                </a:lnTo>
                                <a:lnTo>
                                  <a:pt x="0" y="0"/>
                                </a:lnTo>
                                <a:close/>
                              </a:path>
                            </a:pathLst>
                          </a:custGeom>
                          <a:solidFill>
                            <a:srgbClr val="000000"/>
                          </a:solidFill>
                          <a:ln w="0" cap="flat">
                            <a:noFill/>
                            <a:round/>
                          </a:ln>
                          <a:effectLst/>
                        </wps:spPr>
                        <wps:bodyPr/>
                      </wps:wsp>
                      <wps:wsp>
                        <wps:cNvPr id="8379" name="Shape 8379"/>
                        <wps:cNvSpPr/>
                        <wps:spPr>
                          <a:xfrm>
                            <a:off x="2039884" y="2786707"/>
                            <a:ext cx="34023" cy="111007"/>
                          </a:xfrm>
                          <a:custGeom>
                            <a:avLst/>
                            <a:gdLst/>
                            <a:ahLst/>
                            <a:cxnLst/>
                            <a:rect l="0" t="0" r="0" b="0"/>
                            <a:pathLst>
                              <a:path w="34023" h="111007">
                                <a:moveTo>
                                  <a:pt x="0" y="0"/>
                                </a:moveTo>
                                <a:lnTo>
                                  <a:pt x="34023" y="0"/>
                                </a:lnTo>
                                <a:lnTo>
                                  <a:pt x="34023" y="111007"/>
                                </a:lnTo>
                                <a:lnTo>
                                  <a:pt x="0" y="111007"/>
                                </a:lnTo>
                              </a:path>
                            </a:pathLst>
                          </a:custGeom>
                          <a:solidFill>
                            <a:srgbClr val="000000"/>
                          </a:solidFill>
                          <a:ln w="0" cap="flat">
                            <a:noFill/>
                            <a:round/>
                          </a:ln>
                          <a:effectLst/>
                        </wps:spPr>
                        <wps:bodyPr/>
                      </wps:wsp>
                      <wps:wsp>
                        <wps:cNvPr id="662" name="Shape 662"/>
                        <wps:cNvSpPr/>
                        <wps:spPr>
                          <a:xfrm>
                            <a:off x="2039884" y="3709494"/>
                            <a:ext cx="0" cy="113430"/>
                          </a:xfrm>
                          <a:custGeom>
                            <a:avLst/>
                            <a:gdLst/>
                            <a:ahLst/>
                            <a:cxnLst/>
                            <a:rect l="0" t="0" r="0" b="0"/>
                            <a:pathLst>
                              <a:path h="113430">
                                <a:moveTo>
                                  <a:pt x="0" y="0"/>
                                </a:moveTo>
                                <a:lnTo>
                                  <a:pt x="0" y="113430"/>
                                </a:lnTo>
                              </a:path>
                            </a:pathLst>
                          </a:custGeom>
                          <a:noFill/>
                          <a:ln w="7852" cap="flat" cmpd="sng" algn="ctr">
                            <a:solidFill>
                              <a:srgbClr val="000000"/>
                            </a:solidFill>
                            <a:prstDash val="solid"/>
                            <a:round/>
                          </a:ln>
                          <a:effectLst/>
                        </wps:spPr>
                        <wps:bodyPr/>
                      </wps:wsp>
                      <wps:wsp>
                        <wps:cNvPr id="8380" name="Shape 8380"/>
                        <wps:cNvSpPr/>
                        <wps:spPr>
                          <a:xfrm>
                            <a:off x="2039884" y="3814615"/>
                            <a:ext cx="34023" cy="110776"/>
                          </a:xfrm>
                          <a:custGeom>
                            <a:avLst/>
                            <a:gdLst/>
                            <a:ahLst/>
                            <a:cxnLst/>
                            <a:rect l="0" t="0" r="0" b="0"/>
                            <a:pathLst>
                              <a:path w="34023" h="110776">
                                <a:moveTo>
                                  <a:pt x="0" y="0"/>
                                </a:moveTo>
                                <a:lnTo>
                                  <a:pt x="34023" y="0"/>
                                </a:lnTo>
                                <a:lnTo>
                                  <a:pt x="34023" y="110776"/>
                                </a:lnTo>
                                <a:lnTo>
                                  <a:pt x="0" y="110776"/>
                                </a:lnTo>
                              </a:path>
                            </a:pathLst>
                          </a:custGeom>
                          <a:solidFill>
                            <a:srgbClr val="000000"/>
                          </a:solidFill>
                          <a:ln w="0" cap="flat">
                            <a:noFill/>
                            <a:round/>
                          </a:ln>
                          <a:effectLst/>
                        </wps:spPr>
                        <wps:bodyPr/>
                      </wps:wsp>
                      <wps:wsp>
                        <wps:cNvPr id="7896" name="Shape 7896"/>
                        <wps:cNvSpPr/>
                        <wps:spPr>
                          <a:xfrm>
                            <a:off x="2003244" y="3814615"/>
                            <a:ext cx="70663" cy="0"/>
                          </a:xfrm>
                          <a:custGeom>
                            <a:avLst/>
                            <a:gdLst/>
                            <a:ahLst/>
                            <a:cxnLst/>
                            <a:rect l="0" t="0" r="0" b="0"/>
                            <a:pathLst>
                              <a:path w="70663">
                                <a:moveTo>
                                  <a:pt x="0" y="0"/>
                                </a:moveTo>
                                <a:lnTo>
                                  <a:pt x="70663" y="0"/>
                                </a:lnTo>
                                <a:lnTo>
                                  <a:pt x="70663" y="0"/>
                                </a:lnTo>
                                <a:lnTo>
                                  <a:pt x="0" y="0"/>
                                </a:lnTo>
                                <a:close/>
                              </a:path>
                            </a:pathLst>
                          </a:custGeom>
                          <a:solidFill>
                            <a:srgbClr val="000000"/>
                          </a:solidFill>
                          <a:ln w="0" cap="flat">
                            <a:noFill/>
                            <a:round/>
                          </a:ln>
                          <a:effectLst/>
                        </wps:spPr>
                        <wps:bodyPr/>
                      </wps:wsp>
                      <wps:wsp>
                        <wps:cNvPr id="8381" name="Shape 8381"/>
                        <wps:cNvSpPr/>
                        <wps:spPr>
                          <a:xfrm>
                            <a:off x="2003244" y="3814615"/>
                            <a:ext cx="36640" cy="110776"/>
                          </a:xfrm>
                          <a:custGeom>
                            <a:avLst/>
                            <a:gdLst/>
                            <a:ahLst/>
                            <a:cxnLst/>
                            <a:rect l="0" t="0" r="0" b="0"/>
                            <a:pathLst>
                              <a:path w="36640" h="110776">
                                <a:moveTo>
                                  <a:pt x="0" y="0"/>
                                </a:moveTo>
                                <a:lnTo>
                                  <a:pt x="36640" y="0"/>
                                </a:lnTo>
                                <a:lnTo>
                                  <a:pt x="36640" y="110776"/>
                                </a:lnTo>
                                <a:lnTo>
                                  <a:pt x="0" y="110776"/>
                                </a:lnTo>
                              </a:path>
                            </a:pathLst>
                          </a:custGeom>
                          <a:solidFill>
                            <a:srgbClr val="000000"/>
                          </a:solidFill>
                          <a:ln w="0" cap="flat">
                            <a:noFill/>
                            <a:round/>
                          </a:ln>
                          <a:effectLst/>
                        </wps:spPr>
                        <wps:bodyPr/>
                      </wps:wsp>
                      <wps:wsp>
                        <wps:cNvPr id="664" name="Shape 664"/>
                        <wps:cNvSpPr/>
                        <wps:spPr>
                          <a:xfrm>
                            <a:off x="1977073" y="5595915"/>
                            <a:ext cx="0" cy="113545"/>
                          </a:xfrm>
                          <a:custGeom>
                            <a:avLst/>
                            <a:gdLst/>
                            <a:ahLst/>
                            <a:cxnLst/>
                            <a:rect l="0" t="0" r="0" b="0"/>
                            <a:pathLst>
                              <a:path h="113545">
                                <a:moveTo>
                                  <a:pt x="0" y="0"/>
                                </a:moveTo>
                                <a:lnTo>
                                  <a:pt x="0" y="113545"/>
                                </a:lnTo>
                              </a:path>
                            </a:pathLst>
                          </a:custGeom>
                          <a:noFill/>
                          <a:ln w="7852" cap="flat" cmpd="sng" algn="ctr">
                            <a:solidFill>
                              <a:srgbClr val="000000"/>
                            </a:solidFill>
                            <a:prstDash val="solid"/>
                            <a:round/>
                          </a:ln>
                          <a:effectLst/>
                        </wps:spPr>
                        <wps:bodyPr/>
                      </wps:wsp>
                      <wps:wsp>
                        <wps:cNvPr id="665" name="Shape 665"/>
                        <wps:cNvSpPr/>
                        <wps:spPr>
                          <a:xfrm>
                            <a:off x="1943050" y="5698383"/>
                            <a:ext cx="70663" cy="113510"/>
                          </a:xfrm>
                          <a:custGeom>
                            <a:avLst/>
                            <a:gdLst/>
                            <a:ahLst/>
                            <a:cxnLst/>
                            <a:rect l="0" t="0" r="0" b="0"/>
                            <a:pathLst>
                              <a:path w="70663" h="113510">
                                <a:moveTo>
                                  <a:pt x="0" y="0"/>
                                </a:moveTo>
                                <a:lnTo>
                                  <a:pt x="70663" y="0"/>
                                </a:lnTo>
                                <a:lnTo>
                                  <a:pt x="34023" y="113510"/>
                                </a:lnTo>
                                <a:lnTo>
                                  <a:pt x="0" y="0"/>
                                </a:lnTo>
                                <a:close/>
                              </a:path>
                            </a:pathLst>
                          </a:custGeom>
                          <a:solidFill>
                            <a:srgbClr val="000000"/>
                          </a:solidFill>
                          <a:ln w="0" cap="flat">
                            <a:noFill/>
                            <a:round/>
                          </a:ln>
                          <a:effectLst/>
                        </wps:spPr>
                        <wps:bodyPr/>
                      </wps:wsp>
                      <wps:wsp>
                        <wps:cNvPr id="666" name="Shape 666"/>
                        <wps:cNvSpPr/>
                        <wps:spPr>
                          <a:xfrm>
                            <a:off x="1977073" y="6294023"/>
                            <a:ext cx="0" cy="113545"/>
                          </a:xfrm>
                          <a:custGeom>
                            <a:avLst/>
                            <a:gdLst/>
                            <a:ahLst/>
                            <a:cxnLst/>
                            <a:rect l="0" t="0" r="0" b="0"/>
                            <a:pathLst>
                              <a:path h="113545">
                                <a:moveTo>
                                  <a:pt x="0" y="0"/>
                                </a:moveTo>
                                <a:lnTo>
                                  <a:pt x="0" y="113545"/>
                                </a:lnTo>
                              </a:path>
                            </a:pathLst>
                          </a:custGeom>
                          <a:noFill/>
                          <a:ln w="7852" cap="flat" cmpd="sng" algn="ctr">
                            <a:solidFill>
                              <a:srgbClr val="000000"/>
                            </a:solidFill>
                            <a:prstDash val="solid"/>
                            <a:round/>
                          </a:ln>
                          <a:effectLst/>
                        </wps:spPr>
                        <wps:bodyPr/>
                      </wps:wsp>
                      <wps:wsp>
                        <wps:cNvPr id="667" name="Shape 667"/>
                        <wps:cNvSpPr/>
                        <wps:spPr>
                          <a:xfrm>
                            <a:off x="1943050" y="6399260"/>
                            <a:ext cx="70663" cy="110776"/>
                          </a:xfrm>
                          <a:custGeom>
                            <a:avLst/>
                            <a:gdLst/>
                            <a:ahLst/>
                            <a:cxnLst/>
                            <a:rect l="0" t="0" r="0" b="0"/>
                            <a:pathLst>
                              <a:path w="70663" h="110776">
                                <a:moveTo>
                                  <a:pt x="0" y="0"/>
                                </a:moveTo>
                                <a:lnTo>
                                  <a:pt x="70663" y="0"/>
                                </a:lnTo>
                                <a:lnTo>
                                  <a:pt x="34023" y="110776"/>
                                </a:lnTo>
                                <a:lnTo>
                                  <a:pt x="0" y="0"/>
                                </a:lnTo>
                                <a:close/>
                              </a:path>
                            </a:pathLst>
                          </a:custGeom>
                          <a:solidFill>
                            <a:srgbClr val="000000"/>
                          </a:solidFill>
                          <a:ln w="0" cap="flat">
                            <a:noFill/>
                            <a:round/>
                          </a:ln>
                          <a:effectLst/>
                        </wps:spPr>
                        <wps:bodyPr/>
                      </wps:wsp>
                      <wps:wsp>
                        <wps:cNvPr id="668" name="Rectangle 668"/>
                        <wps:cNvSpPr/>
                        <wps:spPr>
                          <a:xfrm>
                            <a:off x="3121198" y="1998300"/>
                            <a:ext cx="247172" cy="236525"/>
                          </a:xfrm>
                          <a:prstGeom prst="rect">
                            <a:avLst/>
                          </a:prstGeom>
                          <a:ln>
                            <a:noFill/>
                          </a:ln>
                        </wps:spPr>
                        <wps:txbx>
                          <w:txbxContent>
                            <w:p w:rsidR="001F32A4" w:rsidRDefault="001F32A4" w:rsidP="001F32A4">
                              <w:r>
                                <w:rPr>
                                  <w:sz w:val="25"/>
                                </w:rPr>
                                <w:t xml:space="preserve">No </w:t>
                              </w:r>
                            </w:p>
                          </w:txbxContent>
                        </wps:txbx>
                        <wps:bodyPr horzOverflow="overflow" lIns="0" tIns="0" rIns="0" bIns="0" rtlCol="0">
                          <a:noAutofit/>
                        </wps:bodyPr>
                      </wps:wsp>
                      <wps:wsp>
                        <wps:cNvPr id="669" name="Rectangle 669"/>
                        <wps:cNvSpPr/>
                        <wps:spPr>
                          <a:xfrm>
                            <a:off x="3024364" y="4992711"/>
                            <a:ext cx="247172" cy="236525"/>
                          </a:xfrm>
                          <a:prstGeom prst="rect">
                            <a:avLst/>
                          </a:prstGeom>
                          <a:ln>
                            <a:noFill/>
                          </a:ln>
                        </wps:spPr>
                        <wps:txbx>
                          <w:txbxContent>
                            <w:p w:rsidR="001F32A4" w:rsidRDefault="001F32A4" w:rsidP="001F32A4">
                              <w:r>
                                <w:rPr>
                                  <w:sz w:val="25"/>
                                </w:rPr>
                                <w:t xml:space="preserve">No </w:t>
                              </w:r>
                            </w:p>
                          </w:txbxContent>
                        </wps:txbx>
                        <wps:bodyPr horzOverflow="overflow" lIns="0" tIns="0" rIns="0" bIns="0" rtlCol="0">
                          <a:noAutofit/>
                        </wps:bodyPr>
                      </wps:wsp>
                      <wps:wsp>
                        <wps:cNvPr id="670" name="Rectangle 670"/>
                        <wps:cNvSpPr/>
                        <wps:spPr>
                          <a:xfrm>
                            <a:off x="2071290" y="5599556"/>
                            <a:ext cx="167500" cy="236524"/>
                          </a:xfrm>
                          <a:prstGeom prst="rect">
                            <a:avLst/>
                          </a:prstGeom>
                          <a:ln>
                            <a:noFill/>
                          </a:ln>
                        </wps:spPr>
                        <wps:txbx>
                          <w:txbxContent>
                            <w:p w:rsidR="001F32A4" w:rsidRDefault="001F32A4" w:rsidP="001F32A4">
                              <w:r>
                                <w:rPr>
                                  <w:sz w:val="25"/>
                                </w:rPr>
                                <w:t xml:space="preserve">Sí </w:t>
                              </w:r>
                            </w:p>
                          </w:txbxContent>
                        </wps:txbx>
                        <wps:bodyPr horzOverflow="overflow" lIns="0" tIns="0" rIns="0" bIns="0" rtlCol="0">
                          <a:noAutofit/>
                        </wps:bodyPr>
                      </wps:wsp>
                      <wps:wsp>
                        <wps:cNvPr id="671" name="Rectangle 671"/>
                        <wps:cNvSpPr/>
                        <wps:spPr>
                          <a:xfrm>
                            <a:off x="2107930" y="2685341"/>
                            <a:ext cx="167500" cy="236524"/>
                          </a:xfrm>
                          <a:prstGeom prst="rect">
                            <a:avLst/>
                          </a:prstGeom>
                          <a:ln>
                            <a:noFill/>
                          </a:ln>
                        </wps:spPr>
                        <wps:txbx>
                          <w:txbxContent>
                            <w:p w:rsidR="001F32A4" w:rsidRDefault="001F32A4" w:rsidP="001F32A4">
                              <w:r>
                                <w:rPr>
                                  <w:sz w:val="25"/>
                                </w:rPr>
                                <w:t xml:space="preserve">Sí </w:t>
                              </w:r>
                            </w:p>
                          </w:txbxContent>
                        </wps:txbx>
                        <wps:bodyPr horzOverflow="overflow" lIns="0" tIns="0" rIns="0" bIns="0" rtlCol="0">
                          <a:noAutofit/>
                        </wps:bodyPr>
                      </wps:wsp>
                      <wps:wsp>
                        <wps:cNvPr id="672" name="Shape 672"/>
                        <wps:cNvSpPr/>
                        <wps:spPr>
                          <a:xfrm>
                            <a:off x="5124072" y="130162"/>
                            <a:ext cx="510451" cy="393485"/>
                          </a:xfrm>
                          <a:custGeom>
                            <a:avLst/>
                            <a:gdLst/>
                            <a:ahLst/>
                            <a:cxnLst/>
                            <a:rect l="0" t="0" r="0" b="0"/>
                            <a:pathLst>
                              <a:path w="510451" h="393485">
                                <a:moveTo>
                                  <a:pt x="253862" y="0"/>
                                </a:moveTo>
                                <a:lnTo>
                                  <a:pt x="303588" y="5538"/>
                                </a:lnTo>
                                <a:lnTo>
                                  <a:pt x="353313" y="16617"/>
                                </a:lnTo>
                                <a:lnTo>
                                  <a:pt x="397805" y="33233"/>
                                </a:lnTo>
                                <a:lnTo>
                                  <a:pt x="434445" y="58157"/>
                                </a:lnTo>
                                <a:lnTo>
                                  <a:pt x="465851" y="88621"/>
                                </a:lnTo>
                                <a:lnTo>
                                  <a:pt x="489514" y="121854"/>
                                </a:lnTo>
                                <a:lnTo>
                                  <a:pt x="505216" y="157855"/>
                                </a:lnTo>
                                <a:lnTo>
                                  <a:pt x="510451" y="196627"/>
                                </a:lnTo>
                                <a:lnTo>
                                  <a:pt x="505216" y="235630"/>
                                </a:lnTo>
                                <a:lnTo>
                                  <a:pt x="489514" y="271631"/>
                                </a:lnTo>
                                <a:lnTo>
                                  <a:pt x="465851" y="304864"/>
                                </a:lnTo>
                                <a:lnTo>
                                  <a:pt x="434445" y="335328"/>
                                </a:lnTo>
                                <a:lnTo>
                                  <a:pt x="397805" y="360252"/>
                                </a:lnTo>
                                <a:lnTo>
                                  <a:pt x="353313" y="379638"/>
                                </a:lnTo>
                                <a:lnTo>
                                  <a:pt x="303588" y="390716"/>
                                </a:lnTo>
                                <a:lnTo>
                                  <a:pt x="253862" y="393485"/>
                                </a:lnTo>
                                <a:lnTo>
                                  <a:pt x="204137" y="390716"/>
                                </a:lnTo>
                                <a:lnTo>
                                  <a:pt x="157028" y="379638"/>
                                </a:lnTo>
                                <a:lnTo>
                                  <a:pt x="112537" y="360252"/>
                                </a:lnTo>
                                <a:lnTo>
                                  <a:pt x="75897" y="335328"/>
                                </a:lnTo>
                                <a:lnTo>
                                  <a:pt x="41874" y="304864"/>
                                </a:lnTo>
                                <a:lnTo>
                                  <a:pt x="18320" y="271631"/>
                                </a:lnTo>
                                <a:lnTo>
                                  <a:pt x="5235" y="235630"/>
                                </a:lnTo>
                                <a:lnTo>
                                  <a:pt x="0" y="196627"/>
                                </a:lnTo>
                                <a:lnTo>
                                  <a:pt x="5235" y="157855"/>
                                </a:lnTo>
                                <a:lnTo>
                                  <a:pt x="18320" y="121854"/>
                                </a:lnTo>
                                <a:lnTo>
                                  <a:pt x="41874" y="88621"/>
                                </a:lnTo>
                                <a:lnTo>
                                  <a:pt x="75897" y="58157"/>
                                </a:lnTo>
                                <a:lnTo>
                                  <a:pt x="112537" y="33233"/>
                                </a:lnTo>
                                <a:lnTo>
                                  <a:pt x="157028" y="16617"/>
                                </a:lnTo>
                                <a:lnTo>
                                  <a:pt x="204137" y="5538"/>
                                </a:lnTo>
                                <a:lnTo>
                                  <a:pt x="253862" y="0"/>
                                </a:lnTo>
                                <a:close/>
                              </a:path>
                            </a:pathLst>
                          </a:custGeom>
                          <a:solidFill>
                            <a:srgbClr val="FFFFFF"/>
                          </a:solidFill>
                          <a:ln w="7852" cap="flat" cmpd="sng" algn="ctr">
                            <a:solidFill>
                              <a:srgbClr val="000000"/>
                            </a:solidFill>
                            <a:prstDash val="solid"/>
                            <a:round/>
                          </a:ln>
                          <a:effectLst/>
                        </wps:spPr>
                        <wps:bodyPr/>
                      </wps:wsp>
                      <wps:wsp>
                        <wps:cNvPr id="673" name="Rectangle 673"/>
                        <wps:cNvSpPr/>
                        <wps:spPr>
                          <a:xfrm>
                            <a:off x="5341295" y="233731"/>
                            <a:ext cx="100957" cy="236525"/>
                          </a:xfrm>
                          <a:prstGeom prst="rect">
                            <a:avLst/>
                          </a:prstGeom>
                          <a:ln>
                            <a:noFill/>
                          </a:ln>
                        </wps:spPr>
                        <wps:txbx>
                          <w:txbxContent>
                            <w:p w:rsidR="001F32A4" w:rsidRDefault="001F32A4" w:rsidP="001F32A4">
                              <w:r>
                                <w:rPr>
                                  <w:sz w:val="25"/>
                                </w:rPr>
                                <w:t xml:space="preserve">2 </w:t>
                              </w:r>
                            </w:p>
                          </w:txbxContent>
                        </wps:txbx>
                        <wps:bodyPr horzOverflow="overflow" lIns="0" tIns="0" rIns="0" bIns="0" rtlCol="0">
                          <a:noAutofit/>
                        </wps:bodyPr>
                      </wps:wsp>
                      <wps:wsp>
                        <wps:cNvPr id="674" name="Shape 674"/>
                        <wps:cNvSpPr/>
                        <wps:spPr>
                          <a:xfrm>
                            <a:off x="1791256" y="0"/>
                            <a:ext cx="510342" cy="393485"/>
                          </a:xfrm>
                          <a:custGeom>
                            <a:avLst/>
                            <a:gdLst/>
                            <a:ahLst/>
                            <a:cxnLst/>
                            <a:rect l="0" t="0" r="0" b="0"/>
                            <a:pathLst>
                              <a:path w="510342" h="393485">
                                <a:moveTo>
                                  <a:pt x="256480" y="0"/>
                                </a:moveTo>
                                <a:lnTo>
                                  <a:pt x="306205" y="2769"/>
                                </a:lnTo>
                                <a:lnTo>
                                  <a:pt x="353314" y="13847"/>
                                </a:lnTo>
                                <a:lnTo>
                                  <a:pt x="397805" y="33233"/>
                                </a:lnTo>
                                <a:lnTo>
                                  <a:pt x="437062" y="58158"/>
                                </a:lnTo>
                                <a:lnTo>
                                  <a:pt x="468468" y="85851"/>
                                </a:lnTo>
                                <a:lnTo>
                                  <a:pt x="492022" y="121853"/>
                                </a:lnTo>
                                <a:lnTo>
                                  <a:pt x="505108" y="157855"/>
                                </a:lnTo>
                                <a:lnTo>
                                  <a:pt x="510342" y="196628"/>
                                </a:lnTo>
                                <a:lnTo>
                                  <a:pt x="505108" y="235399"/>
                                </a:lnTo>
                                <a:lnTo>
                                  <a:pt x="492022" y="271401"/>
                                </a:lnTo>
                                <a:lnTo>
                                  <a:pt x="468468" y="304634"/>
                                </a:lnTo>
                                <a:lnTo>
                                  <a:pt x="437062" y="335097"/>
                                </a:lnTo>
                                <a:lnTo>
                                  <a:pt x="397805" y="360021"/>
                                </a:lnTo>
                                <a:lnTo>
                                  <a:pt x="353314" y="376869"/>
                                </a:lnTo>
                                <a:lnTo>
                                  <a:pt x="306205" y="387946"/>
                                </a:lnTo>
                                <a:lnTo>
                                  <a:pt x="256480" y="393485"/>
                                </a:lnTo>
                                <a:lnTo>
                                  <a:pt x="206754" y="387946"/>
                                </a:lnTo>
                                <a:lnTo>
                                  <a:pt x="157028" y="376869"/>
                                </a:lnTo>
                                <a:lnTo>
                                  <a:pt x="115154" y="360021"/>
                                </a:lnTo>
                                <a:lnTo>
                                  <a:pt x="75897" y="335097"/>
                                </a:lnTo>
                                <a:lnTo>
                                  <a:pt x="44491" y="304634"/>
                                </a:lnTo>
                                <a:lnTo>
                                  <a:pt x="20937" y="271401"/>
                                </a:lnTo>
                                <a:lnTo>
                                  <a:pt x="5235" y="235399"/>
                                </a:lnTo>
                                <a:lnTo>
                                  <a:pt x="0" y="196628"/>
                                </a:lnTo>
                                <a:lnTo>
                                  <a:pt x="5235" y="157855"/>
                                </a:lnTo>
                                <a:lnTo>
                                  <a:pt x="20937" y="121853"/>
                                </a:lnTo>
                                <a:lnTo>
                                  <a:pt x="44491" y="85851"/>
                                </a:lnTo>
                                <a:lnTo>
                                  <a:pt x="75897" y="58158"/>
                                </a:lnTo>
                                <a:lnTo>
                                  <a:pt x="115154" y="33233"/>
                                </a:lnTo>
                                <a:lnTo>
                                  <a:pt x="157028" y="13847"/>
                                </a:lnTo>
                                <a:lnTo>
                                  <a:pt x="206754" y="2769"/>
                                </a:lnTo>
                                <a:lnTo>
                                  <a:pt x="256480" y="0"/>
                                </a:lnTo>
                                <a:close/>
                              </a:path>
                            </a:pathLst>
                          </a:custGeom>
                          <a:solidFill>
                            <a:srgbClr val="FFFFFF"/>
                          </a:solidFill>
                          <a:ln w="7852" cap="flat" cmpd="sng" algn="ctr">
                            <a:solidFill>
                              <a:srgbClr val="000000"/>
                            </a:solidFill>
                            <a:prstDash val="solid"/>
                            <a:round/>
                          </a:ln>
                          <a:effectLst/>
                        </wps:spPr>
                        <wps:bodyPr/>
                      </wps:wsp>
                      <wps:wsp>
                        <wps:cNvPr id="675" name="Rectangle 675"/>
                        <wps:cNvSpPr/>
                        <wps:spPr>
                          <a:xfrm>
                            <a:off x="2008479" y="100569"/>
                            <a:ext cx="100958" cy="236525"/>
                          </a:xfrm>
                          <a:prstGeom prst="rect">
                            <a:avLst/>
                          </a:prstGeom>
                          <a:ln>
                            <a:noFill/>
                          </a:ln>
                        </wps:spPr>
                        <wps:txbx>
                          <w:txbxContent>
                            <w:p w:rsidR="001F32A4" w:rsidRDefault="001F32A4" w:rsidP="001F32A4">
                              <w:r>
                                <w:rPr>
                                  <w:sz w:val="25"/>
                                </w:rPr>
                                <w:t xml:space="preserve">1 </w:t>
                              </w:r>
                            </w:p>
                          </w:txbxContent>
                        </wps:txbx>
                        <wps:bodyPr horzOverflow="overflow" lIns="0" tIns="0" rIns="0" bIns="0" rtlCol="0">
                          <a:noAutofit/>
                        </wps:bodyPr>
                      </wps:wsp>
                      <wps:wsp>
                        <wps:cNvPr id="676" name="Shape 676"/>
                        <wps:cNvSpPr/>
                        <wps:spPr>
                          <a:xfrm>
                            <a:off x="5377934" y="523647"/>
                            <a:ext cx="0" cy="4712247"/>
                          </a:xfrm>
                          <a:custGeom>
                            <a:avLst/>
                            <a:gdLst/>
                            <a:ahLst/>
                            <a:cxnLst/>
                            <a:rect l="0" t="0" r="0" b="0"/>
                            <a:pathLst>
                              <a:path h="4712247">
                                <a:moveTo>
                                  <a:pt x="0" y="0"/>
                                </a:moveTo>
                                <a:lnTo>
                                  <a:pt x="0" y="4712247"/>
                                </a:lnTo>
                              </a:path>
                            </a:pathLst>
                          </a:custGeom>
                          <a:noFill/>
                          <a:ln w="7852" cap="flat" cmpd="sng" algn="ctr">
                            <a:solidFill>
                              <a:srgbClr val="000000"/>
                            </a:solidFill>
                            <a:prstDash val="solid"/>
                            <a:round/>
                          </a:ln>
                          <a:effectLst/>
                        </wps:spPr>
                        <wps:bodyPr/>
                      </wps:wsp>
                      <wps:wsp>
                        <wps:cNvPr id="677" name="Shape 677"/>
                        <wps:cNvSpPr/>
                        <wps:spPr>
                          <a:xfrm>
                            <a:off x="3047918" y="2271599"/>
                            <a:ext cx="2233182" cy="0"/>
                          </a:xfrm>
                          <a:custGeom>
                            <a:avLst/>
                            <a:gdLst/>
                            <a:ahLst/>
                            <a:cxnLst/>
                            <a:rect l="0" t="0" r="0" b="0"/>
                            <a:pathLst>
                              <a:path w="2233182">
                                <a:moveTo>
                                  <a:pt x="0" y="0"/>
                                </a:moveTo>
                                <a:lnTo>
                                  <a:pt x="2233182" y="0"/>
                                </a:lnTo>
                              </a:path>
                            </a:pathLst>
                          </a:custGeom>
                          <a:noFill/>
                          <a:ln w="7852" cap="flat" cmpd="sng" algn="ctr">
                            <a:solidFill>
                              <a:srgbClr val="000000"/>
                            </a:solidFill>
                            <a:prstDash val="solid"/>
                            <a:round/>
                          </a:ln>
                          <a:effectLst/>
                        </wps:spPr>
                        <wps:bodyPr/>
                      </wps:wsp>
                      <wps:wsp>
                        <wps:cNvPr id="678" name="Shape 678"/>
                        <wps:cNvSpPr/>
                        <wps:spPr>
                          <a:xfrm>
                            <a:off x="5273249" y="2232827"/>
                            <a:ext cx="104685" cy="74774"/>
                          </a:xfrm>
                          <a:custGeom>
                            <a:avLst/>
                            <a:gdLst/>
                            <a:ahLst/>
                            <a:cxnLst/>
                            <a:rect l="0" t="0" r="0" b="0"/>
                            <a:pathLst>
                              <a:path w="104685" h="74774">
                                <a:moveTo>
                                  <a:pt x="0" y="0"/>
                                </a:moveTo>
                                <a:lnTo>
                                  <a:pt x="104685" y="38772"/>
                                </a:lnTo>
                                <a:lnTo>
                                  <a:pt x="0" y="74774"/>
                                </a:lnTo>
                                <a:lnTo>
                                  <a:pt x="0" y="0"/>
                                </a:lnTo>
                                <a:close/>
                              </a:path>
                            </a:pathLst>
                          </a:custGeom>
                          <a:solidFill>
                            <a:srgbClr val="000000"/>
                          </a:solidFill>
                          <a:ln w="0" cap="flat">
                            <a:noFill/>
                            <a:round/>
                          </a:ln>
                          <a:effectLst/>
                        </wps:spPr>
                        <wps:bodyPr/>
                      </wps:wsp>
                      <wps:wsp>
                        <wps:cNvPr id="679" name="Shape 679"/>
                        <wps:cNvSpPr/>
                        <wps:spPr>
                          <a:xfrm>
                            <a:off x="1977073" y="4659628"/>
                            <a:ext cx="0" cy="113545"/>
                          </a:xfrm>
                          <a:custGeom>
                            <a:avLst/>
                            <a:gdLst/>
                            <a:ahLst/>
                            <a:cxnLst/>
                            <a:rect l="0" t="0" r="0" b="0"/>
                            <a:pathLst>
                              <a:path h="113545">
                                <a:moveTo>
                                  <a:pt x="0" y="0"/>
                                </a:moveTo>
                                <a:lnTo>
                                  <a:pt x="0" y="113545"/>
                                </a:lnTo>
                              </a:path>
                            </a:pathLst>
                          </a:custGeom>
                          <a:noFill/>
                          <a:ln w="7852" cap="flat" cmpd="sng" algn="ctr">
                            <a:solidFill>
                              <a:srgbClr val="000000"/>
                            </a:solidFill>
                            <a:prstDash val="solid"/>
                            <a:round/>
                          </a:ln>
                          <a:effectLst/>
                        </wps:spPr>
                        <wps:bodyPr/>
                      </wps:wsp>
                      <wps:wsp>
                        <wps:cNvPr id="680" name="Shape 680"/>
                        <wps:cNvSpPr/>
                        <wps:spPr>
                          <a:xfrm>
                            <a:off x="1943050" y="4762096"/>
                            <a:ext cx="70663" cy="113545"/>
                          </a:xfrm>
                          <a:custGeom>
                            <a:avLst/>
                            <a:gdLst/>
                            <a:ahLst/>
                            <a:cxnLst/>
                            <a:rect l="0" t="0" r="0" b="0"/>
                            <a:pathLst>
                              <a:path w="70663" h="113545">
                                <a:moveTo>
                                  <a:pt x="0" y="0"/>
                                </a:moveTo>
                                <a:lnTo>
                                  <a:pt x="70663" y="0"/>
                                </a:lnTo>
                                <a:lnTo>
                                  <a:pt x="34023" y="113545"/>
                                </a:lnTo>
                                <a:lnTo>
                                  <a:pt x="0" y="0"/>
                                </a:lnTo>
                                <a:close/>
                              </a:path>
                            </a:pathLst>
                          </a:custGeom>
                          <a:solidFill>
                            <a:srgbClr val="000000"/>
                          </a:solidFill>
                          <a:ln w="0" cap="flat">
                            <a:noFill/>
                            <a:round/>
                          </a:ln>
                          <a:effectLst/>
                        </wps:spPr>
                        <wps:bodyPr/>
                      </wps:wsp>
                      <wps:wsp>
                        <wps:cNvPr id="681" name="Shape 681"/>
                        <wps:cNvSpPr/>
                        <wps:spPr>
                          <a:xfrm>
                            <a:off x="2982490" y="5235893"/>
                            <a:ext cx="2298611" cy="0"/>
                          </a:xfrm>
                          <a:custGeom>
                            <a:avLst/>
                            <a:gdLst/>
                            <a:ahLst/>
                            <a:cxnLst/>
                            <a:rect l="0" t="0" r="0" b="0"/>
                            <a:pathLst>
                              <a:path w="2298611">
                                <a:moveTo>
                                  <a:pt x="0" y="0"/>
                                </a:moveTo>
                                <a:lnTo>
                                  <a:pt x="2298611" y="0"/>
                                </a:lnTo>
                              </a:path>
                            </a:pathLst>
                          </a:custGeom>
                          <a:noFill/>
                          <a:ln w="7852" cap="flat" cmpd="sng" algn="ctr">
                            <a:solidFill>
                              <a:srgbClr val="000000"/>
                            </a:solidFill>
                            <a:prstDash val="solid"/>
                            <a:round/>
                          </a:ln>
                          <a:effectLst/>
                        </wps:spPr>
                        <wps:bodyPr/>
                      </wps:wsp>
                      <wps:wsp>
                        <wps:cNvPr id="682" name="Shape 682"/>
                        <wps:cNvSpPr/>
                        <wps:spPr>
                          <a:xfrm>
                            <a:off x="5273249" y="5196776"/>
                            <a:ext cx="104685" cy="75120"/>
                          </a:xfrm>
                          <a:custGeom>
                            <a:avLst/>
                            <a:gdLst/>
                            <a:ahLst/>
                            <a:cxnLst/>
                            <a:rect l="0" t="0" r="0" b="0"/>
                            <a:pathLst>
                              <a:path w="104685" h="75120">
                                <a:moveTo>
                                  <a:pt x="0" y="0"/>
                                </a:moveTo>
                                <a:lnTo>
                                  <a:pt x="104685" y="39118"/>
                                </a:lnTo>
                                <a:lnTo>
                                  <a:pt x="0" y="75120"/>
                                </a:lnTo>
                                <a:lnTo>
                                  <a:pt x="0" y="0"/>
                                </a:lnTo>
                                <a:close/>
                              </a:path>
                            </a:pathLst>
                          </a:custGeom>
                          <a:solidFill>
                            <a:srgbClr val="000000"/>
                          </a:solidFill>
                          <a:ln w="0" cap="flat">
                            <a:noFill/>
                            <a:round/>
                          </a:ln>
                          <a:effectLst/>
                        </wps:spPr>
                        <wps:bodyPr/>
                      </wps:wsp>
                      <wps:wsp>
                        <wps:cNvPr id="683" name="Shape 683"/>
                        <wps:cNvSpPr/>
                        <wps:spPr>
                          <a:xfrm>
                            <a:off x="1723211" y="6510036"/>
                            <a:ext cx="510342" cy="393512"/>
                          </a:xfrm>
                          <a:custGeom>
                            <a:avLst/>
                            <a:gdLst/>
                            <a:ahLst/>
                            <a:cxnLst/>
                            <a:rect l="0" t="0" r="0" b="0"/>
                            <a:pathLst>
                              <a:path w="510342" h="393512">
                                <a:moveTo>
                                  <a:pt x="253862" y="0"/>
                                </a:moveTo>
                                <a:lnTo>
                                  <a:pt x="303588" y="5538"/>
                                </a:lnTo>
                                <a:lnTo>
                                  <a:pt x="350696" y="16616"/>
                                </a:lnTo>
                                <a:lnTo>
                                  <a:pt x="395188" y="33232"/>
                                </a:lnTo>
                                <a:lnTo>
                                  <a:pt x="434445" y="58145"/>
                                </a:lnTo>
                                <a:lnTo>
                                  <a:pt x="465851" y="88609"/>
                                </a:lnTo>
                                <a:lnTo>
                                  <a:pt x="489405" y="121841"/>
                                </a:lnTo>
                                <a:lnTo>
                                  <a:pt x="505108" y="157844"/>
                                </a:lnTo>
                                <a:lnTo>
                                  <a:pt x="510342" y="196615"/>
                                </a:lnTo>
                                <a:lnTo>
                                  <a:pt x="505108" y="235387"/>
                                </a:lnTo>
                                <a:lnTo>
                                  <a:pt x="489405" y="271389"/>
                                </a:lnTo>
                                <a:lnTo>
                                  <a:pt x="465851" y="307387"/>
                                </a:lnTo>
                                <a:lnTo>
                                  <a:pt x="434445" y="335080"/>
                                </a:lnTo>
                                <a:lnTo>
                                  <a:pt x="395188" y="360281"/>
                                </a:lnTo>
                                <a:lnTo>
                                  <a:pt x="350696" y="379666"/>
                                </a:lnTo>
                                <a:lnTo>
                                  <a:pt x="303588" y="390744"/>
                                </a:lnTo>
                                <a:lnTo>
                                  <a:pt x="253862" y="393512"/>
                                </a:lnTo>
                                <a:lnTo>
                                  <a:pt x="204137" y="390744"/>
                                </a:lnTo>
                                <a:lnTo>
                                  <a:pt x="157028" y="379666"/>
                                </a:lnTo>
                                <a:lnTo>
                                  <a:pt x="112537" y="360281"/>
                                </a:lnTo>
                                <a:lnTo>
                                  <a:pt x="73280" y="335080"/>
                                </a:lnTo>
                                <a:lnTo>
                                  <a:pt x="41874" y="307387"/>
                                </a:lnTo>
                                <a:lnTo>
                                  <a:pt x="18320" y="271389"/>
                                </a:lnTo>
                                <a:lnTo>
                                  <a:pt x="5234" y="235387"/>
                                </a:lnTo>
                                <a:lnTo>
                                  <a:pt x="0" y="196615"/>
                                </a:lnTo>
                                <a:lnTo>
                                  <a:pt x="5234" y="157844"/>
                                </a:lnTo>
                                <a:lnTo>
                                  <a:pt x="18320" y="121841"/>
                                </a:lnTo>
                                <a:lnTo>
                                  <a:pt x="41874" y="88609"/>
                                </a:lnTo>
                                <a:lnTo>
                                  <a:pt x="73280" y="58145"/>
                                </a:lnTo>
                                <a:lnTo>
                                  <a:pt x="112537" y="33232"/>
                                </a:lnTo>
                                <a:lnTo>
                                  <a:pt x="157028" y="16616"/>
                                </a:lnTo>
                                <a:lnTo>
                                  <a:pt x="204137" y="5538"/>
                                </a:lnTo>
                                <a:lnTo>
                                  <a:pt x="253862" y="0"/>
                                </a:lnTo>
                                <a:close/>
                              </a:path>
                            </a:pathLst>
                          </a:custGeom>
                          <a:solidFill>
                            <a:srgbClr val="FFFFFF"/>
                          </a:solidFill>
                          <a:ln w="7852" cap="flat" cmpd="sng" algn="ctr">
                            <a:solidFill>
                              <a:srgbClr val="000000"/>
                            </a:solidFill>
                            <a:prstDash val="solid"/>
                            <a:round/>
                          </a:ln>
                          <a:effectLst/>
                        </wps:spPr>
                        <wps:bodyPr/>
                      </wps:wsp>
                      <wps:wsp>
                        <wps:cNvPr id="684" name="Rectangle 684"/>
                        <wps:cNvSpPr/>
                        <wps:spPr>
                          <a:xfrm>
                            <a:off x="1880239" y="6613363"/>
                            <a:ext cx="261076" cy="236524"/>
                          </a:xfrm>
                          <a:prstGeom prst="rect">
                            <a:avLst/>
                          </a:prstGeom>
                          <a:ln>
                            <a:noFill/>
                          </a:ln>
                        </wps:spPr>
                        <wps:txbx>
                          <w:txbxContent>
                            <w:p w:rsidR="001F32A4" w:rsidRDefault="001F32A4" w:rsidP="001F32A4">
                              <w:r>
                                <w:rPr>
                                  <w:sz w:val="25"/>
                                </w:rPr>
                                <w:t xml:space="preserve">Fin </w:t>
                              </w:r>
                            </w:p>
                          </w:txbxContent>
                        </wps:txbx>
                        <wps:bodyPr horzOverflow="overflow" lIns="0" tIns="0" rIns="0" bIns="0" rtlCol="0">
                          <a:noAutofit/>
                        </wps:bodyPr>
                      </wps:wsp>
                      <wps:wsp>
                        <wps:cNvPr id="687" name="Rectangle 687"/>
                        <wps:cNvSpPr/>
                        <wps:spPr>
                          <a:xfrm>
                            <a:off x="636981" y="7008852"/>
                            <a:ext cx="56314" cy="226002"/>
                          </a:xfrm>
                          <a:prstGeom prst="rect">
                            <a:avLst/>
                          </a:prstGeom>
                          <a:ln>
                            <a:noFill/>
                          </a:ln>
                        </wps:spPr>
                        <wps:txbx>
                          <w:txbxContent>
                            <w:p w:rsidR="001F32A4" w:rsidRDefault="001F32A4" w:rsidP="001F32A4">
                              <w:r>
                                <w:t xml:space="preserve"> </w:t>
                              </w:r>
                            </w:p>
                          </w:txbxContent>
                        </wps:txbx>
                        <wps:bodyPr horzOverflow="overflow" lIns="0" tIns="0" rIns="0" bIns="0" rtlCol="0">
                          <a:noAutofit/>
                        </wps:bodyPr>
                      </wps:wsp>
                      <wps:wsp>
                        <wps:cNvPr id="688" name="Rectangle 688"/>
                        <wps:cNvSpPr/>
                        <wps:spPr>
                          <a:xfrm>
                            <a:off x="679653" y="7008852"/>
                            <a:ext cx="6699139" cy="226002"/>
                          </a:xfrm>
                          <a:prstGeom prst="rect">
                            <a:avLst/>
                          </a:prstGeom>
                          <a:ln>
                            <a:noFill/>
                          </a:ln>
                        </wps:spPr>
                        <wps:txbx>
                          <w:txbxContent>
                            <w:p w:rsidR="001F32A4" w:rsidRPr="0016004B" w:rsidRDefault="001F32A4" w:rsidP="001F32A4">
                              <w:pPr>
                                <w:rPr>
                                  <w:rFonts w:ascii="Verdana" w:hAnsi="Verdana"/>
                                  <w:sz w:val="20"/>
                                  <w:szCs w:val="20"/>
                                </w:rPr>
                              </w:pPr>
                            </w:p>
                          </w:txbxContent>
                        </wps:txbx>
                        <wps:bodyPr horzOverflow="overflow" lIns="0" tIns="0" rIns="0" bIns="0" rtlCol="0">
                          <a:noAutofit/>
                        </wps:bodyPr>
                      </wps:wsp>
                    </wpg:wgp>
                  </a:graphicData>
                </a:graphic>
              </wp:inline>
            </w:drawing>
          </mc:Choice>
          <mc:Fallback>
            <w:pict>
              <v:group w14:anchorId="424B11BE" id="Grupo 7898" o:spid="_x0000_s1113" style="width:569.75pt;height:569.65pt;mso-position-horizontal-relative:char;mso-position-vertical-relative:line" coordorigin="1428" coordsize="72359,7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">
                <v:shape id="Shape 8367" o:spid="_x0000_s1114" style="position:absolute;left:3537;top:6122;width:34008;height:3767;visibility:visible;mso-wrap-style:square;v-text-anchor:top" coordsize="3400862,376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O0MUA&#10;AADdAAAADwAAAGRycy9kb3ducmV2LnhtbESPT4vCMBTE78J+h/AWvGm6/qnaNcoiCAp62K7g9dE8&#10;22LzUppsrd/eCILHYWZ+wyzXnalES40rLSv4GkYgiDOrS84VnP62gzkI55E1VpZJwZ0crFcfvSUm&#10;2t74l9rU5yJA2CWooPC+TqR0WUEG3dDWxMG72MagD7LJpW7wFuCmkqMoiqXBksNCgTVtCsqu6b9R&#10;MD1OYk5HbXzYufN1f58s9u1MK9X/7H6+QXjq/Dv8au+0gvk4nsH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E7QxQAAAN0AAAAPAAAAAAAAAAAAAAAAAJgCAABkcnMv&#10;ZG93bnJldi54bWxQSwUGAAAAAAQABAD1AAAAigMAAAAA&#10;" path="m,l3400862,r,376626l,376626,,e" strokeweight=".21811mm">
                  <v:path arrowok="t" textboxrect="0,0,3400862,376626"/>
                </v:shape>
                <v:rect id="Rectangle 631" o:spid="_x0000_s1115" style="position:absolute;left:6392;top:6103;width:37633;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rsidR="001F32A4" w:rsidRDefault="001F32A4" w:rsidP="001F32A4">
                        <w:r>
                          <w:rPr>
                            <w:sz w:val="25"/>
                          </w:rPr>
                          <w:t xml:space="preserve">Determinar la integración material y energética </w:t>
                        </w:r>
                      </w:p>
                    </w:txbxContent>
                  </v:textbox>
                </v:rect>
                <v:rect id="Rectangle 632" o:spid="_x0000_s1116" style="position:absolute;left:13407;top:8042;width:18984;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QfsQA&#10;AADcAAAADwAAAGRycy9kb3ducmV2LnhtbESPT4vCMBTE74LfITzBm6Yq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0H7EAAAA3AAAAA8AAAAAAAAAAAAAAAAAmAIAAGRycy9k&#10;b3ducmV2LnhtbFBLBQYAAAAABAAEAPUAAACJAwAAAAA=&#10;" filled="f" stroked="f">
                  <v:textbox inset="0,0,0,0">
                    <w:txbxContent>
                      <w:p w:rsidR="001F32A4" w:rsidRDefault="001F32A4" w:rsidP="001F32A4">
                        <w:proofErr w:type="gramStart"/>
                        <w:r>
                          <w:rPr>
                            <w:sz w:val="25"/>
                          </w:rPr>
                          <w:t>óptima</w:t>
                        </w:r>
                        <w:proofErr w:type="gramEnd"/>
                        <w:r>
                          <w:rPr>
                            <w:sz w:val="25"/>
                          </w:rPr>
                          <w:t xml:space="preserve"> de cada proceso </w:t>
                        </w:r>
                      </w:p>
                    </w:txbxContent>
                  </v:textbox>
                </v:rect>
                <v:shape id="Shape 8368" o:spid="_x0000_s1117" style="position:absolute;left:3380;top:12107;width:34008;height:4264;visibility:visible;mso-wrap-style:square;v-text-anchor:top" coordsize="3400862,42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96bsMA&#10;AADdAAAADwAAAGRycy9kb3ducmV2LnhtbERPz2vCMBS+D/wfwhN2m6lzVKlGkYHgDqOs6sHbo3m2&#10;1ealJFHb/345DHb8+H6vNr1pxYOcbywrmE4SEMSl1Q1XCo6H3dsChA/IGlvLpGAgD5v16GWFmbZP&#10;/qFHESoRQ9hnqKAOocuk9GVNBv3EdsSRu1hnMEToKqkdPmO4aeV7kqTSYMOxocaOPmsqb8XdKMjz&#10;wfcfrpuervNTPnynZ1mUX0q9jvvtEkSgPvyL/9x7rWAxS+Pc+CY+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96bsMAAADdAAAADwAAAAAAAAAAAAAAAACYAgAAZHJzL2Rv&#10;d25yZXYueG1sUEsFBgAAAAAEAAQA9QAAAIgDAAAAAA==&#10;" path="m,l3400862,r,426476l,426476,,e" strokeweight=".21811mm">
                  <v:path arrowok="t" textboxrect="0,0,3400862,426476"/>
                </v:shape>
                <v:rect id="Rectangle 634" o:spid="_x0000_s1118" style="position:absolute;left:6523;top:12309;width:36852;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1F32A4" w:rsidRDefault="001F32A4" w:rsidP="001F32A4">
                        <w:r>
                          <w:rPr>
                            <w:sz w:val="25"/>
                          </w:rPr>
                          <w:t xml:space="preserve">Definir las posibilidades técnicas reales de las </w:t>
                        </w:r>
                      </w:p>
                    </w:txbxContent>
                  </v:textbox>
                </v:rect>
                <v:rect id="Rectangle 635" o:spid="_x0000_s1119" style="position:absolute;left:7675;top:14248;width:33778;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rsidR="001F32A4" w:rsidRDefault="001F32A4" w:rsidP="001F32A4">
                        <w:proofErr w:type="gramStart"/>
                        <w:r>
                          <w:rPr>
                            <w:sz w:val="25"/>
                          </w:rPr>
                          <w:t>producciones</w:t>
                        </w:r>
                        <w:proofErr w:type="gramEnd"/>
                        <w:r>
                          <w:rPr>
                            <w:sz w:val="25"/>
                          </w:rPr>
                          <w:t xml:space="preserve"> en la biorrefinería propuesta </w:t>
                        </w:r>
                      </w:p>
                    </w:txbxContent>
                  </v:textbox>
                </v:rect>
                <v:shape id="Shape 636" o:spid="_x0000_s1120" style="position:absolute;left:10345;top:18642;width:20108;height:8200;visibility:visible;mso-wrap-style:square;v-text-anchor:top" coordsize="2010769,81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3hDsQA&#10;AADcAAAADwAAAGRycy9kb3ducmV2LnhtbESPzWrDMBCE74W8g9hCbo3clJrgRgnBYPClBycpvW6s&#10;rW1srYwl/+Ttq0Ihx2FmvmH2x8V0YqLBNZYVvG4iEMSl1Q1XCq6X7GUHwnlkjZ1lUnAnB8fD6mmP&#10;ibYzFzSdfSUChF2CCmrv+0RKV9Zk0G1sTxy8HzsY9EEOldQDzgFuOrmNolgabDgs1NhTWlPZnkej&#10;INPxhdP8VrSndspH95l+fb83Sq2fl9MHCE+Lf4T/27lWEL/F8HcmHAF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d4Q7EAAAA3AAAAA8AAAAAAAAAAAAAAAAAmAIAAGRycy9k&#10;b3ducmV2LnhtbFBLBQYAAAAABAAEAPUAAACJAwAAAAA=&#10;" path="m1005352,l2010769,410101,1005352,819972,,410101,1005352,xe" strokeweight=".21811mm">
                  <v:path arrowok="t" textboxrect="0,0,2010769,819972"/>
                </v:shape>
                <v:rect id="Rectangle 637" o:spid="_x0000_s1121" style="position:absolute;left:15161;top:20813;width:13907;height:2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1F32A4" w:rsidRDefault="001F32A4" w:rsidP="001F32A4">
                        <w:proofErr w:type="gramStart"/>
                        <w:r>
                          <w:rPr>
                            <w:sz w:val="25"/>
                          </w:rPr>
                          <w:t>¿</w:t>
                        </w:r>
                        <w:proofErr w:type="gramEnd"/>
                        <w:r>
                          <w:rPr>
                            <w:sz w:val="25"/>
                          </w:rPr>
                          <w:t>Es técnicamente</w:t>
                        </w:r>
                      </w:p>
                    </w:txbxContent>
                  </v:textbox>
                </v:rect>
                <v:rect id="Rectangle 638" o:spid="_x0000_s1122" style="position:absolute;left:17886;top:22752;width:6673;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1F32A4" w:rsidRDefault="001F32A4" w:rsidP="001F32A4">
                        <w:proofErr w:type="gramStart"/>
                        <w:r>
                          <w:rPr>
                            <w:sz w:val="25"/>
                          </w:rPr>
                          <w:t>posible</w:t>
                        </w:r>
                        <w:proofErr w:type="gramEnd"/>
                        <w:r>
                          <w:rPr>
                            <w:sz w:val="25"/>
                          </w:rPr>
                          <w:t xml:space="preserve">? </w:t>
                        </w:r>
                      </w:p>
                    </w:txbxContent>
                  </v:textbox>
                </v:rect>
                <v:shape id="Shape 8369" o:spid="_x0000_s1123" style="position:absolute;left:1835;top:28950;width:37098;height:8200;visibility:visible;mso-wrap-style:square;v-text-anchor:top" coordsize="3709793,819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VlcIA&#10;AADdAAAADwAAAGRycy9kb3ducmV2LnhtbESP0WoCMRRE3wv+Q7hC32pWBbtujSKC0letH3DZ3G5C&#10;NzfpJu6uf98UBB+HmTnDbHaja0VPXbSeFcxnBQji2mvLjYLr1/GtBBETssbWMym4U4TddvKywUr7&#10;gc/UX1IjMoRjhQpMSqGSMtaGHMaZD8TZ+/adw5Rl10jd4ZDhrpWLolhJh5bzgsFAB0P1z+XmFPxe&#10;bcD1+7k1fRnDaQj3PgSr1Ot03H+ASDSmZ/jR/tQKyuVqDf9v8hO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FWVwgAAAN0AAAAPAAAAAAAAAAAAAAAAAJgCAABkcnMvZG93&#10;bnJldi54bWxQSwUGAAAAAAQABAD1AAAAhwMAAAAA&#10;" path="m,l3709793,r,819984l,819984,,e" strokeweight=".21811mm">
                  <v:path arrowok="t" textboxrect="0,0,3709793,819984"/>
                </v:shape>
                <v:rect id="Rectangle 640" o:spid="_x0000_s1124" style="position:absolute;left:4793;top:29179;width:41455;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1F32A4" w:rsidRDefault="001F32A4" w:rsidP="001F32A4">
                        <w:r>
                          <w:rPr>
                            <w:sz w:val="25"/>
                          </w:rPr>
                          <w:t xml:space="preserve">Definir una función técnico </w:t>
                        </w:r>
                        <w:proofErr w:type="gramStart"/>
                        <w:r>
                          <w:rPr>
                            <w:sz w:val="25"/>
                          </w:rPr>
                          <w:t>económica</w:t>
                        </w:r>
                        <w:proofErr w:type="gramEnd"/>
                        <w:r>
                          <w:rPr>
                            <w:sz w:val="25"/>
                          </w:rPr>
                          <w:t xml:space="preserve"> del esquema </w:t>
                        </w:r>
                      </w:p>
                    </w:txbxContent>
                  </v:textbox>
                </v:rect>
                <v:rect id="Rectangle 641" o:spid="_x0000_s1125" style="position:absolute;left:6157;top:31118;width:37833;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1F32A4" w:rsidRDefault="001F32A4" w:rsidP="001F32A4">
                        <w:proofErr w:type="gramStart"/>
                        <w:r>
                          <w:rPr>
                            <w:sz w:val="25"/>
                          </w:rPr>
                          <w:t>integrado</w:t>
                        </w:r>
                        <w:proofErr w:type="gramEnd"/>
                        <w:r>
                          <w:rPr>
                            <w:sz w:val="25"/>
                          </w:rPr>
                          <w:t xml:space="preserve"> que conjugue demanda de productos, </w:t>
                        </w:r>
                      </w:p>
                    </w:txbxContent>
                  </v:textbox>
                </v:rect>
                <v:rect id="Rectangle 642" o:spid="_x0000_s1126" style="position:absolute;left:2830;top:33056;width:46659;height:2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rsidR="001F32A4" w:rsidRDefault="001F32A4" w:rsidP="001F32A4">
                        <w:proofErr w:type="gramStart"/>
                        <w:r>
                          <w:rPr>
                            <w:sz w:val="25"/>
                          </w:rPr>
                          <w:t>disponibilidad</w:t>
                        </w:r>
                        <w:proofErr w:type="gramEnd"/>
                        <w:r>
                          <w:rPr>
                            <w:sz w:val="25"/>
                          </w:rPr>
                          <w:t xml:space="preserve"> de materias primas, probabilidad de trabajo </w:t>
                        </w:r>
                      </w:p>
                    </w:txbxContent>
                  </v:textbox>
                </v:rect>
                <v:rect id="Rectangle 643" o:spid="_x0000_s1127" style="position:absolute;left:5500;top:34998;width:39563;height:2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1F32A4" w:rsidRDefault="001F32A4" w:rsidP="001F32A4">
                        <w:proofErr w:type="gramStart"/>
                        <w:r>
                          <w:rPr>
                            <w:sz w:val="25"/>
                          </w:rPr>
                          <w:t>sin</w:t>
                        </w:r>
                        <w:proofErr w:type="gramEnd"/>
                        <w:r>
                          <w:rPr>
                            <w:sz w:val="25"/>
                          </w:rPr>
                          <w:t xml:space="preserve"> fallo y restricciones energéticas y ambientales </w:t>
                        </w:r>
                      </w:p>
                    </w:txbxContent>
                  </v:textbox>
                </v:rect>
                <v:shape id="Shape 8370" o:spid="_x0000_s1128" style="position:absolute;left:1835;top:39254;width:37098;height:7203;visibility:visible;mso-wrap-style:square;v-text-anchor:top" coordsize="3709793,7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5ZQsIA&#10;AADdAAAADwAAAGRycy9kb3ducmV2LnhtbERPTYvCMBC9C/sfwizsTVNd0FKNIrsIgnho18N6G5qx&#10;KTaT0kSt/npzEDw+3vdi1dtGXKnztWMF41ECgrh0uuZKweFvM0xB+ICssXFMCu7kYbX8GCww0+7G&#10;OV2LUIkYwj5DBSaENpPSl4Ys+pFriSN3cp3FEGFXSd3hLYbbRk6SZCot1hwbDLb0Y6g8Fxer4PKv&#10;83NxbNbG5Prw+N3u7W6nlfr67NdzEIH68Ba/3FutIP2exf3xTX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bllCwgAAAN0AAAAPAAAAAAAAAAAAAAAAAJgCAABkcnMvZG93&#10;bnJldi54bWxQSwUGAAAAAAQABAD1AAAAhwMAAAAA&#10;" path="m,l3709793,r,720298l,720298,,e" strokeweight=".21811mm">
                  <v:path arrowok="t" textboxrect="0,0,3709793,720298"/>
                </v:shape>
                <v:rect id="Rectangle 645" o:spid="_x0000_s1129" style="position:absolute;left:3798;top:39982;width:44139;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7d8YA&#10;AADcAAAADwAAAGRycy9kb3ducmV2LnhtbESPT2vCQBTE74V+h+UVequbljZ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w7d8YAAADcAAAADwAAAAAAAAAAAAAAAACYAgAAZHJz&#10;L2Rvd25yZXYueG1sUEsFBgAAAAAEAAQA9QAAAIsDAAAAAA==&#10;" filled="f" stroked="f">
                  <v:textbox inset="0,0,0,0">
                    <w:txbxContent>
                      <w:p w:rsidR="001F32A4" w:rsidRDefault="001F32A4" w:rsidP="001F32A4">
                        <w:r>
                          <w:rPr>
                            <w:sz w:val="25"/>
                          </w:rPr>
                          <w:t xml:space="preserve">Optimización técnico económica de las producciones y </w:t>
                        </w:r>
                      </w:p>
                    </w:txbxContent>
                  </v:textbox>
                </v:rect>
                <v:rect id="Rectangle 646" o:spid="_x0000_s1130" style="position:absolute;left:5107;top:41921;width:40567;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6lA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6lAMYAAADcAAAADwAAAAAAAAAAAAAAAACYAgAAZHJz&#10;L2Rvd25yZXYueG1sUEsFBgAAAAAEAAQA9QAAAIsDAAAAAA==&#10;" filled="f" stroked="f">
                  <v:textbox inset="0,0,0,0">
                    <w:txbxContent>
                      <w:p w:rsidR="001F32A4" w:rsidRDefault="001F32A4" w:rsidP="001F32A4">
                        <w:proofErr w:type="gramStart"/>
                        <w:r>
                          <w:rPr>
                            <w:sz w:val="25"/>
                          </w:rPr>
                          <w:t>capacidades</w:t>
                        </w:r>
                        <w:proofErr w:type="gramEnd"/>
                        <w:r>
                          <w:rPr>
                            <w:sz w:val="25"/>
                          </w:rPr>
                          <w:t xml:space="preserve"> instaladas y de las nuevas propuestas, </w:t>
                        </w:r>
                      </w:p>
                    </w:txbxContent>
                  </v:textbox>
                </v:rect>
                <v:rect id="Rectangle 647" o:spid="_x0000_s1131" style="position:absolute;left:3956;top:43863;width:43700;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Am8UA&#10;AADcAAAADwAAAGRycy9kb3ducmV2LnhtbESPT4vCMBTE7wt+h/AEb2uqi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gCbxQAAANwAAAAPAAAAAAAAAAAAAAAAAJgCAABkcnMv&#10;ZG93bnJldi54bWxQSwUGAAAAAAQABAD1AAAAigMAAAAA&#10;" filled="f" stroked="f">
                  <v:textbox inset="0,0,0,0">
                    <w:txbxContent>
                      <w:p w:rsidR="001F32A4" w:rsidRDefault="001F32A4" w:rsidP="001F32A4">
                        <w:proofErr w:type="gramStart"/>
                        <w:r>
                          <w:rPr>
                            <w:sz w:val="25"/>
                          </w:rPr>
                          <w:t>minimizando</w:t>
                        </w:r>
                        <w:proofErr w:type="gramEnd"/>
                        <w:r>
                          <w:rPr>
                            <w:sz w:val="25"/>
                          </w:rPr>
                          <w:t xml:space="preserve"> los costos inversionistas y de producción </w:t>
                        </w:r>
                      </w:p>
                    </w:txbxContent>
                  </v:textbox>
                </v:rect>
                <v:shape id="Shape 648" o:spid="_x0000_s1132" style="position:absolute;left:9717;top:48756;width:20107;height:7203;visibility:visible;mso-wrap-style:square;v-text-anchor:top" coordsize="2010779,720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9ncAA&#10;AADcAAAADwAAAGRycy9kb3ducmV2LnhtbERPu4oCMRTtBf8h3AUb0YwiIrNGWQRBCwvdLba8k9x5&#10;sJObYRI1+vWmELY8nPd6G20rbtT7xrGC2TQDQaydabhS8PO9n6xA+IBssHVMCh7kYbsZDtaYG3fn&#10;M90uoRIphH2OCuoQulxKr2uy6KeuI05c6XqLIcG+kqbHewq3rZxn2VJabDg11NjRrib9d7laBVTg&#10;/vmUUsdxUx1t/C0LfSqVGn3Er08QgWL4F7/dB6NguUhr05l0BO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p9ncAAAADcAAAADwAAAAAAAAAAAAAAAACYAgAAZHJzL2Rvd25y&#10;ZXYueG1sUEsFBgAAAAAEAAQA9QAAAIUDAAAAAA==&#10;" path="m1005363,l2010779,360253,1005363,720275,,360253,1005363,xe" strokeweight=".21811mm">
                  <v:path arrowok="t" textboxrect="0,0,2010779,720275"/>
                </v:shape>
                <v:rect id="Rectangle 649" o:spid="_x0000_s1133" style="position:absolute;left:15553;top:50425;width:11221;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xcsUA&#10;AADcAAAADwAAAGRycy9kb3ducmV2LnhtbESPT4vCMBTE78J+h/AWvGmqi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TFyxQAAANwAAAAPAAAAAAAAAAAAAAAAAJgCAABkcnMv&#10;ZG93bnJldi54bWxQSwUGAAAAAAQABAD1AAAAigMAAAAA&#10;" filled="f" stroked="f">
                  <v:textbox inset="0,0,0,0">
                    <w:txbxContent>
                      <w:p w:rsidR="001F32A4" w:rsidRDefault="001F32A4" w:rsidP="001F32A4">
                        <w:proofErr w:type="gramStart"/>
                        <w:r>
                          <w:rPr>
                            <w:sz w:val="25"/>
                          </w:rPr>
                          <w:t>¿</w:t>
                        </w:r>
                        <w:proofErr w:type="gramEnd"/>
                        <w:r>
                          <w:rPr>
                            <w:sz w:val="25"/>
                          </w:rPr>
                          <w:t>Son factibles</w:t>
                        </w:r>
                      </w:p>
                    </w:txbxContent>
                  </v:textbox>
                </v:rect>
                <v:rect id="Rectangle 650" o:spid="_x0000_s1134" style="position:absolute;left:14376;top:52367;width:14351;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OMsIA&#10;AADcAAAADwAAAGRycy9kb3ducmV2LnhtbERPy4rCMBTdC/5DuMLsNFUY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g4ywgAAANwAAAAPAAAAAAAAAAAAAAAAAJgCAABkcnMvZG93&#10;bnJldi54bWxQSwUGAAAAAAQABAD1AAAAhwMAAAAA&#10;" filled="f" stroked="f">
                  <v:textbox inset="0,0,0,0">
                    <w:txbxContent>
                      <w:p w:rsidR="001F32A4" w:rsidRDefault="001F32A4" w:rsidP="001F32A4">
                        <w:proofErr w:type="gramStart"/>
                        <w:r>
                          <w:rPr>
                            <w:sz w:val="25"/>
                          </w:rPr>
                          <w:t>económicamente</w:t>
                        </w:r>
                        <w:proofErr w:type="gramEnd"/>
                        <w:r>
                          <w:rPr>
                            <w:sz w:val="25"/>
                          </w:rPr>
                          <w:t xml:space="preserve">? </w:t>
                        </w:r>
                      </w:p>
                    </w:txbxContent>
                  </v:textbox>
                </v:rect>
                <v:shape id="Shape 8371" o:spid="_x0000_s1135" style="position:absolute;left:1428;top:58358;width:47454;height:4932;visibility:visible;mso-wrap-style:square;v-text-anchor:top" coordsize="3864203,493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hessYA&#10;AADdAAAADwAAAGRycy9kb3ducmV2LnhtbESP3WoCMRSE7wu+QziCdzVrLSqrUawotFAE//D2uDnu&#10;Lm5OliS627dvCgUvh5n5hpktWlOJBzlfWlYw6CcgiDOrS84VHA+b1wkIH5A1VpZJwQ95WMw7LzNM&#10;tW14R499yEWEsE9RQRFCnUrps4IM+r6tiaN3tc5giNLlUjtsItxU8i1JRtJgyXGhwJpWBWW3/d0o&#10;GH8068vpa3v+zkcmnN+bS+ZPTqlet11OQQRqwzP83/7UCibD8QD+3sQn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hessYAAADdAAAADwAAAAAAAAAAAAAAAACYAgAAZHJz&#10;L2Rvd25yZXYueG1sUEsFBgAAAAAEAAQA9QAAAIsDAAAAAA==&#10;" path="m,l3864203,r,493206l,493206,,e" strokeweight=".21811mm">
                  <v:path arrowok="t" textboxrect="0,0,3864203,493206"/>
                </v:shape>
                <v:rect id="Rectangle 652" o:spid="_x0000_s1136" style="position:absolute;left:2202;top:58626;width:46680;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13sQA&#10;AADcAAAADwAAAGRycy9kb3ducmV2LnhtbESPT4vCMBTE74LfITzBm6YKil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Nd7EAAAA3AAAAA8AAAAAAAAAAAAAAAAAmAIAAGRycy9k&#10;b3ducmV2LnhtbFBLBQYAAAAABAAEAPUAAACJAwAAAAA=&#10;" filled="f" stroked="f">
                  <v:textbox inset="0,0,0,0">
                    <w:txbxContent>
                      <w:p w:rsidR="001F32A4" w:rsidRDefault="001F32A4" w:rsidP="001F32A4">
                        <w:r w:rsidRPr="0016004B">
                          <w:rPr>
                            <w:rFonts w:ascii="Verdana" w:hAnsi="Verdana"/>
                            <w:sz w:val="25"/>
                          </w:rPr>
                          <w:t>Determinar la ruta crítica inversionista para incrementar</w:t>
                        </w:r>
                        <w:r>
                          <w:rPr>
                            <w:sz w:val="25"/>
                          </w:rPr>
                          <w:t xml:space="preserve"> la </w:t>
                        </w:r>
                      </w:p>
                    </w:txbxContent>
                  </v:textbox>
                </v:rect>
                <v:rect id="Rectangle 653" o:spid="_x0000_s1137" style="position:absolute;left:6288;top:60567;width:35842;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CQRcYA&#10;AADcAAAADwAAAGRycy9kb3ducmV2LnhtbESPT2vCQBTE74V+h+UVequbtjR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CQRcYAAADcAAAADwAAAAAAAAAAAAAAAACYAgAAZHJz&#10;L2Rvd25yZXYueG1sUEsFBgAAAAAEAAQA9QAAAIsDAAAAAA==&#10;" filled="f" stroked="f">
                  <v:textbox inset="0,0,0,0">
                    <w:txbxContent>
                      <w:p w:rsidR="001F32A4" w:rsidRDefault="001F32A4" w:rsidP="001F32A4">
                        <w:proofErr w:type="gramStart"/>
                        <w:r>
                          <w:rPr>
                            <w:sz w:val="25"/>
                          </w:rPr>
                          <w:t>rapidez</w:t>
                        </w:r>
                        <w:proofErr w:type="gramEnd"/>
                        <w:r>
                          <w:rPr>
                            <w:sz w:val="25"/>
                          </w:rPr>
                          <w:t xml:space="preserve"> en la recuperación de las inversiones </w:t>
                        </w:r>
                      </w:p>
                    </w:txbxContent>
                  </v:textbox>
                </v:rect>
                <v:shape id="Shape 654" o:spid="_x0000_s1138" style="position:absolute;left:20529;top:3934;width:0;height:1136;visibility:visible;mso-wrap-style:square;v-text-anchor:top" coordsize="0,11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WHjMUA&#10;AADcAAAADwAAAGRycy9kb3ducmV2LnhtbESPzW7CMBCE75V4B2uRemscfgooYBCiaktvbQL3VbxN&#10;UuJ1ZLsQ3h4jVepxNDPfaFab3rTiTM43lhWMkhQEcWl1w5WCQ/H6tADhA7LG1jIpuJKHzXrwsMJM&#10;2wt/0TkPlYgQ9hkqqEPoMil9WZNBn9iOOHrf1hkMUbpKaoeXCDetHKfpTBpsOC7U2NGupvKU/xoF&#10;H+372+RY6PF+8TKfTNMy9z+fV6Ueh/12CSJQH/7Df+29VjB7nsL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5YeMxQAAANwAAAAPAAAAAAAAAAAAAAAAAJgCAABkcnMv&#10;ZG93bnJldi54bWxQSwUGAAAAAAQABAD1AAAAigMAAAAA&#10;" path="m,l,113545e" filled="f" strokeweight=".21811mm">
                  <v:path arrowok="t" textboxrect="0,0,0,113545"/>
                </v:shape>
                <v:shape id="Shape 8372" o:spid="_x0000_s1139" style="position:absolute;left:20529;top:4959;width:340;height:1135;visibility:visible;mso-wrap-style:square;v-text-anchor:top" coordsize="34023,11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VmMUA&#10;AADdAAAADwAAAGRycy9kb3ducmV2LnhtbESPQWvCQBSE7wX/w/KE3uqmCViJrhIUQXqoVC29PrOv&#10;STD7Nuyumv57VxA8DjPzDTNb9KYVF3K+sazgfZSAIC6tbrhScNiv3yYgfEDW2FomBf/kYTEfvMww&#10;1/bK33TZhUpECPscFdQhdLmUvqzJoB/Zjjh6f9YZDFG6SmqH1wg3rUyTZCwNNhwXauxoWVN52p2N&#10;Al2sOGzdJvv5/MoO4+Lkfk16VOp12BdTEIH68Aw/2hutYJJ9pHB/E5+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dWYxQAAAN0AAAAPAAAAAAAAAAAAAAAAAJgCAABkcnMv&#10;ZG93bnJldi54bWxQSwUGAAAAAAQABAD1AAAAigMAAAAA&#10;" path="m,l34023,r,113545l,113545e" fillcolor="black" stroked="f" strokeweight="0">
                  <v:path arrowok="t" textboxrect="0,0,34023,113545"/>
                </v:shape>
                <v:shape id="Shape 7887" o:spid="_x0000_s1140" style="position:absolute;left:20163;top:4959;width:706;height:0;visibility:visible;mso-wrap-style:square;v-text-anchor:top" coordsize="70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PvMcA&#10;AADdAAAADwAAAGRycy9kb3ducmV2LnhtbESPQWvCQBSE7wX/w/IEb3VTSzWkriJtBVGoGkV6fGRf&#10;s8Hs25Ddavz33ULB4zAz3zDTeWdrcaHWV44VPA0TEMSF0xWXCo6H5WMKwgdkjbVjUnAjD/NZ72GK&#10;mXZX3tMlD6WIEPYZKjAhNJmUvjBk0Q9dQxy9b9daDFG2pdQtXiPc1nKUJGNpseK4YLChN0PFOf+x&#10;Cp5lk798jtbydtqtV+/bTbI1Xx9KDfrd4hVEoC7cw//tlVYwSdMJ/L2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ZD7zHAAAA3QAAAA8AAAAAAAAAAAAAAAAAmAIAAGRy&#10;cy9kb3ducmV2LnhtbFBLBQYAAAAABAAEAPUAAACMAwAAAAA=&#10;" path="m,l70663,r,l,xe" fillcolor="black" stroked="f" strokeweight="0">
                  <v:path arrowok="t" textboxrect="0,0,70663,0"/>
                </v:shape>
                <v:shape id="Shape 8373" o:spid="_x0000_s1141" style="position:absolute;left:20163;top:4959;width:366;height:1135;visibility:visible;mso-wrap-style:square;v-text-anchor:top" coordsize="36640,11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ZHMUA&#10;AADdAAAADwAAAGRycy9kb3ducmV2LnhtbESPQWvCQBSE74L/YXlCb7pRQUN0FS2IngpqD/X2yD6T&#10;YPbtkt0mqb/eLRR6HGbmG2a97U0tWmp8ZVnBdJKAIM6trrhQ8Hk9jFMQPiBrrC2Tgh/ysN0MB2vM&#10;tO34TO0lFCJC2GeooAzBZVL6vCSDfmIdcfTutjEYomwKqRvsItzUcpYkC2mw4rhQoqP3kvLH5dso&#10;uHan3WLmPuTSHZ/VLZzb/VfaKvU26ncrEIH68B/+a5+0gnS+nMPvm/g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JkcxQAAAN0AAAAPAAAAAAAAAAAAAAAAAJgCAABkcnMv&#10;ZG93bnJldi54bWxQSwUGAAAAAAQABAD1AAAAigMAAAAA&#10;" path="m,l36640,r,113545l,113545e" fillcolor="black" stroked="f" strokeweight="0">
                  <v:path arrowok="t" textboxrect="0,0,36640,113545"/>
                </v:shape>
                <v:shape id="Shape 656" o:spid="_x0000_s1142" style="position:absolute;left:20398;top:9944;width:0;height:1135;visibility:visible;mso-wrap-style:square;v-text-anchor:top" coordsize="0,113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m+AsUA&#10;AADcAAAADwAAAGRycy9kb3ducmV2LnhtbESPS2vDMBCE74X8B7GF3hq5DTXBjRKCQ6GUXvIi1421&#10;tY2tlW0pfvz7KlDocZiZb5jVZjS16KlzpWUFL/MIBHFmdcm5gtPx43kJwnlkjbVlUjCRg8169rDC&#10;RNuB99QffC4ChF2CCgrvm0RKlxVk0M1tQxy8H9sZ9EF2udQdDgFuavkaRbE0WHJYKLChtKCsOtyM&#10;AvranaeqXSyuw/aa3r4vlRzaSqmnx3H7DsLT6P/Df+1PrSB+i+F+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b4CxQAAANwAAAAPAAAAAAAAAAAAAAAAAJgCAABkcnMv&#10;ZG93bnJldi54bWxQSwUGAAAAAAQABAD1AAAAigMAAAAA&#10;" path="m,l,113546e" filled="f" strokeweight=".21811mm">
                  <v:path arrowok="t" textboxrect="0,0,0,113546"/>
                </v:shape>
                <v:shape id="Shape 7890" o:spid="_x0000_s1143" style="position:absolute;left:20032;top:10996;width:707;height:0;visibility:visible;mso-wrap-style:square;v-text-anchor:top" coordsize="70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BFcQA&#10;AADdAAAADwAAAGRycy9kb3ducmV2LnhtbERPW2vCMBR+H+w/hDPYm6ZzeKtGkV1AFLxUER8PzVlT&#10;bE5Kk2n998uDsMeP7z6dt7YSV2p86VjBWzcBQZw7XXKh4Hj47oxA+ICssXJMCu7kYT57fppiqt2N&#10;93TNQiFiCPsUFZgQ6lRKnxuy6LuuJo7cj2sshgibQuoGbzHcVrKXJANpseTYYLCmD0P5Jfu1Ct5l&#10;nfU3vZW8n3ar5ed2nWzN+Uup15d2MQERqA3/4od7qRUMR+O4P76JT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pARXEAAAA3QAAAA8AAAAAAAAAAAAAAAAAmAIAAGRycy9k&#10;b3ducmV2LnhtbFBLBQYAAAAABAAEAPUAAACJAwAAAAA=&#10;" path="m,l70663,r,l,xe" fillcolor="black" stroked="f" strokeweight="0">
                  <v:path arrowok="t" textboxrect="0,0,70663,0"/>
                </v:shape>
                <v:shape id="Shape 8374" o:spid="_x0000_s1144" style="position:absolute;left:20398;top:10996;width:341;height:1110;visibility:visible;mso-wrap-style:square;v-text-anchor:top" coordsize="34023,11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1FyMgA&#10;AADdAAAADwAAAGRycy9kb3ducmV2LnhtbESPwU7DMBBE70j8g7VIvSDqUBCpQt2KFrX0AqiBD9jG&#10;SxwaryPbTcPf10hIHEcz80YzWwy2FT350DhWcDvOQBBXTjdcK/j8WN9MQYSIrLF1TAp+KMBifnkx&#10;w0K7E++oL2MtEoRDgQpMjF0hZagMWQxj1xEn78t5izFJX0vt8ZTgtpWTLHuQFhtOCwY7WhmqDuXR&#10;Kuifd+WLOb5tDrnef7++rz1dL/dKja6Gp0cQkYb4H/5rb7WC6V1+D79v0hOQ8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bUXIyAAAAN0AAAAPAAAAAAAAAAAAAAAAAJgCAABk&#10;cnMvZG93bnJldi54bWxQSwUGAAAAAAQABAD1AAAAjQMAAAAA&#10;" path="m,l34023,r,111007l,111007e" fillcolor="black" stroked="f" strokeweight="0">
                  <v:path arrowok="t" textboxrect="0,0,34023,111007"/>
                </v:shape>
                <v:shape id="Shape 8375" o:spid="_x0000_s1145" style="position:absolute;left:20032;top:10996;width:366;height:1110;visibility:visible;mso-wrap-style:square;v-text-anchor:top" coordsize="36640,11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azcYA&#10;AADdAAAADwAAAGRycy9kb3ducmV2LnhtbESPW4vCMBSE3xf2P4Qj+LamKl6oRvGCi6KwePkBx+bY&#10;lm1OSpO19d8bQdjHYWa+YabzxhTiTpXLLSvodiIQxInVOacKLufN1xiE88gaC8uk4EEO5rPPjynG&#10;2tZ8pPvJpyJA2MWoIPO+jKV0SUYGXceWxMG72cqgD7JKpa6wDnBTyF4UDaXBnMNChiWtMkp+T39G&#10;wfXsDnV/fdXf+83hsV4uR2b3s1eq3WoWExCeGv8ffre3WsG4PxrA601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cazcYAAADdAAAADwAAAAAAAAAAAAAAAACYAgAAZHJz&#10;L2Rvd25yZXYueG1sUEsFBgAAAAAEAAQA9QAAAIsDAAAAAA==&#10;" path="m,l36640,r,111007l,111007e" fillcolor="black" stroked="f" strokeweight="0">
                  <v:path arrowok="t" textboxrect="0,0,36640,111007"/>
                </v:shape>
                <v:shape id="Shape 658" o:spid="_x0000_s1146" style="position:absolute;left:20398;top:16371;width:0;height:1246;visibility:visible;mso-wrap-style:square;v-text-anchor:top" coordsize="0,124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v18AA&#10;AADcAAAADwAAAGRycy9kb3ducmV2LnhtbERPy4rCMBTdC/MP4Q6409SBEa2NIs4M6ELEVlxfmtsH&#10;NjelydT692YhuDycd7IZTCN66lxtWcFsGoEgzq2uuVRwyf4mCxDOI2tsLJOCBznYrD9GCcba3vlM&#10;fepLEULYxaig8r6NpXR5RQbd1LbEgStsZ9AH2JVSd3gP4aaRX1E0lwZrDg0VtrSrKL+l/0YBR6fm&#10;Z3etM4vL2+HXp8VRXnulxp/DdgXC0+Df4pd7rxXMv8PacCYc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dv18AAAADcAAAADwAAAAAAAAAAAAAAAACYAgAAZHJzL2Rvd25y&#10;ZXYueG1sUEsFBgAAAAAEAAQA9QAAAIUDAAAAAA==&#10;" path="m,l,124623e" filled="f" strokeweight=".21811mm">
                  <v:path arrowok="t" textboxrect="0,0,0,124623"/>
                </v:shape>
                <v:shape id="Shape 8376" o:spid="_x0000_s1147" style="position:absolute;left:20398;top:17534;width:341;height:1108;visibility:visible;mso-wrap-style:square;v-text-anchor:top" coordsize="34023,11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5wcgA&#10;AADdAAAADwAAAGRycy9kb3ducmV2LnhtbESPT2sCMRTE74LfIbxCL1KztmJlaxSRFv/gpdpSents&#10;XpPFzcuyibr99kYQPA4z8xtmMmtdJU7UhNKzgkE/A0FceF2yUfC1/3gagwgRWWPlmRT8U4DZtNuZ&#10;YK79mT/ptItGJAiHHBXYGOtcylBYchj6viZO3p9vHMYkGyN1g+cEd5V8zrKRdFhyWrBY08JScdgd&#10;nYLe8rdnjj97u3nffg9isV6VSzNU6vGhnb+BiNTGe/jWXmkF45fXEVzfpCcgp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ofnByAAAAN0AAAAPAAAAAAAAAAAAAAAAAJgCAABk&#10;cnMvZG93bnJldi54bWxQSwUGAAAAAAQABAD1AAAAjQMAAAAA&#10;" path="m,l34023,r,110776l,110776e" fillcolor="black" stroked="f" strokeweight="0">
                  <v:path arrowok="t" textboxrect="0,0,34023,110776"/>
                </v:shape>
                <v:shape id="Shape 7884" o:spid="_x0000_s1148" style="position:absolute;left:20032;top:17534;width:707;height:0;visibility:visible;mso-wrap-style:square;v-text-anchor:top" coordsize="70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Ry8gA&#10;AADdAAAADwAAAGRycy9kb3ducmV2LnhtbESP3WrCQBSE7wt9h+UUvKsb/9qQuopoC2Kh1lhKLw/Z&#10;YzaYPRuyW41v3xWEXg4z8w0znXe2FidqfeVYwaCfgCAunK64VPC1f3tMQfiArLF2TAou5GE+u7+b&#10;YqbdmXd0ykMpIoR9hgpMCE0mpS8MWfR91xBH7+BaiyHKtpS6xXOE21oOk+RJWqw4LhhsaGmoOOa/&#10;VsFINvnkY7iRl+/PzXq1fU+25udVqd5Dt3gBEagL/+Fbe60VPKfpGK5v4hO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i5HLyAAAAN0AAAAPAAAAAAAAAAAAAAAAAJgCAABk&#10;cnMvZG93bnJldi54bWxQSwUGAAAAAAQABAD1AAAAjQMAAAAA&#10;" path="m,l70663,r,l,xe" fillcolor="black" stroked="f" strokeweight="0">
                  <v:path arrowok="t" textboxrect="0,0,70663,0"/>
                </v:shape>
                <v:shape id="Shape 8377" o:spid="_x0000_s1149" style="position:absolute;left:20032;top:17534;width:366;height:1108;visibility:visible;mso-wrap-style:square;v-text-anchor:top" coordsize="36640,11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nvcYA&#10;AADdAAAADwAAAGRycy9kb3ducmV2LnhtbESP0WrCQBRE3wv+w3IF3+rGClWiq8RCQ1taxegHXLLX&#10;JJi9m2a3Sfr3rlDo4zAzZ5j1djC16Kh1lWUFs2kEgji3uuJCwfn0+rgE4TyyxtoyKfglB9vN6GGN&#10;sbY9H6nLfCEChF2MCkrvm1hKl5dk0E1tQxy8i20N+iDbQuoW+wA3tXyKomdpsOKwUGJDLyXl1+zH&#10;KCDeVafvPLtkH7b4Ony+m2SfpkpNxkOyAuFp8P/hv/abVrCcLxZwfxOe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gnvcYAAADdAAAADwAAAAAAAAAAAAAAAACYAgAAZHJz&#10;L2Rvd25yZXYueG1sUEsFBgAAAAAEAAQA9QAAAIsDAAAAAA==&#10;" path="m,l36640,r,110776l,110776e" fillcolor="black" stroked="f" strokeweight="0">
                  <v:path arrowok="t" textboxrect="0,0,36640,110776"/>
                </v:shape>
                <v:shape id="Shape 660" o:spid="_x0000_s1150" style="position:absolute;left:20398;top:26842;width:0;height:1108;visibility:visible;mso-wrap-style:square;v-text-anchor:top" coordsize="0,11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2QcAA&#10;AADcAAAADwAAAGRycy9kb3ducmV2LnhtbERPy4rCMBTdD/gP4Qqz07Q+ilRTEQdhQBjG6gdcmmtb&#10;bG5Kk2nr35uFMMvDee/2o2lET52rLSuI5xEI4sLqmksFt+tptgHhPLLGxjIpeJKDfTb52GGq7cAX&#10;6nNfihDCLkUFlfdtKqUrKjLo5rYlDtzddgZ9gF0pdYdDCDeNXERRIg3WHBoqbOlYUfHI/4yCyJv+&#10;OZx/WFISr4vVstS/X4NSn9PxsAXhafT/4rf7WytIkjA/nAlHQG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2QcAAAADcAAAADwAAAAAAAAAAAAAAAACYAgAAZHJzL2Rvd25y&#10;ZXYueG1sUEsFBgAAAAAEAAQA9QAAAIUDAAAAAA==&#10;" path="m,l,110776e" filled="f" strokeweight=".21811mm">
                  <v:path arrowok="t" textboxrect="0,0,0,110776"/>
                </v:shape>
                <v:shape id="Shape 8378" o:spid="_x0000_s1151" style="position:absolute;left:20032;top:27867;width:366;height:1110;visibility:visible;mso-wrap-style:square;v-text-anchor:top" coordsize="36640,11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1U8QA&#10;AADdAAAADwAAAGRycy9kb3ducmV2LnhtbERP3WrCMBS+H/gO4Qi7W1MVpnSmxR8cGwqi3QMcm2Nb&#10;bE5Kk9n69svFwMuP73+ZDaYRd+pcbVnBJIpBEBdW11wq+Ml3bwsQziNrbCyTggc5yNLRyxITbXs+&#10;0f3sSxFC2CWooPK+TaR0RUUGXWRb4sBdbWfQB9iVUnfYh3DTyGkcv0uDNYeGClvaVFTczr9GwSV3&#10;h362vejP/e7w2K7Xc/N93Cv1Oh5WHyA8Df4p/nd/aQWL2TzMDW/CE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mtVPEAAAA3QAAAA8AAAAAAAAAAAAAAAAAmAIAAGRycy9k&#10;b3ducmV2LnhtbFBLBQYAAAAABAAEAPUAAACJAwAAAAA=&#10;" path="m,l36640,r,111007l,111007e" fillcolor="black" stroked="f" strokeweight="0">
                  <v:path arrowok="t" textboxrect="0,0,36640,111007"/>
                </v:shape>
                <v:shape id="Shape 7893" o:spid="_x0000_s1152" style="position:absolute;left:20032;top:27867;width:707;height:0;visibility:visible;mso-wrap-style:square;v-text-anchor:top" coordsize="70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fYscA&#10;AADdAAAADwAAAGRycy9kb3ducmV2LnhtbESPQWsCMRSE7wX/Q3hCbzWr0la3RhHbgihUXUU8Pjav&#10;m8XNy7JJdf33TaHgcZiZb5jJrLWVuFDjS8cK+r0EBHHudMmFgsP+82kEwgdkjZVjUnAjD7Np52GC&#10;qXZX3tElC4WIEPYpKjAh1KmUPjdk0fdcTRy9b9dYDFE2hdQNXiPcVnKQJC/SYslxwWBNC0P5Ofux&#10;Coayzp6/Bit5O25Xy/fNOtmY04dSj912/gYiUBvu4f/2Uit4HY2H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7n2LHAAAA3QAAAA8AAAAAAAAAAAAAAAAAmAIAAGRy&#10;cy9kb3ducmV2LnhtbFBLBQYAAAAABAAEAPUAAACMAwAAAAA=&#10;" path="m,l70663,r,l,xe" fillcolor="black" stroked="f" strokeweight="0">
                  <v:path arrowok="t" textboxrect="0,0,70663,0"/>
                </v:shape>
                <v:shape id="Shape 8379" o:spid="_x0000_s1153" style="position:absolute;left:20398;top:27867;width:341;height:1110;visibility:visible;mso-wrap-style:square;v-text-anchor:top" coordsize="34023,11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zqVsgA&#10;AADdAAAADwAAAGRycy9kb3ducmV2LnhtbESPzU7DMBCE70i8g7VIXCrqFKS2hLoVBfXnAqiBB9jG&#10;SxwaryPbTdO3x5WQOI5m5hvNbNHbRnTkQ+1YwWiYgSAuna65UvD1ubqbgggRWWPjmBScKcBifn01&#10;w1y7E++oK2IlEoRDjgpMjG0uZSgNWQxD1xIn79t5izFJX0nt8ZTgtpH3WTaWFmtOCwZbejFUHoqj&#10;VdC97oqNOb6vDxO9/3n7WHkaLPdK3d70z08gIvXxP/zX3moF04fJI1zep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OpWyAAAAN0AAAAPAAAAAAAAAAAAAAAAAJgCAABk&#10;cnMvZG93bnJldi54bWxQSwUGAAAAAAQABAD1AAAAjQMAAAAA&#10;" path="m,l34023,r,111007l,111007e" fillcolor="black" stroked="f" strokeweight="0">
                  <v:path arrowok="t" textboxrect="0,0,34023,111007"/>
                </v:shape>
                <v:shape id="Shape 662" o:spid="_x0000_s1154" style="position:absolute;left:20398;top:37094;width:0;height:1135;visibility:visible;mso-wrap-style:square;v-text-anchor:top" coordsize="0,11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VWU8YA&#10;AADcAAAADwAAAGRycy9kb3ducmV2LnhtbESP3WoCMRSE7wt9h3AE72rWpax1a5Ri6w+CF7V9gNPN&#10;6Wbp5mSbRF3f3giFXg4z8w0zW/S2FSfyoXGsYDzKQBBXTjdcK/j8WD08gQgRWWPrmBRcKMBifn83&#10;w1K7M7/T6RBrkSAcSlRgYuxKKUNlyGIYuY44ed/OW4xJ+lpqj+cEt63Ms6yQFhtOCwY7Whqqfg5H&#10;q4B/80e/26+nr5vOme1btpx+TS5KDQf9yzOISH38D/+1t1pBUeRwO5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VWU8YAAADcAAAADwAAAAAAAAAAAAAAAACYAgAAZHJz&#10;L2Rvd25yZXYueG1sUEsFBgAAAAAEAAQA9QAAAIsDAAAAAA==&#10;" path="m,l,113430e" filled="f" strokeweight=".21811mm">
                  <v:path arrowok="t" textboxrect="0,0,0,113430"/>
                </v:shape>
                <v:shape id="Shape 8380" o:spid="_x0000_s1155" style="position:absolute;left:20398;top:38146;width:341;height:1107;visibility:visible;mso-wrap-style:square;v-text-anchor:top" coordsize="34023,11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0CcQA&#10;AADdAAAADwAAAGRycy9kb3ducmV2LnhtbERPTWsCMRC9C/6HMIIX0ay1yLI1SiktavGitoi3YTNN&#10;lm4myybq+u+bQ8Hj430vVp2rxZXaUHlWMJ1kIIhLrys2Cr6OH+McRIjIGmvPpOBOAVbLfm+BhfY3&#10;3tP1EI1IIRwKVGBjbAopQ2nJYZj4hjhxP751GBNsjdQt3lK4q+VTls2lw4pTg8WG3iyVv4eLUzBa&#10;n0fmcjraz/fd9zSW2021Ns9KDQfd6wuISF18iP/dG60gn+Vpf3qTn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RtAnEAAAA3QAAAA8AAAAAAAAAAAAAAAAAmAIAAGRycy9k&#10;b3ducmV2LnhtbFBLBQYAAAAABAAEAPUAAACJAwAAAAA=&#10;" path="m,l34023,r,110776l,110776e" fillcolor="black" stroked="f" strokeweight="0">
                  <v:path arrowok="t" textboxrect="0,0,34023,110776"/>
                </v:shape>
                <v:shape id="Shape 7896" o:spid="_x0000_s1156" style="position:absolute;left:20032;top:38146;width:707;height:0;visibility:visible;mso-wrap-style:square;v-text-anchor:top" coordsize="70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w8+sgA&#10;AADdAAAADwAAAGRycy9kb3ducmV2LnhtbESP3WoCMRSE74W+QziCd5rVUn+2RiltBVHQui3i5WFz&#10;ulm6OVk2qa5vb4RCL4eZ+YaZL1tbiTM1vnSsYDhIQBDnTpdcKPj6XPWnIHxA1lg5JgVX8rBcPHTm&#10;mGp34QOds1CICGGfogITQp1K6XNDFv3A1cTR+3aNxRBlU0jd4CXCbSVHSTKWFkuOCwZrejWU/2S/&#10;VsGjrLOn3Wgjr8ePzfptv0325vSuVK/bvjyDCNSG//Bfe60VTKazMdzfxCc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zDz6yAAAAN0AAAAPAAAAAAAAAAAAAAAAAJgCAABk&#10;cnMvZG93bnJldi54bWxQSwUGAAAAAAQABAD1AAAAjQMAAAAA&#10;" path="m,l70663,r,l,xe" fillcolor="black" stroked="f" strokeweight="0">
                  <v:path arrowok="t" textboxrect="0,0,70663,0"/>
                </v:shape>
                <v:shape id="Shape 8381" o:spid="_x0000_s1157" style="position:absolute;left:20032;top:38146;width:366;height:1107;visibility:visible;mso-wrap-style:square;v-text-anchor:top" coordsize="36640,11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hqdcQA&#10;AADdAAAADwAAAGRycy9kb3ducmV2LnhtbESP0YrCMBRE3wX/IVzBN01VWErXKK6gqKyKdT/g0lzb&#10;ss1NbaJ2/34jCD4OM3OGmc5bU4k7Na60rGA0jEAQZ1aXnCv4Oa8GMQjnkTVWlknBHzmYz7qdKSba&#10;PvhE99TnIkDYJaig8L5OpHRZQQbd0NbEwbvYxqAPssmlbvAR4KaS4yj6kAZLDgsF1rQsKPtNb0YB&#10;8Vd5vmbpJd3ZfH/83prFYb1Wqt9rF58gPLX+HX61N1pBPIlH8HwTn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IanXEAAAA3QAAAA8AAAAAAAAAAAAAAAAAmAIAAGRycy9k&#10;b3ducmV2LnhtbFBLBQYAAAAABAAEAPUAAACJAwAAAAA=&#10;" path="m,l36640,r,110776l,110776e" fillcolor="black" stroked="f" strokeweight="0">
                  <v:path arrowok="t" textboxrect="0,0,36640,110776"/>
                </v:shape>
                <v:shape id="Shape 664" o:spid="_x0000_s1158" style="position:absolute;left:19770;top:55959;width:0;height:1135;visibility:visible;mso-wrap-style:square;v-text-anchor:top" coordsize="0,11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lNMcUA&#10;AADcAAAADwAAAGRycy9kb3ducmV2LnhtbESPQWvCQBSE7wX/w/KE3urGRFKJriItbe3NRr0/ss8k&#10;mn0bstsk/vtuodDjMDPfMOvtaBrRU+dqywrmswgEcWF1zaWC0/HtaQnCeWSNjWVScCcH283kYY2Z&#10;tgN/UZ/7UgQIuwwVVN63mZSuqMigm9mWOHgX2xn0QXal1B0OAW4aGUdRKg3WHBYqbOmlouKWfxsF&#10;n83He3I+6ni/fH1OFlGRu+vhrtTjdNytQHga/X/4r73XCtJ0Ab9nw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iU0xxQAAANwAAAAPAAAAAAAAAAAAAAAAAJgCAABkcnMv&#10;ZG93bnJldi54bWxQSwUGAAAAAAQABAD1AAAAigMAAAAA&#10;" path="m,l,113545e" filled="f" strokeweight=".21811mm">
                  <v:path arrowok="t" textboxrect="0,0,0,113545"/>
                </v:shape>
                <v:shape id="Shape 665" o:spid="_x0000_s1159" style="position:absolute;left:19430;top:56983;width:707;height:1135;visibility:visible;mso-wrap-style:square;v-text-anchor:top" coordsize="70663,11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CTbsYA&#10;AADcAAAADwAAAGRycy9kb3ducmV2LnhtbESPT2vCQBTE7wW/w/KEXopuKhgluoqUioK91H/nR/aZ&#10;RLNv0+zWRD+9KxR6HGbmN8x03ppSXKl2hWUF7/0IBHFqdcGZgv1u2RuDcB5ZY2mZFNzIwXzWeZli&#10;om3D33Td+kwECLsEFeTeV4mULs3JoOvbijh4J1sb9EHWmdQ1NgFuSjmIolgaLDgs5FjRR07pZftr&#10;FJx+6H77KsaXNWaH1fl4GH2+NRulXrvtYgLCU+v/w3/ttVYQx0N4ng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CTbsYAAADcAAAADwAAAAAAAAAAAAAAAACYAgAAZHJz&#10;L2Rvd25yZXYueG1sUEsFBgAAAAAEAAQA9QAAAIsDAAAAAA==&#10;" path="m,l70663,,34023,113510,,xe" fillcolor="black" stroked="f" strokeweight="0">
                  <v:path arrowok="t" textboxrect="0,0,70663,113510"/>
                </v:shape>
                <v:shape id="Shape 666" o:spid="_x0000_s1160" style="position:absolute;left:19770;top:62940;width:0;height:1135;visibility:visible;mso-wrap-style:square;v-text-anchor:top" coordsize="0,11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23cUA&#10;AADcAAAADwAAAGRycy9kb3ducmV2LnhtbESPQWvCQBSE7wX/w/IEb3VjUlJJXUUsbfXWxvb+yD6T&#10;aPZtyK5J/PddodDjMDPfMKvNaBrRU+dqywoW8wgEcWF1zaWC7+Pb4xKE88gaG8uk4EYONuvJwwoz&#10;bQf+oj73pQgQdhkqqLxvMyldUZFBN7ctcfBOtjPog+xKqTscAtw0Mo6iVBqsOSxU2NKuouKSX42C&#10;Q/Pxnvwcdbxfvj4nT1GRu/PnTanZdNy+gPA0+v/wX3uvFaRpCvc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3bdxQAAANwAAAAPAAAAAAAAAAAAAAAAAJgCAABkcnMv&#10;ZG93bnJldi54bWxQSwUGAAAAAAQABAD1AAAAigMAAAAA&#10;" path="m,l,113545e" filled="f" strokeweight=".21811mm">
                  <v:path arrowok="t" textboxrect="0,0,0,113545"/>
                </v:shape>
                <v:shape id="Shape 667" o:spid="_x0000_s1161" style="position:absolute;left:19430;top:63992;width:707;height:1108;visibility:visible;mso-wrap-style:square;v-text-anchor:top" coordsize="70663,11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7ubcYA&#10;AADcAAAADwAAAGRycy9kb3ducmV2LnhtbESPQWvCQBSE7wX/w/KE3uqmQlKJrlLTBnrwUi1Ub4/s&#10;Mwlm36bZbRL/vVsoeBxm5htmtRlNI3rqXG1ZwfMsAkFcWF1zqeDrkD8tQDiPrLGxTAqu5GCznjys&#10;MNV24E/q974UAcIuRQWV920qpSsqMuhmtiUO3tl2Bn2QXSl1h0OAm0bOoyiRBmsOCxW2lFVUXPa/&#10;RkEeN29ZHePP+/fVH7fl7pwdTlKpx+n4ugThafT38H/7QytIkhf4OxO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7ubcYAAADcAAAADwAAAAAAAAAAAAAAAACYAgAAZHJz&#10;L2Rvd25yZXYueG1sUEsFBgAAAAAEAAQA9QAAAIsDAAAAAA==&#10;" path="m,l70663,,34023,110776,,xe" fillcolor="black" stroked="f" strokeweight="0">
                  <v:path arrowok="t" textboxrect="0,0,70663,110776"/>
                </v:shape>
                <v:rect id="Rectangle 668" o:spid="_x0000_s1162" style="position:absolute;left:31211;top:19983;width:2472;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IicIA&#10;AADcAAAADwAAAGRycy9kb3ducmV2LnhtbERPTWvCQBC9F/oflhF6qxt7CDG6itgWPWoiRG9DdkyC&#10;2dmQ3ZrUX+8eCj0+3vdyPZpW3Kl3jWUFs2kEgri0uuFKwSn/fk9AOI+ssbVMCn7JwXr1+rLEVNuB&#10;j3TPfCVCCLsUFdTed6mUrqzJoJvajjhwV9sb9AH2ldQ9DiHctPIjimJpsOHQUGNH25rKW/ZjFOyS&#10;bnPe28dQtV+XXXEo5p/53Cv1Nhk3CxCeRv8v/nPvtYI4Dmv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MiJwgAAANwAAAAPAAAAAAAAAAAAAAAAAJgCAABkcnMvZG93&#10;bnJldi54bWxQSwUGAAAAAAQABAD1AAAAhwMAAAAA&#10;" filled="f" stroked="f">
                  <v:textbox inset="0,0,0,0">
                    <w:txbxContent>
                      <w:p w:rsidR="001F32A4" w:rsidRDefault="001F32A4" w:rsidP="001F32A4">
                        <w:r>
                          <w:rPr>
                            <w:sz w:val="25"/>
                          </w:rPr>
                          <w:t xml:space="preserve">No </w:t>
                        </w:r>
                      </w:p>
                    </w:txbxContent>
                  </v:textbox>
                </v:rect>
                <v:rect id="Rectangle 669" o:spid="_x0000_s1163" style="position:absolute;left:30243;top:49927;width:2472;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RtEsYA&#10;AADcAAAADwAAAGRycy9kb3ducmV2LnhtbESPQWvCQBSE7wX/w/IEb3VjDyFJXUVqJTm2WrDeHtln&#10;Epp9G7JrEvvru4VCj8PMfMOst5NpxUC9aywrWC0jEMSl1Q1XCj5Oh8cEhPPIGlvLpOBODrab2cMa&#10;M21Hfqfh6CsRIOwyVFB732VSurImg25pO+LgXW1v0AfZV1L3OAa4aeVTFMXSYMNhocaOXmoqv443&#10;oyBPut1nYb/Hqn295Oe3c7o/pV6pxXzaPYPwNPn/8F+70AriOI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RtEsYAAADcAAAADwAAAAAAAAAAAAAAAACYAgAAZHJz&#10;L2Rvd25yZXYueG1sUEsFBgAAAAAEAAQA9QAAAIsDAAAAAA==&#10;" filled="f" stroked="f">
                  <v:textbox inset="0,0,0,0">
                    <w:txbxContent>
                      <w:p w:rsidR="001F32A4" w:rsidRDefault="001F32A4" w:rsidP="001F32A4">
                        <w:r>
                          <w:rPr>
                            <w:sz w:val="25"/>
                          </w:rPr>
                          <w:t xml:space="preserve">No </w:t>
                        </w:r>
                      </w:p>
                    </w:txbxContent>
                  </v:textbox>
                </v:rect>
                <v:rect id="Rectangle 670" o:spid="_x0000_s1164" style="position:absolute;left:20712;top:55995;width:1675;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SUsIA&#10;AADcAAAADwAAAGRycy9kb3ducmV2LnhtbERPy4rCMBTdC/5DuII7TceFo7WpiDro0hc4s7s017ZM&#10;c1OajK3z9WYhuDycd7LsTCXu1LjSsoKPcQSCOLO65FzB5fw1moFwHlljZZkUPMjBMu33Eoy1bflI&#10;95PPRQhhF6OCwvs6ltJlBRl0Y1sTB+5mG4M+wCaXusE2hJtKTqJoKg2WHBoKrGldUPZ7+jMKdrN6&#10;9b23/21ebX9218N1vjnPvVLDQbdagPDU+bf45d5rBdPPMD+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1JSwgAAANwAAAAPAAAAAAAAAAAAAAAAAJgCAABkcnMvZG93&#10;bnJldi54bWxQSwUGAAAAAAQABAD1AAAAhwMAAAAA&#10;" filled="f" stroked="f">
                  <v:textbox inset="0,0,0,0">
                    <w:txbxContent>
                      <w:p w:rsidR="001F32A4" w:rsidRDefault="001F32A4" w:rsidP="001F32A4">
                        <w:r>
                          <w:rPr>
                            <w:sz w:val="25"/>
                          </w:rPr>
                          <w:t xml:space="preserve">Sí </w:t>
                        </w:r>
                      </w:p>
                    </w:txbxContent>
                  </v:textbox>
                </v:rect>
                <v:rect id="Rectangle 671" o:spid="_x0000_s1165" style="position:absolute;left:21079;top:26853;width:1675;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3ycQA&#10;AADcAAAADwAAAGRycy9kb3ducmV2LnhtbESPQYvCMBSE74L/ITxhb5q6B1e7RhFd0aNaQff2aJ5t&#10;sXkpTbTd/fVGEDwOM/MNM523phR3ql1hWcFwEIEgTq0uOFNwTNb9MQjnkTWWlknBHzmYz7qdKcba&#10;Nryn+8FnIkDYxagg976KpXRpTgbdwFbEwbvY2qAPss6krrEJcFPKzygaSYMFh4UcK1rmlF4PN6Ng&#10;M64W5639b7Ly53dz2p0mq2TilfrotYtvEJ5a/w6/2lutYPQ1h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98nEAAAA3AAAAA8AAAAAAAAAAAAAAAAAmAIAAGRycy9k&#10;b3ducmV2LnhtbFBLBQYAAAAABAAEAPUAAACJAwAAAAA=&#10;" filled="f" stroked="f">
                  <v:textbox inset="0,0,0,0">
                    <w:txbxContent>
                      <w:p w:rsidR="001F32A4" w:rsidRDefault="001F32A4" w:rsidP="001F32A4">
                        <w:r>
                          <w:rPr>
                            <w:sz w:val="25"/>
                          </w:rPr>
                          <w:t xml:space="preserve">Sí </w:t>
                        </w:r>
                      </w:p>
                    </w:txbxContent>
                  </v:textbox>
                </v:rect>
                <v:shape id="Shape 672" o:spid="_x0000_s1166" style="position:absolute;left:51240;top:1301;width:5105;height:3935;visibility:visible;mso-wrap-style:square;v-text-anchor:top" coordsize="510451,393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BsUA&#10;AADcAAAADwAAAGRycy9kb3ducmV2LnhtbESPT4vCMBTE7wt+h/AEb2tqBddWo4gg6MGDf2D3+Gie&#10;TXebl9LEWr/9ZkHY4zAzv2GW697WoqPWV44VTMYJCOLC6YpLBdfL7n0OwgdkjbVjUvAkD+vV4G2J&#10;uXYPPlF3DqWIEPY5KjAhNLmUvjBk0Y9dQxy9m2sthijbUuoWHxFua5kmyUxarDguGGxoa6j4Od+t&#10;gmnaJdn+sP2uJp/HzJRdtvtKj0qNhv1mASJQH/7Dr/ZeK5h9p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v8GxQAAANwAAAAPAAAAAAAAAAAAAAAAAJgCAABkcnMv&#10;ZG93bnJldi54bWxQSwUGAAAAAAQABAD1AAAAigMAAAAA&#10;" path="m253862,r49726,5538l353313,16617r44492,16616l434445,58157r31406,30464l489514,121854r15702,36001l510451,196627r-5235,39003l489514,271631r-23663,33233l434445,335328r-36640,24924l353313,379638r-49725,11078l253862,393485r-49725,-2769l157028,379638,112537,360252,75897,335328,41874,304864,18320,271631,5235,235630,,196627,5235,157855,18320,121854,41874,88621,75897,58157,112537,33233,157028,16617,204137,5538,253862,xe" strokeweight=".21811mm">
                  <v:path arrowok="t" textboxrect="0,0,510451,393485"/>
                </v:shape>
                <v:rect id="Rectangle 673" o:spid="_x0000_s1167" style="position:absolute;left:53412;top:2337;width:1010;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MJcUA&#10;AADcAAAADwAAAGRycy9kb3ducmV2LnhtbESPT4vCMBTE7wt+h/AEb2uqgq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wlxQAAANwAAAAPAAAAAAAAAAAAAAAAAJgCAABkcnMv&#10;ZG93bnJldi54bWxQSwUGAAAAAAQABAD1AAAAigMAAAAA&#10;" filled="f" stroked="f">
                  <v:textbox inset="0,0,0,0">
                    <w:txbxContent>
                      <w:p w:rsidR="001F32A4" w:rsidRDefault="001F32A4" w:rsidP="001F32A4">
                        <w:r>
                          <w:rPr>
                            <w:sz w:val="25"/>
                          </w:rPr>
                          <w:t xml:space="preserve">2 </w:t>
                        </w:r>
                      </w:p>
                    </w:txbxContent>
                  </v:textbox>
                </v:rect>
                <v:shape id="Shape 674" o:spid="_x0000_s1168" style="position:absolute;left:17912;width:5103;height:3934;visibility:visible;mso-wrap-style:square;v-text-anchor:top" coordsize="510342,393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frWMcA&#10;AADcAAAADwAAAGRycy9kb3ducmV2LnhtbESPT2vCQBTE70K/w/KEXqTZVIptY1YpaRW91T9Qj4/s&#10;MwndfRuyW02/vSsIHoeZ+Q2Tz3trxIk63zhW8JykIIhLpxuuFOx3i6c3ED4gazSOScE/eZjPHgY5&#10;ZtqdeUOnbahEhLDPUEEdQptJ6cuaLPrEtcTRO7rOYoiyq6Tu8Bzh1shxmk6kxYbjQo0tFTWVv9s/&#10;q6BYbhbNaGzXP4fi+/1w/DLL1adR6nHYf0xBBOrDPXxrr7SCyesLX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H61jHAAAA3AAAAA8AAAAAAAAAAAAAAAAAmAIAAGRy&#10;cy9kb3ducmV2LnhtbFBLBQYAAAAABAAEAPUAAACMAwAAAAA=&#10;" path="m256480,r49725,2769l353314,13847r44491,19386l437062,58158r31406,27693l492022,121853r13086,36002l510342,196628r-5234,38771l492022,271401r-23554,33233l437062,335097r-39257,24924l353314,376869r-47109,11077l256480,393485r-49726,-5539l157028,376869,115154,360021,75897,335097,44491,304634,20937,271401,5235,235399,,196628,5235,157855,20937,121853,44491,85851,75897,58158,115154,33233,157028,13847,206754,2769,256480,xe" strokeweight=".21811mm">
                  <v:path arrowok="t" textboxrect="0,0,510342,393485"/>
                </v:shape>
                <v:rect id="Rectangle 675" o:spid="_x0000_s1169" style="position:absolute;left:20084;top:1005;width:1010;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ysUA&#10;AADcAAAADwAAAGRycy9kb3ducmV2LnhtbESPT4vCMBTE7wt+h/AEb2uqo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PHKxQAAANwAAAAPAAAAAAAAAAAAAAAAAJgCAABkcnMv&#10;ZG93bnJldi54bWxQSwUGAAAAAAQABAD1AAAAigMAAAAA&#10;" filled="f" stroked="f">
                  <v:textbox inset="0,0,0,0">
                    <w:txbxContent>
                      <w:p w:rsidR="001F32A4" w:rsidRDefault="001F32A4" w:rsidP="001F32A4">
                        <w:r>
                          <w:rPr>
                            <w:sz w:val="25"/>
                          </w:rPr>
                          <w:t xml:space="preserve">1 </w:t>
                        </w:r>
                      </w:p>
                    </w:txbxContent>
                  </v:textbox>
                </v:rect>
                <v:shape id="Shape 676" o:spid="_x0000_s1170" style="position:absolute;left:53779;top:5236;width:0;height:47122;visibility:visible;mso-wrap-style:square;v-text-anchor:top" coordsize="0,471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G4ysQA&#10;AADcAAAADwAAAGRycy9kb3ducmV2LnhtbESPQWvCQBSE7wX/w/IEb3WjYJTUVYooiAel1np+ZJ9J&#10;avZt2F1N/PeuUOhxmJlvmPmyM7W4k/OVZQWjYQKCOLe64kLB6XvzPgPhA7LG2jIpeJCH5aL3NsdM&#10;25a/6H4MhYgQ9hkqKENoMil9XpJBP7QNcfQu1hkMUbpCaodthJtajpMklQYrjgslNrQqKb8eb0aB&#10;Pmx+Jno7urrJbt3uL9Oz/d2dlRr0u88PEIG68B/+a2+1gnSawut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huMrEAAAA3AAAAA8AAAAAAAAAAAAAAAAAmAIAAGRycy9k&#10;b3ducmV2LnhtbFBLBQYAAAAABAAEAPUAAACJAwAAAAA=&#10;" path="m,l,4712247e" filled="f" strokeweight=".21811mm">
                  <v:path arrowok="t" textboxrect="0,0,0,4712247"/>
                </v:shape>
                <v:shape id="Shape 677" o:spid="_x0000_s1171" style="position:absolute;left:30479;top:22715;width:22332;height:0;visibility:visible;mso-wrap-style:square;v-text-anchor:top" coordsize="2233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MS8QA&#10;AADcAAAADwAAAGRycy9kb3ducmV2LnhtbESP0WrCQBRE3wv+w3KFvpRmow+JpK4iQlFIhWr8gEv2&#10;mg1m74bs1qR/3y0U+jjMzBlmvZ1sJx40+NaxgkWSgiCunW65UXCt3l9XIHxA1tg5JgXf5GG7mT2t&#10;sdBu5DM9LqEREcK+QAUmhL6Q0teGLPrE9cTRu7nBYohyaKQecIxw28llmmbSYstxwWBPe0P1/fJl&#10;FRw+9PFkxkUpy9y8dNWkT+FTK/U8n3ZvIAJN4T/81z5qBVmew++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DEvEAAAA3AAAAA8AAAAAAAAAAAAAAAAAmAIAAGRycy9k&#10;b3ducmV2LnhtbFBLBQYAAAAABAAEAPUAAACJAwAAAAA=&#10;" path="m,l2233182,e" filled="f" strokeweight=".21811mm">
                  <v:path arrowok="t" textboxrect="0,0,2233182,0"/>
                </v:shape>
                <v:shape id="Shape 678" o:spid="_x0000_s1172" style="position:absolute;left:52732;top:22328;width:1047;height:748;visibility:visible;mso-wrap-style:square;v-text-anchor:top" coordsize="104685,74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bKL4A&#10;AADcAAAADwAAAGRycy9kb3ducmV2LnhtbERPyQrCMBC9C/5DGMGbpgouVKOIIi43qwePQzO2xWZS&#10;mqjVrzcHwePj7fNlY0rxpNoVlhUM+hEI4tTqgjMFl/O2NwXhPLLG0jIpeJOD5aLdmmOs7YtP9Ex8&#10;JkIIuxgV5N5XsZQuzcmg69uKOHA3Wxv0AdaZ1DW+Qrgp5TCKxtJgwaEhx4rWOaX35GEU8MYkn8Mx&#10;Ge3u/jzar6PDgK+VUt1Os5qB8NT4v/jn3msF40lYG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1myi+AAAA3AAAAA8AAAAAAAAAAAAAAAAAmAIAAGRycy9kb3ducmV2&#10;LnhtbFBLBQYAAAAABAAEAPUAAACDAwAAAAA=&#10;" path="m,l104685,38772,,74774,,xe" fillcolor="black" stroked="f" strokeweight="0">
                  <v:path arrowok="t" textboxrect="0,0,104685,74774"/>
                </v:shape>
                <v:shape id="Shape 679" o:spid="_x0000_s1173" style="position:absolute;left:19770;top:46596;width:0;height:1135;visibility:visible;mso-wrap-style:square;v-text-anchor:top" coordsize="0,11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F0csUA&#10;AADcAAAADwAAAGRycy9kb3ducmV2LnhtbESPQWvCQBSE70L/w/KE3sxGLRqjq5QWa3pro94f2dck&#10;bfZtyK6a/PuuUOhxmJlvmM2uN424UudqywqmUQyCuLC65lLB6bifJCCcR9bYWCYFAznYbR9GG0y1&#10;vfEnXXNfigBhl6KCyvs2ldIVFRl0kW2Jg/dlO4M+yK6UusNbgJtGzuJ4IQ3WHBYqbOmlouInvxgF&#10;783hbX4+6lmWvC7nT3GRu++PQanHcf+8BuGp9//hv3amFSyWK7ifC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XRyxQAAANwAAAAPAAAAAAAAAAAAAAAAAJgCAABkcnMv&#10;ZG93bnJldi54bWxQSwUGAAAAAAQABAD1AAAAigMAAAAA&#10;" path="m,l,113545e" filled="f" strokeweight=".21811mm">
                  <v:path arrowok="t" textboxrect="0,0,0,113545"/>
                </v:shape>
                <v:shape id="Shape 680" o:spid="_x0000_s1174" style="position:absolute;left:19430;top:47620;width:707;height:1136;visibility:visible;mso-wrap-style:square;v-text-anchor:top" coordsize="70663,11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9QL8A&#10;AADcAAAADwAAAGRycy9kb3ducmV2LnhtbERPy4rCMBTdC/MP4QpuZEwVRkptFBEGZjEgvvZ3mmta&#10;TG5KE2v9e7MQZnk473IzOCt66kLjWcF8loEgrrxu2Cg4n74/cxAhImu0nknBkwJs1h+jEgvtH3yg&#10;/hiNSCEcClRQx9gWUoaqJodh5lvixF195zAm2BmpO3ykcGflIsuW0mHDqaHGlnY1Vbfj3Sno42nv&#10;jDUHc/ua5r/97vJHzio1GQ/bFYhIQ/wXv90/WsEyT/PTmXQ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ab1AvwAAANwAAAAPAAAAAAAAAAAAAAAAAJgCAABkcnMvZG93bnJl&#10;di54bWxQSwUGAAAAAAQABAD1AAAAhAMAAAAA&#10;" path="m,l70663,,34023,113545,,xe" fillcolor="black" stroked="f" strokeweight="0">
                  <v:path arrowok="t" textboxrect="0,0,70663,113545"/>
                </v:shape>
                <v:shape id="Shape 681" o:spid="_x0000_s1175" style="position:absolute;left:29824;top:52358;width:22987;height:0;visibility:visible;mso-wrap-style:square;v-text-anchor:top" coordsize="22986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DH78QA&#10;AADcAAAADwAAAGRycy9kb3ducmV2LnhtbESPX2vCQBDE3wt+h2MLfasXK4SQekopCEJBqPqgb0tu&#10;8wdzeyG3xthP3xMEH4eZ+Q2zWI2uVQP1ofFsYDZNQBEX3jZcGTjs1+8ZqCDIFlvPZOBGAVbLycsC&#10;c+uv/EvDTioVIRxyNFCLdLnWoajJYZj6jjh6pe8dSpR9pW2P1wh3rf5IklQ7bDgu1NjRd03FeXdx&#10;BuaSbtd/mZyP85KGn8vBn9LyaMzb6/j1CUpolGf40d5YA2k2g/uZeAT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gx+/EAAAA3AAAAA8AAAAAAAAAAAAAAAAAmAIAAGRycy9k&#10;b3ducmV2LnhtbFBLBQYAAAAABAAEAPUAAACJAwAAAAA=&#10;" path="m,l2298611,e" filled="f" strokeweight=".21811mm">
                  <v:path arrowok="t" textboxrect="0,0,2298611,0"/>
                </v:shape>
                <v:shape id="Shape 682" o:spid="_x0000_s1176" style="position:absolute;left:52732;top:51967;width:1047;height:751;visibility:visible;mso-wrap-style:square;v-text-anchor:top" coordsize="104685,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DbR8IA&#10;AADcAAAADwAAAGRycy9kb3ducmV2LnhtbESPQYvCMBSE78L+h/AW9iKaroJINYos7K4erXp/Ns82&#10;2LyUJq313xtB8DjMzDfMct3bSnTUeONYwfc4AUGcO224UHA8/I7mIHxA1lg5JgV38rBefQyWmGp3&#10;4z11WShEhLBPUUEZQp1K6fOSLPqxq4mjd3GNxRBlU0jd4C3CbSUnSTKTFg3HhRJr+ikpv2atVbA7&#10;1aep3nYt/9nWVOGcdcN/o9TXZ79ZgAjUh3f41d5qBbP5BJ5n4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NtHwgAAANwAAAAPAAAAAAAAAAAAAAAAAJgCAABkcnMvZG93&#10;bnJldi54bWxQSwUGAAAAAAQABAD1AAAAhwMAAAAA&#10;" path="m,l104685,39118,,75120,,xe" fillcolor="black" stroked="f" strokeweight="0">
                  <v:path arrowok="t" textboxrect="0,0,104685,75120"/>
                </v:shape>
                <v:shape id="Shape 683" o:spid="_x0000_s1177" style="position:absolute;left:17232;top:65100;width:5103;height:3935;visibility:visible;mso-wrap-style:square;v-text-anchor:top" coordsize="510342,393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9sMIA&#10;AADcAAAADwAAAGRycy9kb3ducmV2LnhtbESPUUvEMBCE34X7D2EPfPPSU6hHvdwhxROfBE9/wNKs&#10;TbHZlGYvjf/eCIKPw8x8w+yP2Y8q0RyHwAa2mwoUcRfswL2Bj/fTzQ5UFGSLY2Ay8E0RjofV1R4b&#10;GxZ+o3SWXhUIxwYNOJGp0Tp2jjzGTZiIi/cZZo9S5NxrO+NS4H7Ut1VVa48DlwWHE7WOuq/zxRt4&#10;au9f+yyplVRnrk9peXZhMeZ6nR8fQAll+Q//tV+sgXp3B79nyhH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Jf2wwgAAANwAAAAPAAAAAAAAAAAAAAAAAJgCAABkcnMvZG93&#10;bnJldi54bWxQSwUGAAAAAAQABAD1AAAAhwMAAAAA&#10;" path="m253862,r49726,5538l350696,16616r44492,16616l434445,58145r31406,30464l489405,121841r15703,36003l510342,196615r-5234,38772l489405,271389r-23554,35998l434445,335080r-39257,25201l350696,379666r-47108,11078l253862,393512r-49725,-2768l157028,379666,112537,360281,73280,335080,41874,307387,18320,271389,5234,235387,,196615,5234,157844,18320,121841,41874,88609,73280,58145,112537,33232,157028,16616,204137,5538,253862,xe" strokeweight=".21811mm">
                  <v:path arrowok="t" textboxrect="0,0,510342,393512"/>
                </v:shape>
                <v:rect id="Rectangle 684" o:spid="_x0000_s1178" style="position:absolute;left:18802;top:66133;width:2611;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kdsUA&#10;AADcAAAADwAAAGRycy9kb3ducmV2LnhtbESPT4vCMBTE78J+h/AWvGmqi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SR2xQAAANwAAAAPAAAAAAAAAAAAAAAAAJgCAABkcnMv&#10;ZG93bnJldi54bWxQSwUGAAAAAAQABAD1AAAAigMAAAAA&#10;" filled="f" stroked="f">
                  <v:textbox inset="0,0,0,0">
                    <w:txbxContent>
                      <w:p w:rsidR="001F32A4" w:rsidRDefault="001F32A4" w:rsidP="001F32A4">
                        <w:r>
                          <w:rPr>
                            <w:sz w:val="25"/>
                          </w:rPr>
                          <w:t xml:space="preserve">Fin </w:t>
                        </w:r>
                      </w:p>
                    </w:txbxContent>
                  </v:textbox>
                </v:rect>
                <v:rect id="Rectangle 687" o:spid="_x0000_s1179" style="position:absolute;left:6369;top:700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6AcYA&#10;AADcAAAADwAAAGRycy9kb3ducmV2LnhtbESPQWvCQBSE7wX/w/KE3ppNe9AYswmiLXpsVbC9PbLP&#10;JDT7NmS3JvXXdwuCx2FmvmGyYjStuFDvGssKnqMYBHFpdcOVguPh7SkB4TyyxtYyKfglB0U+ecgw&#10;1XbgD7rsfSUChF2KCmrvu1RKV9Zk0EW2Iw7e2fYGfZB9JXWPQ4CbVr7E8UwabDgs1NjRuqbye/9j&#10;FGyTbvW5s9ehal+/tqf302JzWHilHqfjagnC0+jv4Vt7pxXMkj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u6AcYAAADcAAAADwAAAAAAAAAAAAAAAACYAgAAZHJz&#10;L2Rvd25yZXYueG1sUEsFBgAAAAAEAAQA9QAAAIsDAAAAAA==&#10;" filled="f" stroked="f">
                  <v:textbox inset="0,0,0,0">
                    <w:txbxContent>
                      <w:p w:rsidR="001F32A4" w:rsidRDefault="001F32A4" w:rsidP="001F32A4">
                        <w:r>
                          <w:t xml:space="preserve"> </w:t>
                        </w:r>
                      </w:p>
                    </w:txbxContent>
                  </v:textbox>
                </v:rect>
                <v:rect id="Rectangle 688" o:spid="_x0000_s1180" style="position:absolute;left:6796;top:70088;width:66991;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1F32A4" w:rsidRPr="0016004B" w:rsidRDefault="001F32A4" w:rsidP="001F32A4">
                        <w:pPr>
                          <w:rPr>
                            <w:rFonts w:ascii="Verdana" w:hAnsi="Verdana"/>
                            <w:sz w:val="20"/>
                            <w:szCs w:val="20"/>
                          </w:rPr>
                        </w:pPr>
                      </w:p>
                    </w:txbxContent>
                  </v:textbox>
                </v:rect>
                <w10:anchorlock/>
              </v:group>
            </w:pict>
          </mc:Fallback>
        </mc:AlternateContent>
      </w:r>
      <w:r w:rsidRPr="003A24D9">
        <w:rPr>
          <w:rFonts w:ascii="Verdana" w:eastAsia="Arial" w:hAnsi="Verdana" w:cs="Arial"/>
          <w:b/>
          <w:color w:val="000000"/>
          <w:sz w:val="20"/>
          <w:szCs w:val="20"/>
        </w:rPr>
        <w:t xml:space="preserve"> </w:t>
      </w:r>
    </w:p>
    <w:p w:rsidR="001F32A4" w:rsidRPr="003A24D9" w:rsidRDefault="001F32A4" w:rsidP="001F32A4">
      <w:pPr>
        <w:spacing w:line="439" w:lineRule="auto"/>
        <w:ind w:right="9299"/>
        <w:rPr>
          <w:rFonts w:ascii="Verdana" w:eastAsia="Arial" w:hAnsi="Verdana" w:cs="Arial"/>
          <w:color w:val="000000"/>
          <w:sz w:val="20"/>
          <w:szCs w:val="20"/>
        </w:rPr>
      </w:pPr>
      <w:r w:rsidRPr="003A24D9">
        <w:rPr>
          <w:rFonts w:ascii="Verdana" w:eastAsia="Arial" w:hAnsi="Verdana" w:cs="Arial"/>
          <w:color w:val="000000"/>
          <w:sz w:val="20"/>
          <w:szCs w:val="20"/>
        </w:rPr>
        <w:t xml:space="preserve">  </w:t>
      </w:r>
    </w:p>
    <w:p w:rsidR="001F32A4" w:rsidRPr="003A24D9" w:rsidRDefault="001F32A4" w:rsidP="001F32A4">
      <w:pPr>
        <w:spacing w:after="132"/>
        <w:ind w:left="-5" w:hanging="10"/>
        <w:rPr>
          <w:rFonts w:ascii="Verdana" w:eastAsia="Arial" w:hAnsi="Verdana" w:cs="Arial"/>
          <w:b/>
          <w:color w:val="000000"/>
          <w:sz w:val="20"/>
          <w:szCs w:val="20"/>
        </w:rPr>
      </w:pPr>
    </w:p>
    <w:p w:rsidR="001F32A4" w:rsidRPr="00AF12F8" w:rsidRDefault="001F32A4" w:rsidP="001F32A4">
      <w:pPr>
        <w:spacing w:line="360" w:lineRule="auto"/>
        <w:ind w:left="-6" w:hanging="11"/>
        <w:rPr>
          <w:rFonts w:ascii="Arial" w:eastAsia="Arial" w:hAnsi="Arial" w:cs="Arial"/>
          <w:color w:val="000000"/>
        </w:rPr>
      </w:pPr>
      <w:r>
        <w:rPr>
          <w:rFonts w:ascii="Arial" w:eastAsia="Arial" w:hAnsi="Arial" w:cs="Arial"/>
          <w:color w:val="000000"/>
        </w:rPr>
        <w:lastRenderedPageBreak/>
        <w:t>Figura 1</w:t>
      </w:r>
      <w:r w:rsidRPr="00AF12F8">
        <w:rPr>
          <w:rFonts w:ascii="Arial" w:eastAsia="Arial" w:hAnsi="Arial" w:cs="Arial"/>
          <w:color w:val="000000"/>
        </w:rPr>
        <w:t>.</w:t>
      </w:r>
      <w:r w:rsidRPr="00AF12F8">
        <w:rPr>
          <w:rFonts w:ascii="Arial" w:hAnsi="Arial" w:cs="Arial"/>
        </w:rPr>
        <w:t xml:space="preserve"> </w:t>
      </w:r>
      <w:r w:rsidRPr="00AF12F8">
        <w:rPr>
          <w:rFonts w:ascii="Arial" w:eastAsia="Arial" w:hAnsi="Arial" w:cs="Arial"/>
          <w:color w:val="000000"/>
        </w:rPr>
        <w:t>Diagrama heurístico del procedimiento para el desarrollo paulatino de una</w:t>
      </w:r>
      <w:r w:rsidRPr="00AF12F8">
        <w:rPr>
          <w:rFonts w:ascii="Arial" w:hAnsi="Arial" w:cs="Arial"/>
        </w:rPr>
        <w:t xml:space="preserve"> </w:t>
      </w:r>
      <w:r w:rsidRPr="00AF12F8">
        <w:rPr>
          <w:rFonts w:ascii="Arial" w:eastAsia="Arial" w:hAnsi="Arial" w:cs="Arial"/>
          <w:color w:val="000000"/>
        </w:rPr>
        <w:t>fábrica de azúcar como biorrefinería (Elaboración propia)</w:t>
      </w:r>
    </w:p>
    <w:p w:rsidR="001F32A4" w:rsidRPr="00116CB9" w:rsidRDefault="001F32A4" w:rsidP="001F32A4">
      <w:pPr>
        <w:spacing w:after="0" w:line="360" w:lineRule="auto"/>
        <w:ind w:left="-5" w:hanging="10"/>
        <w:rPr>
          <w:rFonts w:ascii="Arial" w:eastAsia="Arial" w:hAnsi="Arial" w:cs="Arial"/>
          <w:b/>
          <w:color w:val="000000"/>
        </w:rPr>
      </w:pPr>
      <w:r w:rsidRPr="00116CB9">
        <w:rPr>
          <w:rFonts w:ascii="Arial" w:eastAsia="Arial" w:hAnsi="Arial" w:cs="Arial"/>
          <w:b/>
          <w:color w:val="000000"/>
        </w:rPr>
        <w:t>Los pasos se presentan en el di</w:t>
      </w:r>
      <w:r>
        <w:rPr>
          <w:rFonts w:ascii="Arial" w:eastAsia="Arial" w:hAnsi="Arial" w:cs="Arial"/>
          <w:b/>
          <w:color w:val="000000"/>
        </w:rPr>
        <w:t>agrama heurístico de la figura 1</w:t>
      </w:r>
      <w:r w:rsidRPr="00116CB9">
        <w:rPr>
          <w:rFonts w:ascii="Arial" w:eastAsia="Arial" w:hAnsi="Arial" w:cs="Arial"/>
          <w:b/>
          <w:color w:val="000000"/>
        </w:rPr>
        <w:t xml:space="preserve"> incluyen: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1.</w:t>
      </w:r>
      <w:r w:rsidRPr="00116CB9">
        <w:rPr>
          <w:rFonts w:ascii="Arial" w:eastAsia="Arial" w:hAnsi="Arial" w:cs="Arial"/>
          <w:color w:val="000000"/>
        </w:rPr>
        <w:tab/>
        <w:t xml:space="preserve">Realizar análisis de vigilancia tecnológica de patentes y la literatura científica internacional, sobre las posibilidades de producción de un producto líder (bioetanol u otros), y coproductos a partir del uso integral de la caña de azúcar como fuente sustratos azucarados.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2.</w:t>
      </w:r>
      <w:r w:rsidRPr="00116CB9">
        <w:rPr>
          <w:rFonts w:ascii="Arial" w:eastAsia="Arial" w:hAnsi="Arial" w:cs="Arial"/>
          <w:color w:val="000000"/>
        </w:rPr>
        <w:tab/>
        <w:t xml:space="preserve">Estudio crítico de los esquemas materiales y energéticos de las instalaciones industriales en estudio para su posible conversión a biorrefinerías.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3.</w:t>
      </w:r>
      <w:r w:rsidRPr="00116CB9">
        <w:rPr>
          <w:rFonts w:ascii="Arial" w:eastAsia="Arial" w:hAnsi="Arial" w:cs="Arial"/>
          <w:color w:val="000000"/>
        </w:rPr>
        <w:tab/>
        <w:t xml:space="preserve">Determinación de la disponibilidad actual y prospectiva, considerando la incertidumbre, de la caña de azúcar como fuente de productos químicos y energía.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4.</w:t>
      </w:r>
      <w:r w:rsidRPr="00116CB9">
        <w:rPr>
          <w:rFonts w:ascii="Arial" w:eastAsia="Arial" w:hAnsi="Arial" w:cs="Arial"/>
          <w:color w:val="000000"/>
        </w:rPr>
        <w:tab/>
        <w:t xml:space="preserve">Determinación de la demanda de los posibles productos a obtener en una biorrefinería de caña de azúcar según las prioridades establecidas.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5.</w:t>
      </w:r>
      <w:r w:rsidRPr="00116CB9">
        <w:rPr>
          <w:rFonts w:ascii="Arial" w:eastAsia="Arial" w:hAnsi="Arial" w:cs="Arial"/>
          <w:color w:val="000000"/>
        </w:rPr>
        <w:tab/>
        <w:t xml:space="preserve">Definir las posibles corrientes intermedias destinadas a la producción de azúcar, sus derivados o residuos  (Jugo de los filtros; jugos pobres, vinazas; etc.) que pueden ser utilizados directamente o mezclado para otras producciones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6.</w:t>
      </w:r>
      <w:r w:rsidRPr="00116CB9">
        <w:rPr>
          <w:rFonts w:ascii="Arial" w:eastAsia="Arial" w:hAnsi="Arial" w:cs="Arial"/>
          <w:color w:val="000000"/>
        </w:rPr>
        <w:tab/>
        <w:t xml:space="preserve">Determinar cuantificadamente el impacto de la extracción de corrientes intermedias destinadas a la producción de azúcar,  sus derivados o residuos en la calidad y nivel de producción de azúcar u otros productos o la agresividad de los residuales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7.</w:t>
      </w:r>
      <w:r w:rsidRPr="00116CB9">
        <w:rPr>
          <w:rFonts w:ascii="Arial" w:eastAsia="Arial" w:hAnsi="Arial" w:cs="Arial"/>
          <w:color w:val="000000"/>
        </w:rPr>
        <w:tab/>
        <w:t xml:space="preserve">Formular las ecuaciones de los balances materiales y energéticos actuales y prospectivos que conjuguen los problemas de incertidumbre en la demanda de posibles productos y la disponibilidad de la caña de azúcar asociada a la instalación en estudio como fuente de productos químicos y energía, considerando las posibles extracciones.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8.</w:t>
      </w:r>
      <w:r w:rsidRPr="00116CB9">
        <w:rPr>
          <w:rFonts w:ascii="Arial" w:eastAsia="Arial" w:hAnsi="Arial" w:cs="Arial"/>
          <w:color w:val="000000"/>
        </w:rPr>
        <w:tab/>
        <w:t xml:space="preserve">Estudio, con apoyo de la vigilancia tecnológica, el trabajo experimental y la simulación, de alternativas de aprovechamiento como materias primas de las diferentes fracciones de las producciones del producto líder como vía de resolver los problemas de impacto ambiental negativo de las producciones del producto líder.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9.</w:t>
      </w:r>
      <w:r w:rsidRPr="00116CB9">
        <w:rPr>
          <w:rFonts w:ascii="Arial" w:eastAsia="Arial" w:hAnsi="Arial" w:cs="Arial"/>
          <w:color w:val="000000"/>
        </w:rPr>
        <w:tab/>
        <w:t xml:space="preserve">Estudio de las condiciones de diseño de sistemas continuos y discontinuos para la optimización de instalaciones industriales productoras del producto líder y coproductos combinando como fuente de materias prima el uso integral de la caña de azúcar.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lastRenderedPageBreak/>
        <w:t>10.</w:t>
      </w:r>
      <w:r w:rsidRPr="00116CB9">
        <w:rPr>
          <w:rFonts w:ascii="Arial" w:eastAsia="Arial" w:hAnsi="Arial" w:cs="Arial"/>
          <w:color w:val="000000"/>
        </w:rPr>
        <w:tab/>
        <w:t xml:space="preserve">Asimilación, escalado y evaluación industrial de diferentes alternativas de nuevas tecnologías del producto líder (etanol u otro) y coproducto utilizando integralmente la caña de azúcar.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11.</w:t>
      </w:r>
      <w:r w:rsidRPr="00116CB9">
        <w:rPr>
          <w:rFonts w:ascii="Arial" w:eastAsia="Arial" w:hAnsi="Arial" w:cs="Arial"/>
          <w:color w:val="000000"/>
        </w:rPr>
        <w:tab/>
        <w:t xml:space="preserve">Determinar la disponibilidad de las instalaciones existentes y la prevista de las nuevas instalaciones propuestas considerando la probabilidad de trabajo sin fallo de los equipos.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12.</w:t>
      </w:r>
      <w:r w:rsidRPr="00116CB9">
        <w:rPr>
          <w:rFonts w:ascii="Arial" w:eastAsia="Arial" w:hAnsi="Arial" w:cs="Arial"/>
          <w:color w:val="000000"/>
        </w:rPr>
        <w:tab/>
        <w:t xml:space="preserve">Definir una función técnico económico del proceso global integrado que conjugue la demanda de productos, la disponibilidad de las materias primas, la probabilidad de trabajo sin fallo y las restricciones energéticas y ambientales para ser considerada en la optimización.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13.</w:t>
      </w:r>
      <w:r w:rsidRPr="00116CB9">
        <w:rPr>
          <w:rFonts w:ascii="Arial" w:eastAsia="Arial" w:hAnsi="Arial" w:cs="Arial"/>
          <w:color w:val="000000"/>
        </w:rPr>
        <w:tab/>
        <w:t xml:space="preserve">Optimización técnico económica de las producciones y capacidad instalada inicial de la propuesta de biorrefinería considerando la incertidumbre en los recursos de biomasa disponible, la capacidad instalada (Oquendo et al; 2016) y la demanda de los posibles productos en condiciones energéticamente sustentables y ambientalmente compatibles. </w:t>
      </w:r>
    </w:p>
    <w:p w:rsidR="001F32A4" w:rsidRPr="00116CB9" w:rsidRDefault="001F32A4" w:rsidP="001F32A4">
      <w:pPr>
        <w:spacing w:after="0" w:line="360" w:lineRule="auto"/>
        <w:ind w:left="425" w:hanging="442"/>
        <w:jc w:val="both"/>
        <w:rPr>
          <w:rFonts w:ascii="Arial" w:eastAsia="Arial" w:hAnsi="Arial" w:cs="Arial"/>
          <w:color w:val="000000"/>
        </w:rPr>
      </w:pPr>
      <w:r w:rsidRPr="00116CB9">
        <w:rPr>
          <w:rFonts w:ascii="Arial" w:eastAsia="Arial" w:hAnsi="Arial" w:cs="Arial"/>
          <w:color w:val="000000"/>
        </w:rPr>
        <w:t>14.</w:t>
      </w:r>
      <w:r w:rsidRPr="00116CB9">
        <w:rPr>
          <w:rFonts w:ascii="Arial" w:eastAsia="Arial" w:hAnsi="Arial" w:cs="Arial"/>
          <w:color w:val="000000"/>
        </w:rPr>
        <w:tab/>
        <w:t xml:space="preserve">Determinar la Ruta Critica inversionista para incrementar la rapidez de la recuperación de las inversiones en las alternativas de desarrollo de cada fábrica de azúcar como biorrefinería partiendo de las instalaciones existentes seleccionadas. </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1F32A4" w:rsidRPr="001F32A4" w:rsidRDefault="001F32A4" w:rsidP="001F32A4">
      <w:pPr>
        <w:pStyle w:val="Prrafodelista"/>
        <w:numPr>
          <w:ilvl w:val="0"/>
          <w:numId w:val="8"/>
        </w:numPr>
        <w:spacing w:after="0" w:line="360" w:lineRule="auto"/>
        <w:jc w:val="both"/>
        <w:rPr>
          <w:rFonts w:ascii="Times New Roman" w:eastAsia="Arial" w:hAnsi="Times New Roman" w:cs="Times New Roman"/>
          <w:sz w:val="24"/>
          <w:szCs w:val="24"/>
        </w:rPr>
      </w:pPr>
      <w:r w:rsidRPr="001F32A4">
        <w:rPr>
          <w:rFonts w:ascii="Times New Roman" w:eastAsia="Arial" w:hAnsi="Times New Roman" w:cs="Times New Roman"/>
          <w:sz w:val="24"/>
          <w:szCs w:val="24"/>
        </w:rPr>
        <w:t xml:space="preserve">Los estudios para la propuesta de transformación de fábricas de azúcar como biorrefinerias deben ser abordados por especialistas de diferentes disciplinas que trabajen de forma armónica hacia un objetivo común. </w:t>
      </w:r>
    </w:p>
    <w:p w:rsidR="001F32A4" w:rsidRPr="001F32A4" w:rsidRDefault="001F32A4" w:rsidP="001F32A4">
      <w:pPr>
        <w:pStyle w:val="Prrafodelista"/>
        <w:numPr>
          <w:ilvl w:val="0"/>
          <w:numId w:val="8"/>
        </w:numPr>
        <w:spacing w:after="0" w:line="360" w:lineRule="auto"/>
        <w:jc w:val="both"/>
        <w:rPr>
          <w:rFonts w:ascii="Times New Roman" w:eastAsia="Arial" w:hAnsi="Times New Roman" w:cs="Times New Roman"/>
          <w:sz w:val="24"/>
          <w:szCs w:val="24"/>
        </w:rPr>
      </w:pPr>
      <w:r w:rsidRPr="001F32A4">
        <w:rPr>
          <w:rFonts w:ascii="Times New Roman" w:eastAsia="Arial" w:hAnsi="Times New Roman" w:cs="Times New Roman"/>
          <w:sz w:val="24"/>
          <w:szCs w:val="24"/>
        </w:rPr>
        <w:t xml:space="preserve">El propósito esencial debe ser crear una determinada capacidad anticipatoria de la acción de las empresas, de la preparación de concepciones y propuestas a tomar y de la evaluación del presente, que persiga establecer los nexos de éste con los posibles cambios futuros. </w:t>
      </w:r>
    </w:p>
    <w:p w:rsidR="001F32A4" w:rsidRPr="001F32A4" w:rsidRDefault="001F32A4" w:rsidP="001F32A4">
      <w:pPr>
        <w:pStyle w:val="Prrafodelista"/>
        <w:numPr>
          <w:ilvl w:val="0"/>
          <w:numId w:val="8"/>
        </w:numPr>
        <w:spacing w:after="0" w:line="360" w:lineRule="auto"/>
        <w:jc w:val="both"/>
        <w:rPr>
          <w:rFonts w:ascii="Times New Roman" w:eastAsia="Arial" w:hAnsi="Times New Roman" w:cs="Times New Roman"/>
          <w:sz w:val="24"/>
          <w:szCs w:val="24"/>
        </w:rPr>
      </w:pPr>
      <w:r w:rsidRPr="001F32A4">
        <w:rPr>
          <w:rFonts w:ascii="Times New Roman" w:eastAsia="Arial" w:hAnsi="Times New Roman" w:cs="Times New Roman"/>
          <w:sz w:val="24"/>
          <w:szCs w:val="24"/>
        </w:rPr>
        <w:t xml:space="preserve">Esta función gerencial debe ser considerada como componente de un sistema anticipatorio más amplio de gestión estratégica que tiene la misión fundamental de tratar de anticipar el conocimiento acerca de las condiciones cambiantes del mundo exterior de la organización y de ella misma, así como de contribuir a la estrategia de formular oportunidades de negocios de la mejor manera. </w:t>
      </w:r>
    </w:p>
    <w:p w:rsidR="001F32A4" w:rsidRPr="001F32A4" w:rsidRDefault="001F32A4" w:rsidP="001F32A4">
      <w:pPr>
        <w:pStyle w:val="Prrafodelista"/>
        <w:numPr>
          <w:ilvl w:val="0"/>
          <w:numId w:val="8"/>
        </w:numPr>
        <w:spacing w:after="0" w:line="360" w:lineRule="auto"/>
        <w:jc w:val="both"/>
        <w:rPr>
          <w:rFonts w:ascii="Times New Roman" w:eastAsia="Arial" w:hAnsi="Times New Roman" w:cs="Times New Roman"/>
          <w:sz w:val="24"/>
          <w:szCs w:val="24"/>
        </w:rPr>
      </w:pPr>
      <w:r w:rsidRPr="001F32A4">
        <w:rPr>
          <w:rFonts w:ascii="Times New Roman" w:eastAsia="Arial" w:hAnsi="Times New Roman" w:cs="Times New Roman"/>
          <w:sz w:val="24"/>
          <w:szCs w:val="24"/>
        </w:rPr>
        <w:lastRenderedPageBreak/>
        <w:t>La aplicación práctica del procedimiento sin dudas ofrecerá criterios enriquecedores de aspectos esenciales en su formulación, por lo que debe tornarse solo como una guía para la acción</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 xml:space="preserve">Álvarez Enríquez, G. F. (2021). El enfoque Ciencia - Tecnología – Sociedad en la gestión del talento humano docente. Revista Universidad y Sociedad, 13(1),150-158. </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lang w:val="en-US"/>
        </w:rPr>
      </w:pPr>
      <w:r w:rsidRPr="001F32A4">
        <w:rPr>
          <w:rFonts w:ascii="Times New Roman" w:hAnsi="Times New Roman" w:cs="Times New Roman"/>
          <w:sz w:val="24"/>
          <w:szCs w:val="24"/>
        </w:rPr>
        <w:t xml:space="preserve">Albernas Carvajal, Y. M. González Cortés, G. Corsano, Erenio González Suárez. </w:t>
      </w:r>
      <w:r w:rsidRPr="001F32A4">
        <w:rPr>
          <w:rFonts w:ascii="Times New Roman" w:hAnsi="Times New Roman" w:cs="Times New Roman"/>
          <w:sz w:val="24"/>
          <w:szCs w:val="24"/>
          <w:lang w:val="en-US"/>
        </w:rPr>
        <w:t>(2014a)Optimal Design of pre- fermentation and fermentation stages applying nom linear programming. Energy Conversion and Management. Volumen 87, November 2014.1195-1201 ISSN: 0196-8904.  doi.org/10.1016/j. econman.2014.011      DOI: 10.1016/j.enconman.2014.04.011</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lang w:val="en-US"/>
        </w:rPr>
        <w:t xml:space="preserve">Castilla, J., O’Flaherty, V., Lens, P. 2019. Biorefineries: Industrial innovation and tendencies. </w:t>
      </w:r>
      <w:r w:rsidRPr="001F32A4">
        <w:rPr>
          <w:rFonts w:ascii="Times New Roman" w:hAnsi="Times New Roman" w:cs="Times New Roman"/>
          <w:sz w:val="24"/>
          <w:szCs w:val="24"/>
        </w:rPr>
        <w:t xml:space="preserve">Biorefinery. Springer, Chem, pp 3-35. Disponible en: https://doi.org/10.1007/978-3-030-10961-5_1. </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Concepción Toledo, D. N., González Suárez, E., López Bastida, E. J., &amp; Ramos Miranda, F. (2021). Gestión del conocimiento en la proyección científica de la industria química mediante diseños experimentales. Revista Universidad y Sociedad, 13(2), 446-451.</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lang w:val="en-US"/>
        </w:rPr>
      </w:pPr>
      <w:r w:rsidRPr="001F32A4">
        <w:rPr>
          <w:rFonts w:ascii="Times New Roman" w:hAnsi="Times New Roman" w:cs="Times New Roman"/>
          <w:sz w:val="24"/>
          <w:szCs w:val="24"/>
        </w:rPr>
        <w:t xml:space="preserve">de Armas Martínez A.C., Albernas Carvajal Y., Corsano G., González Suárez E. (2021a) Proposal for a Biorefinery in a Cuban Sugar Industry Taking Advantage the Biomass. </w:t>
      </w:r>
      <w:r w:rsidRPr="001F32A4">
        <w:rPr>
          <w:rFonts w:ascii="Times New Roman" w:hAnsi="Times New Roman" w:cs="Times New Roman"/>
          <w:sz w:val="24"/>
          <w:szCs w:val="24"/>
          <w:lang w:val="en-US"/>
        </w:rPr>
        <w:t>In: Rossit D.A., Tohmé F., Mejía Delgadillo G. (eds) Production Research. ICPR-Americas 2020. Communications in Computer and Information Science, vol 1408. Springer, Cham.  First Online, 12 May 2021, DOI, https://doi.org/10.1007/978-3-030-76310-7_12, Publisher Name, Springer, Cham, Print ISBN 978-3-030-76309-1, Online ISBN, 978-3-030-76310-7 ISSN 1865-0929 ISSN 1865-0937 (electronic) Communications in Computer and Information Science ISBN 978-3-030-76306-0 ISBN 978-3-030-76307-7</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5B0C45">
        <w:rPr>
          <w:rFonts w:ascii="Times New Roman" w:hAnsi="Times New Roman" w:cs="Times New Roman"/>
          <w:sz w:val="24"/>
          <w:szCs w:val="24"/>
        </w:rPr>
        <w:t xml:space="preserve">de Armas Martínez, Ana Celia,  E González Suárez,  Lourdes Zumalacarregui de Cárdenas, V./ Kafarov ;  Hilda Oquendo Ferrer, Fernando Ramos Miranda, Yailet Albernas Carvajal. </w:t>
      </w:r>
      <w:r w:rsidRPr="001F32A4">
        <w:rPr>
          <w:rFonts w:ascii="Times New Roman" w:hAnsi="Times New Roman" w:cs="Times New Roman"/>
          <w:sz w:val="24"/>
          <w:szCs w:val="24"/>
        </w:rPr>
        <w:t xml:space="preserve">(2021b)Procedimiento de evaluar alternativas para transformar instalaciones de la industria de la caña de azúcar en biorrefinerías </w:t>
      </w:r>
      <w:r w:rsidRPr="001F32A4">
        <w:rPr>
          <w:rFonts w:ascii="Times New Roman" w:hAnsi="Times New Roman" w:cs="Times New Roman"/>
          <w:sz w:val="24"/>
          <w:szCs w:val="24"/>
        </w:rPr>
        <w:lastRenderedPageBreak/>
        <w:t>Revista Universidad y Sociedad, V 12, Nro 5, Septiembre _Octubre, 2021 Revista del Máximo Nivel</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lang w:val="pt-BR"/>
        </w:rPr>
        <w:t xml:space="preserve">Díaz-Canel Bermúdez, M. M., &amp; Delgado Fernández, M. (2021). </w:t>
      </w:r>
      <w:r w:rsidRPr="001F32A4">
        <w:rPr>
          <w:rFonts w:ascii="Times New Roman" w:hAnsi="Times New Roman" w:cs="Times New Roman"/>
          <w:sz w:val="24"/>
          <w:szCs w:val="24"/>
        </w:rPr>
        <w:t>Gestión del gobierno orientado a la innovación: Contexto y caracterización del Modelo. Revista Universidad y Sociedad, 13(1), 6-16.</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5B0C45">
        <w:rPr>
          <w:rFonts w:ascii="Times New Roman" w:hAnsi="Times New Roman" w:cs="Times New Roman"/>
          <w:sz w:val="24"/>
          <w:szCs w:val="24"/>
          <w:lang w:val="en-US"/>
        </w:rPr>
        <w:t xml:space="preserve">Dong, Ch., Wang, Y., Wang, H., Ki Lin, K.S., Hsu, H.Y., Leu, S.Y. 2019. </w:t>
      </w:r>
      <w:r w:rsidRPr="001F32A4">
        <w:rPr>
          <w:rFonts w:ascii="Times New Roman" w:hAnsi="Times New Roman" w:cs="Times New Roman"/>
          <w:sz w:val="24"/>
          <w:szCs w:val="24"/>
          <w:lang w:val="en-US"/>
        </w:rPr>
        <w:t xml:space="preserve">New generation urban biorefinery toward complete utilization of waste derived lignocellulosic biomass for biofuels and value added products. </w:t>
      </w:r>
      <w:r w:rsidRPr="001F32A4">
        <w:rPr>
          <w:rFonts w:ascii="Times New Roman" w:hAnsi="Times New Roman" w:cs="Times New Roman"/>
          <w:sz w:val="24"/>
          <w:szCs w:val="24"/>
        </w:rPr>
        <w:t>Energy procedia, 158, pp 918-925. 10.1016/j.egypro.2019.01.231</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García Prado R.; A. Pérez Martínez; K. Diéguez Santana; L. Mesa Garriga; I González Herrera; M. González Cortes; E González Suárez (2015) Incorporación de otras materias primas como fuente de azúcares fermentables en destilerías existentes de etanol. Revista Facultad de Ingeniería Universidad de Antioquía. No 75, pp-130-142. 2015. https://DOI: 10.17533/udea.redin.n75a13</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 xml:space="preserve">González Cortés, M; Pedraza Gárciga, J; Clavelo Sierra, D A y González Suárez, E. (2015) Incertidumbre en la integración de procesos para el desarrollo de Biorrefinerías. Centro Azúcar, Vol. 42, No 3. pp. 10-22. pp. 30-38. ISSN: 22234861. </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 xml:space="preserve">González Suárez, E.; E. Castro Galiano. (Editores) “Aspectos técnico económicos de los estudios previos inversionistas para la producción de etanol de caña de azúcar en el concepto de biorrefinería”. Editorial Cooperación Iberoamérica y Espacio Mediterráneo. Jaén, España. ISBN: 978-84-8439-609-3.2012. </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González Suárez, E.;  A C de Armas Martínez, V Kafarov, J  E Miño Valdés, Fernando Ramos Miranda Propuestas de desarrollo de instalaciones de la industria de la caña de azúcar como biorrefinerias Revista de Extensionismo, Innovación y Transferencia de Tecnologías claves para el desarrollo; http://dx.doi.org/10.30972/eitt.604403. 321-328 ISSN 2422-6424 F  de C Exactas y Naturales - UNNE - Revista del Nivel Medio</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 xml:space="preserve">González Suárez, E., Ana C. de Armas Martínez, Marlen Morales Zamora, Mayra Guzmán Villavicencio; (2019) Posibles incrementos del uso de energías renovables en el desarrollo de fábricas de azúcar como biorrefinerías. Revista de Extensionismo, Innovación y Transferencia de Tecnologías claves para el </w:t>
      </w:r>
      <w:r w:rsidRPr="001F32A4">
        <w:rPr>
          <w:rFonts w:ascii="Times New Roman" w:hAnsi="Times New Roman" w:cs="Times New Roman"/>
          <w:sz w:val="24"/>
          <w:szCs w:val="24"/>
        </w:rPr>
        <w:lastRenderedPageBreak/>
        <w:t>desarrollo; Volumen 5 2018-2019, ISSN: 2422-6424? DOI: 10.30972 Revista del Nivel Medio</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A76EF2">
        <w:rPr>
          <w:rFonts w:ascii="Times New Roman" w:hAnsi="Times New Roman" w:cs="Times New Roman"/>
          <w:sz w:val="24"/>
          <w:szCs w:val="24"/>
          <w:lang w:val="en-US"/>
        </w:rPr>
        <w:t xml:space="preserve">Hingsamer, M., Jungmeier, G. 2019. Biorrefineries. </w:t>
      </w:r>
      <w:r w:rsidRPr="001F32A4">
        <w:rPr>
          <w:rFonts w:ascii="Times New Roman" w:hAnsi="Times New Roman" w:cs="Times New Roman"/>
          <w:sz w:val="24"/>
          <w:szCs w:val="24"/>
          <w:lang w:val="en-US"/>
        </w:rPr>
        <w:t xml:space="preserve">Resources, Technologies, Sustainability and Policy, pp. 179-222. </w:t>
      </w:r>
      <w:r w:rsidRPr="001F32A4">
        <w:rPr>
          <w:rFonts w:ascii="Times New Roman" w:hAnsi="Times New Roman" w:cs="Times New Roman"/>
          <w:sz w:val="24"/>
          <w:szCs w:val="24"/>
        </w:rPr>
        <w:t xml:space="preserve">Disponible en: https://doi. Org /10.1016/B978-0-12-813056-8.00005-4 </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 xml:space="preserve">Hua-Jiang Huang, Shri Ramaswamy, U.W. Tschirner, B.V. Ramarao. </w:t>
      </w:r>
      <w:r w:rsidRPr="001F32A4">
        <w:rPr>
          <w:rFonts w:ascii="Times New Roman" w:hAnsi="Times New Roman" w:cs="Times New Roman"/>
          <w:sz w:val="24"/>
          <w:szCs w:val="24"/>
          <w:lang w:val="en-US"/>
        </w:rPr>
        <w:t xml:space="preserve">A review of separation technologies in current and future biorefineries. </w:t>
      </w:r>
      <w:r w:rsidRPr="001F32A4">
        <w:rPr>
          <w:rFonts w:ascii="Times New Roman" w:hAnsi="Times New Roman" w:cs="Times New Roman"/>
          <w:sz w:val="24"/>
          <w:szCs w:val="24"/>
        </w:rPr>
        <w:t>Separation and Purification Technology 2008, 62 (1), 1-21. https://doi.org/10.1016/j. seppur.2007.12.011</w:t>
      </w:r>
    </w:p>
    <w:p w:rsidR="001F32A4" w:rsidRPr="005B0C45" w:rsidRDefault="001F32A4" w:rsidP="001F32A4">
      <w:pPr>
        <w:pStyle w:val="Prrafodelista"/>
        <w:numPr>
          <w:ilvl w:val="0"/>
          <w:numId w:val="9"/>
        </w:numPr>
        <w:spacing w:after="0" w:line="360" w:lineRule="auto"/>
        <w:jc w:val="both"/>
        <w:rPr>
          <w:rFonts w:ascii="Times New Roman" w:hAnsi="Times New Roman" w:cs="Times New Roman"/>
          <w:sz w:val="24"/>
          <w:szCs w:val="24"/>
          <w:lang w:val="en-US"/>
        </w:rPr>
      </w:pPr>
      <w:r w:rsidRPr="001F32A4">
        <w:rPr>
          <w:rFonts w:ascii="Times New Roman" w:hAnsi="Times New Roman" w:cs="Times New Roman"/>
          <w:sz w:val="24"/>
          <w:szCs w:val="24"/>
        </w:rPr>
        <w:t xml:space="preserve">Manual sobre biorrefinerías en España. </w:t>
      </w:r>
      <w:r w:rsidRPr="005B0C45">
        <w:rPr>
          <w:rFonts w:ascii="Times New Roman" w:hAnsi="Times New Roman" w:cs="Times New Roman"/>
          <w:sz w:val="24"/>
          <w:szCs w:val="24"/>
          <w:lang w:val="en-US"/>
        </w:rPr>
        <w:t xml:space="preserve">BioPlat, SUSCHEM. 2017. Disponible en: http:// www. bioplat.org/setup/upload/modules_docs/content_cont_URI _4020 .pdf </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 xml:space="preserve">Martín, P., Martín, J. 2017. Biorrefinerías basadas en explotaciones agropecuarias y forestales. Materiales elaborados como parte del Proyecto de Innovación Docente de la Universidad de Zaragoza PIIDUZ_16_276. España. Disponible en: https://ocw.unizar.es/ocw/pluginfile.php/915/mod_resource/ content /1/Manual%20del%20curso.pdf </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lang w:val="en-US"/>
        </w:rPr>
      </w:pPr>
      <w:r w:rsidRPr="001F32A4">
        <w:rPr>
          <w:rFonts w:ascii="Times New Roman" w:hAnsi="Times New Roman" w:cs="Times New Roman"/>
          <w:sz w:val="24"/>
          <w:szCs w:val="24"/>
        </w:rPr>
        <w:t xml:space="preserve">Mesa, L.; E. González; N. López; C. Caro, E. Castro (2009).  “Posibilidades de la industria azucarera como biorefinería mediante el fraccionamiento de la caña de azúcar en la producción más limpias de etanol. </w:t>
      </w:r>
      <w:r w:rsidRPr="001F32A4">
        <w:rPr>
          <w:rFonts w:ascii="Times New Roman" w:hAnsi="Times New Roman" w:cs="Times New Roman"/>
          <w:sz w:val="24"/>
          <w:szCs w:val="24"/>
          <w:lang w:val="en-US"/>
        </w:rPr>
        <w:t>Centro azúcar, 36(2): 55-61, abril-junio, 2009 ISSN: 0253-5777</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lang w:val="en-US"/>
        </w:rPr>
      </w:pPr>
      <w:r w:rsidRPr="001F32A4">
        <w:rPr>
          <w:rFonts w:ascii="Times New Roman" w:hAnsi="Times New Roman" w:cs="Times New Roman"/>
          <w:sz w:val="24"/>
          <w:szCs w:val="24"/>
          <w:lang w:val="en-US"/>
        </w:rPr>
        <w:t>Morales M., Verelst H., Mesa L. and Gonzales E., (2010), Simulation of furfural production process for revamping with ethanol technology from lignocellulosic residuals, Chemical Engineering Transactions, 21, 967-972 DOI: 10.3303/CET1021162</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Oquendo Ferrer, H. E. González Suárez, N. Ley Chong y M. F. Nápoles García.(2016) Cálculo de capacidades de producción iníciales óptimas considerando elementos de incertidumbre. Centro Azúcar, Vol. 43, No. 2, pp. 24- 34. http://scielo.sld.cu/scielo. php?script =sci_arttext&amp;pid=S2223-48612020000400090&amp;lng=es&amp;tlng=en</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rPr>
        <w:t xml:space="preserve">Rabassa Olazábal G, E González Suárez, J. E. Miño Valdés A Pérez Sánchez, A Pérez Martínez. Procedimiento para la evaluación de oportunidades de negocio en </w:t>
      </w:r>
      <w:r w:rsidRPr="001F32A4">
        <w:rPr>
          <w:rFonts w:ascii="Times New Roman" w:hAnsi="Times New Roman" w:cs="Times New Roman"/>
          <w:sz w:val="24"/>
          <w:szCs w:val="24"/>
        </w:rPr>
        <w:lastRenderedPageBreak/>
        <w:t>la industria azucarera. Visión de futuro Año 13, Vol. 20, No 2, Julio –diciembre, 2016, pp. 53-174. http://scielo.sld.cu/scielo.php?script=sci_arttext&amp;pid=S2223-48612020000400090&amp;lng=es&amp;tlng=en</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lang w:val="en-US"/>
        </w:rPr>
      </w:pPr>
      <w:r w:rsidRPr="001F32A4">
        <w:rPr>
          <w:rFonts w:ascii="Times New Roman" w:hAnsi="Times New Roman" w:cs="Times New Roman"/>
          <w:sz w:val="24"/>
          <w:szCs w:val="24"/>
          <w:lang w:val="pt-BR"/>
        </w:rPr>
        <w:t xml:space="preserve">Salapa, I., Katsimpouras, C., Topakas, E., Sidiras, D. 2017. </w:t>
      </w:r>
      <w:r w:rsidRPr="001F32A4">
        <w:rPr>
          <w:rFonts w:ascii="Times New Roman" w:hAnsi="Times New Roman" w:cs="Times New Roman"/>
          <w:sz w:val="24"/>
          <w:szCs w:val="24"/>
          <w:lang w:val="en-US"/>
        </w:rPr>
        <w:t>Organosolv pretreatment of wheat straw for efficient ethanol production using various solvents. Biomass Bioenergy, May 2017, 100, pp. 6-10.   DOI: 10.1016/j.biombioe.2017.03.011</w:t>
      </w:r>
    </w:p>
    <w:p w:rsidR="001F32A4" w:rsidRPr="001F32A4" w:rsidRDefault="001F32A4" w:rsidP="001F32A4">
      <w:pPr>
        <w:pStyle w:val="Prrafodelista"/>
        <w:numPr>
          <w:ilvl w:val="0"/>
          <w:numId w:val="9"/>
        </w:numPr>
        <w:spacing w:after="0" w:line="360" w:lineRule="auto"/>
        <w:jc w:val="both"/>
        <w:rPr>
          <w:rFonts w:ascii="Times New Roman" w:hAnsi="Times New Roman" w:cs="Times New Roman"/>
          <w:sz w:val="24"/>
          <w:szCs w:val="24"/>
        </w:rPr>
      </w:pPr>
      <w:r w:rsidRPr="001F32A4">
        <w:rPr>
          <w:rFonts w:ascii="Times New Roman" w:hAnsi="Times New Roman" w:cs="Times New Roman"/>
          <w:sz w:val="24"/>
          <w:szCs w:val="24"/>
          <w:lang w:val="en-US"/>
        </w:rPr>
        <w:t xml:space="preserve">Schacht, C. Carsten Zetzl, Gerd Brunner,(2008).From plant materials to ethanol by means of supercritical fluid technology. </w:t>
      </w:r>
      <w:r w:rsidRPr="001F32A4">
        <w:rPr>
          <w:rFonts w:ascii="Times New Roman" w:hAnsi="Times New Roman" w:cs="Times New Roman"/>
          <w:sz w:val="24"/>
          <w:szCs w:val="24"/>
        </w:rPr>
        <w:t>J. of Supercritical Fluids, 46, pp. 299– 321.    DOI: 10.1016/j.supflu.2008.01.018</w:t>
      </w: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6D5" w:rsidRDefault="001346D5" w:rsidP="00C8585B">
      <w:pPr>
        <w:spacing w:after="0" w:line="240" w:lineRule="auto"/>
      </w:pPr>
      <w:r>
        <w:separator/>
      </w:r>
    </w:p>
  </w:endnote>
  <w:endnote w:type="continuationSeparator" w:id="0">
    <w:p w:rsidR="001346D5" w:rsidRDefault="001346D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5B0C45">
          <w:rPr>
            <w:noProof/>
          </w:rPr>
          <w:t>17</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A66C6B" w:rsidP="00671849">
    <w:pPr>
      <w:pStyle w:val="Piedepgina"/>
      <w:jc w:val="center"/>
    </w:pPr>
    <w:r w:rsidRPr="00A66C6B">
      <w:t>SIMPOSIO INTERNACIONAL DE INDUSTRIA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6D5" w:rsidRDefault="001346D5" w:rsidP="00C8585B">
      <w:pPr>
        <w:spacing w:after="0" w:line="240" w:lineRule="auto"/>
      </w:pPr>
      <w:r>
        <w:separator/>
      </w:r>
    </w:p>
  </w:footnote>
  <w:footnote w:type="continuationSeparator" w:id="0">
    <w:p w:rsidR="001346D5" w:rsidRDefault="001346D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A66C6B" w:rsidRDefault="00A66C6B" w:rsidP="00F31B37">
          <w:pPr>
            <w:pStyle w:val="Encabezado"/>
            <w:jc w:val="center"/>
            <w:rPr>
              <w:rFonts w:ascii="Verdana" w:hAnsi="Verdana"/>
              <w:b/>
              <w:sz w:val="18"/>
              <w:szCs w:val="18"/>
            </w:rPr>
          </w:pPr>
          <w:r>
            <w:rPr>
              <w:rFonts w:ascii="Verdana" w:hAnsi="Verdana"/>
              <w:b/>
              <w:sz w:val="16"/>
              <w:szCs w:val="16"/>
              <w:lang w:val="es-ES_tradnl"/>
            </w:rPr>
            <w:t>SIMPOSIO INTERNACIONAL DE INDUSTRIA</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F15"/>
    <w:multiLevelType w:val="hybridMultilevel"/>
    <w:tmpl w:val="6DF85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F13E52"/>
    <w:multiLevelType w:val="hybridMultilevel"/>
    <w:tmpl w:val="1516332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3D5060"/>
    <w:multiLevelType w:val="hybridMultilevel"/>
    <w:tmpl w:val="5D947B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C6684B"/>
    <w:multiLevelType w:val="hybridMultilevel"/>
    <w:tmpl w:val="D5B0433E"/>
    <w:lvl w:ilvl="0" w:tplc="2DDEF46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A36B3A"/>
    <w:multiLevelType w:val="hybridMultilevel"/>
    <w:tmpl w:val="7AD240E0"/>
    <w:lvl w:ilvl="0" w:tplc="F00ECAE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C14624"/>
    <w:multiLevelType w:val="hybridMultilevel"/>
    <w:tmpl w:val="42484E24"/>
    <w:lvl w:ilvl="0" w:tplc="E3968A5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5C6819"/>
    <w:multiLevelType w:val="hybridMultilevel"/>
    <w:tmpl w:val="B9207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F30AAC"/>
    <w:multiLevelType w:val="hybridMultilevel"/>
    <w:tmpl w:val="167E27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5"/>
  </w:num>
  <w:num w:numId="6">
    <w:abstractNumId w:val="0"/>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0F1BC7"/>
    <w:rsid w:val="001346D5"/>
    <w:rsid w:val="001F32A4"/>
    <w:rsid w:val="00232BC3"/>
    <w:rsid w:val="002E0882"/>
    <w:rsid w:val="002E272A"/>
    <w:rsid w:val="00322C64"/>
    <w:rsid w:val="00403285"/>
    <w:rsid w:val="005754D8"/>
    <w:rsid w:val="005B0C45"/>
    <w:rsid w:val="006271E4"/>
    <w:rsid w:val="00667F10"/>
    <w:rsid w:val="00671849"/>
    <w:rsid w:val="007455FF"/>
    <w:rsid w:val="0075139F"/>
    <w:rsid w:val="00815971"/>
    <w:rsid w:val="0088159E"/>
    <w:rsid w:val="008A1C16"/>
    <w:rsid w:val="009061A5"/>
    <w:rsid w:val="0091621C"/>
    <w:rsid w:val="009B1EF2"/>
    <w:rsid w:val="009D5E02"/>
    <w:rsid w:val="009D67CD"/>
    <w:rsid w:val="00A156A5"/>
    <w:rsid w:val="00A21A1F"/>
    <w:rsid w:val="00A62A14"/>
    <w:rsid w:val="00A66C6B"/>
    <w:rsid w:val="00A76EF2"/>
    <w:rsid w:val="00AE534B"/>
    <w:rsid w:val="00B2024E"/>
    <w:rsid w:val="00B80E97"/>
    <w:rsid w:val="00BC770B"/>
    <w:rsid w:val="00C17100"/>
    <w:rsid w:val="00C8585B"/>
    <w:rsid w:val="00CD2BC3"/>
    <w:rsid w:val="00D36D1C"/>
    <w:rsid w:val="00D73DE9"/>
    <w:rsid w:val="00E40131"/>
    <w:rsid w:val="00E912D0"/>
    <w:rsid w:val="00EB3FFF"/>
    <w:rsid w:val="00F1127F"/>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4849</Words>
  <Characters>26670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Diana Niurka Concepcion Toledo</cp:lastModifiedBy>
  <cp:revision>8</cp:revision>
  <dcterms:created xsi:type="dcterms:W3CDTF">2021-10-10T20:34:00Z</dcterms:created>
  <dcterms:modified xsi:type="dcterms:W3CDTF">2021-10-18T16:50:00Z</dcterms:modified>
</cp:coreProperties>
</file>