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F6CF1" w14:textId="77777777" w:rsidR="00806B81" w:rsidRDefault="00806B81" w:rsidP="00667F10">
      <w:pPr>
        <w:spacing w:after="0"/>
        <w:jc w:val="center"/>
        <w:rPr>
          <w:rFonts w:ascii="Times New Roman" w:hAnsi="Times New Roman" w:cs="Times New Roman"/>
          <w:b/>
          <w:sz w:val="28"/>
          <w:szCs w:val="28"/>
          <w:lang w:val="en-US"/>
        </w:rPr>
      </w:pPr>
      <w:r w:rsidRPr="00806B81">
        <w:rPr>
          <w:rFonts w:ascii="Times New Roman" w:hAnsi="Times New Roman" w:cs="Times New Roman"/>
          <w:b/>
          <w:sz w:val="28"/>
          <w:szCs w:val="28"/>
          <w:lang w:val="en-US"/>
        </w:rPr>
        <w:t>VI Symposium of Computer Aided Design and Engineering, Biomechanics and Mechatronics COMEC 2023</w:t>
      </w:r>
    </w:p>
    <w:p w14:paraId="26D34D9E" w14:textId="77777777" w:rsidR="008A1C16" w:rsidRPr="00047011" w:rsidRDefault="008A1C16" w:rsidP="00667F10">
      <w:pPr>
        <w:spacing w:after="0"/>
        <w:jc w:val="center"/>
        <w:rPr>
          <w:rFonts w:ascii="Times New Roman" w:hAnsi="Times New Roman" w:cs="Times New Roman"/>
          <w:sz w:val="24"/>
          <w:szCs w:val="24"/>
          <w:lang w:val="en-US"/>
        </w:rPr>
      </w:pPr>
      <w:r w:rsidRPr="00047011">
        <w:rPr>
          <w:rFonts w:ascii="Times New Roman" w:hAnsi="Times New Roman" w:cs="Times New Roman"/>
          <w:sz w:val="24"/>
          <w:szCs w:val="24"/>
          <w:lang w:val="en-US"/>
        </w:rPr>
        <w:t>(</w:t>
      </w:r>
      <w:r w:rsidR="00706DB8" w:rsidRPr="00047011">
        <w:rPr>
          <w:rFonts w:ascii="Times New Roman" w:hAnsi="Times New Roman" w:cs="Times New Roman"/>
          <w:i/>
          <w:sz w:val="24"/>
          <w:szCs w:val="24"/>
          <w:lang w:val="en-US"/>
        </w:rPr>
        <w:t>The name of the commission or sub-event responds to those officially declared in the communications of the Convention. It must be written in capital letters, Times New Roman, Bold and size 14 as it appears in the section</w:t>
      </w:r>
      <w:r w:rsidRPr="00047011">
        <w:rPr>
          <w:rFonts w:ascii="Times New Roman" w:hAnsi="Times New Roman" w:cs="Times New Roman"/>
          <w:sz w:val="24"/>
          <w:szCs w:val="24"/>
          <w:lang w:val="en-US"/>
        </w:rPr>
        <w:t>)</w:t>
      </w:r>
    </w:p>
    <w:p w14:paraId="135567D0" w14:textId="77777777" w:rsidR="00E912D0" w:rsidRPr="00047011" w:rsidRDefault="00E912D0" w:rsidP="00667F10">
      <w:pPr>
        <w:spacing w:after="0"/>
        <w:jc w:val="center"/>
        <w:rPr>
          <w:rFonts w:ascii="Times New Roman" w:hAnsi="Times New Roman" w:cs="Times New Roman"/>
          <w:b/>
          <w:sz w:val="24"/>
          <w:szCs w:val="24"/>
          <w:lang w:val="en-US"/>
        </w:rPr>
      </w:pPr>
    </w:p>
    <w:p w14:paraId="4E7C5FFE" w14:textId="77777777" w:rsidR="00806B81" w:rsidRDefault="00806B81" w:rsidP="00667F10">
      <w:pPr>
        <w:spacing w:after="0"/>
        <w:jc w:val="center"/>
        <w:rPr>
          <w:rFonts w:ascii="Times New Roman" w:hAnsi="Times New Roman" w:cs="Times New Roman"/>
          <w:b/>
          <w:sz w:val="28"/>
          <w:szCs w:val="28"/>
          <w:lang w:val="en-US"/>
        </w:rPr>
      </w:pPr>
      <w:r w:rsidRPr="00806B81">
        <w:rPr>
          <w:rFonts w:ascii="Times New Roman" w:hAnsi="Times New Roman" w:cs="Times New Roman"/>
          <w:b/>
          <w:sz w:val="28"/>
          <w:szCs w:val="28"/>
          <w:lang w:val="en-US"/>
        </w:rPr>
        <w:t>Application and evaluation of eco-design methods for SMEs</w:t>
      </w:r>
    </w:p>
    <w:p w14:paraId="147B6D6A" w14:textId="77777777" w:rsidR="00E912D0" w:rsidRPr="00047011" w:rsidRDefault="00E912D0" w:rsidP="00667F10">
      <w:pPr>
        <w:spacing w:after="0"/>
        <w:jc w:val="center"/>
        <w:rPr>
          <w:rFonts w:ascii="Times New Roman" w:hAnsi="Times New Roman" w:cs="Times New Roman"/>
          <w:b/>
          <w:i/>
          <w:sz w:val="24"/>
          <w:szCs w:val="24"/>
          <w:lang w:val="en-US"/>
        </w:rPr>
      </w:pPr>
    </w:p>
    <w:p w14:paraId="5E2142B0" w14:textId="77777777" w:rsidR="008A1C16" w:rsidRPr="00047011" w:rsidRDefault="00806B81" w:rsidP="00667F10">
      <w:pPr>
        <w:spacing w:after="0"/>
        <w:jc w:val="center"/>
        <w:rPr>
          <w:rFonts w:ascii="Times New Roman" w:hAnsi="Times New Roman" w:cs="Times New Roman"/>
          <w:b/>
          <w:i/>
          <w:sz w:val="28"/>
          <w:szCs w:val="28"/>
          <w:lang w:val="en-US"/>
        </w:rPr>
      </w:pPr>
      <w:r w:rsidRPr="00806B81">
        <w:rPr>
          <w:rFonts w:ascii="Times New Roman" w:hAnsi="Times New Roman" w:cs="Times New Roman"/>
          <w:b/>
          <w:i/>
          <w:sz w:val="28"/>
          <w:szCs w:val="28"/>
          <w:lang w:val="en-US"/>
        </w:rPr>
        <w:t>Aplicación y evaluación de métodos de diseño ecológico para PYME</w:t>
      </w:r>
    </w:p>
    <w:p w14:paraId="3D084935" w14:textId="77777777" w:rsidR="002E0882" w:rsidRPr="00047011" w:rsidRDefault="002E0882" w:rsidP="00FF3346">
      <w:pPr>
        <w:spacing w:after="0" w:line="360" w:lineRule="auto"/>
        <w:rPr>
          <w:rFonts w:ascii="Times New Roman" w:hAnsi="Times New Roman" w:cs="Times New Roman"/>
          <w:sz w:val="24"/>
          <w:szCs w:val="24"/>
          <w:lang w:val="en-US"/>
        </w:rPr>
      </w:pPr>
    </w:p>
    <w:p w14:paraId="01ED45FB" w14:textId="0C6B4BC4" w:rsidR="008A1C16" w:rsidRPr="00047011" w:rsidRDefault="005A71A5" w:rsidP="00FF3346">
      <w:pPr>
        <w:spacing w:after="0" w:line="360" w:lineRule="auto"/>
        <w:jc w:val="center"/>
        <w:rPr>
          <w:rFonts w:ascii="Times New Roman" w:hAnsi="Times New Roman" w:cs="Times New Roman"/>
          <w:b/>
          <w:sz w:val="24"/>
          <w:szCs w:val="24"/>
          <w:lang w:val="en-US"/>
        </w:rPr>
      </w:pPr>
      <w:r w:rsidRPr="005A71A5">
        <w:rPr>
          <w:rFonts w:ascii="Times New Roman" w:hAnsi="Times New Roman" w:cs="Times New Roman"/>
          <w:b/>
          <w:sz w:val="24"/>
          <w:szCs w:val="24"/>
          <w:lang w:val="de-DE"/>
        </w:rPr>
        <w:t>Björn R. Kokoschko</w:t>
      </w:r>
      <w:r w:rsidR="00706DB8" w:rsidRPr="005A71A5">
        <w:rPr>
          <w:rFonts w:ascii="Times New Roman" w:hAnsi="Times New Roman" w:cs="Times New Roman"/>
          <w:b/>
          <w:sz w:val="24"/>
          <w:szCs w:val="24"/>
          <w:vertAlign w:val="superscript"/>
          <w:lang w:val="de-DE"/>
        </w:rPr>
        <w:t>1</w:t>
      </w:r>
      <w:r w:rsidR="00706DB8" w:rsidRPr="005A71A5">
        <w:rPr>
          <w:rFonts w:ascii="Times New Roman" w:hAnsi="Times New Roman" w:cs="Times New Roman"/>
          <w:b/>
          <w:sz w:val="24"/>
          <w:szCs w:val="24"/>
          <w:lang w:val="de-DE"/>
        </w:rPr>
        <w:t xml:space="preserve">, </w:t>
      </w:r>
      <w:r w:rsidRPr="005A71A5">
        <w:rPr>
          <w:rFonts w:ascii="Times New Roman" w:hAnsi="Times New Roman" w:cs="Times New Roman"/>
          <w:b/>
          <w:sz w:val="24"/>
          <w:szCs w:val="24"/>
          <w:lang w:val="de-DE"/>
        </w:rPr>
        <w:t>Michael Schabacker</w:t>
      </w:r>
      <w:r w:rsidR="00706DB8" w:rsidRPr="005A71A5">
        <w:rPr>
          <w:rFonts w:ascii="Times New Roman" w:hAnsi="Times New Roman" w:cs="Times New Roman"/>
          <w:b/>
          <w:sz w:val="24"/>
          <w:szCs w:val="24"/>
          <w:vertAlign w:val="superscript"/>
          <w:lang w:val="de-DE"/>
        </w:rPr>
        <w:t>2</w:t>
      </w:r>
      <w:r w:rsidR="009D5E02" w:rsidRPr="005A71A5">
        <w:rPr>
          <w:rFonts w:ascii="Times New Roman" w:hAnsi="Times New Roman" w:cs="Times New Roman"/>
          <w:b/>
          <w:sz w:val="24"/>
          <w:szCs w:val="24"/>
          <w:lang w:val="de-DE"/>
        </w:rPr>
        <w:t xml:space="preserve">, </w:t>
      </w:r>
      <w:r>
        <w:rPr>
          <w:rFonts w:ascii="Times New Roman" w:hAnsi="Times New Roman" w:cs="Times New Roman"/>
          <w:b/>
          <w:sz w:val="24"/>
          <w:szCs w:val="24"/>
          <w:lang w:val="en-US"/>
        </w:rPr>
        <w:t xml:space="preserve">Christiane </w:t>
      </w:r>
      <w:r w:rsidR="000A52F4">
        <w:rPr>
          <w:rFonts w:ascii="Times New Roman" w:hAnsi="Times New Roman" w:cs="Times New Roman"/>
          <w:b/>
          <w:sz w:val="24"/>
          <w:szCs w:val="24"/>
          <w:lang w:val="en-US"/>
        </w:rPr>
        <w:t>Beyer</w:t>
      </w:r>
      <w:r w:rsidR="000A52F4">
        <w:rPr>
          <w:rFonts w:ascii="Times New Roman" w:hAnsi="Times New Roman" w:cs="Times New Roman"/>
          <w:b/>
          <w:sz w:val="24"/>
          <w:szCs w:val="24"/>
          <w:vertAlign w:val="superscript"/>
          <w:lang w:val="en-US"/>
        </w:rPr>
        <w:t>3</w:t>
      </w:r>
    </w:p>
    <w:p w14:paraId="06A26BDA" w14:textId="77777777" w:rsidR="009D5E02" w:rsidRPr="00047011" w:rsidRDefault="009D5E02" w:rsidP="00FF3346">
      <w:pPr>
        <w:spacing w:after="0" w:line="360" w:lineRule="auto"/>
        <w:rPr>
          <w:rFonts w:ascii="Times New Roman" w:hAnsi="Times New Roman" w:cs="Times New Roman"/>
          <w:sz w:val="24"/>
          <w:szCs w:val="24"/>
          <w:lang w:val="en-US"/>
        </w:rPr>
      </w:pPr>
    </w:p>
    <w:p w14:paraId="152BD21D" w14:textId="055D812B" w:rsidR="009A08CA" w:rsidRDefault="000F6C9A" w:rsidP="006E215D">
      <w:pPr>
        <w:pStyle w:val="Listenabsatz"/>
        <w:numPr>
          <w:ilvl w:val="0"/>
          <w:numId w:val="2"/>
        </w:numPr>
        <w:spacing w:after="0" w:line="360" w:lineRule="auto"/>
        <w:rPr>
          <w:rFonts w:ascii="Times New Roman" w:hAnsi="Times New Roman" w:cs="Times New Roman"/>
          <w:sz w:val="24"/>
          <w:szCs w:val="24"/>
          <w:lang w:val="en-US"/>
        </w:rPr>
      </w:pPr>
      <w:r w:rsidRPr="009A08CA">
        <w:rPr>
          <w:rFonts w:ascii="Times New Roman" w:hAnsi="Times New Roman" w:cs="Times New Roman"/>
          <w:sz w:val="24"/>
          <w:szCs w:val="24"/>
          <w:lang w:val="en-US"/>
        </w:rPr>
        <w:t xml:space="preserve">Björn R. Kokoschko, </w:t>
      </w:r>
      <w:r w:rsidR="009A08CA" w:rsidRPr="009A08CA">
        <w:rPr>
          <w:rFonts w:ascii="Times New Roman" w:hAnsi="Times New Roman" w:cs="Times New Roman"/>
          <w:sz w:val="24"/>
          <w:szCs w:val="24"/>
          <w:lang w:val="en-US"/>
        </w:rPr>
        <w:t xml:space="preserve">Otto von Guericke University Magdeburg (OVGU), Germany, </w:t>
      </w:r>
      <w:hyperlink r:id="rId7" w:history="1">
        <w:r w:rsidR="009A08CA" w:rsidRPr="008F4AC8">
          <w:rPr>
            <w:rStyle w:val="Hyperlink"/>
            <w:rFonts w:ascii="Times New Roman" w:hAnsi="Times New Roman" w:cs="Times New Roman"/>
            <w:sz w:val="24"/>
            <w:szCs w:val="24"/>
            <w:lang w:val="en-US"/>
          </w:rPr>
          <w:t>bjoern.kokoschko@ovgu.de</w:t>
        </w:r>
      </w:hyperlink>
    </w:p>
    <w:p w14:paraId="01ECE3CE" w14:textId="5BB9D577" w:rsidR="00E912D0" w:rsidRPr="009A08CA" w:rsidRDefault="009A08CA" w:rsidP="00C72698">
      <w:pPr>
        <w:pStyle w:val="Listenabsatz"/>
        <w:numPr>
          <w:ilvl w:val="0"/>
          <w:numId w:val="2"/>
        </w:numPr>
        <w:spacing w:after="0" w:line="360" w:lineRule="auto"/>
        <w:rPr>
          <w:rFonts w:ascii="Times New Roman" w:hAnsi="Times New Roman" w:cs="Times New Roman"/>
          <w:b/>
          <w:sz w:val="24"/>
          <w:szCs w:val="24"/>
          <w:lang w:val="en-US"/>
        </w:rPr>
      </w:pPr>
      <w:r>
        <w:rPr>
          <w:rFonts w:ascii="Times New Roman" w:hAnsi="Times New Roman" w:cs="Times New Roman"/>
          <w:sz w:val="24"/>
          <w:szCs w:val="24"/>
          <w:lang w:val="en-US"/>
        </w:rPr>
        <w:t xml:space="preserve">Dr.-Dipl.-Math. </w:t>
      </w:r>
      <w:r w:rsidRPr="009A08CA">
        <w:rPr>
          <w:rFonts w:ascii="Times New Roman" w:hAnsi="Times New Roman" w:cs="Times New Roman"/>
          <w:sz w:val="24"/>
          <w:szCs w:val="24"/>
          <w:lang w:val="en-US"/>
        </w:rPr>
        <w:t>Michael Schabacker, O</w:t>
      </w:r>
      <w:r>
        <w:rPr>
          <w:rFonts w:ascii="Times New Roman" w:hAnsi="Times New Roman" w:cs="Times New Roman"/>
          <w:sz w:val="24"/>
          <w:szCs w:val="24"/>
          <w:lang w:val="en-US"/>
        </w:rPr>
        <w:t>VGU,</w:t>
      </w:r>
      <w:r w:rsidRPr="009A08CA">
        <w:rPr>
          <w:rFonts w:ascii="Times New Roman" w:hAnsi="Times New Roman" w:cs="Times New Roman"/>
          <w:sz w:val="24"/>
          <w:szCs w:val="24"/>
          <w:lang w:val="en-US"/>
        </w:rPr>
        <w:t xml:space="preserve"> </w:t>
      </w:r>
      <w:hyperlink r:id="rId8" w:history="1">
        <w:r w:rsidRPr="008F4AC8">
          <w:rPr>
            <w:rStyle w:val="Hyperlink"/>
            <w:rFonts w:ascii="Times New Roman" w:hAnsi="Times New Roman" w:cs="Times New Roman"/>
            <w:sz w:val="24"/>
            <w:szCs w:val="24"/>
            <w:lang w:val="en-US"/>
          </w:rPr>
          <w:t>michael.schabacker@ovgu.de</w:t>
        </w:r>
      </w:hyperlink>
    </w:p>
    <w:p w14:paraId="357A1F91" w14:textId="28331CA8" w:rsidR="009A08CA" w:rsidRPr="009A08CA" w:rsidRDefault="009A08CA" w:rsidP="009A08CA">
      <w:pPr>
        <w:pStyle w:val="Listenabsatz"/>
        <w:numPr>
          <w:ilvl w:val="0"/>
          <w:numId w:val="2"/>
        </w:numPr>
        <w:spacing w:after="0" w:line="360" w:lineRule="auto"/>
        <w:rPr>
          <w:rFonts w:ascii="Times New Roman" w:hAnsi="Times New Roman" w:cs="Times New Roman"/>
          <w:b/>
          <w:sz w:val="24"/>
          <w:szCs w:val="24"/>
          <w:lang w:val="en-US"/>
        </w:rPr>
      </w:pPr>
      <w:r w:rsidRPr="009A08CA">
        <w:rPr>
          <w:rFonts w:ascii="Times New Roman" w:hAnsi="Times New Roman" w:cs="Times New Roman"/>
          <w:sz w:val="24"/>
          <w:szCs w:val="24"/>
          <w:lang w:val="en-US"/>
        </w:rPr>
        <w:t xml:space="preserve">Prof. </w:t>
      </w:r>
      <w:r>
        <w:rPr>
          <w:rFonts w:ascii="Times New Roman" w:hAnsi="Times New Roman" w:cs="Times New Roman"/>
          <w:sz w:val="24"/>
          <w:szCs w:val="24"/>
          <w:lang w:val="en-US"/>
        </w:rPr>
        <w:t>Dr.-Ing. Christiane Beyer, OVGU, Christiane.beyer@ovgu.de</w:t>
      </w:r>
    </w:p>
    <w:p w14:paraId="77EBFE08" w14:textId="77777777" w:rsidR="008A1C16" w:rsidRDefault="00C2142D" w:rsidP="00857424">
      <w:pPr>
        <w:spacing w:after="0" w:line="360" w:lineRule="auto"/>
        <w:jc w:val="both"/>
        <w:rPr>
          <w:rFonts w:ascii="Times New Roman" w:hAnsi="Times New Roman" w:cs="Times New Roman"/>
          <w:sz w:val="24"/>
          <w:szCs w:val="24"/>
          <w:lang w:val="en-US"/>
        </w:rPr>
      </w:pPr>
      <w:r w:rsidRPr="00047011">
        <w:rPr>
          <w:rFonts w:ascii="Times New Roman" w:hAnsi="Times New Roman" w:cs="Times New Roman"/>
          <w:b/>
          <w:sz w:val="24"/>
          <w:szCs w:val="24"/>
          <w:lang w:val="en-US"/>
        </w:rPr>
        <w:t>Abstract</w:t>
      </w:r>
      <w:r w:rsidR="008A1C16" w:rsidRPr="00047011">
        <w:rPr>
          <w:rFonts w:ascii="Times New Roman" w:hAnsi="Times New Roman" w:cs="Times New Roman"/>
          <w:b/>
          <w:sz w:val="24"/>
          <w:szCs w:val="24"/>
          <w:lang w:val="en-US"/>
        </w:rPr>
        <w:t>:</w:t>
      </w:r>
      <w:r w:rsidR="009061A5" w:rsidRPr="00047011">
        <w:rPr>
          <w:rFonts w:ascii="Times New Roman" w:hAnsi="Times New Roman" w:cs="Times New Roman"/>
          <w:sz w:val="24"/>
          <w:szCs w:val="24"/>
          <w:lang w:val="en-US"/>
        </w:rPr>
        <w:t xml:space="preserve"> </w:t>
      </w:r>
    </w:p>
    <w:p w14:paraId="337D7734" w14:textId="25B9C72F" w:rsidR="006C3215" w:rsidRPr="006C3215" w:rsidRDefault="006C3215" w:rsidP="006C3215">
      <w:pPr>
        <w:spacing w:after="0" w:line="360" w:lineRule="auto"/>
        <w:jc w:val="both"/>
        <w:rPr>
          <w:rFonts w:ascii="Times New Roman" w:hAnsi="Times New Roman" w:cs="Times New Roman"/>
          <w:sz w:val="24"/>
          <w:szCs w:val="24"/>
          <w:lang w:val="en-GB"/>
        </w:rPr>
      </w:pPr>
      <w:bookmarkStart w:id="0" w:name="_Hlk145349411"/>
      <w:r w:rsidRPr="006C3215">
        <w:rPr>
          <w:rFonts w:ascii="Times New Roman" w:hAnsi="Times New Roman" w:cs="Times New Roman"/>
          <w:sz w:val="24"/>
          <w:szCs w:val="24"/>
          <w:lang w:val="en-US"/>
        </w:rPr>
        <w:t>Various methods and tools (referred to below as techniques for simplicity) have been developed for the development of sustainable products. For small and medium-sized enterprises (SMEs), this diversity poses a challenge. What leads to difficulties for SMEs and start-ups to select and apply appropriate techniques, which makes it in the sequel difficult for them to align their innovation activities with environmental requirements</w:t>
      </w:r>
      <w:sdt>
        <w:sdtPr>
          <w:rPr>
            <w:rFonts w:ascii="Times New Roman" w:hAnsi="Times New Roman" w:cs="Times New Roman"/>
            <w:sz w:val="24"/>
            <w:szCs w:val="24"/>
            <w:lang w:val="de-DE"/>
          </w:rPr>
          <w:alias w:val="Don't edit this field"/>
          <w:tag w:val="CitaviPlaceholder#68a020c6-67fc-4206-8f7c-dd9036ea9d8f"/>
          <w:id w:val="-2132701592"/>
          <w:placeholder>
            <w:docPart w:val="DC7F038F18184302BDDC86ECE3E2B8FA"/>
          </w:placeholder>
        </w:sdtPr>
        <w:sdtContent>
          <w:r w:rsidRPr="006C3215">
            <w:rPr>
              <w:rFonts w:ascii="Times New Roman" w:hAnsi="Times New Roman" w:cs="Times New Roman"/>
              <w:sz w:val="24"/>
              <w:szCs w:val="24"/>
              <w:lang w:val="en-US"/>
            </w:rPr>
            <w:t xml:space="preserve"> </w:t>
          </w:r>
          <w:r w:rsidRPr="006C3215">
            <w:rPr>
              <w:rFonts w:ascii="Times New Roman" w:hAnsi="Times New Roman" w:cs="Times New Roman"/>
              <w:sz w:val="24"/>
              <w:szCs w:val="24"/>
              <w:lang w:val="de-DE"/>
            </w:rPr>
            <w:fldChar w:fldCharType="begin"/>
          </w:r>
          <w:r w:rsidR="00A73285">
            <w:rPr>
              <w:rFonts w:ascii="Times New Roman" w:hAnsi="Times New Roman" w:cs="Times New Roman"/>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I5Nzg2YjM3LWJkOTQtNGNmOC05ZTBkLTc5OGY1NDg3YTBiZCIsIlJhbmdlTGVuZ3RoIjozLCJSZWZlcmVuY2VJZCI6IjMzZTk3ZjI3LTM4MzYtNGM1MS04Y2Y2LWRmYjU2ZDI5YWE5Z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RGFuaWVsYSIsIkxhc3ROYW1lIjoiUGlnb3NzbyIsIk1pZGRsZU5hbWUiOiJDaHJpc3RpbmEgQW50ZWxtaSIsIlByb3RlY3RlZCI6ZmFsc2UsIlNleCI6MSwiQ3JlYXRlZEJ5IjoiX1RpbSBTdGFkZWxtYW5uIiwiQ3JlYXRlZE9uIjoiMjAyMi0wOS0xOVQxMjoxMDoyOSIsIk1vZGlmaWVkQnkiOiJfVGltIFN0YWRlbG1hbm4iLCJJZCI6Ijc5ZTU2OTZkLWEyODAtNGJlMy05YzYyLTFlNWJhN2RjY2Q4NyIsIk1vZGlmaWVkT24iOiIyMDIyLTA5LTE5VDEyOjEwOjI5IiwiUHJvamVjdCI6eyIkaWQiOiI4IiwiJHR5cGUiOiJTd2lzc0FjYWRlbWljLkNpdGF2aS5Qcm9qZWN0LCBTd2lzc0FjYWRlbWljLkNpdGF2aSJ9fSx7IiRpZCI6IjkiLCIkdHlwZSI6IlN3aXNzQWNhZGVtaWMuQ2l0YXZpLlBlcnNvbiwgU3dpc3NBY2FkZW1pYy5DaXRhdmkiLCJGaXJzdE5hbWUiOiJUaW0iLCJMYXN0TmFtZSI6Ik1jQWxvb25lIiwiTWlkZGxlTmFtZSI6IkMuIiwiUHJvdGVjdGVkIjpmYWxzZSwiU2V4IjoyLCJDcmVhdGVkQnkiOiJfTWljaGFlbCBQaWVsb2siLCJDcmVhdGVkT24iOiIyMDIxLTAxLTEyVDE2OjU4OjQ0IiwiTW9kaWZpZWRCeSI6Il9NaWNoYWVsIFBpZWxvayIsIklkIjoiNDc2NGZhZDgtY2QzYS00YmE3LTg5MmYtMzdmMmJjNmQ5ZDNlIiwiTW9kaWZpZWRPbiI6IjIwMjEtMDEtMTJUMTY6NTg6NDQiLCJQcm9qZWN0Ijp7IiRyZWYiOiI4In19LHsiJGlkIjoiMTAiLCIkdHlwZSI6IlN3aXNzQWNhZGVtaWMuQ2l0YXZpLlBlcnNvbiwgU3dpc3NBY2FkZW1pYy5DaXRhdmkiLCJGaXJzdE5hbWUiOiJIZW5yaXF1ZSIsIkxhc3ROYW1lIjoiUm96ZW5mZWxkIiwiUHJvdGVjdGVkIjpmYWxzZSwiU2V4IjoyLCJDcmVhdGVkQnkiOiJfQmrDtnJuIEtva29zY2hrbyIsIkNyZWF0ZWRPbiI6IjIwMTktMDktMjZUMTI6NDI6MDIiLCJNb2RpZmllZEJ5IjoiX0Jqw7ZybiBLb2tvc2Noa28iLCJJZCI6IjExMDNlZTdmLWY1ZWQtNGIxMS1iYjE1LWZmMjI3MTdjZTE0MCIsIk1vZGlmaWVkT24iOiIyMDE5LTA5LTI2VDEyOjQyOjA5IiwiUHJvamVjdCI6eyIkcmVmIjoiOCJ9fV0sIkNpdGF0aW9uS2V5IjoiUFJNMTUiLCJDaXRhdGlvbktleVVwZGF0ZVR5cGUiOjAsIkNvbGxhYm9yYXRvcnMiOltdLCJDb3ZlclBhdGgiOnsiJGlkIjoiMTEiLCIkdHlwZSI6IlN3aXNzQWNhZGVtaWMuQ2l0YXZpLkxpbmtlZFJlc291cmNlLCBTd2lzc0FjYWRlbWljLkNpdGF2aSIsIkxpbmtlZFJlc291cmNlVHlwZSI6MiwiT3JpZ2luYWxTdHJpbmciOiJDOlxcVXNlcnNcXEJqw7ZyblxcQXBwRGF0YVxcTG9jYWxcXFRlbXBcXFN3aXNzIEFjYWRlbWljIFNvZnR3YXJlXFxqMG93Z3Jsei50eXBcXENvdmVyc1xcNDU4Ny0xMzA3NC0xLVBCLmpwZyIsIlVyaVN0cmluZyI6IjMzZTk3ZjI3LTM4MzYtNGM1MS04Y2Y2LWRmYjU2ZDI5YWE5ZCIsIkxpbmtlZFJlc291cmNlU3RhdHVzIjo4LCJQcm9wZXJ0aWVzIjp7IiRpZCI6IjE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VkaXRvcnMiOltdLCJFdmFsdWF0aW9uQ29tcGxleGl0eSI6MCwiRXZhbHVhdGlvblNvdXJjZVRleHRGb3JtYXQiOjAsIkdyb3VwcyI6W10sIkhhc0xhYmVsMSI6ZmFsc2UsIkhhc0xhYmVsMiI6dHJ1ZSwiS2V5d29yZHMiOltdLCJMb2NhdGlvbnMiOltdLCJOdW1iZXIiOiJWT0wgOTU6NCIsIk9yZ2FuaXphdGlvbnMiOltdLCJPdGhlcnNJbnZvbHZlZCI6W10sIlBhZ2VDb3VudCI6IjI0IiwiUGFnZVJhbmdlIjoiPHNwPlxyXG4gIDxuPjQwNTwvbj5cclxuICA8aW4+dHJ1ZTwvaW4+XHJcbiAgPG9zPjQwNTwvb3M+XHJcbiAgPHBzPjQwNTwvcHM+XHJcbjwvc3A+XHJcbjxlcD5cclxuICA8bj40Mjc8L24+XHJcbiAgPGluPnRydWU8L2luPlxyXG4gIDxvcz40Mjc8L29zPlxyXG4gIDxwcz40Mjc8L3BzPlxyXG48L2VwPlxyXG48b3M+NDA14oCTNDI3PC9vcz4iLCJQZXJpb2RpY2FsIjp7IiRpZCI6IjEzIiwiJHR5cGUiOiJTd2lzc0FjYWRlbWljLkNpdGF2aS5QZXJpb2RpY2FsLCBTd2lzc0FjYWRlbWljLkNpdGF2aSIsIk5hbWUiOiJKb3VybmFsIG9mIHRoZSBJbmRpYW4gSW5zdGl0dXRlIG9mIFNjaWVuY2UiLCJQYWdpbmF0aW9uIjowLCJQcm90ZWN0ZWQiOmZhbHNlLCJDcmVhdGVkQnkiOiJfQmrDtnJuIEtva29zY2hrbyIsIkNyZWF0ZWRPbiI6IjIwMTktMDktMjZUMTI6NDI6MTYiLCJNb2RpZmllZEJ5IjoiX0Jqw7ZybiBLb2tvc2Noa28iLCJJZCI6ImFlZjg3OGJkLTFmZmItNDUxNi04NjAwLWMxMzM5NDViYWMxNyIsIk1vZGlmaWVkT24iOiIyMDE5LTA5LTI2VDEyOjQyOjI1IiwiUHJvamVjdCI6eyIkcmVmIjoiOCJ9fSwiUHVibGlzaGVycyI6W10sIlF1b3RhdGlvbnMiOltdLCJSYXRpbmciOjAsIlJlZmVyZW5jZVR5cGUiOiJKb3VybmFsQXJ0aWNsZSIsIlNob3J0VGl0bGUiOiJQaWdvc3NvLCBNY0Fsb29uZSBldCBhbC4gMjAxNSDigJMgQ2hhcmFjdGVyaXphdGlvbiBvZiB0aGUgU3RhdGUtb2YtdGhlLWFydCIsIlNob3J0VGl0bGVVcGRhdGVUeXBlIjowLCJTdGF0aWNJZHMiOlsiODcwODEyMTktMDQyNC00ZTQ4LTg4MTktZDBkNjg0NDc1YTE0Il0sIlN1YnRpdGxlIjoiQ2xhc3NpZnlpbmcgVGhyZWUgRGVjYWRlcyBvZiBSZXNlYXJjaCBhbmQgSW1wbGVtZW50YXRpb24iLCJUYWJsZU9mQ29udGVudHNDb21wbGV4aXR5IjowLCJUYWJsZU9mQ29udGVudHNTb3VyY2VUZXh0Rm9ybWF0IjowLCJUYXNrcyI6W10sIlRpdGxlIjoiQ2hhcmFjdGVyaXphdGlvbiBvZiB0aGUgU3RhdGUtb2YtdGhlLWFydCBhbmQgSWRlbnRpZmljYXRpb24gb2YgTWFpbiBUcmVuZHMgZm9yIEVjb2Rlc2lnbiBUb29scyBhbmQgTWV0aG9kcyIsIlRyYW5zbGF0b3JzIjpbXSwiVm9sdW1lIjoiMjAxNSIsIlllYXIiOiIyMDE1IiwiWWVhclJlc29sdmVkIjoiMjAxNSIsIkNyZWF0ZWRCeSI6Il9NYXJ0aW4gV2llc25lciIsIkNyZWF0ZWRPbiI6IjIwMTktMDktMjZUMTQ6MjM6NTMiLCJNb2RpZmllZEJ5IjoiX0Jrb2tvc2NoIiwiSWQiOiIzM2U5N2YyNy0zODM2LTRjNTEtOGNmNi1kZmI1NmQyOWFhOWQiLCJNb2RpZmllZE9uIjoiMjAyMy0wOS0xNFQxNzo0MTowMCIsIlByb2plY3QiOnsiJHJlZiI6IjgifX0sIlVzZU51bWJlcmluZ1R5cGVPZlBhcmVudERvY3VtZW50IjpmYWxzZX1dLCJGb3JtYXR0ZWRUZXh0Ijp7IiRpZCI6IjE0IiwiQ291bnQiOjEsIlRleHRVbml0cyI6W3siJGlkIjoiMTUiLCJGb250U3R5bGUiOnsiJGlkIjoiMTYiLCJOZXV0cmFsIjp0cnVlfSwiUmVhZGluZ09yZGVyIjoxLCJUZXh0IjoiWzFdIn1dfSwiVGFnIjoiQ2l0YXZpUGxhY2Vob2xkZXIjNjhhMDIwYzYtNjdmYy00MjA2LThmN2MtZGQ5MDM2ZWE5ZDhmIiwiVGV4dCI6IlsxXSIsIldBSVZlcnNpb24iOiI2LjE1LjQuMCJ9}</w:instrText>
          </w:r>
          <w:r w:rsidRPr="006C3215">
            <w:rPr>
              <w:rFonts w:ascii="Times New Roman" w:hAnsi="Times New Roman" w:cs="Times New Roman"/>
              <w:sz w:val="24"/>
              <w:szCs w:val="24"/>
              <w:lang w:val="de-DE"/>
            </w:rPr>
            <w:fldChar w:fldCharType="separate"/>
          </w:r>
          <w:r w:rsidR="00747061">
            <w:rPr>
              <w:rFonts w:ascii="Times New Roman" w:hAnsi="Times New Roman" w:cs="Times New Roman"/>
              <w:sz w:val="24"/>
              <w:szCs w:val="24"/>
              <w:lang w:val="en-US"/>
            </w:rPr>
            <w:t>[1]</w:t>
          </w:r>
          <w:r w:rsidRPr="006C3215">
            <w:rPr>
              <w:rFonts w:ascii="Times New Roman" w:hAnsi="Times New Roman" w:cs="Times New Roman"/>
              <w:sz w:val="24"/>
              <w:szCs w:val="24"/>
              <w:lang w:val="en-US"/>
            </w:rPr>
            <w:fldChar w:fldCharType="end"/>
          </w:r>
          <w:r w:rsidRPr="006C3215">
            <w:rPr>
              <w:rFonts w:ascii="Times New Roman" w:hAnsi="Times New Roman" w:cs="Times New Roman"/>
              <w:sz w:val="24"/>
              <w:szCs w:val="24"/>
              <w:lang w:val="de-DE"/>
            </w:rPr>
            <w:t>,</w:t>
          </w:r>
        </w:sdtContent>
      </w:sdt>
      <w:r w:rsidRPr="006C3215">
        <w:rPr>
          <w:rFonts w:ascii="Times New Roman" w:hAnsi="Times New Roman" w:cs="Times New Roman"/>
          <w:sz w:val="24"/>
          <w:szCs w:val="24"/>
          <w:lang w:val="de-DE"/>
        </w:rPr>
        <w:t xml:space="preserve"> </w:t>
      </w:r>
      <w:sdt>
        <w:sdtPr>
          <w:rPr>
            <w:rFonts w:ascii="Times New Roman" w:hAnsi="Times New Roman" w:cs="Times New Roman"/>
            <w:sz w:val="24"/>
            <w:szCs w:val="24"/>
            <w:lang w:val="de-DE"/>
          </w:rPr>
          <w:alias w:val="To edit, see citavi.com/edit"/>
          <w:tag w:val="CitaviPlaceholder#f0475978-3ccd-4fdd-9d65-e0a6697b3a48"/>
          <w:id w:val="1212849224"/>
          <w:placeholder>
            <w:docPart w:val="0C336AFE59574673934D7D259F4909DB"/>
          </w:placeholder>
        </w:sdtPr>
        <w:sdtContent>
          <w:r w:rsidRPr="006C3215">
            <w:rPr>
              <w:rFonts w:ascii="Times New Roman" w:hAnsi="Times New Roman" w:cs="Times New Roman"/>
              <w:sz w:val="24"/>
              <w:szCs w:val="24"/>
              <w:lang w:val="de-DE"/>
            </w:rPr>
            <w:fldChar w:fldCharType="begin"/>
          </w:r>
          <w:r w:rsidR="00A73285">
            <w:rPr>
              <w:rFonts w:ascii="Times New Roman" w:hAnsi="Times New Roman" w:cs="Times New Roman"/>
              <w:sz w:val="24"/>
              <w:szCs w:val="24"/>
              <w:lang w:val="de-DE"/>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kyZTc3YTI2LTIxMmYtNGM5Yi1hZWVmLTI0YzVmYWM3MjUyNSIsIlJhbmdlTGVuZ3RoIjozLCJSZWZlcmVuY2VJZCI6IjdkZWY0MWNmLTUzODAtNDJmOS05NTc4LTllYWQyZDdiM2Y3Z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S4iLCJMYXN0TmFtZSI6IkVybnplciIsIlByb3RlY3RlZCI6ZmFsc2UsIlNleCI6MCwiQ3JlYXRlZEJ5IjoiX01vcml0eiBCZXJuaGFyZHQiLCJDcmVhdGVkT24iOiIyMDIwLTA2LTI0VDA4OjU4OjM5IiwiTW9kaWZpZWRCeSI6Il9Nb3JpdHogQmVybmhhcmR0IiwiSWQiOiI4MWE3MDQxZS0wNmQ0LTRjMGQtODAxZS01YWJkYTI1ZDQ1YzQiLCJNb2RpZmllZE9uIjoiMjAyMC0wNi0yNFQwODo1ODozOSIsIlByb2plY3QiOnsiJGlkIjoiOCIsIiR0eXBlIjoiU3dpc3NBY2FkZW1pYy5DaXRhdmkuUHJvamVjdCwgU3dpc3NBY2FkZW1pYy5DaXRhdmkifX0seyIkaWQiOiI5IiwiJHR5cGUiOiJTd2lzc0FjYWRlbWljLkNpdGF2aS5QZXJzb24sIFN3aXNzQWNhZGVtaWMuQ2l0YXZpIiwiRmlyc3ROYW1lIjoiSC4iLCJMYXN0TmFtZSI6IkJpcmtob2ZlciIsIlByb3RlY3RlZCI6ZmFsc2UsIlNleCI6MCwiQ3JlYXRlZEJ5IjoiX01vcml0eiBCZXJuaGFyZHQiLCJDcmVhdGVkT24iOiIyMDIwLTA2LTI0VDA4OjU4OjM5IiwiTW9kaWZpZWRCeSI6Il9Nb3JpdHogQmVybmhhcmR0IiwiSWQiOiI3YjQ5ZGJmMC0zYWE4LTRhNDctOGE0Yy0zODU1NDVkYjc5YjciLCJNb2RpZmllZE9uIjoiMjAyMC0wNi0yNFQwODo1ODozOSIsIlByb2plY3QiOnsiJHJlZiI6IjgifX1dLCJDaXRhdGlvbktleSI6IkVSQjAyIiwiQ2l0YXRpb25LZXlVcGRhdGVUeXBlIjowLCJDb2xsYWJvcmF0b3JzIjpbXSwiRWRpdG9ycyI6W10sIkV2YWx1YXRpb25Db21wbGV4aXR5IjowLCJFdmFsdWF0aW9uU291cmNlVGV4dEZvcm1hdCI6MCwiR3JvdXBzIjpbXSwiSGFzTGFiZWwxIjpmYWxzZSwiSGFzTGFiZWwyIjp0cnVlLCJLZXl3b3JkcyI6W10sIkxvY2F0aW9ucyI6W10sIk9yZ2FuaXphdGlvbnMiOltdLCJPdGhlcnNJbnZvbHZlZCI6W10sIlBhZ2VSYW5nZSI6IjxzcD5cclxuICA8bj4xMzA1PC9uPlxyXG4gIDxpbj50cnVlPC9pbj5cclxuICA8b3M+MTMwNTwvb3M+XHJcbiAgPHBzPjEzMDU8L3BzPlxyXG48L3NwPlxyXG48ZXA+XHJcbiAgPG4+MTMxMDwvbj5cclxuICA8aW4+dHJ1ZTwvaW4+XHJcbiAgPG9zPjEzMTA8L29zPlxyXG4gIDxwcz4xMzEwPC9wcz5cclxuPC9lcD5cclxuPG9zPjEzMDUtMTMxMDwvb3M+IiwiUGFyZW50UmVmZXJlbmNlIjp7IiRpZCI6IjEwIiwiJHR5cGUiOiJTd2lzc0FjYWRlbWljLkNpdGF2aS5SZWZlcmVuY2UsIFN3aXNzQWNhZGVtaWMuQ2l0YXZpIiwiQWJzdHJhY3RDb21wbGV4aXR5IjowLCJBYnN0cmFjdFNvdXJjZVRleHRGb3JtYXQiOjAsIkF1dGhvcnMiOltdLCJDaXRhdGlvbktleSI6IjAyIiwiQ2l0YXRpb25LZXlVcGRhdGVUeXBlIjowLCJDb2xsYWJvcmF0b3JzIjpbXSwiRWRpdG9ycyI6W10sIkV2YWx1YXRpb25Db21wbGV4aXR5IjowLCJFdmFsdWF0aW9uU291cmNlVGV4dEZvcm1hdCI6MCwiR3JvdXBzIjpbXSwiSGFzTGFiZWwxIjpmYWxzZSwiSGFzTGFiZWwyIjpmYWxzZSwiS2V5d29yZHMiOltdLCJMb2NhdGlvbnMiOltdLCJPcmdhbml6YXRpb25zIjpbXSwiT3RoZXJzSW52b2x2ZWQiOltdLCJQdWJsaXNoZXJzIjpbXSwiUXVvdGF0aW9ucyI6W10sIlJhdGluZyI6MCwiUmVmZXJlbmNlVHlwZSI6IkNvbmZlcmVuY2VQcm9jZWVkaW5ncyIsIlNob3J0VGl0bGUiOiJEUyAzMDogcHJvY2VlZGluZ3Mgb2YgREVTSUdOIDIwMDIiLCJTaG9ydFRpdGxlVXBkYXRlVHlwZSI6MCwiU291cmNlT2ZCaWJsaW9ncmFwaGljSW5mb3JtYXRpb24iOiJSSVMiLCJTdGF0aWNJZHMiOlsiOGFiNTJlMDctOWZlMy00N2I0LWEzOWYtZTNjZDgxYjg2NTA2Il0sIlRhYmxlT2ZDb250ZW50c0NvbXBsZXhpdHkiOjAsIlRhYmxlT2ZDb250ZW50c1NvdXJjZVRleHRGb3JtYXQiOjAsIlRhc2tzIjpbXSwiVGl0bGUiOiJEUyAzMDogcHJvY2VlZGluZ3Mgb2YgREVTSUdOIDIwMDIsIHRoZSA3dGggaW50ZXJuYXRpb25hbCBkZXNpZ24gY29uZmVyZW5jZSwgRHVicm92bmlrIiwiVHJhbnNsYXRvcnMiOltdLCJZZWFyIjoiMjAwMiIsIlllYXJSZXNvbHZlZCI6IjIwMDIiLCJDcmVhdGVkQnkiOiJfTW9yaXR6IEJlcm5oYXJkdCIsIkNyZWF0ZWRPbiI6IjIwMjAtMDYtMjRUMDg6NTg6MzkiLCJNb2RpZmllZEJ5IjoiX0Jrb2tvc2NoIiwiSWQiOiI5OThhNDhiMy00Y2E5LTRjMTUtOTlkYS0xZjM4NWI1MDgzZjIiLCJNb2RpZmllZE9uIjoiMjAyMy0wOS0xNFQxNzo0MTowMCIsIlByb2plY3QiOnsiJHJlZiI6IjgifX0sIlB1Ymxpc2hlcnMiOltdLCJRdW90YXRpb25zIjpbXSwiUmF0aW5nIjowLCJSZWZlcmVuY2VUeXBlIjoiQ29udHJpYnV0aW9uIiwiU2hvcnRUaXRsZSI6IkVybnplciwgQmlya2hvZmVyIDIwMDIg4oCTIFNlbGVjdGluZyBtZXRob2RzIGZvciBsaWZlIGN5Y2xlIiwiU2hvcnRUaXRsZVVwZGF0ZVR5cGUiOjAsIlNvdXJjZU9mQmlibGlvZ3JhcGhpY0luZm9ybWF0aW9uIjoiUklTIiwiU3RhdGljSWRzIjpbImYzNDk5M2Y1LTMxZjktNDk2OC1iYWFiLWZlMDZkNGZlOWYyOSJdLCJUYWJsZU9mQ29udGVudHNDb21wbGV4aXR5IjowLCJUYWJsZU9mQ29udGVudHNTb3VyY2VUZXh0Rm9ybWF0IjowLCJUYXNrcyI6W10sIlRpdGxlIjoiU2VsZWN0aW5nIG1ldGhvZHMgZm9yIGxpZmUgY3ljbGUgZGVzaWduIGJhc2VkIG9uIHRoZSBuZWVkcyBvZiBhIGNvbXBhbnkiLCJUcmFuc2xhdG9ycyI6W10sIlllYXJSZXNvbHZlZCI6IjIwMDIiLCJDcmVhdGVkQnkiOiJfTW9yaXR6IEJlcm5oYXJkdCIsIkNyZWF0ZWRPbiI6IjIwMjAtMDYtMjRUMDg6NTg6MzkiLCJNb2RpZmllZEJ5IjoiX0Jrb2tvc2NoIiwiSWQiOiI3ZGVmNDFjZi01MzgwLTQyZjktOTU3OC05ZWFkMmQ3YjNmN2YiLCJNb2RpZmllZE9uIjoiMjAyMy0wOS0xNFQxNzo0MTowMCIsIlByb2plY3QiOnsiJHJlZiI6IjgifX0sIlVzZU51bWJlcmluZ1R5cGVPZlBhcmVudERvY3VtZW50IjpmYWxzZX1dLCJGb3JtYXR0ZWRUZXh0Ijp7IiRpZCI6IjExIiwiQ291bnQiOjEsIlRleHRVbml0cyI6W3siJGlkIjoiMTIiLCJGb250U3R5bGUiOnsiJGlkIjoiMTMiLCJOZXV0cmFsIjp0cnVlfSwiUmVhZGluZ09yZGVyIjoxLCJUZXh0IjoiWzJdIn1dfSwiVGFnIjoiQ2l0YXZpUGxhY2Vob2xkZXIjZjA0NzU5NzgtM2NjZC00ZmRkLTlkNjUtZTBhNjY5N2IzYTQ4IiwiVGV4dCI6IlsyXSIsIldBSVZlcnNpb24iOiI2LjE1LjQuMCJ9}</w:instrText>
          </w:r>
          <w:r w:rsidRPr="006C3215">
            <w:rPr>
              <w:rFonts w:ascii="Times New Roman" w:hAnsi="Times New Roman" w:cs="Times New Roman"/>
              <w:sz w:val="24"/>
              <w:szCs w:val="24"/>
              <w:lang w:val="de-DE"/>
            </w:rPr>
            <w:fldChar w:fldCharType="separate"/>
          </w:r>
          <w:r w:rsidR="00747061">
            <w:rPr>
              <w:rFonts w:ascii="Times New Roman" w:hAnsi="Times New Roman" w:cs="Times New Roman"/>
              <w:sz w:val="24"/>
              <w:szCs w:val="24"/>
              <w:lang w:val="en-US"/>
            </w:rPr>
            <w:t>[2]</w:t>
          </w:r>
          <w:r w:rsidRPr="006C3215">
            <w:rPr>
              <w:rFonts w:ascii="Times New Roman" w:hAnsi="Times New Roman" w:cs="Times New Roman"/>
              <w:sz w:val="24"/>
              <w:szCs w:val="24"/>
              <w:lang w:val="en-US"/>
            </w:rPr>
            <w:fldChar w:fldCharType="end"/>
          </w:r>
          <w:r w:rsidRPr="006C3215">
            <w:rPr>
              <w:rFonts w:ascii="Times New Roman" w:hAnsi="Times New Roman" w:cs="Times New Roman"/>
              <w:sz w:val="24"/>
              <w:szCs w:val="24"/>
              <w:lang w:val="en-US"/>
            </w:rPr>
            <w:t>.</w:t>
          </w:r>
        </w:sdtContent>
      </w:sdt>
    </w:p>
    <w:p w14:paraId="6F52C341" w14:textId="67B925E7" w:rsidR="006C3215" w:rsidRPr="006C3215" w:rsidRDefault="006C3215" w:rsidP="006C3215">
      <w:pPr>
        <w:spacing w:after="0" w:line="360" w:lineRule="auto"/>
        <w:jc w:val="both"/>
        <w:rPr>
          <w:rFonts w:ascii="Times New Roman" w:hAnsi="Times New Roman" w:cs="Times New Roman"/>
          <w:sz w:val="24"/>
          <w:szCs w:val="24"/>
          <w:lang w:val="en-US"/>
        </w:rPr>
      </w:pPr>
      <w:r w:rsidRPr="006C3215">
        <w:rPr>
          <w:rFonts w:ascii="Times New Roman" w:hAnsi="Times New Roman" w:cs="Times New Roman"/>
          <w:sz w:val="24"/>
          <w:szCs w:val="24"/>
          <w:lang w:val="en-US"/>
        </w:rPr>
        <w:t xml:space="preserve">This contribution focuses on techniques for product development with a low application threshold. The techniques were selected according to predefined criteria of integrability </w:t>
      </w:r>
      <w:r w:rsidRPr="006C3215">
        <w:rPr>
          <w:rFonts w:ascii="Times New Roman" w:hAnsi="Times New Roman" w:cs="Times New Roman"/>
          <w:sz w:val="24"/>
          <w:szCs w:val="24"/>
          <w:lang w:val="en-US"/>
        </w:rPr>
        <w:lastRenderedPageBreak/>
        <w:t xml:space="preserve">in SMEs and promotion of the development of a sustainable product </w:t>
      </w:r>
      <w:sdt>
        <w:sdtPr>
          <w:rPr>
            <w:rFonts w:ascii="Times New Roman" w:hAnsi="Times New Roman" w:cs="Times New Roman"/>
            <w:sz w:val="24"/>
            <w:szCs w:val="24"/>
            <w:lang w:val="en-GB"/>
          </w:rPr>
          <w:alias w:val="To edit, see citavi.com/edit"/>
          <w:tag w:val="CitaviPlaceholder#342afdcb-0958-4c16-993f-94e86a6e0b1b"/>
          <w:id w:val="1833871215"/>
          <w:placeholder>
            <w:docPart w:val="513884E1F06748BABEBB1DE623A2E808"/>
          </w:placeholder>
        </w:sdtPr>
        <w:sdtContent>
          <w:r w:rsidRPr="006C3215">
            <w:rPr>
              <w:rFonts w:ascii="Times New Roman" w:hAnsi="Times New Roman" w:cs="Times New Roman"/>
              <w:sz w:val="24"/>
              <w:szCs w:val="24"/>
              <w:lang w:val="en-GB"/>
            </w:rPr>
            <w:fldChar w:fldCharType="begin"/>
          </w:r>
          <w:r w:rsidR="00A73285">
            <w:rPr>
              <w:rFonts w:ascii="Times New Roman" w:hAnsi="Times New Roman" w:cs="Times New Roman"/>
              <w:sz w:val="24"/>
              <w:szCs w:val="24"/>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gyMDVhNGQ3LTJlYzItNDE5OC04ZWZhLWE5NTM3Yjk5NTMzNCIsIlJhbmdlTGVuZ3RoIjoyLCJSZWZlcmVuY2VJZCI6Ijk5ODQ2MGRlLWFkYWQtNDYwYS04NDBiLTI5ZDU1NDJhMWMzN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mrDtnJuIiwiTGFzdE5hbWUiOiJLb2tvc2Noa28iLCJNaWRkbGVOYW1lIjoiUmFnbmFyIiwiUHJvdGVjdGVkIjpmYWxzZSwiU2V4IjoyLCJDcmVhdGVkQnkiOiJfQmrDtnJuIEtva29zY2hrbyIsIkNyZWF0ZWRPbiI6IjIwMjItMDMtMDlUMTI6MTg6MDIiLCJNb2RpZmllZEJ5IjoiX0Jqw7ZybiBLb2tvc2Noa28iLCJJZCI6ImVjZDQ2ZmZkLTY2NjQtNDk0OS1hN2IyLTQ2Njg0ODdiMzZiNSIsIk1vZGlmaWVkT24iOiIyMDIyLTAzLTA5VDEyOjE4OjAyIiwiUHJvamVjdCI6eyIkaWQiOiI4IiwiJHR5cGUiOiJTd2lzc0FjYWRlbWljLkNpdGF2aS5Qcm9qZWN0LCBTd2lzc0FjYWRlbWljLkNpdGF2aSJ9fSx7IiRpZCI6IjkiLCIkdHlwZSI6IlN3aXNzQWNhZGVtaWMuQ2l0YXZpLlBlcnNvbiwgU3dpc3NBY2FkZW1pYy5DaXRhdmkiLCJGaXJzdE5hbWUiOiJMYXVyYSIsIkxhc3ROYW1lIjoiQXVndXN0aW4iLCJQcm90ZWN0ZWQiOmZhbHNlLCJTZXgiOjEsIkNyZWF0ZWRCeSI6Il9CasO2cm4gS29rb3NjaGtvIiwiQ3JlYXRlZE9uIjoiMjAxOS0wOC0xMlQxMTo1MDoxNyIsIk1vZGlmaWVkQnkiOiJfQmrDtnJuIEtva29zY2hrbyIsIklkIjoiZDhlZjA4MDYtNzdmOS00NDc1LWI3MTctNWJiZjkzMjYyOTE2IiwiTW9kaWZpZWRPbiI6IjIwMTktMDktMTdUMTE6NDk6MzUiLCJQcm9qZWN0Ijp7IiRyZWYiOiI4In19LHsiJGlkIjoiMTAiLCIkdHlwZSI6IlN3aXNzQWNhZGVtaWMuQ2l0YXZpLlBlcnNvbiwgU3dpc3NBY2FkZW1pYy5DaXRhdmkiLCJGaXJzdE5hbWUiOiJDaHJpc3RpYW5lIiwiTGFzdE5hbWUiOiJCZXllciIsIlByb3RlY3RlZCI6ZmFsc2UsIlNleCI6MSwiQ3JlYXRlZEJ5IjoiX0Jqw7ZybiBLb2tvc2Noa28iLCJDcmVhdGVkT24iOiIyMDIyLTAzLTA5VDEyOjE4OjAyIiwiTW9kaWZpZWRCeSI6Il9CasO2cm4gS29rb3NjaGtvIiwiSWQiOiJjOTBlMjNhYy0yMTNhLTRjZWQtYjEwYS1hOWU3ZTg2OTYwOTIiLCJNb2RpZmllZE9uIjoiMjAyMi0wMy0wOVQxMjoxODowMiIsIlByb2plY3QiOnsiJHJlZiI6IjgifX0seyIkaWQiOiIxMSIsIiR0eXBlIjoiU3dpc3NBY2FkZW1pYy5DaXRhdmkuUGVyc29uLCBTd2lzc0FjYWRlbWljLkNpdGF2aSIsIkZpcnN0TmFtZSI6Ik1pY2hhZWwiLCJMYXN0TmFtZSI6IlNjaGFiYWNrZXIiLCJQcm90ZWN0ZWQiOmZhbHNlLCJTZXgiOjIsIkNyZWF0ZWRCeSI6Il9CasO2cm4gS29rb3NjaGtvIiwiQ3JlYXRlZE9uIjoiMjAxOC0xMC0xMVQxNDoxNjo0OCIsIk1vZGlmaWVkQnkiOiJfQmrDtnJuIEtva29zY2hrbyIsIklkIjoiZGVhMmU3MWMtYzVhMC00ZWM3LWE1ZGQtMmMzMzk4YmIwZWY0IiwiTW9kaWZpZWRPbiI6IjIwMTktMDktMTdUMTE6NDg6NDAiLCJQcm9qZWN0Ijp7IiRyZWYiOiI4In19XSwiQ2l0YXRpb25LZXkiOiJbS0FCMjFdIiwiQ2l0YXRpb25LZXlVcGRhdGVUeXBlIjowLCJDb2xsYWJvcmF0b3JzIjpbXSwiRG9pIjoiMTAuMjUzNjgvMjAyMS4xMCIsIkVkaXRvcnMiOltdLCJFdmFsdWF0aW9uQ29tcGxleGl0eSI6MCwiRXZhbHVhdGlvblNvdXJjZVRleHRGb3JtYXQiOjAsIkdyb3VwcyI6W10sIkhhc0xhYmVsMSI6ZmFsc2UsIkhhc0xhYmVsMiI6ZmFsc2UsIktleXdvcmRzIjpbXSwiTG9jYXRpb25zIjpbXSwiT3JnYW5pemF0aW9ucyI6W10sIk90aGVyc0ludm9sdmVkIjpbXSwiUGFnZUNvdW50IjoiMTAiLCJQYWdlUmFuZ2UiOiI8c3A+XHJcbiAgPG4+NDk8L24+XHJcbiAgPGluPnRydWU8L2luPlxyXG4gIDxvcz40OTwvb3M+XHJcbiAgPHBzPjQ5PC9wcz5cclxuPC9zcD5cclxuPGVwPlxyXG4gIDxuPjU3PC9uPlxyXG4gIDxpbj50cnVlPC9pbj5cclxuICA8b3M+NTc8L29zPlxyXG4gIDxwcz41NzwvcHM+XHJcbjwvZXA+XHJcbjxvcz40OS01Nzwvb3M+IiwiUGFyZW50UmVmZXJlbmNlIjp7IiRpZCI6IjEyIiwiJHR5cGUiOiJTd2lzc0FjYWRlbWljLkNpdGF2aS5SZWZlcmVuY2UsIFN3aXNzQWNhZGVtaWMuQ2l0YXZpIiwiQWJzdHJhY3RDb21wbGV4aXR5IjowLCJBYnN0cmFjdFNvdXJjZVRleHRGb3JtYXQiOjAsIkF1dGhvcnMiOltdLCJDaXRhdGlvbktleSI6IjIxXSIsIkNpdGF0aW9uS2V5VXBkYXRlVHlwZSI6MCwiQ29sbGFib3JhdG9ycyI6W10sIkRvaSI6IjEwLjI1MzY4LzIwMjEuNiIsIkVkaXRvcnMiOltdLCJFdmFsdWF0aW9uQ29tcGxleGl0eSI6MCwiRXZhbHVhdGlvblNvdXJjZVRleHRGb3JtYXQiOjAsIkdyb3VwcyI6W10sIkhhc0xhYmVsMSI6ZmFsc2UsIkhhc0xhYmVsMiI6ZmFsc2UsIklzYm4iOiI5NzgzOTU5MDg0NTA1IiwiS2V5d29yZHMiOltdLCJMb2NhdGlvbnMiOltdLCJPcmdhbml6YXRpb25zIjpbXSwiT3RoZXJzSW52b2x2ZWQiOltdLCJQdWJsaXNoZXJzIjpbeyIkaWQiOiIxMyIsIiR0eXBlIjoiU3dpc3NBY2FkZW1pYy5DaXRhdmkuUHVibGlzaGVyLCBTd2lzc0FjYWRlbWljLkNpdGF2aSIsIk5hbWUiOiJQcm9mLiBEci4tSW5nLiBoYWJpbCBSYWxwaCBIIFN0ZWx6ZXIiLCJQcm90ZWN0ZWQiOmZhbHNlLCJDcmVhdGVkQnkiOiJfQmrDtnJuIEtva29zY2hrbyIsIkNyZWF0ZWRPbiI6IjIwMjItMDMtMDlUMTI6MTg6MDIiLCJNb2RpZmllZEJ5IjoiX0Jqw7ZybiBLb2tvc2Noa28iLCJJZCI6IjJlNTNhN2IyLTU2ZDctNDZjOC1iODJkLTU2OGM2ODM2OTkzZCIsIk1vZGlmaWVkT24iOiIyMDIyLTAzLTA5VDEyOjE4OjAyIiwiUHJvamVjdCI6eyIkcmVmIjoiOCJ9fV0sIlF1b3RhdGlvbnMiOltdLCJSYXRpbmciOjAsIlJlZmVyZW5jZVR5cGUiOiJDb25mZXJlbmNlUHJvY2VlZGluZ3MiLCJTaG9ydFRpdGxlIjoiRW50d2VyZmVuIEVudHdpY2tlbG4gRXJsZWJlbiBpbiBQcm9kdWt0ZW50d2lja2x1bmcgMTcuLTE4LjA2LjIwMjEiLCJTaG9ydFRpdGxlVXBkYXRlVHlwZSI6MCwiU291cmNlT2ZCaWJsaW9ncmFwaGljSW5mb3JtYXRpb24iOiJDcm9zc1JlZiIsIlNwZWNpZmljRmllbGQ0IjoiMTcuLTE4LjA2LjIwMjEiLCJTcGVjaWZpY0ZpZWxkNyI6IkVudHdlcmZlbiBFbnR3aWNrZWxuIEVybGViZW4gLSBFRUUyMDIxIiwiU3RhdGljSWRzIjpbIjY0MTM5YmJlLTJhNTgtNDMyMy1hOGMxLTU2OWQ3MDY5NjEyZiJdLCJUYWJsZU9mQ29udGVudHNDb21wbGV4aXR5IjowLCJUYWJsZU9mQ29udGVudHNTb3VyY2VUZXh0Rm9ybWF0IjowLCJUYXNrcyI6W10sIlRpdGxlIjoiRW50d2VyZmVuIEVudHdpY2tlbG4gRXJsZWJlbiBpbiBQcm9kdWt0ZW50d2lja2x1bmcgdW5kIERlc2lnbiAyMDIxIiwiVHJhbnNsYXRvcnMiOltdLCJZZWFyUmVzb2x2ZWQiOiIxNy4tMTguMDYuMjAyMSIsIkNyZWF0ZWRCeSI6Il9CasO2cm4gS29rb3NjaGtvIiwiQ3JlYXRlZE9uIjoiMjAyMi0wMy0wOVQxMjoxODowMiIsIk1vZGlmaWVkQnkiOiJfQmtva29zY2giLCJJZCI6IjNiYTRiOTY0LTcwMzgtNDczYi1iN2M0LTA3M2YyNmFkNjAxMyIsIk1vZGlmaWVkT24iOiIyMDIzLTA5LTE0VDE3OjQxOjAwIiwiUHJvamVjdCI6eyIkcmVmIjoiOCJ9fSwiUHVibGlzaGVycyI6W10sIlF1b3RhdGlvbnMiOltdLCJSYXRpbmciOjAsIlJlZmVyZW5jZVR5cGUiOiJDb250cmlidXRpb24iLCJTaG9ydFRpdGxlIjoiS29rb3NjaGtvLCBBdWd1c3RpbiBldCBhbC4gMTcuLTE4LjA2LjIwMjEg4oCTIEFuc2F0eiB6dXIgRXJhcmJlaXR1bmcgZWluZXIgTWV0aG9kZW5hdXN3YWhsIiwiU2hvcnRUaXRsZVVwZGF0ZVR5cGUiOjAsIlNvdXJjZU9mQmlibGlvZ3JhcGhpY0luZm9ybWF0aW9uIjoiQ3Jvc3NSZWYiLCJTdGF0aWNJZHMiOlsiM2NkOWFiMWYtZWFlNC00NTNiLTkwMTgtMGNkZDRkYTkyMjA1Il0sIlRhYmxlT2ZDb250ZW50c0NvbXBsZXhpdHkiOjAsIlRhYmxlT2ZDb250ZW50c1NvdXJjZVRleHRGb3JtYXQiOjAsIlRhc2tzIjpbXSwiVGl0bGUiOiJBbnNhdHogenVyIEVyYXJiZWl0dW5nIGVpbmVyIE1ldGhvZGVuYXVzd2FobCBmw7xyIG5hY2hoYWx0aWdlIFByb2R1a3RlbnR3aWNrbHVuZyBpbiBLTVVzIiwiVHJhbnNsYXRvcnMiOltdLCJZZWFyUmVzb2x2ZWQiOiIxNy4tMTguMDYuMjAyMSIsIkNyZWF0ZWRCeSI6Il9CasO2cm4gS29rb3NjaGtvIiwiQ3JlYXRlZE9uIjoiMjAyMi0wMy0wOVQxMjoxODowMiIsIk1vZGlmaWVkQnkiOiJfQmtva29zY2giLCJJZCI6Ijk5ODQ2MGRlLWFkYWQtNDYwYS04NDBiLTI5ZDU1NDJhMWMzNCIsIk1vZGlmaWVkT24iOiIyMDIzLTA5LTE0VDE3OjQxOjAwIiwiUHJvamVjdCI6eyIkcmVmIjoiOCJ9fSwiVXNlTnVtYmVyaW5nVHlwZU9mUGFyZW50RG9jdW1lbnQiOmZhbHNlfSx7IiRpZCI6IjE0IiwiJHR5cGUiOiJTd2lzc0FjYWRlbWljLkNpdGF2aS5DaXRhdGlvbnMuV29yZFBsYWNlaG9sZGVyRW50cnksIFN3aXNzQWNhZGVtaWMuQ2l0YXZpIiwiSWQiOiIzNmYzZGVkOC05NTdkLTQ0MzQtOTVkNS1hYzY5OTZlMmU3MDMiLCJSYW5nZVN0YXJ0IjoyLCJSYW5nZUxlbmd0aCI6NCwiUmVmZXJlbmNlSWQiOiIwNTEzMTI1OS00MmFiLTQ0NzctYjVhYy0xYjU3YWE5YzY5ZTEiLCJQYWdlUmFuZ2UiOnsiJGlkIjoiMTUiLCIkdHlwZSI6IlN3aXNzQWNhZGVtaWMuUGFnZVJhbmdlLCBTd2lzc0FjYWRlbWljIiwiRW5kUGFnZSI6eyIkaWQiOiIxNiIsIiR0eXBlIjoiU3dpc3NBY2FkZW1pYy5QYWdlTnVtYmVyLCBTd2lzc0FjYWRlbWljIiwiSXNGdWxseU51bWVyaWMiOmZhbHNlLCJOdW1iZXJpbmdUeXBlIjowLCJOdW1lcmFsU3lzdGVtIjowfSwiTnVtYmVyaW5nVHlwZSI6MCwiTnVtZXJhbFN5c3RlbSI6MCwiU3RhcnRQYWdlIjp7IiRpZCI6IjE3IiwiJHR5cGUiOiJTd2lzc0FjYWRlbWljLlBhZ2VOdW1iZXIsIFN3aXNzQWNhZGVtaWMiLCJJc0Z1bGx5TnVtZXJpYyI6ZmFsc2UsIk51bWJlcmluZ1R5cGUiOjAsIk51bWVyYWxTeXN0ZW0iOjB9fSwiUmVmZXJlbmNlIjp7IiRpZCI6IjE4IiwiJHR5cGUiOiJTd2lzc0FjYWRlbWljLkNpdGF2aS5SZWZlcmVuY2UsIFN3aXNzQWNhZGVtaWMuQ2l0YXZpIiwiQWJzdHJhY3RDb21wbGV4aXR5IjowLCJBYnN0cmFjdFNvdXJjZVRleHRGb3JtYXQiOjAsIkF1dGhvcnMiOlt7IiRpZCI6IjE5IiwiJHR5cGUiOiJTd2lzc0FjYWRlbWljLkNpdGF2aS5QZXJzb24sIFN3aXNzQWNhZGVtaWMuQ2l0YXZpIiwiRmlyc3ROYW1lIjoiQmrDtnJuIiwiTGFzdE5hbWUiOiJLb2tvc2Noa28iLCJQcm90ZWN0ZWQiOmZhbHNlLCJTZXgiOjIsIkNyZWF0ZWRCeSI6Il9CasO2cm4gS29rb3NjaGtvIiwiQ3JlYXRlZE9uIjoiMjAxOS0wOC0xMlQxMTo1MDoxNyIsIk1vZGlmaWVkQnkiOiJfQmrDtnJuIEtva29zY2hrbyIsIklkIjoiZDM1MjQzNzUtNGEwNy00MGM0LTkyYjUtYjM1ZTExNTkyOTgwIiwiTW9kaWZpZWRPbiI6IjIwMTktMDktMTdUMTE6NDk6MzUiLCJQcm9qZWN0Ijp7IiRyZWYiOiI4In19LHsiJHJlZiI6IjkifSx7IiRyZWYiOiIxMSJ9XSwiQ2l0YXRpb25LZXkiOiJbS0FTMjFdIiwiQ2l0YXRpb25LZXlVcGRhdGVUeXBlIjowLCJDb2xsYWJvcmF0b3JzIjpbXSwiRWRpdG9ycyI6W10sIkV2YWx1YXRpb25Db21wbGV4aXR5IjowLCJFdmFsdWF0aW9uU291cmNlVGV4dEZvcm1hdCI6MCwiR3JvdXBzIjpbXSwiSGFzTGFiZWwxIjpmYWxzZSwiSGFzTGFiZWwyIjpmYWxzZSwiS2V5d29yZHMiOltdLCJMb2NhdGlvbnMiOltdLCJPcmdhbml6YXRpb25zIjpbXSwiT3RoZXJzSW52b2x2ZWQiOltdLCJQYWdlUmFuZ2UiOiI8c3A+XHJcbiAgPG4+OTAxPC9uPlxyXG4gIDxpbj50cnVlPC9pbj5cclxuICA8b3M+OTAxPC9vcz5cclxuICA8cHM+OTAxPC9wcz5cclxuPC9zcD5cclxuPGVwPlxyXG4gIDxuPjkxMDwvbj5cclxuICA8aW4+dHJ1ZTwvaW4+XHJcbiAgPG9zPjkxMDwvb3M+XHJcbiAgPHBzPjkxMDwvcHM+XHJcbjwvZXA+XHJcbjxvcz45MDEtOTEwPC9vcz4iLCJQYXJlbnRSZWZlcmVuY2UiOnsiJGlkIjoiMjAiLCIkdHlwZSI6IlN3aXNzQWNhZGVtaWMuQ2l0YXZpLlJlZmVyZW5jZSwgU3dpc3NBY2FkZW1pYy5DaXRhdmkiLCJBYnN0cmFjdENvbXBsZXhpdHkiOjAsIkFic3RyYWN0U291cmNlVGV4dEZvcm1hdCI6MCwiQXV0aG9ycyI6W10sIkNpdGF0aW9uS2V5IjoiQ0hBKzIxIiwiQ2l0YXRpb25LZXlVcGRhdGVUeXBlIjowLCJDb2xsYWJvcmF0b3JzIjpbXSwiRG9pIjoiMTAuMTAwNy85NzgtOTgxLTE2LTAwNDEtOCIsIkVkaXRvcnMiOlt7IiRpZCI6IjIxIiwiJHR5cGUiOiJTd2lzc0FjYWRlbWljLkNpdGF2aS5QZXJzb24sIFN3aXNzQWNhZGVtaWMuQ2l0YXZpIiwiRmlyc3ROYW1lIjoiQW1hcmVzaCIsIkxhc3ROYW1lIjoiQ2hha3JhYmFydGkiLCJQcm90ZWN0ZWQiOmZhbHNlLCJTZXgiOjAsIkNyZWF0ZWRCeSI6Il9CasO2cm4gS29rb3NjaGtvIiwiQ3JlYXRlZE9uIjoiMjAxOS0wOS0yN1QwOToyOToyNiIsIk1vZGlmaWVkQnkiOiJfQmrDtnJuIEtva29zY2hrbyIsIklkIjoiNjVkNTQxZTQtMmNmMC00ZThhLTkzYjctZDQ3MWUwNzk5NjY1IiwiTW9kaWZpZWRPbiI6IjIwMTktMDktMjdUMDk6Mjk6MjMiLCJQcm9qZWN0Ijp7IiRyZWYiOiI4In19LHsiJGlkIjoiMjIiLCIkdHlwZSI6IlN3aXNzQWNhZGVtaWMuQ2l0YXZpLlBlcnNvbiwgU3dpc3NBY2FkZW1pYy5DaXRhdmkiLCJGaXJzdE5hbWUiOiJSYXZpIiwiTGFzdE5hbWUiOiJQb292YWlhaCIsIlByb3RlY3RlZCI6ZmFsc2UsIlNleCI6MiwiQ3JlYXRlZEJ5IjoiX0Jqw7ZybiBLb2tvc2Noa28iLCJDcmVhdGVkT24iOiIyMDIxLTA2LTIyVDA3OjMyOjA2IiwiTW9kaWZpZWRCeSI6Il9CasO2cm4gS29rb3NjaGtvIiwiSWQiOiI2MDY1ZTM4Ni1jNjc0LTRjMDMtYmZlOC1mOTExN2E3YWM5ZjkiLCJNb2RpZmllZE9uIjoiMjAyMS0wNi0yMlQwNzozMjowNiIsIlByb2plY3QiOnsiJHJlZiI6IjgifX0seyIkaWQiOiIyMyIsIiR0eXBlIjoiU3dpc3NBY2FkZW1pYy5DaXRhdmkuUGVyc29uLCBTd2lzc0FjYWRlbWljLkNpdGF2aSIsIkZpcnN0TmFtZSI6IlByYXNhZCIsIkxhc3ROYW1lIjoiQm9raWwiLCJQcm90ZWN0ZWQiOmZhbHNlLCJTZXgiOjIsIkNyZWF0ZWRCeSI6Il9CasO2cm4gS29rb3NjaGtvIiwiQ3JlYXRlZE9uIjoiMjAyMS0wNi0yMlQwNzozMjowNiIsIk1vZGlmaWVkQnkiOiJfQmrDtnJuIEtva29zY2hrbyIsIklkIjoiZjA5YWFjNzEtMDEwMi00MDAxLWEzZTctOTQzZTE5YWJiZGJhIiwiTW9kaWZpZWRPbiI6IjIwMjEtMDYtMjJUMDc6MzI6MDYiLCJQcm9qZWN0Ijp7IiRyZWYiOiI4In19LHsiJGlkIjoiMjQiLCIkdHlwZSI6IlN3aXNzQWNhZGVtaWMuQ2l0YXZpLlBlcnNvbiwgU3dpc3NBY2FkZW1pYy5DaXRhdmkiLCJGaXJzdE5hbWUiOiJWaXZlayIsIkxhc3ROYW1lIjoiS2FudCIsIlByb3RlY3RlZCI6ZmFsc2UsIlNleCI6MCwiQ3JlYXRlZEJ5IjoiX0Jqw7ZybiBLb2tvc2Noa28iLCJDcmVhdGVkT24iOiIyMDIxLTA2LTIyVDA3OjMyOjA2IiwiTW9kaWZpZWRCeSI6Il9CasO2cm4gS29rb3NjaGtvIiwiSWQiOiI0OTVlOTA4Mi05ODdkLTQxNjktOThkZC0yNGZlNWU0MjIzYzgiLCJNb2RpZmllZE9uIjoiMjAyMS0wNi0yMlQwNzozMjowNiIsIlByb2plY3QiOnsiJHJlZiI6IjgifX1dLCJFdmFsdWF0aW9uQ29tcGxleGl0eSI6MCwiRXZhbHVhdGlvblNvdXJjZVRleHRGb3JtYXQiOjAsIkdyb3VwcyI6W10sIkhhc0xhYmVsMSI6ZmFsc2UsIkhhc0xhYmVsMiI6ZmFsc2UsIklzYm4iOiI5NzgtOTgxLTE2LTAwNDAtMSIsIktleXdvcmRzIjpbXSwiTG9jYXRpb25zIjpbeyIkaWQiOiIyNSIsIiR0eXBlIjoiU3dpc3NBY2FkZW1pYy5DaXRhdmkuTG9jYXRpb24sIFN3aXNzQWNhZGVtaWMuQ2l0YXZpIiwiQWRkcmVzcyI6eyIkaWQiOiIyNiIsIiR0eXBlIjoiU3dpc3NBY2FkZW1pYy5DaXRhdmkuTGlua2VkUmVzb3VyY2UsIFN3aXNzQWNhZGVtaWMuQ2l0YXZpIiwiTGlua2VkUmVzb3VyY2VUeXBlIjo1LCJPcmlnaW5hbFN0cmluZyI6IjEwLjEwMDcvOTc4LTk4MS0xNi0wMDQxLTgiLCJVcmlTdHJpbmciOiJodHRwczovL2RvaS5vcmcvMTAuMTAwNy85NzgtOTgxLTE2LTAwNDEtOCIsIkxpbmtlZFJlc291cmNlU3RhdHVzIjo4LCJQcm9wZXJ0aWVzIjp7IiRpZCI6IjI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QmrDtnJuIEtva29zY2hrbyIsIkNyZWF0ZWRPbiI6IjIwMjEtMDYtMjJUMDc6Mzc6NDEiLCJNb2RpZmllZEJ5IjoiX0Jqw7ZybiBLb2tvc2Noa28iLCJJZCI6ImMwNzVhN2YxLTZjODEtNDlmOS04ZjBhLTk4MjlkOTY4YTcxMiIsIk1vZGlmaWVkT24iOiIyMDIxLTA2LTIyVDA3OjM3OjQxIiwiUHJvamVjdCI6eyIkcmVmIjoiOCJ9fV0sIk9yZ2FuaXphdGlvbnMiOltdLCJPdGhlcnNJbnZvbHZlZCI6W10sIlBsYWNlT2ZQdWJsaWNhdGlvbiI6IlNpbmdhcG9yZSIsIlB1Ymxpc2hlcnMiOlt7IiRpZCI6IjI4IiwiJHR5cGUiOiJTd2lzc0FjYWRlbWljLkNpdGF2aS5QdWJsaXNoZXIsIFN3aXNzQWNhZGVtaWMuQ2l0YXZpIiwiTmFtZSI6IlNwcmluZ2VyIFNpbmdhcG9yZSIsIlByb3RlY3RlZCI6ZmFsc2UsIkNyZWF0ZWRCeSI6Il9Nb3JpdHogQmVybmhhcmR0IiwiQ3JlYXRlZE9uIjoiMjAyMC0wNi0yMlQxMjo1MDo1MSIsIk1vZGlmaWVkQnkiOiJfTW9yaXR6IEJlcm5oYXJkdCIsIklkIjoiYjFjZDcyMWQtMDA4ZS00ZTUxLWJmNDUtYjlmNWMyYjc0OWU1IiwiTW9kaWZpZWRPbiI6IjIwMjAtMDYtMjJUMTI6NTA6NTEiLCJQcm9qZWN0Ijp7IiRyZWYiOiI4In19XSwiUXVvdGF0aW9ucyI6W10sIlJhdGluZyI6MCwiUmVmZXJlbmNlVHlwZSI6IkNvbmZlcmVuY2VQcm9jZWVkaW5ncyIsIlNlcmllc1RpdGxlIjp7IiRpZCI6IjI5IiwiJHR5cGUiOiJTd2lzc0FjYWRlbWljLkNpdGF2aS5TZXJpZXNUaXRsZSwgU3dpc3NBY2FkZW1pYy5DaXRhdmkiLCJFZGl0b3JzIjpbXSwiTmFtZSI6IlNtYXJ0IElubm92YXRpb24sIFN5c3RlbXMgYW5kIFRlY2hub2xvZ2llcyIsIlByb3RlY3RlZCI6ZmFsc2UsIkNyZWF0ZWRCeSI6Il9CasO2cm4gS29rb3NjaGtvIiwiQ3JlYXRlZE9uIjoiMjAyMS0wNi0yMlQwNzozNzo0MSIsIk1vZGlmaWVkQnkiOiJfQmrDtnJuIEtva29zY2hrbyIsIklkIjoiODY2N2NhODctOTc2MS00NjAwLWFjY2QtNzc2YjVlYzI4M2JiIiwiTW9kaWZpZWRPbiI6IjIwMjEtMDYtMjJUMDc6Mzc6NDEiLCJQcm9qZWN0Ijp7IiRyZWYiOiI4In19LCJTaG9ydFRpdGxlIjoiQ2hha3JhYmFydGksIFBvb3ZhaWFoIGV0IGFsLiAoSGcuKSAyMDIxIOKAkyBEZXNpZ24gZm9yIFRvbW9ycm934oCUVm9sdW1lIDEiLCJTaG9ydFRpdGxlVXBkYXRlVHlwZSI6MCwiU291cmNlT2ZCaWJsaW9ncmFwaGljSW5mb3JtYXRpb24iOiJDcm9zc1JlZiIsIlN0YXRpY0lkcyI6WyI5MzZlNmFlYS05MzQzLTQ2OWMtOGFmNC1iMDk1NGEyMjM2MjMiXSwiU3VidGl0bGUiOiJQcm9jZWVkaW5ncyBvZiBJQ29SRCAyMDIxIiwiVGFibGVPZkNvbnRlbnRzQ29tcGxleGl0eSI6MCwiVGFibGVPZkNvbnRlbnRzU291cmNlVGV4dEZvcm1hdCI6MCwiVGFza3MiOltdLCJUaXRsZSI6IkRlc2lnbiBmb3IgVG9tb3Jyb3figJRWb2x1bWUgMSIsIlRyYW5zbGF0b3JzIjpbXSwiWWVhciI6IjIwMjEiLCJZZWFyUmVzb2x2ZWQiOiIyMDIxIiwiQ3JlYXRlZEJ5IjoiX0Jqw7ZybiBLb2tvc2Noa28iLCJDcmVhdGVkT24iOiIyMDIxLTA2LTIyVDA3OjM3OjQxIiwiTW9kaWZpZWRCeSI6Il9Ca29rb3NjaCIsIklkIjoiOGNiZGUwYmItMGFhYy00MDhkLWE4MzctNTMxYzRiZDc4NDVkIiwiTW9kaWZpZWRPbiI6IjIwMjMtMDktMTRUMTc6NDE6MDAiLCJQcm9qZWN0Ijp7IiRyZWYiOiI4In19LCJQdWJsaXNoZXJzIjpbXSwiUXVvdGF0aW9ucyI6W10sIlJhdGluZyI6MCwiUmVmZXJlbmNlVHlwZSI6IkNvbnRyaWJ1dGlvbiIsIlNob3J0VGl0bGUiOiJLb2tvc2Noa28sIEF1Z3VzdGluIGV0IGFsLiAyMDIxIOKAkyBJZGVudGlmeWluZyBDcml0ZXJpYSBmb3IgdGhlIFNlbGVjdGlvbiIsIlNob3J0VGl0bGVVcGRhdGVUeXBlIjowLCJTb3VyY2VPZkJpYmxpb2dyYXBoaWNJbmZvcm1hdGlvbiI6IkJpYlRlWCIsIlN0YXRpY0lkcyI6WyI5MWYyNTBlNy01ODg5LTQ2N2UtYTM2NC0yMjVlMDg5MzBmODciXSwiVGFibGVPZkNvbnRlbnRzQ29tcGxleGl0eSI6MCwiVGFibGVPZkNvbnRlbnRzU291cmNlVGV4dEZvcm1hdCI6MCwiVGFza3MiOltdLCJUaXRsZSI6IklkZW50aWZ5aW5nIENyaXRlcmlhIGZvciB0aGUgU2VsZWN0aW9uIG9mIEVjb2Rlc2lnbiBNZXRob2RzIHRvIEludGVncmF0ZSBpbnRvIFNNRXMgUHJvZHVjdCBEZXZlbG9wbWVudCIsIlRyYW5zbGF0b3JzIjpbXSwiWWVhclJlc29sdmVkIjoiMjAyMSIsIkNyZWF0ZWRCeSI6Il9CasO2cm4gS29rb3NjaGtvIiwiQ3JlYXRlZE9uIjoiMjAyMS0wNi0yMlQwNzozMjowNiIsIk1vZGlmaWVkQnkiOiJfQmtva29zY2giLCJJZCI6IjA1MTMxMjU5LTQyYWItNDQ3Ny1iNWFjLTFiNTdhYTljNjllMSIsIk1vZGlmaWVkT24iOiIyMDIzLTA5LTE0VDE3OjQxOjAwIiwiUHJvamVjdCI6eyIkcmVmIjoiOCJ9fSwiVXNlTnVtYmVyaW5nVHlwZU9mUGFyZW50RG9jdW1lbnQiOmZhbHNlfV0sIkZvcm1hdHRlZFRleHQiOnsiJGlkIjoiMzAiLCJDb3VudCI6MSwiVGV4dFVuaXRzIjpbeyIkaWQiOiIzMSIsIkZvbnRTdHlsZSI6eyIkaWQiOiIzMiIsIk5ldXRyYWwiOnRydWV9LCJSZWFkaW5nT3JkZXIiOjEsIlRleHQiOiJbMywgNF0ifV19LCJUYWciOiJDaXRhdmlQbGFjZWhvbGRlciMzNDJhZmRjYi0wOTU4LTRjMTYtOTkzZi05NGU4NmE2ZTBiMWIiLCJUZXh0IjoiWzMsIDRdIiwiV0FJVmVyc2lvbiI6IjYuMTUuNC4wIn0=}</w:instrText>
          </w:r>
          <w:r w:rsidRPr="006C3215">
            <w:rPr>
              <w:rFonts w:ascii="Times New Roman" w:hAnsi="Times New Roman" w:cs="Times New Roman"/>
              <w:sz w:val="24"/>
              <w:szCs w:val="24"/>
              <w:lang w:val="en-GB"/>
            </w:rPr>
            <w:fldChar w:fldCharType="separate"/>
          </w:r>
          <w:r w:rsidR="00747061">
            <w:rPr>
              <w:rFonts w:ascii="Times New Roman" w:hAnsi="Times New Roman" w:cs="Times New Roman"/>
              <w:sz w:val="24"/>
              <w:szCs w:val="24"/>
              <w:lang w:val="en-GB"/>
            </w:rPr>
            <w:t>[3, 4]</w:t>
          </w:r>
          <w:r w:rsidRPr="006C3215">
            <w:rPr>
              <w:rFonts w:ascii="Times New Roman" w:hAnsi="Times New Roman" w:cs="Times New Roman"/>
              <w:sz w:val="24"/>
              <w:szCs w:val="24"/>
              <w:lang w:val="en-US"/>
            </w:rPr>
            <w:fldChar w:fldCharType="end"/>
          </w:r>
        </w:sdtContent>
      </w:sdt>
      <w:r w:rsidRPr="006C3215">
        <w:rPr>
          <w:rFonts w:ascii="Times New Roman" w:hAnsi="Times New Roman" w:cs="Times New Roman"/>
          <w:sz w:val="24"/>
          <w:szCs w:val="24"/>
          <w:lang w:val="en-GB"/>
        </w:rPr>
        <w:t xml:space="preserve">. These techniques were integrated into the product development process (PDP) concept of Integrated Design Engineering (IDE </w:t>
      </w:r>
      <w:sdt>
        <w:sdtPr>
          <w:rPr>
            <w:rFonts w:ascii="Times New Roman" w:hAnsi="Times New Roman" w:cs="Times New Roman"/>
            <w:sz w:val="24"/>
            <w:szCs w:val="24"/>
            <w:lang w:val="en-GB"/>
          </w:rPr>
          <w:alias w:val="To edit, see citavi.com/edit"/>
          <w:tag w:val="CitaviPlaceholder#6dc2acf8-7f3f-49ef-af38-652ecafde1b4"/>
          <w:id w:val="-1416231855"/>
          <w:placeholder>
            <w:docPart w:val="AD30BD255FED4293968A82FF167EEE48"/>
          </w:placeholder>
        </w:sdtPr>
        <w:sdtContent>
          <w:r w:rsidRPr="006C3215">
            <w:rPr>
              <w:rFonts w:ascii="Times New Roman" w:hAnsi="Times New Roman" w:cs="Times New Roman"/>
              <w:sz w:val="24"/>
              <w:szCs w:val="24"/>
              <w:lang w:val="en-GB"/>
            </w:rPr>
            <w:fldChar w:fldCharType="begin"/>
          </w:r>
          <w:r w:rsidR="00A73285">
            <w:rPr>
              <w:rFonts w:ascii="Times New Roman" w:hAnsi="Times New Roman" w:cs="Times New Roman"/>
              <w:sz w:val="24"/>
              <w:szCs w:val="24"/>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RlMWQzOGM0LTVjOTctNDgzMS05NzdhLWYxNTAwMThmMTc0ZCIsIlJhbmdlTGVuZ3RoIjozLCJSZWZlcmVuY2VJZCI6IjU2YjdiNWQwLTFkMjMtNDg0Yi05MWRiLWQ2NDU2ZjY2YTBkZ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XSwiQ2l0YXRpb25LZXkiOiJWQUoxNCIsIkNpdGF0aW9uS2V5VXBkYXRlVHlwZSI6MCwiQ29sbGFib3JhdG9ycyI6W10sIkNvdmVyUGF0aCI6eyIkaWQiOiI3IiwiJHR5cGUiOiJTd2lzc0FjYWRlbWljLkNpdGF2aS5MaW5rZWRSZXNvdXJjZSwgU3dpc3NBY2FkZW1pYy5DaXRhdmkiLCJMaW5rZWRSZXNvdXJjZVR5cGUiOjIsIk9yaWdpbmFsU3RyaW5nIjoiQzpcXFVzZXJzXFxCasO2cm5cXEFwcERhdGFcXExvY2FsXFxUZW1wXFxTd2lzcyBBY2FkZW1pYyBTb2Z0d2FyZVxcajBvd2dybHoudHlwXFxDb3ZlcnNcXFZham5hIChIZykgMjAxNCAtIEludGVncmF0ZWQgRGVzaWduIEVuZ2luZWVyaW5nLmpwZyIsIlVyaVN0cmluZyI6IjU2YjdiNWQwLTFkMjMtNDg0Yi05MWRiLWQ2NDU2ZjY2YTBkZiIsIkxpbmtlZFJlc291cmNlU3RhdHVzIjo4LCJQcm9wZXJ0aWVzIjp7IiRpZCI6Ij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WRpdG9ycyI6W3siJGlkIjoiOSIsIiR0eXBlIjoiU3dpc3NBY2FkZW1pYy5DaXRhdmkuUGVyc29uLCBTd2lzc0FjYWRlbWljLkNpdGF2aSIsIkZpcnN0TmFtZSI6IlPDoW5kb3IiLCJMYXN0TmFtZSI6IlZham5hIiwiUHJvdGVjdGVkIjpmYWxzZSwiU2V4IjoyLCJDcmVhdGVkQnkiOiJfQmrDtnJuIEtva29zY2hrbyIsIkNyZWF0ZWRPbiI6IjIwMTgtMDgtMjNUMTI6NTQ6MDgiLCJNb2RpZmllZEJ5IjoiX0Jqw7ZybiBLb2tvc2Noa28iLCJJZCI6ImZhNDZjZmViLTJhNTYtNGZkZi1hY2IyLTY5MTc1YjU5MGU3NSIsIk1vZGlmaWVkT24iOiIyMDE5LTA5LTE3VDExOjQ3OjI0IiwiUHJvamVjdCI6eyIkaWQiOiIxMCIsIiR0eXBlIjoiU3dpc3NBY2FkZW1pYy5DaXRhdmkuUHJvamVjdCwgU3dpc3NBY2FkZW1pYy5DaXRhdmkifX1dLCJFdmFsdWF0aW9uQ29tcGxleGl0eSI6MCwiRXZhbHVhdGlvblNvdXJjZVRleHRGb3JtYXQiOjAsIkdyb3VwcyI6W10sIkhhc0xhYmVsMSI6ZmFsc2UsIkhhc0xhYmVsMiI6ZmFsc2UsIklzYm4iOiI5NzgzNjQyNDExMDQ1IiwiS2V5d29yZHMiOltdLCJMYW5ndWFnZSI6ImdlciIsIkxvY2F0aW9ucyI6W3siJGlkIjoiMTEiLCIkdHlwZSI6IlN3aXNzQWNhZGVtaWMuQ2l0YXZpLkxvY2F0aW9uLCBTd2lzc0FjYWRlbWljLkNpdGF2aSIsIkFkZHJlc3MiOnsiJGlkIjoiMTIiLCIkdHlwZSI6IlN3aXNzQWNhZGVtaWMuQ2l0YXZpLkxpbmtlZFJlc291cmNlLCBTd2lzc0FjYWRlbWljLkNpdGF2aSIsIkxpbmtlZFJlc291cmNlVHlwZSI6NSwiT3JpZ2luYWxTdHJpbmciOiJodHRwOi8vZC1uYi5pbmZvLzEwNDQ3OTI5NTcvMDQiLCJVcmlTdHJpbmciOiJodHRwOi8vZC1uYi5pbmZvLzEwNDQ3OTI5NTcvMDQiLCJMaW5rZWRSZXNvdXJjZVN0YXR1cyI6OCwiUHJvcGVydGllcyI6eyIkaWQiOiIx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Ob3RlcyI6IkluaGFsdHN2ZXJ6ZWljaG5pcyIsIkNyZWF0ZWRCeSI6Il9CasO2cm4gS29rb3NjaGtvIiwiQ3JlYXRlZE9uIjoiMjAxOC0wOC0yM1QxMzowMDoyMSIsIk1vZGlmaWVkQnkiOiJfQmrDtnJuIEtva29zY2hrbyIsIklkIjoiY2E5MjMzYTAtYjExMS00OGU1LWJmODEtODlhNjcwZTM4YzA5IiwiTW9kaWZpZWRPbiI6IjIwMTktMDktMTdUMTE6NDc6MzAiLCJQcm9qZWN0Ijp7IiRyZWYiOiIxMCJ9fV0sIk9yZ2FuaXphdGlvbnMiOltdLCJPdGhlcnNJbnZvbHZlZCI6W10sIlBhZ2VDb3VudCI6IjYxMyIsIlBsYWNlT2ZQdWJsaWNhdGlvbiI6IkJlcmxpbiIsIlB1Ymxpc2hlcnMiOlt7IiRpZCI6IjE0IiwiJHR5cGUiOiJTd2lzc0FjYWRlbWljLkNpdGF2aS5QdWJsaXNoZXIsIFN3aXNzQWNhZGVtaWMuQ2l0YXZpIiwiTmFtZSI6IlNwcmluZ2VyIFZpZXdlZyIsIlByb3RlY3RlZCI6ZmFsc2UsIkNyZWF0ZWRCeSI6Il9CasO2cm4gS29rb3NjaGtvIiwiQ3JlYXRlZE9uIjoiMjAxOC0wOC0yM1QxMjo1NDowOCIsIk1vZGlmaWVkQnkiOiJfQmrDtnJuIEtva29zY2hrbyIsIklkIjoiOGYzNjg2MDYtYzY3Yy00NzFjLTk5ZDgtZGRmZjQ0NjA0ZmUxIiwiTW9kaWZpZWRPbiI6IjIwMTktMDktMTdUMTE6NDc6MjQiLCJQcm9qZWN0Ijp7IiRyZWYiOiIxMCJ9fV0sIlF1b3RhdGlvbnMiOltdLCJSYXRpbmciOjAsIlJlZmVyZW5jZVR5cGUiOiJCb29rRWRpdGVkIiwiU2hvcnRUaXRsZSI6IlZham5hIChIZy4pIDIwMTQg4oCTIEludGVncmF0ZWQgRGVzaWduIEVuZ2luZWVyaW5nIiwiU2hvcnRUaXRsZVVwZGF0ZVR5cGUiOjAsIlNvdXJjZU9mQmlibGlvZ3JhcGhpY0luZm9ybWF0aW9uIjoiR0JWIEdlbWVpbnNhbWVyIEJpYmxpb3RoZWtzdmVyYnVuZCIsIlN0YXRpY0lkcyI6WyJlZGUwZThiMy0yMTRjLTQwN2UtYmNjNC1mY2IyODM1MDM1YjQiXSwiU3VidGl0bGUiOiJFaW4gaW50ZXJkaXN6aXBsaW7DpHJlcyBNb2RlbGwgZsO8ciBkaWUgZ2FuemhlaXRsaWNoZSBQcm9kdWt0ZW50d2lja2x1bmciLCJUYWJsZU9mQ29udGVudHNDb21wbGV4aXR5IjowLCJUYWJsZU9mQ29udGVudHNTb3VyY2VUZXh0Rm9ybWF0IjowLCJUYXNrcyI6W10sIlRpdGxlIjoiSW50ZWdyYXRlZCBEZXNpZ24gRW5naW5lZXJpbmciLCJUcmFuc2xhdG9ycyI6W10sIlllYXIiOiIyMDE0IiwiWWVhclJlc29sdmVkIjoiMjAxNCIsIkNyZWF0ZWRCeSI6Il9CasO2cm4gS29rb3NjaGtvIiwiQ3JlYXRlZE9uIjoiMjAxOC0wOC0yM1QxMzowMDoyMSIsIk1vZGlmaWVkQnkiOiJfQmtva29zY2giLCJJZCI6IjU2YjdiNWQwLTFkMjMtNDg0Yi05MWRiLWQ2NDU2ZjY2YTBkZiIsIk1vZGlmaWVkT24iOiIyMDIzLTA5LTE0VDE3OjQxOjAwIiwiUHJvamVjdCI6eyIkcmVmIjoiMTAifX0sIlVzZU51bWJlcmluZ1R5cGVPZlBhcmVudERvY3VtZW50IjpmYWxzZX1dLCJGb3JtYXR0ZWRUZXh0Ijp7IiRpZCI6IjE1IiwiQ291bnQiOjEsIlRleHRVbml0cyI6W3siJGlkIjoiMTYiLCJGb250U3R5bGUiOnsiJGlkIjoiMTciLCJOZXV0cmFsIjp0cnVlfSwiUmVhZGluZ09yZGVyIjoxLCJUZXh0IjoiWzVdIn1dfSwiVGFnIjoiQ2l0YXZpUGxhY2Vob2xkZXIjNmRjMmFjZjgtN2YzZi00OWVmLWFmMzgtNjUyZWNhZmRlMWI0IiwiVGV4dCI6Ils1XSIsIldBSVZlcnNpb24iOiI2LjE1LjQuMCJ9}</w:instrText>
          </w:r>
          <w:r w:rsidRPr="006C3215">
            <w:rPr>
              <w:rFonts w:ascii="Times New Roman" w:hAnsi="Times New Roman" w:cs="Times New Roman"/>
              <w:sz w:val="24"/>
              <w:szCs w:val="24"/>
              <w:lang w:val="en-GB"/>
            </w:rPr>
            <w:fldChar w:fldCharType="separate"/>
          </w:r>
          <w:r w:rsidR="00747061">
            <w:rPr>
              <w:rFonts w:ascii="Times New Roman" w:hAnsi="Times New Roman" w:cs="Times New Roman"/>
              <w:sz w:val="24"/>
              <w:szCs w:val="24"/>
              <w:lang w:val="en-GB"/>
            </w:rPr>
            <w:t>[5]</w:t>
          </w:r>
          <w:r w:rsidRPr="006C3215">
            <w:rPr>
              <w:rFonts w:ascii="Times New Roman" w:hAnsi="Times New Roman" w:cs="Times New Roman"/>
              <w:sz w:val="24"/>
              <w:szCs w:val="24"/>
              <w:lang w:val="en-US"/>
            </w:rPr>
            <w:fldChar w:fldCharType="end"/>
          </w:r>
        </w:sdtContent>
      </w:sdt>
      <w:r w:rsidRPr="006C3215">
        <w:rPr>
          <w:rFonts w:ascii="Times New Roman" w:hAnsi="Times New Roman" w:cs="Times New Roman"/>
          <w:sz w:val="24"/>
          <w:szCs w:val="24"/>
          <w:lang w:val="en-GB"/>
        </w:rPr>
        <w:t>) to evaluate them in regard of their moment of use, practicability, and manageability.</w:t>
      </w:r>
      <w:r w:rsidRPr="006C3215">
        <w:rPr>
          <w:rFonts w:ascii="Times New Roman" w:hAnsi="Times New Roman" w:cs="Times New Roman"/>
          <w:sz w:val="24"/>
          <w:szCs w:val="24"/>
          <w:lang w:val="en-US"/>
        </w:rPr>
        <w:t xml:space="preserve"> </w:t>
      </w:r>
      <w:r w:rsidRPr="006C3215">
        <w:rPr>
          <w:rFonts w:ascii="Times New Roman" w:hAnsi="Times New Roman" w:cs="Times New Roman"/>
          <w:sz w:val="24"/>
          <w:szCs w:val="24"/>
          <w:lang w:val="en-GB"/>
        </w:rPr>
        <w:t>Therefore, six case studies were conducted to test the techniques and integrate the results into a PDP model. The aim of this work is to help SMEs and start-ups to become more competitive in product development by proposing techniques and describing them, thus contributing to long-term sustainability through the development of sustainable product development processes.</w:t>
      </w:r>
    </w:p>
    <w:p w14:paraId="55198BC0" w14:textId="216CF1E1" w:rsidR="006C3215" w:rsidRPr="006C3215" w:rsidRDefault="006C3215" w:rsidP="006C3215">
      <w:pPr>
        <w:spacing w:after="0" w:line="360" w:lineRule="auto"/>
        <w:jc w:val="both"/>
        <w:rPr>
          <w:rFonts w:ascii="Times New Roman" w:hAnsi="Times New Roman" w:cs="Times New Roman"/>
          <w:sz w:val="24"/>
          <w:szCs w:val="24"/>
          <w:lang w:val="en-US"/>
        </w:rPr>
      </w:pPr>
      <w:r w:rsidRPr="006C3215">
        <w:rPr>
          <w:rFonts w:ascii="Times New Roman" w:hAnsi="Times New Roman" w:cs="Times New Roman"/>
          <w:sz w:val="24"/>
          <w:szCs w:val="24"/>
          <w:lang w:val="en-US"/>
        </w:rPr>
        <w:t xml:space="preserve">This can lead to the possibility to align both the design and manufacture of products with ecological requirements, which makes a significant contribution to the development of an integrated and networked product development process and is thus an important step towards solving current environmental problems </w:t>
      </w:r>
      <w:sdt>
        <w:sdtPr>
          <w:rPr>
            <w:rFonts w:ascii="Times New Roman" w:hAnsi="Times New Roman" w:cs="Times New Roman"/>
            <w:sz w:val="24"/>
            <w:szCs w:val="24"/>
            <w:lang w:val="de-DE"/>
          </w:rPr>
          <w:alias w:val="Don't edit this field"/>
          <w:tag w:val="CitaviPlaceholder#d56b01dc-567d-40a0-819c-a31ba4c78d2d"/>
          <w:id w:val="-210802752"/>
          <w:placeholder>
            <w:docPart w:val="2F45BFA4AC404581B3718D545A98872D"/>
          </w:placeholder>
        </w:sdtPr>
        <w:sdtContent>
          <w:r w:rsidRPr="006C3215">
            <w:rPr>
              <w:rFonts w:ascii="Times New Roman" w:hAnsi="Times New Roman" w:cs="Times New Roman"/>
              <w:sz w:val="24"/>
              <w:szCs w:val="24"/>
              <w:lang w:val="de-DE"/>
            </w:rPr>
            <w:fldChar w:fldCharType="begin"/>
          </w:r>
          <w:r w:rsidR="00A73285">
            <w:rPr>
              <w:rFonts w:ascii="Times New Roman" w:hAnsi="Times New Roman" w:cs="Times New Roman"/>
              <w:sz w:val="24"/>
              <w:szCs w:val="24"/>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ODJjMzM1MmEtMTkxNi00ODBhLWIzNWYtMWQwOTNiMDY5ODAwIiwiSWQiOiI3OWE4N2ExYS03ZTg5LTRjYjUtYTUwNi05ZjM3MjYzNzJlMDkiLCJSYW5nZUxlbmd0aCI6MywiUmVmZXJlbmNlSWQiOiI3YjA0NTdiZC1hZjgwLTQ0YmYtODUxMC1kNTMzMmM3NWM4NzY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k9yaWdpbmFsU3RyaW5nIjoiNyIsIlN0YXJ0UGFnZSI6eyIkaWQiOiI1IiwiJHR5cGUiOiJTd2lzc0FjYWRlbWljLlBhZ2VOdW1iZXIsIFN3aXNzQWNhZGVtaWMiLCJJc0Z1bGx5TnVtZXJpYyI6dHJ1ZSwiTnVtYmVyIjo3LCJOdW1iZXJpbmdUeXBlIjowLCJOdW1lcmFsU3lzdGVtIjowLCJPcmlnaW5hbFN0cmluZyI6IjciLCJQcmV0dHlTdHJpbmciOiI3In19LCJRdW90YXRpb25UeXBlIjoy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2hyaXN0b3BoIiwiTGFzdE5hbWUiOiJIZXJybWFubiIsIlByb3RlY3RlZCI6ZmFsc2UsIlNleCI6MiwiQ3JlYXRlZEJ5IjoiX0Jqw7ZybiBLb2tvc2Noa28iLCJDcmVhdGVkT24iOiIyMDE4LTA4LTIxVDE0OjQ1OjIyIiwiTW9kaWZpZWRCeSI6Il9CasO2cm4gS29rb3NjaGtvIiwiSWQiOiI3ZmRiNWNkNS02ZmEzLTRkYzMtYWMyMi1kZTNmZTU2N2QyZWIiLCJNb2RpZmllZE9uIjoiMjAxOS0wOS0xN1QxMTo0NzowNCIsIlByb2plY3QiOnsiJGlkIjoiOCIsIiR0eXBlIjoiU3dpc3NBY2FkZW1pYy5DaXRhdmkuUHJvamVjdCwgU3dpc3NBY2FkZW1pYy5DaXRhdmkifX1dLCJDaXRhdGlvbktleSI6IkhFUjEwIiwiQ2l0YXRpb25LZXlVcGRhdGVUeXBlIjowLCJDb2xsYWJvcmF0b3JzIjpbXSwiQ292ZXJQYXRoIjp7IiRpZCI6IjkiLCIkdHlwZSI6IlN3aXNzQWNhZGVtaWMuQ2l0YXZpLkxpbmtlZFJlc291cmNlLCBTd2lzc0FjYWRlbWljLkNpdGF2aSIsIkxpbmtlZFJlc291cmNlVHlwZSI6MiwiT3JpZ2luYWxTdHJpbmciOiJDOlxcVXNlcnNcXEJqw7ZyblxcQXBwRGF0YVxcTG9jYWxcXFRlbXBcXFN3aXNzIEFjYWRlbWljIFNvZnR3YXJlXFxqMG93Z3Jsei50eXBcXENvdmVyc1xcSGVycm1hbm4gMjAxMCAtIEdhbnpoZWl0bGljaGVzIExpZmUgQ3ljbGUgTWFuYWdlbWVudC5qcGciLCJVcmlTdHJpbmciOiI3YjA0NTdiZC1hZjgwLTQ0YmYtODUxMC1kNTMzMmM3NWM4NzYiLCJMaW5rZWRSZXNvdXJjZVN0YXR1cyI6OCwiUHJvcGVydGllcyI6eyIkaWQiOiIx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b2kiOiIxMC4xMDA3Lzk3OC0zLTY0Mi0wMTQyMS01IiwiRWRpdG9ycyI6W10sIkV2YWx1YXRpb25Db21wbGV4aXR5IjowLCJFdmFsdWF0aW9uU291cmNlVGV4dEZvcm1hdCI6MCwiR3JvdXBzIjpbXSwiSGFzTGFiZWwxIjpmYWxzZSwiSGFzTGFiZWwyIjp0cnVlLCJJc2JuIjoiOTc4MzY0MjAxNDIwOCIsIktleXdvcmRzIjpbXSwiTGFuZ3VhZ2UiOiJnZXIiLCJMb2NhdGlvbnMiOlt7IiRpZCI6IjExIiwiJHR5cGUiOiJTd2lzc0FjYWRlbWljLkNpdGF2aS5Mb2NhdGlvbiwgU3dpc3NBY2FkZW1pYy5DaXRhdmkiLCJBZGRyZXNzIjp7IiRpZCI6IjEyIiwiJHR5cGUiOiJTd2lzc0FjYWRlbWljLkNpdGF2aS5MaW5rZWRSZXNvdXJjZSwgU3dpc3NBY2FkZW1pYy5DaXRhdmkiLCJMaW5rZWRSZXNvdXJjZVR5cGUiOjUsIk9yaWdpbmFsU3RyaW5nIjoiaHR0cHM6Ly9leHRlcm5hbC5kYW5kZWxvbi5jb20vZG93bmxvYWQvYXR0YWNobWVudHMvZGFuZGVsb24vaWRzL0RFQUdJN0ExQTAzQjVDMkJFRTZFQkMxMjU3NUU0MDA0REI1QkUucGRmIiwiVXJpU3RyaW5nIjoiaHR0cHM6Ly9leHRlcm5hbC5kYW5kZWxvbi5jb20vZG93bmxvYWQvYXR0YWNobWVudHMvZGFuZGVsb24vaWRzL0RFQUdJN0ExQTAzQjVDMkJFRTZFQkMxMjU3NUU0MDA0REI1QkUucGRm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Tm90ZXMiOiJJbmhhbHRzdmVyemVpY2huaXMiLCJDcmVhdGVkQnkiOiJfQmrDtnJuIEtva29zY2hrbyIsIkNyZWF0ZWRPbiI6IjIwMTktMDctMTdUMTQ6NDg6MTAiLCJNb2RpZmllZEJ5IjoiX0Jqw7ZybiBLb2tvc2Noa28iLCJJZCI6IjJjZDk0NzMzLTE4YWMtNDhlZS04OGY1LTEwZjNiNjM1YzQ2MyIsIk1vZGlmaWVkT24iOiIyMDE5LTA5LTE3VDExOjQ3OjEwIiwiUHJvamVjdCI6eyIkcmVmIjoiOCJ9fSx7IiRpZCI6IjE0IiwiJHR5cGUiOiJTd2lzc0FjYWRlbWljLkNpdGF2aS5Mb2NhdGlvbiwgU3dpc3NBY2FkZW1pYy5DaXRhdmkiLCJBZGRyZXNzIjp7IiRpZCI6IjE1IiwiJHR5cGUiOiJTd2lzc0FjYWRlbWljLkNpdGF2aS5MaW5rZWRSZXNvdXJjZSwgU3dpc3NBY2FkZW1pYy5DaXRhdmkiLCJMaW5rZWRSZXNvdXJjZVR5cGUiOjUsIk9yaWdpbmFsU3RyaW5nIjoiaHR0cHM6Ly9lYm9va2NlbnRyYWwucHJvcXVlc3QuY29tL2xpYi9nYnYvZGV0YWlsLmFjdGlvbj9kb2NJRD01MTA4MjEiLCJVcmlTdHJpbmciOiJodHRwczovL2Vib29rY2VudHJhbC5wcm9xdWVzdC5jb20vbGliL2didi9kZXRhaWwuYWN0aW9uP2RvY0lEPTUxMDgyMS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CasO2cm4gS29rb3NjaGtvIiwiQ3JlYXRlZE9uIjoiMjAxOS0wNy0xN1QxNDo0ODoxMCIsIk1vZGlmaWVkQnkiOiJfQmrDtnJuIEtva29zY2hrbyIsIklkIjoiNzk0YTZjNTItNjVkNy00YjVjLTgxZDctNzcwNTNmNjBiNWQ0IiwiTW9kaWZpZWRPbiI6IjIwMTktMDktMTdUMTE6NDc6MTAiLCJQcm9qZWN0Ijp7IiRyZWYiOiI4In19LHsiJGlkIjoiMTciLCIkdHlwZSI6IlN3aXNzQWNhZGVtaWMuQ2l0YXZpLkxvY2F0aW9uLCBTd2lzc0FjYWRlbWljLkNpdGF2aSIsIkFkZHJlc3MiOnsiJGlkIjoiMTgiLCIkdHlwZSI6IlN3aXNzQWNhZGVtaWMuQ2l0YXZpLkxpbmtlZFJlc291cmNlLCBTd2lzc0FjYWRlbWljLkNpdGF2aSIsIkxpbmtlZFJlc291cmNlVHlwZSI6NSwiT3JpZ2luYWxTdHJpbmciOiJodHRwOi8vZ2J2LmVibGliLmNvbS9wYXRyb24vRnVsbFJlY29yZC5hc3B4P3A9NTEwODIxIiwiVXJpU3RyaW5nIjoiaHR0cDovL2didi5lYmxpYi5jb20vcGF0cm9uL0Z1bGxSZWNvcmQuYXNweD9wPTUxMDgyMSIsIkxpbmtlZFJlc291cmNlU3RhdHVzIjo4LCJQcm9wZXJ0aWVzIjp7IiRpZCI6IjE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CasO2cm4gS29rb3NjaGtvIiwiQ3JlYXRlZE9uIjoiMjAxOS0wNy0xN1QxNDo0ODoxMCIsIk1vZGlmaWVkQnkiOiJfQmrDtnJuIEtva29zY2hrbyIsIklkIjoiYjFhMjJjNTItNDU5Yy00NjI4LWJkNDAtYzc1ZWFhYjY5MjIzIiwiTW9kaWZpZWRPbiI6IjIwMTktMDktMTdUMTE6NDc6MTAiLCJQcm9qZWN0Ijp7IiRyZWYiOiI4In19LHsiJGlkIjoiMjAiLCIkdHlwZSI6IlN3aXNzQWNhZGVtaWMuQ2l0YXZpLkxvY2F0aW9uLCBTd2lzc0FjYWRlbWljLkNpdGF2aSIsIkFkZHJlc3MiOnsiJGlkIjoiMjEiLCIkdHlwZSI6IlN3aXNzQWNhZGVtaWMuQ2l0YXZpLkxpbmtlZFJlc291cmNlLCBTd2lzc0FjYWRlbWljLkNpdGF2aSIsIkxpbmtlZFJlc291cmNlVHlwZSI6NSwiT3JpZ2luYWxTdHJpbmciOiJodHRwOi8vZXh0ZXJuYWwuZGFuZGVsb24uY29tL2Rvd25sb2FkL2F0dGFjaG1lbnRzL2RhbmRlbG9uL2lkcy9ERUFHSTdBMUEwM0I1QzJCRUU2RUJDMTI1NzVFNDAwNERCNUJFLnBkZiIsIlVyaVN0cmluZyI6Imh0dHA6Ly9leHRlcm5hbC5kYW5kZWxvbi5jb20vZG93bmxvYWQvYXR0YWNobWVudHMvZGFuZGVsb24vaWRzL0RFQUdJN0ExQTAzQjVDMkJFRTZFQkMxMjU3NUU0MDA0REI1QkUucGRmIiwiTGlua2VkUmVzb3VyY2VTdGF0dXMiOjgsIlByb3BlcnRpZXMiOnsiJGlkIjoiMj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Tm90ZXMiOiJJbmhhbHRzdmVyemVpY2huaXMiLCJDcmVhdGVkQnkiOiJfQmrDtnJuIEtva29zY2hrbyIsIkNyZWF0ZWRPbiI6IjIwMTktMDctMTdUMTQ6NDg6MTAiLCJNb2RpZmllZEJ5IjoiX0Jqw7ZybiBLb2tvc2Noa28iLCJJZCI6IjRkMWU0MGY4LWM3OGMtNDdmZi1iN2Y2LWQyMTBmY2EyZDViOCIsIk1vZGlmaWVkT24iOiIyMDE5LTA5LTE3VDExOjQ3OjEwIiwiUHJvamVjdCI6eyIkcmVmIjoiOCJ9fSx7IiRpZCI6IjIzIiwiJHR5cGUiOiJTd2lzc0FjYWRlbWljLkNpdGF2aS5Mb2NhdGlvbiwgU3dpc3NBY2FkZW1pYy5DaXRhdmkiLCJBZGRyZXNzIjp7IiRpZCI6IjI0IiwiJHR5cGUiOiJTd2lzc0FjYWRlbWljLkNpdGF2aS5MaW5rZWRSZXNvdXJjZSwgU3dpc3NBY2FkZW1pYy5DaXRhdmkiLCJMaW5rZWRSZXNvdXJjZVR5cGUiOjUsIk9yaWdpbmFsU3RyaW5nIjoiaHR0cDovL3NpdGUuZWJyYXJ5LmNvbS9saWIvYWxsdGl0bGVzL2RvY0RldGFpbC5hY3Rpb24/ZG9jSUQ9MTAzNTg1NjciLCJVcmlTdHJpbmciOiJodHRwOi8vc2l0ZS5lYnJhcnkuY29tL2xpYi9hbGx0aXRsZXMvZG9jRGV0YWlsLmFjdGlvbj9kb2NJRD0xMDM1ODU2NyIsIkxpbmtlZFJlc291cmNlU3RhdHVzIjo4LCJQcm9wZXJ0aWVzIjp7IiRpZCI6IjI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UxLCJDcmVhdGVkQnkiOiJfQmrDtnJuIEtva29zY2hrbyIsIkNyZWF0ZWRPbiI6IjIwMTktMDctMTdUMTQ6NDg6MTAiLCJNb2RpZmllZEJ5IjoiX0Jqw7ZybiBLb2tvc2Noa28iLCJJZCI6IjZhNmNmMGJkLWQ0ZTctNDAzZi1iYWJlLWRiOTU3MDdiOGRhOSIsIk1vZGlmaWVkT24iOiIyMDE5LTA5LTE3VDExOjQ3OjEwIiwiUHJvamVjdCI6eyIkcmVmIjoiOCJ9fSx7IiRpZCI6IjI2IiwiJHR5cGUiOiJTd2lzc0FjYWRlbWljLkNpdGF2aS5Mb2NhdGlvbiwgU3dpc3NBY2FkZW1pYy5DaXRhdmkiLCJBZGRyZXNzIjp7IiRpZCI6IjI3IiwiJHR5cGUiOiJTd2lzc0FjYWRlbWljLkNpdGF2aS5MaW5rZWRSZXNvdXJjZSwgU3dpc3NBY2FkZW1pYy5DaXRhdmkiLCJMaW5rZWRSZXNvdXJjZVR5cGUiOjUsIk9yaWdpbmFsU3RyaW5nIjoiMTAuMTAwNy85NzgtMy02NDItMDE0MjEtNSIsIlVyaVN0cmluZyI6Imh0dHBzOi8vZG9pLm9yZy8xMC4xMDA3Lzk3OC0zLTY0Mi0wMTQyMS01IiwiTGlua2VkUmVzb3VyY2VTdGF0dXMiOjgsIlByb3BlcnRpZXMiOnsiJGlkIjoiMj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CasO2cm4gS29rb3NjaGtvIiwiQ3JlYXRlZE9uIjoiMjAxOS0wNy0xN1QxNDo0ODoxMCIsIk1vZGlmaWVkQnkiOiJfQmrDtnJuIEtva29zY2hrbyIsIklkIjoiMTBiMmNkOWEtODJjZC00MzVjLWFlZDMtZTA1NWI4N2UxNDliIiwiTW9kaWZpZWRPbiI6IjIwMTktMDktMTdUMTE6NDc6MTAiLCJQcm9qZWN0Ijp7IiRyZWYiOiI4In19XSwiT25saW5lQWRkcmVzcyI6Imh0dHA6Ly9zaXRlLmVicmFyeS5jb20vbGliL2FsbHRpdGxlcy9kb2NEZXRhaWwuYWN0aW9uP2RvY0lEPTEwMzU4NTY3IiwiT3JnYW5pemF0aW9ucyI6W10sIk90aGVyc0ludm9sdmVkIjpbXSwiUGFnZUNvdW50IjoiNTAwIiwiUGxhY2VPZlB1YmxpY2F0aW9uIjoiQmVybGluIiwiUHVibGlzaGVycyI6W3siJGlkIjoiMjkiLCIkdHlwZSI6IlN3aXNzQWNhZGVtaWMuQ2l0YXZpLlB1Ymxpc2hlciwgU3dpc3NBY2FkZW1pYy5DaXRhdmkiLCJOYW1lIjoiU3ByaW5nZXIiLCJQcm90ZWN0ZWQiOmZhbHNlLCJDcmVhdGVkQnkiOiJfQmrDtnJuIEtva29zY2hrbyIsIkNyZWF0ZWRPbiI6IjIwMTgtMDgtMjNUMTU6MTI6MjgiLCJNb2RpZmllZEJ5IjoiX0Jqw7ZybiBLb2tvc2Noa28iLCJJZCI6IjFiNGY3NzUxLTk5MGMtNGM3ZS1iNWM3LTgyNDc1ZWE5YWFmOCIsIk1vZGlmaWVkT24iOiIyMDE5LTA5LTE3VDExOjQ3OjA0IiwiUHJvamVjdCI6eyIkcmVmIjoiOCJ9fV0sIlF1b3RhdGlvbnMiOltdLCJSYXRpbmciOjAsIlJlZmVyZW5jZVR5cGUiOiJCb29rIiwiU2VyaWVzVGl0bGUiOnsiJGlkIjoiMzAiLCIkdHlwZSI6IlN3aXNzQWNhZGVtaWMuQ2l0YXZpLlNlcmllc1RpdGxlLCBTd2lzc0FjYWRlbWljLkNpdGF2aSIsIkVkaXRvcnMiOltdLCJOYW1lIjoiVkRJLUJ1Y2giLCJQcm90ZWN0ZWQiOmZhbHNlLCJDcmVhdGVkQnkiOiJfQmrDtnJuIEtva29zY2hrbyIsIkNyZWF0ZWRPbiI6IjIwMTgtMDgtMjNUMTU6MTM6MjkiLCJNb2RpZmllZEJ5IjoiX0Jqw7ZybiBLb2tvc2Noa28iLCJJZCI6IjgzYzVlNDAwLTY4ZDEtNDA5NC05ZjRkLWVlNDRhYzgzMjk0ZiIsIk1vZGlmaWVkT24iOiIyMDE5LTA5LTE3VDExOjQ3OjA0IiwiUHJvamVjdCI6eyIkcmVmIjoiOCJ9fSwiU2hvcnRUaXRsZSI6IkhlcnJtYW5uIDIwMTAg4oCTIEdhbnpoZWl0bGljaGVzIExpZmUgQ3ljbGUgTWFuYWdlbWVudCIsIlNob3J0VGl0bGVVcGRhdGVUeXBlIjowLCJTb3VyY2VPZkJpYmxpb2dyYXBoaWNJbmZvcm1hdGlvbiI6IkdCViBHZW1laW5zYW1lciBCaWJsaW90aGVrc3ZlcmJ1bmQgLy8gV29ybGRDYXQiLCJTdGF0aWNJZHMiOlsiMDA5OTRkZjMtMWYxMC00NGFkLTljMDQtZmZiOTlmMDJjYjUzIl0sIlN1YnRpdGxlIjoiTmFjaGhhbHRpZ2tlaXQgdW5kIExlYmVuc3p5a2x1c29yaWVudGllcnVuZyBpbiBVbnRlcm5laG1lbiIsIlRhYmxlT2ZDb250ZW50c0NvbXBsZXhpdHkiOjAsIlRhYmxlT2ZDb250ZW50c1NvdXJjZVRleHRGb3JtYXQiOjAsIlRhc2tzIjpbXSwiVGl0bGUiOiJHYW56aGVpdGxpY2hlcyBMaWZlIEN5Y2xlIE1hbmFnZW1lbnQiLCJUcmFuc2xhdG9ycyI6W10sIlllYXIiOiIyMDEwIiwiWWVhclJlc29sdmVkIjoiMjAxMCIsIkNyZWF0ZWRCeSI6Il9CasO2cm4gS29rb3NjaGtvIiwiQ3JlYXRlZE9uIjoiMjAxOS0wNy0xN1QxNDo0ODoxMCIsIk1vZGlmaWVkQnkiOiJfQmtva29zY2giLCJJZCI6IjdiMDQ1N2JkLWFmODAtNDRiZi04NTEwLWQ1MzMyYzc1Yzg3NiIsIk1vZGlmaWVkT24iOiIyMDIzLTA5LTE0VDE3OjQxOjAwIiwiUHJvamVjdCI6eyIkcmVmIjoiOCJ9fSwiVXNlTnVtYmVyaW5nVHlwZU9mUGFyZW50RG9jdW1lbnQiOmZhbHNlfV0sIkZvcm1hdHRlZFRleHQiOnsiJGlkIjoiMzEiLCJDb3VudCI6MSwiVGV4dFVuaXRzIjpbeyIkaWQiOiIzMiIsIkZvbnRTdHlsZSI6eyIkaWQiOiIzMyIsIk5ldXRyYWwiOnRydWV9LCJSZWFkaW5nT3JkZXIiOjEsIlRleHQiOiJbNl0ifV19LCJUYWciOiJDaXRhdmlQbGFjZWhvbGRlciNkNTZiMDFkYy01NjdkLTQwYTAtODE5Yy1hMzFiYTRjNzhkMmQiLCJUZXh0IjoiWzZdIiwiV0FJVmVyc2lvbiI6IjYuMTUuNC4wIn0=}</w:instrText>
          </w:r>
          <w:r w:rsidRPr="006C3215">
            <w:rPr>
              <w:rFonts w:ascii="Times New Roman" w:hAnsi="Times New Roman" w:cs="Times New Roman"/>
              <w:sz w:val="24"/>
              <w:szCs w:val="24"/>
              <w:lang w:val="de-DE"/>
            </w:rPr>
            <w:fldChar w:fldCharType="separate"/>
          </w:r>
          <w:r w:rsidR="00747061">
            <w:rPr>
              <w:rFonts w:ascii="Times New Roman" w:hAnsi="Times New Roman" w:cs="Times New Roman"/>
              <w:sz w:val="24"/>
              <w:szCs w:val="24"/>
              <w:lang w:val="en-GB"/>
            </w:rPr>
            <w:t>[6]</w:t>
          </w:r>
          <w:r w:rsidRPr="006C3215">
            <w:rPr>
              <w:rFonts w:ascii="Times New Roman" w:hAnsi="Times New Roman" w:cs="Times New Roman"/>
              <w:sz w:val="24"/>
              <w:szCs w:val="24"/>
              <w:lang w:val="en-US"/>
            </w:rPr>
            <w:fldChar w:fldCharType="end"/>
          </w:r>
        </w:sdtContent>
      </w:sdt>
      <w:r w:rsidRPr="006C3215">
        <w:rPr>
          <w:rFonts w:ascii="Times New Roman" w:hAnsi="Times New Roman" w:cs="Times New Roman"/>
          <w:sz w:val="24"/>
          <w:szCs w:val="24"/>
          <w:lang w:val="en-US"/>
        </w:rPr>
        <w:t>.</w:t>
      </w:r>
    </w:p>
    <w:bookmarkEnd w:id="0"/>
    <w:p w14:paraId="50131765" w14:textId="77777777" w:rsidR="009061A5" w:rsidRDefault="009061A5" w:rsidP="00FF3346">
      <w:pPr>
        <w:spacing w:after="0" w:line="360" w:lineRule="auto"/>
        <w:jc w:val="both"/>
        <w:rPr>
          <w:rFonts w:ascii="Times New Roman" w:hAnsi="Times New Roman" w:cs="Times New Roman"/>
          <w:sz w:val="24"/>
          <w:szCs w:val="24"/>
        </w:rPr>
      </w:pPr>
    </w:p>
    <w:p w14:paraId="077564F2" w14:textId="77777777" w:rsidR="009061A5" w:rsidRPr="00047011" w:rsidRDefault="009061A5" w:rsidP="00FF3346">
      <w:pPr>
        <w:spacing w:after="0" w:line="360" w:lineRule="auto"/>
        <w:jc w:val="both"/>
        <w:rPr>
          <w:rFonts w:ascii="Times New Roman" w:hAnsi="Times New Roman" w:cs="Times New Roman"/>
          <w:sz w:val="24"/>
          <w:szCs w:val="24"/>
          <w:lang w:val="en-US"/>
        </w:rPr>
      </w:pPr>
      <w:r w:rsidRPr="00047011">
        <w:rPr>
          <w:rFonts w:ascii="Times New Roman" w:hAnsi="Times New Roman" w:cs="Times New Roman"/>
          <w:b/>
          <w:i/>
          <w:sz w:val="24"/>
          <w:szCs w:val="24"/>
          <w:lang w:val="en-US"/>
        </w:rPr>
        <w:t>Abstract:</w:t>
      </w:r>
      <w:r w:rsidRPr="00047011">
        <w:rPr>
          <w:rFonts w:ascii="Times New Roman" w:hAnsi="Times New Roman" w:cs="Times New Roman"/>
          <w:sz w:val="24"/>
          <w:szCs w:val="24"/>
          <w:lang w:val="en-US"/>
        </w:rPr>
        <w:t xml:space="preserve"> (</w:t>
      </w:r>
      <w:r w:rsidR="00276AE3" w:rsidRPr="00047011">
        <w:rPr>
          <w:rFonts w:ascii="Times New Roman" w:hAnsi="Times New Roman" w:cs="Times New Roman"/>
          <w:sz w:val="24"/>
          <w:szCs w:val="24"/>
          <w:lang w:val="en-US"/>
        </w:rPr>
        <w:t>The abstract must be structured and must not exceed 250 words in length.</w:t>
      </w:r>
      <w:r w:rsidRPr="00047011">
        <w:rPr>
          <w:rFonts w:ascii="Times New Roman" w:hAnsi="Times New Roman" w:cs="Times New Roman"/>
          <w:sz w:val="24"/>
          <w:szCs w:val="24"/>
          <w:lang w:val="en-US"/>
        </w:rPr>
        <w:t>).</w:t>
      </w:r>
    </w:p>
    <w:p w14:paraId="3DAE56EE" w14:textId="77777777" w:rsidR="009061A5" w:rsidRPr="00047011" w:rsidRDefault="00857424" w:rsidP="00FF334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spanisch</w:t>
      </w:r>
    </w:p>
    <w:p w14:paraId="6449B915" w14:textId="77777777" w:rsidR="009061A5" w:rsidRPr="00047011" w:rsidRDefault="00276AE3" w:rsidP="00FF3346">
      <w:pPr>
        <w:spacing w:after="0" w:line="360" w:lineRule="auto"/>
        <w:jc w:val="both"/>
        <w:rPr>
          <w:rFonts w:ascii="Times New Roman" w:hAnsi="Times New Roman" w:cs="Times New Roman"/>
          <w:sz w:val="24"/>
          <w:szCs w:val="24"/>
          <w:lang w:val="en-US"/>
        </w:rPr>
      </w:pPr>
      <w:r w:rsidRPr="00047011">
        <w:rPr>
          <w:rFonts w:ascii="Times New Roman" w:hAnsi="Times New Roman" w:cs="Times New Roman"/>
          <w:b/>
          <w:sz w:val="24"/>
          <w:szCs w:val="24"/>
          <w:lang w:val="en-US"/>
        </w:rPr>
        <w:t>Keyswords</w:t>
      </w:r>
      <w:r w:rsidR="009061A5" w:rsidRPr="00047011">
        <w:rPr>
          <w:rFonts w:ascii="Times New Roman" w:hAnsi="Times New Roman" w:cs="Times New Roman"/>
          <w:b/>
          <w:sz w:val="24"/>
          <w:szCs w:val="24"/>
          <w:lang w:val="en-US"/>
        </w:rPr>
        <w:t>:</w:t>
      </w:r>
      <w:r w:rsidR="009061A5" w:rsidRPr="00047011">
        <w:rPr>
          <w:rFonts w:ascii="Times New Roman" w:hAnsi="Times New Roman" w:cs="Times New Roman"/>
          <w:sz w:val="24"/>
          <w:szCs w:val="24"/>
          <w:lang w:val="en-US"/>
        </w:rPr>
        <w:t xml:space="preserve"> </w:t>
      </w:r>
      <w:r w:rsidR="0034469E" w:rsidRPr="0034469E">
        <w:rPr>
          <w:rFonts w:ascii="Times New Roman" w:hAnsi="Times New Roman" w:cs="Times New Roman"/>
          <w:i/>
          <w:sz w:val="24"/>
          <w:szCs w:val="24"/>
          <w:lang w:val="en-US"/>
        </w:rPr>
        <w:t>PRODUCT DEVELOPMENT; ECO-DESIGN METHODS; SME; SUSTAINABILITY; SME SUSTAINABILITY</w:t>
      </w:r>
    </w:p>
    <w:p w14:paraId="7B4E458C" w14:textId="77777777" w:rsidR="009061A5" w:rsidRPr="00047011" w:rsidRDefault="009061A5" w:rsidP="003F1CB0">
      <w:pPr>
        <w:spacing w:after="0" w:line="360" w:lineRule="auto"/>
        <w:jc w:val="center"/>
        <w:rPr>
          <w:rFonts w:ascii="Times New Roman" w:hAnsi="Times New Roman" w:cs="Times New Roman"/>
          <w:sz w:val="24"/>
          <w:szCs w:val="24"/>
          <w:lang w:val="en-US"/>
        </w:rPr>
      </w:pPr>
    </w:p>
    <w:p w14:paraId="04CF13C9" w14:textId="77777777" w:rsidR="00A21A1F" w:rsidRPr="00806B81" w:rsidRDefault="00276AE3" w:rsidP="00FF3346">
      <w:pPr>
        <w:spacing w:after="0" w:line="360" w:lineRule="auto"/>
        <w:jc w:val="both"/>
        <w:rPr>
          <w:rFonts w:ascii="Times New Roman" w:hAnsi="Times New Roman" w:cs="Times New Roman"/>
          <w:i/>
          <w:sz w:val="24"/>
          <w:szCs w:val="24"/>
          <w:lang w:val="en-US"/>
        </w:rPr>
      </w:pPr>
      <w:r w:rsidRPr="00047011">
        <w:rPr>
          <w:rFonts w:ascii="Times New Roman" w:hAnsi="Times New Roman" w:cs="Times New Roman"/>
          <w:b/>
          <w:i/>
          <w:sz w:val="24"/>
          <w:szCs w:val="24"/>
          <w:lang w:val="en-US"/>
        </w:rPr>
        <w:t>Palabras Claves</w:t>
      </w:r>
      <w:r w:rsidR="009061A5" w:rsidRPr="00047011">
        <w:rPr>
          <w:rFonts w:ascii="Times New Roman" w:hAnsi="Times New Roman" w:cs="Times New Roman"/>
          <w:b/>
          <w:i/>
          <w:sz w:val="24"/>
          <w:szCs w:val="24"/>
          <w:lang w:val="en-US"/>
        </w:rPr>
        <w:t>:</w:t>
      </w:r>
      <w:r w:rsidR="009061A5" w:rsidRPr="00047011">
        <w:rPr>
          <w:rFonts w:ascii="Times New Roman" w:hAnsi="Times New Roman" w:cs="Times New Roman"/>
          <w:sz w:val="24"/>
          <w:szCs w:val="24"/>
          <w:lang w:val="en-US"/>
        </w:rPr>
        <w:t xml:space="preserve"> </w:t>
      </w:r>
      <w:r w:rsidR="0034469E" w:rsidRPr="00806B81">
        <w:rPr>
          <w:rFonts w:ascii="Times New Roman" w:hAnsi="Times New Roman" w:cs="Times New Roman"/>
          <w:i/>
          <w:sz w:val="24"/>
          <w:szCs w:val="24"/>
          <w:lang w:val="en-US"/>
        </w:rPr>
        <w:t>DESARROLLO DE PRODUCTOS</w:t>
      </w:r>
      <w:r w:rsidR="0034469E">
        <w:rPr>
          <w:rFonts w:ascii="Times New Roman" w:hAnsi="Times New Roman" w:cs="Times New Roman"/>
          <w:i/>
          <w:sz w:val="24"/>
          <w:szCs w:val="24"/>
          <w:lang w:val="en-US"/>
        </w:rPr>
        <w:t>;</w:t>
      </w:r>
      <w:r w:rsidR="0034469E" w:rsidRPr="00806B81">
        <w:rPr>
          <w:rFonts w:ascii="Times New Roman" w:hAnsi="Times New Roman" w:cs="Times New Roman"/>
          <w:i/>
          <w:sz w:val="24"/>
          <w:szCs w:val="24"/>
          <w:lang w:val="en-US"/>
        </w:rPr>
        <w:t xml:space="preserve"> ECO-DESIGN MÉTODOS</w:t>
      </w:r>
      <w:r w:rsidR="0034469E">
        <w:rPr>
          <w:rFonts w:ascii="Times New Roman" w:hAnsi="Times New Roman" w:cs="Times New Roman"/>
          <w:i/>
          <w:sz w:val="24"/>
          <w:szCs w:val="24"/>
          <w:lang w:val="en-US"/>
        </w:rPr>
        <w:t>; MÉTODOS</w:t>
      </w:r>
      <w:r w:rsidR="0034469E" w:rsidRPr="00806B81">
        <w:rPr>
          <w:rFonts w:ascii="Times New Roman" w:hAnsi="Times New Roman" w:cs="Times New Roman"/>
          <w:i/>
          <w:sz w:val="24"/>
          <w:szCs w:val="24"/>
          <w:lang w:val="en-US"/>
        </w:rPr>
        <w:t xml:space="preserve"> DE ECODISEÑO</w:t>
      </w:r>
      <w:r w:rsidR="0034469E">
        <w:rPr>
          <w:rFonts w:ascii="Times New Roman" w:hAnsi="Times New Roman" w:cs="Times New Roman"/>
          <w:i/>
          <w:sz w:val="24"/>
          <w:szCs w:val="24"/>
          <w:lang w:val="en-US"/>
        </w:rPr>
        <w:t>;</w:t>
      </w:r>
      <w:r w:rsidR="0034469E" w:rsidRPr="00806B81">
        <w:rPr>
          <w:rFonts w:ascii="Times New Roman" w:hAnsi="Times New Roman" w:cs="Times New Roman"/>
          <w:i/>
          <w:sz w:val="24"/>
          <w:szCs w:val="24"/>
          <w:lang w:val="en-US"/>
        </w:rPr>
        <w:t xml:space="preserve"> PRODUCT DEVELOPMENT PYME SOSTENIBILIDAD</w:t>
      </w:r>
    </w:p>
    <w:p w14:paraId="1736A651" w14:textId="18E78D45" w:rsidR="00A21A1F" w:rsidRPr="00047011" w:rsidRDefault="00276AE3" w:rsidP="000F6C9A">
      <w:pPr>
        <w:pStyle w:val="berschrift1"/>
        <w:numPr>
          <w:ilvl w:val="0"/>
          <w:numId w:val="3"/>
        </w:numPr>
      </w:pPr>
      <w:r w:rsidRPr="00047011">
        <w:t>Introduction</w:t>
      </w:r>
    </w:p>
    <w:p w14:paraId="26972FEB" w14:textId="499A1CAB" w:rsidR="0034469E" w:rsidRPr="0034469E" w:rsidRDefault="0034469E" w:rsidP="0034469E">
      <w:pPr>
        <w:spacing w:after="0" w:line="360" w:lineRule="auto"/>
        <w:jc w:val="both"/>
        <w:rPr>
          <w:rFonts w:ascii="Times New Roman" w:hAnsi="Times New Roman" w:cs="Times New Roman"/>
          <w:sz w:val="24"/>
          <w:szCs w:val="24"/>
          <w:lang w:val="en-US"/>
        </w:rPr>
      </w:pPr>
      <w:bookmarkStart w:id="1" w:name="_Hlk145349504"/>
      <w:r w:rsidRPr="0034469E">
        <w:rPr>
          <w:rFonts w:ascii="Times New Roman" w:hAnsi="Times New Roman" w:cs="Times New Roman"/>
          <w:sz w:val="24"/>
          <w:szCs w:val="24"/>
          <w:lang w:val="en-GB"/>
        </w:rPr>
        <w:t xml:space="preserve">Small and medium-sized enterprises (SMEs) facing the challenge of aligning their product development (PD) with the Sustainable Development Goals (SDGs) </w:t>
      </w:r>
      <w:sdt>
        <w:sdtPr>
          <w:rPr>
            <w:rFonts w:ascii="Times New Roman" w:hAnsi="Times New Roman" w:cs="Times New Roman"/>
            <w:sz w:val="24"/>
            <w:szCs w:val="24"/>
            <w:lang w:val="en-GB"/>
          </w:rPr>
          <w:alias w:val="To edit, see citavi.com/edit"/>
          <w:tag w:val="CitaviPlaceholder#599d85e5-6db0-4939-9228-0b44ce6a4d73"/>
          <w:id w:val="-1091387486"/>
          <w:placeholder>
            <w:docPart w:val="DE6F1E7D10D74E68AC3345F45F427210"/>
          </w:placeholder>
        </w:sdtPr>
        <w:sdtContent>
          <w:r w:rsidRPr="0034469E">
            <w:rPr>
              <w:rFonts w:ascii="Times New Roman" w:hAnsi="Times New Roman" w:cs="Times New Roman"/>
              <w:sz w:val="24"/>
              <w:szCs w:val="24"/>
              <w:lang w:val="en-GB"/>
            </w:rPr>
            <w:fldChar w:fldCharType="begin"/>
          </w:r>
          <w:r w:rsidR="00A73285">
            <w:rPr>
              <w:rFonts w:ascii="Times New Roman" w:hAnsi="Times New Roman" w:cs="Times New Roman"/>
              <w:sz w:val="24"/>
              <w:szCs w:val="24"/>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E2YjVjYjg4LTcwMDAtNDg2NC05ODZmLTEzNmM2NjFlZGNhMyIsIlJhbmdlTGVuZ3RoIjoyLCJSZWZlcmVuY2VJZCI6IjYwNjRmNWQwLThiMzMtNDExNC05Y2NjLTNjNjliMDdhMDA3Z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TGFzdE5hbWUiOiJVbml0ZWQgTmF0aW9ucyBwdWJsaWNhdGlvbiBpc3N1ZWQgYnkgdGhlIERlcGFydG1lbnQgb2YgRWNvbm9taWMgYW5kIFNvY2lhbCBBZmZhaXJzIiwiUHJvdGVjdGVkIjpmYWxzZSwiU2V4IjowLCJDcmVhdGVkQnkiOiJfQmrDtnJuIEtva29zY2hrbyIsIkNyZWF0ZWRPbiI6IjIwMTktMDktMjdUMTI6NTc6NDAiLCJNb2RpZmllZEJ5IjoiX0Jqw7ZybiBLb2tvc2Noa28iLCJJZCI6IjJiOTRmN2U5LWI3MzYtNGQxNC1hOWEwLTZhNDM3OThlNjc4ZSIsIk1vZGlmaWVkT24iOiIyMDE5LTA5LTI3VDEyOjU3OjQxIiwiUHJvamVjdCI6eyIkaWQiOiI4IiwiJHR5cGUiOiJTd2lzc0FjYWRlbWljLkNpdGF2aS5Qcm9qZWN0LCBTd2lzc0FjYWRlbWljLkNpdGF2aSJ9fV0sIkNpdGF0aW9uS2V5IjoiW1VuaTE5XSIsIkNpdGF0aW9uS2V5VXBkYXRlVHlwZSI6MCwiQ29sbGFib3JhdG9ycyI6W10sIkVkaXRvcnMiOltdLCJFdmFsdWF0aW9uQ29tcGxleGl0eSI6MCwiRXZhbHVhdGlvblNvdXJjZVRleHRGb3JtYXQiOjAsIkdyb3VwcyI6W10sIkhhc0xhYmVsMSI6ZmFsc2UsIkhhc0xhYmVsMiI6ZmFsc2UsIklzYm4iOiI5NzgtOTItMS0wNDc4ODctOCIsIktleXdvcmRzIjpbXSwiTG9jYXRpb25zIjpbeyIkaWQiOiI5IiwiJHR5cGUiOiJTd2lzc0FjYWRlbWljLkNpdGF2aS5Mb2NhdGlvbiwgU3dpc3NBY2FkZW1pYy5DaXRhdmkiLCJBZGRyZXNzIjp7IiRpZCI6IjEwIiwiJHR5cGUiOiJTd2lzc0FjYWRlbWljLkNpdGF2aS5MaW5rZWRSZXNvdXJjZSwgU3dpc3NBY2FkZW1pYy5DaXRhdmkiLCJMaW5rZWRSZXNvdXJjZVR5cGUiOjUsIk9yaWdpbmFsU3RyaW5nIjoiaHR0cDovL3d3dy53b3JsZGNhdC5vcmcvb2NsYy8xMTA5NDU5NDM2IiwiVXJpU3RyaW5nIjoiaHR0cDovL3d3dy53b3JsZGNhdC5vcmcvb2NsYy8xMTA5NDU5NDM2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Jqw7ZybiBLb2tvc2Noa28iLCJDcmVhdGVkT24iOiIyMDE5LTA5LTI3VDEyOjUwOjU1IiwiTW9kaWZpZWRCeSI6Il9CasO2cm4gS29rb3NjaGtvIiwiSWQiOiI1ZjFmZDlkZC0zZWE0LTRkZmEtYTdhNy1mOTdlNWM0Y2Q3ZGIiLCJNb2RpZmllZE9uIjoiMjAxOS0wOS0yN1QxMjo1MDo1NyIsIlByb2plY3QiOnsiJHJlZiI6IjgifX1dLCJPcmdhbml6YXRpb25zIjpbXSwiT3RoZXJzSW52b2x2ZWQiOltdLCJQYWdlQ291bnQiOiIxIGVsZWN0cm9uaWMgdGV4dCAoWzY0XSIsIlBsYWNlT2ZQdWJsaWNhdGlvbiI6Ik5ldyBZb3JrIiwiUHVibGlzaGVycyI6W3siJGlkIjoiMTIiLCIkdHlwZSI6IlN3aXNzQWNhZGVtaWMuQ2l0YXZpLlB1Ymxpc2hlciwgU3dpc3NBY2FkZW1pYy5DaXRhdmkiLCJOYW1lIjoiVU5JVEVEIE5BVElPTlMiLCJQcm90ZWN0ZWQiOmZhbHNlLCJDcmVhdGVkQnkiOiJfQmrDtnJuIEtva29zY2hrbyIsIkNyZWF0ZWRPbiI6IjIwMTktMDktMjZUMDk6NTQ6NDMiLCJNb2RpZmllZEJ5IjoiX0Jqw7ZybiBLb2tvc2Noa28iLCJJZCI6IjhiYzQxOTVhLTM5OTgtNDQ2OS04NmEyLWU1MjNjNjhjMTEyMyIsIk1vZGlmaWVkT24iOiIyMDE5LTA5LTI2VDA5OjU0OjQzIiwiUHJvamVjdCI6eyIkcmVmIjoiOCJ9fV0sIlF1b3RhdGlvbnMiOltdLCJSYXRpbmciOjAsIlJlZmVyZW5jZVR5cGUiOiJCb29rIiwiU2VyaWVzVGl0bGUiOnsiJGlkIjoiMTMiLCIkdHlwZSI6IlN3aXNzQWNhZGVtaWMuQ2l0YXZpLlNlcmllc1RpdGxlLCBTd2lzc0FjYWRlbWljLkNpdGF2aSIsIkVkaXRvcnMiOltdLCJOYW1lIjoiU3VzdGFpbmFibGUgRGV2ZWxvcG1lbnQgR29hbHMgcmVwb3J0IiwiUHJvdGVjdGVkIjpmYWxzZSwiQ3JlYXRlZEJ5IjoiX0Jqw7ZybiBLb2tvc2Noa28iLCJDcmVhdGVkT24iOiIyMDE5LTA5LTI3VDEyOjUwOjU1IiwiTW9kaWZpZWRCeSI6Il9CasO2cm4gS29rb3NjaGtvIiwiSWQiOiJlYTIyMjBmZS0wMGViLTQ4YzEtYmFmNi1lOGVjYjg1ZGZhMDMiLCJNb2RpZmllZE9uIjoiMjAxOS0wOS0yN1QxMjo1MDo1MiIsIlByb2plY3QiOnsiJHJlZiI6IjgifX0sIlNob3J0VGl0bGUiOiJVbml0ZWQgTmF0aW9ucyBwdWJsaWNhdGlvbiBpc3N1ZWQgYnkgdGhlIERlcGFydG1lbnQgb2YgRWNvbm9taWMgYW5kIFNvY2lhbCBBZmZhaXJzIDIwMTkg4oCTIFRoZSBTdXN0YWluYWJsZSBEZXZlbG9wbWVudCBHb2FscyByZXBvcnQiLCJTaG9ydFRpdGxlVXBkYXRlVHlwZSI6MCwiU291cmNlT2ZCaWJsaW9ncmFwaGljSW5mb3JtYXRpb24iOiJXb3JsZENhdCIsIlN0YXRpY0lkcyI6WyJlMGYxZjEyMi0wY2U2LTQ4ODYtYmZiMi0zMzAyYWIyNDhhMGMiXSwiVGFibGVPZkNvbnRlbnRzQ29tcGxleGl0eSI6MCwiVGFibGVPZkNvbnRlbnRzU291cmNlVGV4dEZvcm1hdCI6MCwiVGFza3MiOltdLCJUaXRsZSI6IlRoZSBTdXN0YWluYWJsZSBEZXZlbG9wbWVudCBHb2FscyByZXBvcnQgMjAxOSIsIlRyYW5zbGF0b3JzIjpbXSwiVm9sdW1lIjoiMjAxOSIsIlllYXIiOiIyMDE5IiwiWWVhclJlc29sdmVkIjoiMjAxOSIsIkNyZWF0ZWRCeSI6Il9CasO2cm4gS29rb3NjaGtvIiwiQ3JlYXRlZE9uIjoiMjAxOS0wOS0yN1QxMjo1MDo1NSIsIk1vZGlmaWVkQnkiOiJfQmtva29zY2giLCJJZCI6IjYwNjRmNWQwLThiMzMtNDExNC05Y2NjLTNjNjliMDdhMDA3ZCIsIk1vZGlmaWVkT24iOiIyMDIzLTA5LTE0VDE3OjQxOjAwIiwiUHJvamVjdCI6eyIkcmVmIjoiOCJ9fSwiVXNlTnVtYmVyaW5nVHlwZU9mUGFyZW50RG9jdW1lbnQiOmZhbHNlfSx7IiRpZCI6IjE0IiwiJHR5cGUiOiJTd2lzc0FjYWRlbWljLkNpdGF2aS5DaXRhdGlvbnMuV29yZFBsYWNlaG9sZGVyRW50cnksIFN3aXNzQWNhZGVtaWMuQ2l0YXZpIiwiSWQiOiIyMmZhMTQwOC03OGY0LTRhZjktYTVjNi04MGQ0YTI2ZjY4MjgiLCJSYW5nZVN0YXJ0IjoyLCJSYW5nZUxlbmd0aCI6NCwiUmVmZXJlbmNlSWQiOiIxMDFlZGM1Ny1lNDhjLTRhZjQtODY1OS0yMjYzMjQ1M2U1ZDgiLCJQYWdlUmFuZ2UiOnsiJGlkIjoiMTUiLCIkdHlwZSI6IlN3aXNzQWNhZGVtaWMuUGFnZVJhbmdlLCBTd2lzc0FjYWRlbWljIiwiRW5kUGFnZSI6eyIkaWQiOiIxNiIsIiR0eXBlIjoiU3dpc3NBY2FkZW1pYy5QYWdlTnVtYmVyLCBTd2lzc0FjYWRlbWljIiwiSXNGdWxseU51bWVyaWMiOmZhbHNlLCJOdW1iZXJpbmdUeXBlIjowLCJOdW1lcmFsU3lzdGVtIjowfSwiTnVtYmVyaW5nVHlwZSI6MCwiTnVtZXJhbFN5c3RlbSI6MCwiU3RhcnRQYWdlIjp7IiRpZCI6IjE3IiwiJHR5cGUiOiJTd2lzc0FjYWRlbWljLlBhZ2VOdW1iZXIsIFN3aXNzQWNhZGVtaWMiLCJJc0Z1bGx5TnVtZXJpYyI6ZmFsc2UsIk51bWJlcmluZ1R5cGUiOjAsIk51bWVyYWxTeXN0ZW0iOjB9fSwiUmVmZXJlbmNlIjp7IiRpZCI6IjE4IiwiJHR5cGUiOiJTd2lzc0FjYWRlbWljLkNpdGF2aS5SZWZlcmVuY2UsIFN3aXNzQWNhZGVtaWMuQ2l0YXZpIiwiQWJzdHJhY3RDb21wbGV4aXR5IjowLCJBYnN0cmFjdFNvdXJjZVRleHRGb3JtYXQiOjAsIkF1dGhvcnMiOlt7IiRpZCI6IjE5IiwiJHR5cGUiOiJTd2lzc0FjYWRlbWljLkNpdGF2aS5QZXJzb24sIFN3aXNzQWNhZGVtaWMuQ2l0YXZpIiwiRmlyc3ROYW1lIjoiSmVucyIsIkxhc3ROYW1lIjoiTWFydGVucyIsIlByb3RlY3RlZCI6ZmFsc2UsIlNleCI6MiwiQ3JlYXRlZEJ5IjoiX0Jqw7ZybiBLb2tvc2Noa28iLCJDcmVhdGVkT24iOiIyMDE5LTA3LTI0VDEwOjQxOjQxIiwiTW9kaWZpZWRCeSI6Il9CasO2cm4gS29rb3NjaGtvIiwiSWQiOiI1NjVkYTUwMC1iMDBhLTRlNWEtYmM2MS0xNTBiOTFiM2JmOGMiLCJNb2RpZmllZE9uIjoiMjAxOS0wOS0xN1QxMTo0NToyNCIsIlByb2plY3QiOnsiJHJlZiI6IjgifX0seyIkaWQiOiIyMCIsIiR0eXBlIjoiU3dpc3NBY2FkZW1pYy5DaXRhdmkuUGVyc29uLCBTd2lzc0FjYWRlbWljLkNpdGF2aSIsIkZpcnN0TmFtZSI6IldvbGZnYW5nIiwiTGFzdE5hbWUiOiJPYmVubGFuZCIsIlByb3RlY3RlZCI6ZmFsc2UsIlNleCI6MiwiQ3JlYXRlZEJ5IjoiX0Jqw7ZybiBLb2tvc2Noa28iLCJDcmVhdGVkT24iOiIyMDE5LTA3LTI0VDEwOjQxOjQxIiwiTW9kaWZpZWRCeSI6Il9CasO2cm4gS29rb3NjaGtvIiwiSWQiOiIxNWUzZjdmNC0xN2ZiLTQ4OTAtYTAxNC1lNWU2M2QxOTUwMTMiLCJNb2RpZmllZE9uIjoiMjAxOS0wOS0xN1QxMTo0NToyNCIsIlByb2plY3QiOnsiJHJlZiI6IjgifX1dLCJDaXRhdGlvbktleSI6IltNTzE3XSIsIkNpdGF0aW9uS2V5VXBkYXRlVHlwZSI6MCwiQ29sbGFib3JhdG9ycyI6W3siJGlkIjoiMjEiLCIkdHlwZSI6IlN3aXNzQWNhZGVtaWMuQ2l0YXZpLlBlcnNvbiwgU3dpc3NBY2FkZW1pYy5DaXRhdmkiLCJGaXJzdE5hbWUiOiJKb2VsIiwiTGFzdE5hbWUiOiJIZXNlbmVyIiwiUHJvdGVjdGVkIjpmYWxzZSwiU2V4IjoyLCJDcmVhdGVkQnkiOiJfQmrDtnJuIEtva29zY2hrbyIsIkNyZWF0ZWRPbiI6IjIwMTktMDctMjRUMTE6MzQ6MDQiLCJNb2RpZmllZEJ5IjoiX0Jqw7ZybiBLb2tvc2Noa28iLCJJZCI6IjYwNGRhNzc2LTBiYjQtNGQ0ZS05NDFkLTgwZTAxMWJjMjc2YiIsIk1vZGlmaWVkT24iOiIyMDE5LTA5LTE3VDExOjQ1OjI0IiwiUHJvamVjdCI6eyIkcmVmIjoiOCJ9fSx7IiRpZCI6IjIyIiwiJHR5cGUiOiJTd2lzc0FjYWRlbWljLkNpdGF2aS5QZXJzb24sIFN3aXNzQWNhZGVtaWMuQ2l0YXZpIiwiRmlyc3ROYW1lIjoiQmVuZWRpa3QiLCJMYXN0TmFtZSI6Ikxlbm5hcnR6IiwiUHJvdGVjdGVkIjpmYWxzZSwiU2V4IjoyLCJDcmVhdGVkQnkiOiJfQmrDtnJuIEtva29zY2hrbyIsIkNyZWF0ZWRPbiI6IjIwMTktMDctMjRUMTE6MzQ6MDQiLCJNb2RpZmllZEJ5IjoiX0Jqw7ZybiBLb2tvc2Noa28iLCJJZCI6ImI0NmVkM2YzLTk5MjEtNGJhNy04OTZjLTJmNTYyNjhhYjBkYyIsIk1vZGlmaWVkT24iOiIyMDE5LTA5LTE3VDExOjQ1OjI0IiwiUHJvamVjdCI6eyIkcmVmIjoiOCJ9fSx7IiRpZCI6IjIzIiwiJHR5cGUiOiJTd2lzc0FjYWRlbWljLkNpdGF2aS5QZXJzb24sIFN3aXNzQWNhZGVtaWMuQ2l0YXZpIiwiTGFzdE5hbWUiOiJTZWl0eiIsIlByb3RlY3RlZCI6ZmFsc2UsIlNleCI6MCwiQ3JlYXRlZEJ5IjoiX0Jqw7ZybiBLb2tvc2Noa28iLCJDcmVhdGVkT24iOiIyMDE5LTA3LTI0VDExOjM0OjA0IiwiTW9kaWZpZWRCeSI6Il9CasO2cm4gS29rb3NjaGtvIiwiSWQiOiI4MDRmNTA1OC0zNjJkLTQ3ZDQtOWFjNy03MGQ0MDNjZGQxMzAiLCJNb2RpZmllZE9uIjoiMjAxOS0wOS0xN1QxMTo0NToyNCIsIlByb2plY3QiOnsiJHJlZiI6IjgifX0seyIkaWQiOiIyNCIsIiR0eXBlIjoiU3dpc3NBY2FkZW1pYy5DaXRhdmkuUGVyc29uLCBTd2lzc0FjYWRlbWljLkNpdGF2aSIsIkxhc3ROYW1lIjoiS2Fyb2xpbiIsIlByb3RlY3RlZCI6ZmFsc2UsIlNleCI6MCwiQ3JlYXRlZEJ5IjoiX0Jqw7ZybiBLb2tvc2Noa28iLCJDcmVhdGVkT24iOiIyMDE5LTA3LTI0VDExOjM0OjA0IiwiTW9kaWZpZWRCeSI6Il9CasO2cm4gS29rb3NjaGtvIiwiSWQiOiJkZmRiMWM3Yy0zY2M1LTQ3MDMtODVhNC0xOTBhYTJmYzIwNDEiLCJNb2RpZmllZE9uIjoiMjAxOS0wOS0xN1QxMTo0NToyNCIsIlByb2plY3QiOnsiJHJlZiI6IjgifX1dLCJDb3ZlclBhdGgiOnsiJGlkIjoiMjUiLCIkdHlwZSI6IlN3aXNzQWNhZGVtaWMuQ2l0YXZpLkxpbmtlZFJlc291cmNlLCBTd2lzc0FjYWRlbWljLkNpdGF2aSIsIkxpbmtlZFJlc291cmNlVHlwZSI6MiwiT3JpZ2luYWxTdHJpbmciOiJDOlxcVXNlcnNcXEJqw7ZyblxcQXBwRGF0YVxcTG9jYWxcXFRlbXBcXFN3aXNzIEFjYWRlbWljIFNvZnR3YXJlXFxqMG93Z3Jsei50eXBcXENvdmVyc1xcTWFydGVucywgT2JlbmxhbmQgTm92ZW1iZXIgMjAxNyAtIERpZSBBZ2VuZGEgMjAzMC5qcGciLCJVcmlTdHJpbmciOiIxMDFlZGM1Ny1lNDhjLTRhZjQtODY1OS0yMjYzMjQ1M2U1ZDgiLCJMaW5rZWRSZXNvdXJjZVN0YXR1cyI6OCwiUHJvcGVydGllcyI6eyIkaWQiOiIy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FZGl0b3JzIjpbXSwiRWRpdGlvbiI6IlZvbGxzdMOkbmRpZyBha3R1YWxpc2llcnRlIHVuZCDDvGJlcmFyYmVpdGV0ZSBOZXVhdWZsYWdlLCBSZWRha3Rpb25zc2NobHVzczogMzAuIFNlcHRlbWJlciAyMDE3IiwiRXZhbHVhdGlvbkNvbXBsZXhpdHkiOjAsIkV2YWx1YXRpb25Tb3VyY2VUZXh0Rm9ybWF0IjowLCJHcm91cHMiOltdLCJIYXNMYWJlbDEiOmZhbHNlLCJIYXNMYWJlbDIiOmZhbHNlLCJJc2JuIjoiOTc4Mzk0MzEyNjM1OCIsIktleXdvcmRzIjpbXSwiTGFuZ3VhZ2UiOiJnZXIiLCJMb2NhdGlvbnMiOltdLCJPcmdhbml6YXRpb25zIjpbeyIkaWQiOiIyNyIsIiR0eXBlIjoiU3dpc3NBY2FkZW1pYy5DaXRhdmkuUGVyc29uLCBTd2lzc0FjYWRlbWljLkNpdGF2aSIsIkxhc3ROYW1lIjoiR2xvYmFsIFBvbGljeSBGb3J1bSIsIlByb3RlY3RlZCI6ZmFsc2UsIlNleCI6MCwiQ3JlYXRlZEJ5IjoiX0Jqw7ZybiBLb2tvc2Noa28iLCJDcmVhdGVkT24iOiIyMDE5LTA3LTI0VDEwOjQxOjQxIiwiTW9kaWZpZWRCeSI6Il9CasO2cm4gS29rb3NjaGtvIiwiSWQiOiI1YmViZGZmZC1iN2Y4LTQ1OTEtOTk0OC0xZTI4MjMyZGQ1MzUiLCJNb2RpZmllZE9uIjoiMjAxOS0wOS0xN1QxMTo0NToyNCIsIlByb2plY3QiOnsiJHJlZiI6IjgifX0seyIkaWQiOiIyOCIsIiR0eXBlIjoiU3dpc3NBY2FkZW1pYy5DaXRhdmkuUGVyc29uLCBTd2lzc0FjYWRlbWljLkNpdGF2aSIsIkxhc3ROYW1lIjoiVGVycmUgZGVzIEhvbW1lcyBEZXV0c2NobGFuZCBlLlYuIiwiUHJvdGVjdGVkIjpmYWxzZSwiU2V4IjowLCJDcmVhdGVkQnkiOiJfQmrDtnJuIEtva29zY2hrbyIsIkNyZWF0ZWRPbiI6IjIwMTktMDctMjRUMTA6NDE6NDEiLCJNb2RpZmllZEJ5IjoiX0Jqw7ZybiBLb2tvc2Noa28iLCJJZCI6ImViYjA4NzgyLTBkZWYtNDQ4Yi1iNjk1LWEwOTIwMzAwNjFkYyIsIk1vZGlmaWVkT24iOiIyMDE5LTA5LTE3VDExOjQ1OjI0IiwiUHJvamVjdCI6eyIkcmVmIjoiOCJ9fV0sIk90aGVyc0ludm9sdmVkIjpbXSwiUGFnZUNvdW50IjoiMTg4IiwiUGFyYWxsZWxUaXRsZSI6Ilp3YW5nemlnZHJlacOfaWciLCJQbGFjZU9mUHVibGljYXRpb24iOiJCb25uOyBPc25hYnLDvGNrIiwiUHVibGlzaGVycyI6W3siJGlkIjoiMjkiLCIkdHlwZSI6IlN3aXNzQWNhZGVtaWMuQ2l0YXZpLlB1Ymxpc2hlciwgU3dpc3NBY2FkZW1pYy5DaXRhdmkiLCJOYW1lIjoiR2xvYmFsIFBvbGljeSBGb3J1bSIsIlByb3RlY3RlZCI6ZmFsc2UsIkNyZWF0ZWRCeSI6Il9CasO2cm4gS29rb3NjaGtvIiwiQ3JlYXRlZE9uIjoiMjAxOS0wNy0yNFQxMDo0MTo0MSIsIk1vZGlmaWVkQnkiOiJfQmrDtnJuIEtva29zY2hrbyIsIklkIjoiOWU4Mjk3MjUtZmM2My00ZWI2LWFjYTktYTA2YmE2NzQ0NGM5IiwiTW9kaWZpZWRPbiI6IjIwMTktMDktMTdUMTE6NDU6MjQiLCJQcm9qZWN0Ijp7IiRyZWYiOiI4In19LHsiJGlkIjoiMzAiLCIkdHlwZSI6IlN3aXNzQWNhZGVtaWMuQ2l0YXZpLlB1Ymxpc2hlciwgU3dpc3NBY2FkZW1pYy5DaXRhdmkiLCJOYW1lIjoidGVycmUgZGVzIGhvbW1lcyIsIlByb3RlY3RlZCI6ZmFsc2UsIkNyZWF0ZWRCeSI6Il9CasO2cm4gS29rb3NjaGtvIiwiQ3JlYXRlZE9uIjoiMjAxOS0wNy0yNFQxMDo0MTo0MSIsIk1vZGlmaWVkQnkiOiJfQmrDtnJuIEtva29zY2hrbyIsIklkIjoiNjMzNjdiNTMtYjBiMy00YThlLWIwMzItODY0YTM3ZGU0MjhmIiwiTW9kaWZpZWRPbiI6IjIwMTktMDktMTdUMTE6NDU6MjQiLCJQcm9qZWN0Ijp7IiRyZWYiOiI4In19XSwiUXVvdGF0aW9ucyI6W10sIlJhdGluZyI6MCwiUmVmZXJlbmNlVHlwZSI6IkJvb2siLCJTaG9ydFRpdGxlIjoiTWFydGVucywgT2JlbmxhbmQgTm92ZW1iZXIgMjAxNyDigJMgRGllIEFnZW5kYSAyMDMwIiwiU2hvcnRUaXRsZVVwZGF0ZVR5cGUiOjAsIlNvdXJjZU9mQmlibGlvZ3JhcGhpY0luZm9ybWF0aW9uIjoiR0JWIEdlbWVpbnNhbWVyIEJpYmxpb3RoZWtzdmVyYnVuZCIsIlN0YXRpY0lkcyI6WyI2NDc0Y2U2Mi1kYWYxLTQ1NDQtYjgyMS04MjE2ODY1MzM3Y2EiXSwiU3VidGl0bGUiOiJHbG9iYWxlIFp1a3VuZnRzemllbGUgZsO8ciBuYWNoaGFsdGlnZSBFbnR3aWNrbHVuZyIsIlRhYmxlT2ZDb250ZW50c0NvbXBsZXhpdHkiOjAsIlRhYmxlT2ZDb250ZW50c1NvdXJjZVRleHRGb3JtYXQiOjAsIlRhc2tzIjpbXSwiVGl0bGUiOiJEaWUgQWdlbmRhIDIwMzAiLCJUcmFuc2xhdG9ycyI6W10sIlllYXIiOiJOb3ZlbWJlciAyMDE3IiwiWWVhclJlc29sdmVkIjoiTm92ZW1iZXIgMjAxNyIsIkNyZWF0ZWRCeSI6Il9CasO2cm4gS29rb3NjaGtvIiwiQ3JlYXRlZE9uIjoiMjAxOS0wNy0yNFQxMDo0MTo0MSIsIk1vZGlmaWVkQnkiOiJfQmtva29zY2giLCJJZCI6IjEwMWVkYzU3LWU0OGMtNGFmNC04NjU5LTIyNjMyNDUzZTVkOCIsIk1vZGlmaWVkT24iOiIyMDIzLTA5LTE0VDE3OjQxOjAwIiwiUHJvamVjdCI6eyIkcmVmIjoiOCJ9fSwiVXNlTnVtYmVyaW5nVHlwZU9mUGFyZW50RG9jdW1lbnQiOmZhbHNlfV0sIkZvcm1hdHRlZFRleHQiOnsiJGlkIjoiMzEiLCJDb3VudCI6MSwiVGV4dFVuaXRzIjpbeyIkaWQiOiIzMiIsIkZvbnRTdHlsZSI6eyIkaWQiOiIzMyIsIk5ldXRyYWwiOnRydWV9LCJSZWFkaW5nT3JkZXIiOjEsIlRleHQiOiJbNywgOF0ifV19LCJUYWciOiJDaXRhdmlQbGFjZWhvbGRlciM1OTlkODVlNS02ZGIwLTQ5MzktOTIyOC0wYjQ0Y2U2YTRkNzMiLCJUZXh0IjoiWzcsIDhdIiwiV0FJVmVyc2lvbiI6IjYuMTUuNC4wIn0=}</w:instrText>
          </w:r>
          <w:r w:rsidRPr="0034469E">
            <w:rPr>
              <w:rFonts w:ascii="Times New Roman" w:hAnsi="Times New Roman" w:cs="Times New Roman"/>
              <w:sz w:val="24"/>
              <w:szCs w:val="24"/>
              <w:lang w:val="en-GB"/>
            </w:rPr>
            <w:fldChar w:fldCharType="separate"/>
          </w:r>
          <w:r w:rsidR="00747061">
            <w:rPr>
              <w:rFonts w:ascii="Times New Roman" w:hAnsi="Times New Roman" w:cs="Times New Roman"/>
              <w:sz w:val="24"/>
              <w:szCs w:val="24"/>
              <w:lang w:val="en-GB"/>
            </w:rPr>
            <w:t>[7, 8]</w:t>
          </w:r>
          <w:r w:rsidRPr="0034469E">
            <w:rPr>
              <w:rFonts w:ascii="Times New Roman" w:hAnsi="Times New Roman" w:cs="Times New Roman"/>
              <w:sz w:val="24"/>
              <w:szCs w:val="24"/>
              <w:lang w:val="en-US"/>
            </w:rPr>
            <w:fldChar w:fldCharType="end"/>
          </w:r>
        </w:sdtContent>
      </w:sdt>
      <w:r w:rsidRPr="0034469E">
        <w:rPr>
          <w:rFonts w:ascii="Times New Roman" w:hAnsi="Times New Roman" w:cs="Times New Roman"/>
          <w:sz w:val="24"/>
          <w:szCs w:val="24"/>
          <w:lang w:val="en-GB"/>
        </w:rPr>
        <w:t xml:space="preserve">. </w:t>
      </w:r>
      <w:r w:rsidRPr="0034469E">
        <w:rPr>
          <w:rFonts w:ascii="Times New Roman" w:hAnsi="Times New Roman" w:cs="Times New Roman"/>
          <w:sz w:val="24"/>
          <w:szCs w:val="24"/>
          <w:lang w:val="en-US"/>
        </w:rPr>
        <w:t xml:space="preserve">Goal 12 of the SDGs </w:t>
      </w:r>
      <w:r w:rsidR="000A52F4">
        <w:rPr>
          <w:rFonts w:ascii="Times New Roman" w:hAnsi="Times New Roman" w:cs="Times New Roman"/>
          <w:sz w:val="24"/>
          <w:szCs w:val="24"/>
          <w:lang w:val="en-US"/>
        </w:rPr>
        <w:t>–</w:t>
      </w:r>
      <w:r w:rsidRPr="0034469E">
        <w:rPr>
          <w:rFonts w:ascii="Times New Roman" w:hAnsi="Times New Roman" w:cs="Times New Roman"/>
          <w:sz w:val="24"/>
          <w:szCs w:val="24"/>
          <w:lang w:val="en-US"/>
        </w:rPr>
        <w:t xml:space="preserve"> to reduce energy consumption and CO2 emissions through sustainable </w:t>
      </w:r>
      <w:r w:rsidRPr="0034469E">
        <w:rPr>
          <w:rFonts w:ascii="Times New Roman" w:hAnsi="Times New Roman" w:cs="Times New Roman"/>
          <w:sz w:val="24"/>
          <w:szCs w:val="24"/>
          <w:lang w:val="en-US"/>
        </w:rPr>
        <w:lastRenderedPageBreak/>
        <w:t>industrial and consumer products</w:t>
      </w:r>
      <w:r w:rsidR="000A52F4">
        <w:rPr>
          <w:rFonts w:ascii="Times New Roman" w:hAnsi="Times New Roman" w:cs="Times New Roman"/>
          <w:sz w:val="24"/>
          <w:szCs w:val="24"/>
          <w:lang w:val="en-US"/>
        </w:rPr>
        <w:t xml:space="preserve"> </w:t>
      </w:r>
      <w:sdt>
        <w:sdtPr>
          <w:rPr>
            <w:rFonts w:ascii="Times New Roman" w:hAnsi="Times New Roman" w:cs="Times New Roman"/>
            <w:sz w:val="24"/>
            <w:szCs w:val="24"/>
            <w:lang w:val="de-DE"/>
          </w:rPr>
          <w:alias w:val="To edit, see citavi.com/edit"/>
          <w:tag w:val="CitaviPlaceholder#958ab671-f8a2-4c11-bb45-2a963ea22c9a"/>
          <w:id w:val="-91168324"/>
          <w:placeholder>
            <w:docPart w:val="E334B02E831A43B0B778948EAF90D604"/>
          </w:placeholder>
        </w:sdtPr>
        <w:sdtContent>
          <w:r w:rsidRPr="0034469E">
            <w:rPr>
              <w:rFonts w:ascii="Times New Roman" w:hAnsi="Times New Roman" w:cs="Times New Roman"/>
              <w:sz w:val="24"/>
              <w:szCs w:val="24"/>
              <w:lang w:val="de-DE"/>
            </w:rPr>
            <w:fldChar w:fldCharType="begin"/>
          </w:r>
          <w:r w:rsidR="00A73285">
            <w:rPr>
              <w:rFonts w:ascii="Times New Roman" w:hAnsi="Times New Roman" w:cs="Times New Roman"/>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M3ZDY4Y2MzLTNmNjMtNDJjZi05NTgzLWY2NzY0YjJkMGQzMCIsIlJhbmdlTGVuZ3RoIjoyLCJSZWZlcmVuY2VJZCI6IjI3YzE4YTMyLTUwMDMtNGY3Zi1hNThhLWM1YzljNWI5MmU5N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TGFzdE5hbWUiOiJCSy1BbXQiLCJQcm90ZWN0ZWQiOmZhbHNlLCJTZXgiOjAsIkNyZWF0ZWRCeSI6Il9CasO2cm4gS29rb3NjaGtvIiwiQ3JlYXRlZE9uIjoiMjAxOS0wNy0yNFQwOTo1MToyMCIsIk1vZGlmaWVkQnkiOiJfQmrDtnJuIEtva29zY2hrbyIsIklkIjoiMDMxYTA3MzQtN2U4ZS00MGE0LThiNDItYzgyZTUyOGIyZTc3IiwiTW9kaWZpZWRPbiI6IjIwMTktMDktMTdUMTE6NDY6MDQiLCJQcm9qZWN0Ijp7IiRpZCI6IjgiLCIkdHlwZSI6IlN3aXNzQWNhZGVtaWMuQ2l0YXZpLlByb2plY3QsIFN3aXNzQWNhZGVtaWMuQ2l0YXZpIn19XSwiQ2l0YXRpb25LZXkiOiJbQkstMThdIiwiQ2l0YXRpb25LZXlVcGRhdGVUeXBlIjowLCJDb2xsYWJvcmF0b3JzIjpbeyIkaWQiOiI5IiwiJHR5cGUiOiJTd2lzc0FjYWRlbWljLkNpdGF2aS5QZXJzb24sIFN3aXNzQWNhZGVtaWMuQ2l0YXZpIiwiTGFzdE5hbWUiOiJQdWJsaWthdGlvbnN2ZXJzYW5kIGRlciBCdW5kZXNyZWdpZXJ1bmciLCJQcm90ZWN0ZWQiOmZhbHNlLCJTZXgiOjAsIkNyZWF0ZWRCeSI6Il9CasO2cm4gS29rb3NjaGtvIiwiQ3JlYXRlZE9uIjoiMjAxOS0wNy0yNFQxMDowMDowMCIsIk1vZGlmaWVkQnkiOiJfQmrDtnJuIEtva29zY2hrbyIsIklkIjoiMzk4YWYwNzQtNzI5Yy00NTMwLTk2ODItMzljNTBlNTliYjIwIiwiTW9kaWZpZWRPbiI6IjIwMTktMDktMTdUMTE6NDY6MDQiLCJQcm9qZWN0Ijp7IiRyZWYiOiI4In19XSwiQ292ZXJQYXRoIjp7IiRpZCI6IjEwIiwiJHR5cGUiOiJTd2lzc0FjYWRlbWljLkNpdGF2aS5MaW5rZWRSZXNvdXJjZSwgU3dpc3NBY2FkZW1pYy5DaXRhdmkiLCJMaW5rZWRSZXNvdXJjZVR5cGUiOjIsIk9yaWdpbmFsU3RyaW5nIjoiQzpcXFVzZXJzXFxCasO2cm5cXEFwcERhdGFcXExvY2FsXFxUZW1wXFxTd2lzcyBBY2FkZW1pYyBTb2Z0d2FyZVxcajBvd2dybHoudHlwXFxDb3ZlcnNcXDAyNzlfMDAwOWlfRE5TXzE4MTEwN21zaW5kZC5qcGciLCJVcmlTdHJpbmciOiIyN2MxOGEzMi01MDAzLTRmN2YtYTU4YS1jNWM5YzViOTJlOTU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DdXN0b21GaWVsZDEiOiJQcmVzc2UtIHVuZCBJbmZvcm1hdGlvbnNhbXQgZGVyIEJ1bmRlc3JlZ2llcnVuZywgMTEwNDQgQmVybGluIiwiRGF0ZSI6IjE1LiBPa3RvYmVyIDIwMTggKHNvd2VpdCBuaWNodCBhbmRlcnMgdmVybWVya3QpLCBCZXNjaGx1c3MgQnVuZGVza2FiaW5ldHQgdm9tIDcuIE5vdmVtYmVyIDIwMTgiLCJFZGl0b3JzIjpbXSwiRXZhbHVhdGlvbkNvbXBsZXhpdHkiOjAsIkV2YWx1YXRpb25Tb3VyY2VUZXh0Rm9ybWF0IjowLCJHcm91cHMiOltdLCJIYXNMYWJlbDEiOmZhbHNlLCJIYXNMYWJlbDIiOmZhbHNlLCJLZXl3b3JkcyI6W10sIkxhbmd1YWdlIjoiRGV1dHNjaCIsIkxhbmd1YWdlQ29kZSI6ImRlIiwiTG9jYXRpb25zIjpbeyIkaWQiOiIxMiIsIiR0eXBlIjoiU3dpc3NBY2FkZW1pYy5DaXRhdmkuTG9jYXRpb24sIFN3aXNzQWNhZGVtaWMuQ2l0YXZpIiwiQWRkcmVzcyI6eyIkaWQiOiIxMyIsIiR0eXBlIjoiU3dpc3NBY2FkZW1pYy5DaXRhdmkuTGlua2VkUmVzb3VyY2UsIFN3aXNzQWNhZGVtaWMuQ2l0YXZpIiwiTGlua2VkUmVzb3VyY2VUeXBlIjo1LCJPcmlnaW5hbFN0cmluZyI6Ind3dy5idW5kZXNyZWdpZXJ1bmcuZGUiLCJMaW5rZWRSZXNvdXJjZVN0YXR1cyI6OCwiUHJvcGVydGllcyI6eyIkaWQiOiIx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1MSwiQ3JlYXRlZEJ5IjoiX0Jqw7ZybiBLb2tvc2Noa28iLCJDcmVhdGVkT24iOiIyMDE5LTA3LTI0VDA5OjU2OjAxIiwiTW9kaWZpZWRCeSI6Il9CasO2cm4gS29rb3NjaGtvIiwiSWQiOiJhOTI3MWU2NC1hN2I4LTQ5YjktODVlMi1jMDFiYTE3YzE4ZDUiLCJNb2RpZmllZE9uIjoiMjAxOS0wOS0xN1QxMTo0NjoyOSIsIlByb2plY3QiOnsiJHJlZiI6IjgifX1dLCJPbmxpbmVBZGRyZXNzIjoid3d3LmJ1bmRlc3JlZ2llcnVuZy5kZTsgd3d3LmRldXRzY2hlLW5hY2hoYWx0aWdrZWl0c3N0cmF0ZWdpZS5kZSIsIk9yZ2FuaXphdGlvbnMiOlt7IiRpZCI6IjE1IiwiJHR5cGUiOiJTd2lzc0FjYWRlbWljLkNpdGF2aS5QZXJzb24sIFN3aXNzQWNhZGVtaWMuQ2l0YXZpIiwiTGFzdE5hbWUiOiJQcmVzc2UtIHVuZCBJbmZvcm1hdGlvbnNhbXQgZGVyIEJ1bmRlc3JlZ2llcnVuZyIsIlByb3RlY3RlZCI6ZmFsc2UsIlNleCI6MCwiQ3JlYXRlZEJ5IjoiX0Jqw7ZybiBLb2tvc2Noa28iLCJDcmVhdGVkT24iOiIyMDE5LTA3LTI0VDA5OjU1OjM4IiwiTW9kaWZpZWRCeSI6Il9CasO2cm4gS29rb3NjaGtvIiwiSWQiOiI1NWVmYzdjOS0zOTY0LTQxYTMtYjg4My1lZmM1YTA2NTI2NjciLCJNb2RpZmllZE9uIjoiMjAxOS0wOS0xN1QxMTo0NjowNCIsIlByb2plY3QiOnsiJHJlZiI6IjgifX1dLCJPcmlnaW5hbFB1YmxpY2F0aW9uIjoiMTUuIE9rdG9iZXIgMjAxOCAoc293ZWl0IG5pY2h0IGFuZGVycyB2ZXJtZXJrdCkiLCJPdGhlcnNJbnZvbHZlZCI6W10sIlBhZ2VDb3VudCI6IjYyIiwiUGxhY2VPZlB1YmxpY2F0aW9uIjoiMTEwNDQgQmVybGluIiwiUHVibGlzaGVycyI6W10sIlF1b3RhdGlvbnMiOltdLCJSYXRpbmciOjAsIlJlZmVyZW5jZVR5cGUiOiJQcmVzc1JlbGVhc2UiLCJTaG9ydFRpdGxlIjoiQkstQW10IDE1LiBPa3RvYmVyIDIwMTggKHNvd2VpdCBuaWNodCBhbmRlcnMgdmVybWVya3QpLCBCZXNjaGx1c3MgQnVuZGVza2FiaW5ldHQgdm9tIDcuIE5vdmVtYmVyIDIwMTgg4oCTIERldXRzY2hlIE5hY2hoYWx0aWdrZWl0c3N0cmF0ZWdpZSIsIlNob3J0VGl0bGVVcGRhdGVUeXBlIjowLCJTcGVjaWZpY0ZpZWxkMiI6InB1Ymxpa2F0aW9uQGJ1bmRlc3JlZ2llcnVuZy5kZSIsIlN0YXRpY0lkcyI6WyIxMTFmYTI5OS02NzdiLTQ1YWQtOWI1Yi1jZTc3OTgyM2M3M2IiXSwiU3VidGl0bGUiOiJBa3R1YWxpc2llcnVuZyAyMDE4IiwiVGFibGVPZkNvbnRlbnRzQ29tcGxleGl0eSI6MCwiVGFibGVPZkNvbnRlbnRzU291cmNlVGV4dEZvcm1hdCI6MCwiVGFza3MiOltdLCJUaXRsZSI6IkRldXRzY2hlIE5hY2hoYWx0aWdrZWl0c3N0cmF0ZWdpZSIsIlRyYW5zbGF0b3JzIjpbXSwiWWVhclJlc29sdmVkIjoiMTUuIE9rdG9iZXIgMjAxOCAoc293ZWl0IG5pY2h0IGFuZGVycyB2ZXJtZXJrdCksIEJlc2NobHVzcyBCdW5kZXNrYWJpbmV0dCB2b20gNy4gTm92ZW1iZXIgMjAxOCIsIkNyZWF0ZWRCeSI6Il9CasO2cm4gS29rb3NjaGtvIiwiQ3JlYXRlZE9uIjoiMjAxOS0wNy0yNFQwOTo1MToyMCIsIk1vZGlmaWVkQnkiOiJfQmtva29zY2giLCJJZCI6IjI3YzE4YTMyLTUwMDMtNGY3Zi1hNThhLWM1YzljNWI5MmU5NSIsIk1vZGlmaWVkT24iOiIyMDIzLTA5LTE0VDE3OjQxOjAwIiwiUHJvamVjdCI6eyIkcmVmIjoiOCJ9fSwiVXNlTnVtYmVyaW5nVHlwZU9mUGFyZW50RG9jdW1lbnQiOmZhbHNlfSx7IiRpZCI6IjE2IiwiJHR5cGUiOiJTd2lzc0FjYWRlbWljLkNpdGF2aS5DaXRhdGlvbnMuV29yZFBsYWNlaG9sZGVyRW50cnksIFN3aXNzQWNhZGVtaWMuQ2l0YXZpIiwiSWQiOiI2NWJiY2U0Ny0wOWZlLTRiMTktYTgzYi1jMTc1MzZkYzdlOWIiLCJSYW5nZVN0YXJ0IjoyLCJSYW5nZUxlbmd0aCI6NSwiUmVmZXJlbmNlSWQiOiIzMDRiOWIwOC0yOGZkLTQ5ZGQtYjJmZi0xNjNjMjMwNTQ2OWEiLCJQYWdlUmFuZ2UiOnsiJGlkIjoiMTciLCIkdHlwZSI6IlN3aXNzQWNhZGVtaWMuUGFnZVJhbmdlLCBTd2lzc0FjYWRlbWljIiwiRW5kUGFnZSI6eyIkaWQiOiIxOCIsIiR0eXBlIjoiU3dpc3NBY2FkZW1pYy5QYWdlTnVtYmVyLCBTd2lzc0FjYWRlbWljIiwiSXNGdWxseU51bWVyaWMiOmZhbHNlLCJOdW1iZXJpbmdUeXBlIjowLCJOdW1lcmFsU3lzdGVtIjowfSwiTnVtYmVyaW5nVHlwZSI6MCwiTnVtZXJhbFN5c3RlbSI6MCwiU3RhcnRQYWdlIjp7IiRpZCI6IjE5IiwiJHR5cGUiOiJTd2lzc0FjYWRlbWljLlBhZ2VOdW1iZXIsIFN3aXNzQWNhZGVtaWMiLCJJc0Z1bGx5TnVtZXJpYyI6ZmFsc2UsIk51bWJlcmluZ1R5cGUiOjAsIk51bWVyYWxTeXN0ZW0iOjB9fSwiUmVmZXJlbmNlIjp7IiRpZCI6IjIwIiwiJHR5cGUiOiJTd2lzc0FjYWRlbWljLkNpdGF2aS5SZWZlcmVuY2UsIFN3aXNzQWNhZGVtaWMuQ2l0YXZpIiwiQWJzdHJhY3RDb21wbGV4aXR5IjowLCJBYnN0cmFjdFNvdXJjZVRleHRGb3JtYXQiOjAsIkF1dGhvcnMiOlt7IiRyZWYiOiI3In1dLCJDaXRhdGlvbktleSI6IltCSy0xNl0iLCJDaXRhdGlvbktleVVwZGF0ZVR5cGUiOjAsIkNvbGxhYm9yYXRvcnMiOlt7IiRyZWYiOiI5In1dLCJDb3ZlclBhdGgiOnsiJGlkIjoiMjEiLCIkdHlwZSI6IlN3aXNzQWNhZGVtaWMuQ2l0YXZpLkxpbmtlZFJlc291cmNlLCBTd2lzc0FjYWRlbWljLkNpdGF2aSIsIkxpbmtlZFJlc291cmNlVHlwZSI6MiwiT3JpZ2luYWxTdHJpbmciOiJDOlxcVXNlcnNcXEJqw7ZyblxcQXBwRGF0YVxcTG9jYWxcXFRlbXBcXFN3aXNzIEFjYWRlbWljIFNvZnR3YXJlXFxqMG93Z3Jsei50eXBcXENvdmVyc1xcQkstQW10IC0gRGV1dHNjaGUgTmFjaGhhbHRpZ2tlaXRzc3RyYXRlZ2llLmpwZyIsIlVyaVN0cmluZyI6IjMwNGI5YjA4LTI4ZmQtNDlkZC1iMmZmLTE2M2MyMzA1NDY5YSIsIkxpbmtlZFJlc291cmNlU3RhdHVzIjo4LCJQcm9wZXJ0aWVzIjp7IiRpZCI6IjI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iOiIxLiBPa3RvYmVyIDIwMTYsIEthYmluZXR0YmVzY2hsdXNzIHZvbSAxMS4gSmFudWFyIDIwMTciLCJFZGl0b3JzIjpbXSwiRXZhbHVhdGlvbkNvbXBsZXhpdHkiOjAsIkV2YWx1YXRpb25Tb3VyY2VUZXh0Rm9ybWF0IjowLCJHcm91cHMiOltdLCJIYXNMYWJlbDEiOmZhbHNlLCJIYXNMYWJlbDIiOmZhbHNlLCJLZXl3b3JkcyI6W10sIkxvY2F0aW9ucyI6W10sIk9yZ2FuaXphdGlvbnMiOlt7IiRyZWYiOiIxNSJ9XSwiT3RoZXJzSW52b2x2ZWQiOltdLCJQYWdlQ291bnQiOiIyNjAiLCJQbGFjZU9mUHVibGljYXRpb24iOiIxMTA0NCBCZXJsaW4iLCJQdWJsaXNoZXJzIjpbXSwiUXVvdGF0aW9ucyI6W10sIlJhdGluZyI6MCwiUmVmZXJlbmNlVHlwZSI6IlByZXNzUmVsZWFzZSIsIlNob3J0VGl0bGUiOiJCSy1BbXQgMS4gT2t0b2JlciAyMDE2LCBLYWJpbmV0dGJlc2NobHVzcyB2b20gMTEuIEphbnVhciAyMDE3IOKAkyBEZXV0c2NoZSBOYWNoaGFsdGlna2VpdHNzdHJhdGVnaWUiLCJTaG9ydFRpdGxlVXBkYXRlVHlwZSI6MCwiU3BlY2lmaWNGaWVsZDIiOiJwdWJsaWthdGlvbkBidW5kZXNyZWdpZXJ1bmcuZGUiLCJTdGF0aWNJZHMiOlsiMmRjOTllZmYtYTM1Zi00NDA3LWI1MGUtM2Y2MzAyNjZjMTM0Il0sIlN1YnRpdGxlIjoiTmV1YXVmbGFnZSAyMDE2IiwiVGFibGVPZkNvbnRlbnRzQ29tcGxleGl0eSI6MCwiVGFibGVPZkNvbnRlbnRzU291cmNlVGV4dEZvcm1hdCI6MCwiVGFza3MiOltdLCJUaXRsZSI6IkRldXRzY2hlIE5hY2hoYWx0aWdrZWl0c3N0cmF0ZWdpZSIsIlRyYW5zbGF0b3JzIjpbXSwiWWVhclJlc29sdmVkIjoiMS4gT2t0b2JlciAyMDE2LCBLYWJpbmV0dGJlc2NobHVzcyB2b20gMTEuIEphbnVhciAyMDE3IiwiQ3JlYXRlZEJ5IjoiX0Jqw7ZybiBLb2tvc2Noa28iLCJDcmVhdGVkT24iOiIyMDE5LTA3LTI0VDA5OjUxOjIwIiwiTW9kaWZpZWRCeSI6Il9Ca29rb3NjaCIsIklkIjoiMzA0YjliMDgtMjhmZC00OWRkLWIyZmYtMTYzYzIzMDU0NjlhIiwiTW9kaWZpZWRPbiI6IjIwMjMtMDktMTRUMTc6NDE6MDAiLCJQcm9qZWN0Ijp7IiRyZWYiOiI4In19LCJVc2VOdW1iZXJpbmdUeXBlT2ZQYXJlbnREb2N1bWVudCI6ZmFsc2V9XSwiRm9ybWF0dGVkVGV4dCI6eyIkaWQiOiIyMyIsIkNvdW50IjoxLCJUZXh0VW5pdHMiOlt7IiRpZCI6IjI0IiwiRm9udFN0eWxlIjp7IiRpZCI6IjI1IiwiTmV1dHJhbCI6dHJ1ZX0sIlJlYWRpbmdPcmRlciI6MSwiVGV4dCI6Ils5LCAxMF0ifV19LCJUYWciOiJDaXRhdmlQbGFjZWhvbGRlciM5NThhYjY3MS1mOGEyLTRjMTEtYmI0NS0yYTk2M2VhMjJjOWEiLCJUZXh0IjoiWzksIDEwXSIsIldBSVZlcnNpb24iOiI2LjE1LjQuMCJ9}</w:instrText>
          </w:r>
          <w:r w:rsidRPr="0034469E">
            <w:rPr>
              <w:rFonts w:ascii="Times New Roman" w:hAnsi="Times New Roman" w:cs="Times New Roman"/>
              <w:sz w:val="24"/>
              <w:szCs w:val="24"/>
              <w:lang w:val="de-DE"/>
            </w:rPr>
            <w:fldChar w:fldCharType="separate"/>
          </w:r>
          <w:r w:rsidR="00747061">
            <w:rPr>
              <w:rFonts w:ascii="Times New Roman" w:hAnsi="Times New Roman" w:cs="Times New Roman"/>
              <w:sz w:val="24"/>
              <w:szCs w:val="24"/>
              <w:lang w:val="en-US"/>
            </w:rPr>
            <w:t>[9, 10]</w:t>
          </w:r>
          <w:r w:rsidRPr="0034469E">
            <w:rPr>
              <w:rFonts w:ascii="Times New Roman" w:hAnsi="Times New Roman" w:cs="Times New Roman"/>
              <w:sz w:val="24"/>
              <w:szCs w:val="24"/>
              <w:lang w:val="en-US"/>
            </w:rPr>
            <w:fldChar w:fldCharType="end"/>
          </w:r>
        </w:sdtContent>
      </w:sdt>
      <w:r w:rsidRPr="0034469E">
        <w:rPr>
          <w:rFonts w:ascii="Times New Roman" w:hAnsi="Times New Roman" w:cs="Times New Roman"/>
          <w:sz w:val="24"/>
          <w:szCs w:val="24"/>
          <w:lang w:val="en-GB"/>
        </w:rPr>
        <w:t xml:space="preserve"> -</w:t>
      </w:r>
      <w:r w:rsidRPr="0034469E">
        <w:rPr>
          <w:rFonts w:ascii="Times New Roman" w:hAnsi="Times New Roman" w:cs="Times New Roman"/>
          <w:sz w:val="24"/>
          <w:szCs w:val="24"/>
          <w:lang w:val="en-US"/>
        </w:rPr>
        <w:t xml:space="preserve"> is only possible to achieve if the design and development of consumer and industrial products as well as the processes and process models behind them are oriented towards environmental considerations and aligned with corporate goals and opportunities.</w:t>
      </w:r>
    </w:p>
    <w:p w14:paraId="11161095" w14:textId="77777777" w:rsidR="0034469E" w:rsidRPr="0034469E" w:rsidRDefault="0034469E" w:rsidP="0034469E">
      <w:pPr>
        <w:spacing w:after="0" w:line="360" w:lineRule="auto"/>
        <w:jc w:val="both"/>
        <w:rPr>
          <w:rFonts w:ascii="Times New Roman" w:hAnsi="Times New Roman" w:cs="Times New Roman"/>
          <w:sz w:val="24"/>
          <w:szCs w:val="24"/>
          <w:lang w:val="en-US"/>
        </w:rPr>
      </w:pPr>
      <w:r w:rsidRPr="0034469E">
        <w:rPr>
          <w:rFonts w:ascii="Times New Roman" w:hAnsi="Times New Roman" w:cs="Times New Roman"/>
          <w:sz w:val="24"/>
          <w:szCs w:val="24"/>
          <w:lang w:val="en-US"/>
        </w:rPr>
        <w:t>In such a context, the diversity of available techniques is an obstacle especially for SMEs, whose resources are limited and whose lack of knowledge makes the choice of technique difficult. Furthermore, SME-specific framework conditions such as reduced capacities, lack of innovation or sustainability competence, and incomplete product life cycle data need to be taken into account.</w:t>
      </w:r>
    </w:p>
    <w:p w14:paraId="7F293EC0" w14:textId="5A61699F" w:rsidR="00E125D4" w:rsidRPr="00E125D4" w:rsidRDefault="0034469E" w:rsidP="00E125D4">
      <w:pPr>
        <w:spacing w:line="360" w:lineRule="auto"/>
        <w:rPr>
          <w:rFonts w:ascii="Times New Roman" w:hAnsi="Times New Roman" w:cs="Times New Roman"/>
          <w:sz w:val="24"/>
          <w:szCs w:val="24"/>
          <w:lang w:val="en-US"/>
        </w:rPr>
      </w:pPr>
      <w:r w:rsidRPr="0034469E">
        <w:rPr>
          <w:rFonts w:ascii="Times New Roman" w:hAnsi="Times New Roman" w:cs="Times New Roman"/>
          <w:sz w:val="24"/>
          <w:szCs w:val="24"/>
          <w:lang w:val="en-US"/>
        </w:rPr>
        <w:t xml:space="preserve">A selection of techniques tailored to SMEs is made by a set of criteria defined in a former paper which has been categorized into three categories; integrability, applicability, and sustainability </w:t>
      </w:r>
      <w:sdt>
        <w:sdtPr>
          <w:rPr>
            <w:rFonts w:ascii="Times New Roman" w:hAnsi="Times New Roman" w:cs="Times New Roman"/>
            <w:sz w:val="24"/>
            <w:szCs w:val="24"/>
            <w:lang w:val="en-US"/>
          </w:rPr>
          <w:alias w:val="To edit, see citavi.com/edit"/>
          <w:tag w:val="CitaviPlaceholder#a6605baa-cb29-4a57-94b5-34545e1ffa8c"/>
          <w:id w:val="33399436"/>
          <w:placeholder>
            <w:docPart w:val="D872199DC21A46E0842B476D8B924655"/>
          </w:placeholder>
        </w:sdtPr>
        <w:sdtContent>
          <w:r w:rsidRPr="0034469E">
            <w:rPr>
              <w:rFonts w:ascii="Times New Roman" w:hAnsi="Times New Roman" w:cs="Times New Roman"/>
              <w:sz w:val="24"/>
              <w:szCs w:val="24"/>
              <w:lang w:val="en-US"/>
            </w:rPr>
            <w:fldChar w:fldCharType="begin"/>
          </w:r>
          <w:r w:rsidR="00A73285">
            <w:rPr>
              <w:rFonts w:ascii="Times New Roman" w:hAnsi="Times New Roman" w:cs="Times New Roman"/>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c3ODRiZDZkLTUxMTItNGIzOS1iODNhLTFmNzAyZGZiODJhNCIsIlJhbmdlU3RhcnQiOjIsIlJhbmdlTGVuZ3RoIjo1LCJSZWZlcmVuY2VJZCI6IjIwMzlmNGFkLWMwNGMtNDRiYy04ODA0LTQzZmVhNWM4YWFkN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mrDtnJuIiwiTGFzdE5hbWUiOiJLb2tvc2Noa28iLCJNaWRkbGVOYW1lIjoiUmFnbmFyIiwiUHJvdGVjdGVkIjpmYWxzZSwiU2V4IjoyLCJDcmVhdGVkQnkiOiJfQmrDtnJuIEtva29zY2hrbyIsIkNyZWF0ZWRPbiI6IjIwMjItMDMtMDlUMTI6MTg6MDIiLCJNb2RpZmllZEJ5IjoiX0Jqw7ZybiBLb2tvc2Noa28iLCJJZCI6ImVjZDQ2ZmZkLTY2NjQtNDk0OS1hN2IyLTQ2Njg0ODdiMzZiNSIsIk1vZGlmaWVkT24iOiIyMDIyLTAzLTA5VDEyOjE4OjAyIiwiUHJvamVjdCI6eyIkaWQiOiI4IiwiJHR5cGUiOiJTd2lzc0FjYWRlbWljLkNpdGF2aS5Qcm9qZWN0LCBTd2lzc0FjYWRlbWljLkNpdGF2aSJ9fSx7IiRpZCI6IjkiLCIkdHlwZSI6IlN3aXNzQWNhZGVtaWMuQ2l0YXZpLlBlcnNvbiwgU3dpc3NBY2FkZW1pYy5DaXRhdmkiLCJGaXJzdE5hbWUiOiJMYXVyYSIsIkxhc3ROYW1lIjoiQXVndXN0aW4iLCJNaWRkbGVOYW1lIjoiZXQgYWwuIiwiUHJvdGVjdGVkIjpmYWxzZSwiU2V4IjoxLCJDcmVhdGVkQnkiOiJfVldGWlNISSIsIkNyZWF0ZWRPbiI6IjIwMjItMDYtMjBUMTM6NDg6NDgiLCJNb2RpZmllZEJ5IjoiX1ZXRlpTSEkiLCJJZCI6IjdmNTI0NDlkLTNlMDQtNGYyYS05MDQ3LTQ1M2IxZTc2OGFiMiIsIk1vZGlmaWVkT24iOiIyMDIyLTA3LTIxVDExOjQ2OjA2IiwiUHJvamVjdCI6eyIkcmVmIjoiOCJ9fV0sIkNpdGF0aW9uS2V5IjoiW0tBXSIsIkNpdGF0aW9uS2V5VXBkYXRlVHlwZSI6MCwiQ29sbGFib3JhdG9ycyI6W10sIkNvdmVyUGF0aCI6eyIkaWQiOiIxMCIsIiR0eXBlIjoiU3dpc3NBY2FkZW1pYy5DaXRhdmkuTGlua2VkUmVzb3VyY2UsIFN3aXNzQWNhZGVtaWMuQ2l0YXZpIiwiTGlua2VkUmVzb3VyY2VUeXBlIjoyLCJPcmlnaW5hbFN0cmluZyI6IlM6XFxMTUlcXEF1c3RhdXNjaFxcbG1pX2F1c3RhdXNjaFxcX01BX0xNSVxcQktcXFByb21vdGlvblxcSGlXaVxcQ2l0YXZpX01BX0VDS0UsUFxcQ2l0YXZpIEF0dGFjaG1lbnRzXFxDb3ZlcnNcXFJhbHBoIFN0ZWx6ZXIgwrcgSmVucyBLcnp5d2luc2tpIC0gRW50d2VyZmVuIEVudHdpY2tlbG4gRXJsZWJlbiBpbiBQcm9kdWt0ZW50d2lja2x1bmcuanBnIiwiVXJpU3RyaW5nIjoiMjAzOWY0YWQtYzA0Yy00NGJjLTg4MDQtNDNmZWE1YzhhYWQ3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WRpdG9ycyI6W10sIkV2YWx1YXRpb25Db21wbGV4aXR5IjowLCJFdmFsdWF0aW9uU291cmNlVGV4dEZvcm1hdCI6MCwiR3JvdXBzIjpbXSwiSGFzTGFiZWwxIjpmYWxzZSwiSGFzTGFiZWwyIjpmYWxzZSwiS2V5d29yZHMiOltdLCJMb2NhdGlvbnMiOltdLCJPcmdhbml6YXRpb25zIjpbXSwiT3JpZ2luYWxQdWJsaWNhdGlvbiI6IjIwMjEiLCJPdGhlcnNJbnZvbHZlZCI6W10sIlBhZ2VDb3VudCI6IjkiLCJQYXJlbnRSZWZlcmVuY2UiOnsiJGlkIjoiMTIiLCIkdHlwZSI6IlN3aXNzQWNhZGVtaWMuQ2l0YXZpLlJlZmVyZW5jZSwgU3dpc3NBY2FkZW1pYy5DaXRhdmkiLCJBYnN0cmFjdENvbXBsZXhpdHkiOjAsIkFic3RyYWN0U291cmNlVGV4dEZvcm1hdCI6MCwiQXV0aG9ycyI6W10sIkNpdGF0aW9uS2V5IjoiW1BybzIxXSIsIkNpdGF0aW9uS2V5VXBkYXRlVHlwZSI6MCwiQ29sbGFib3JhdG9ycyI6W10sIkVkaXRvcnMiOlt7IiRpZCI6IjEzIiwiJHR5cGUiOiJTd2lzc0FjYWRlbWljLkNpdGF2aS5QZXJzb24sIFN3aXNzQWNhZGVtaWMuQ2l0YXZpIiwiTGFzdE5hbWUiOiJQcm9mLiBEci4tSW5nLiBoYWJpbC4gUmFscGggSC4gU3RlbHplciwgUHJvZi4gRHIuLUluZy4gSmVucyBLcnp5d2luc2tpIiwiUHJvdGVjdGVkIjpmYWxzZSwiU2V4IjowLCJDcmVhdGVkQnkiOiJfVldGWlNISSIsIkNyZWF0ZWRPbiI6IjIwMjItMDYtMDdUMTI6NTc6MjYiLCJNb2RpZmllZEJ5IjoiX1ZXRlpTSEkiLCJJZCI6IjlhZGQ0MWY2LWUxYzMtNDkyYi1iNGY2LTljY2MxMjRhMmI5ZCIsIk1vZGlmaWVkT24iOiIyMDIyLTA3LTIxVDExOjQ2OjA2IiwiUHJvamVjdCI6eyIkcmVmIjoiOCJ9fV0sIkV2YWx1YXRpb25Db21wbGV4aXR5IjowLCJFdmFsdWF0aW9uU291cmNlVGV4dEZvcm1hdCI6MCwiR3JvdXBzIjpbXSwiSGFzTGFiZWwxIjpmYWxzZSwiSGFzTGFiZWwyIjpmYWxzZSwiS2V5d29yZHMiOltdLCJMb2NhdGlvbnMiOltdLCJPcmdhbml6YXRpb25zIjpbXSwiT3RoZXJzSW52b2x2ZWQiOltdLCJQbGFjZU9mUHVibGljYXRpb24iOiJEcmVzZGVuIiwiUHVibGlzaGVycyI6W3siJGlkIjoiMTQiLCIkdHlwZSI6IlN3aXNzQWNhZGVtaWMuQ2l0YXZpLlB1Ymxpc2hlciwgU3dpc3NBY2FkZW1pYy5DaXRhdmkiLCJOYW1lIjoiVFVEcHJlc3MiLCJQcm90ZWN0ZWQiOmZhbHNlLCJDcmVhdGVkQnkiOiJfQmrDtnJuIEtva29zY2hrbyIsIkNyZWF0ZWRPbiI6IjIwMTgtMTAtMTFUMTQ6MTI6MTQiLCJNb2RpZmllZEJ5IjoiX0Jqw7ZybiBLb2tvc2Noa28iLCJJZCI6IjkyNGUxMzdiLWE5M2UtNDBlOS05NDgxLTNiMTcwZmEzZTMxMyIsIk1vZGlmaWVkT24iOiIyMDE5LTA5LTE3VDExOjQ4OjQwIiwiUHJvamVjdCI6eyIkcmVmIjoiOCJ9fV0sIlF1b3RhdGlvbnMiOltdLCJSYXRpbmciOjAsIlJlZmVyZW5jZVR5cGUiOiJCb29rRWRpdGVkIiwiU2hvcnRUaXRsZSI6IlByb2YuIERyLi1JbmcuIGhhYmlsLiBSYWxwaCBILiBTdGVsemVyLCBQcm9mLiBEci4tSW5nLiBKZW5zIEtyenl3aW5za2kgKEhnLikgMjAyMSDigJMgRW50d2VyZmVuIEVudHdpY2tlbG4gRXJsZWJlbiBpbiBQcm9kdWt0ZW50d2lja2x1bmciLCJTaG9ydFRpdGxlVXBkYXRlVHlwZSI6MCwiU3RhdGljSWRzIjpbImE1ZmEyMWJmLWY3ZmUtNDhjMi1hZDZiLWVkNzcwNGQxY2UyNSJdLCJUYWJsZU9mQ29udGVudHNDb21wbGV4aXR5IjowLCJUYWJsZU9mQ29udGVudHNTb3VyY2VUZXh0Rm9ybWF0IjowLCJUYXNrcyI6W10sIlRpdGxlIjoiRW50d2VyZmVuIEVudHdpY2tlbG4gRXJsZWJlbiBpbiBQcm9kdWt0ZW50d2lja2x1bmcgdW5kIERlc2lnbiAyMDIxIiwiVHJhbnNsYXRvcnMiOltdLCJZZWFyIjoiMjAyMSIsIlllYXJSZXNvbHZlZCI6IjIwMjEiLCJDcmVhdGVkQnkiOiJfVldGWlNISSIsIkNyZWF0ZWRPbiI6IjIwMjItMDYtMDdUMTI6NTU6NDIiLCJNb2RpZmllZEJ5IjoiX0Jrb2tvc2NoIiwiSWQiOiI3ZTM0MWE2Ny0wOTk5LTRlM2EtYThlZS01NzNmMzUwMDBiYjUiLCJNb2RpZmllZE9uIjoiMjAyMy0wOS0xNFQxNzo0MTowMCIsIlByb2plY3QiOnsiJHJlZiI6IjgifX0sIlB1Ymxpc2hlcnMiOltdLCJRdW90YXRpb25zIjpbXSwiUmF0aW5nIjowLCJSZWZlcmVuY2VUeXBlIjoiQ29udHJpYnV0aW9uIiwiU2hvcnRUaXRsZSI6Iktva29zY2hrbywgQXVndXN0aW4gMjAyMSDigJMgRW50d2VyZmVuIEVudHdpY2tlbG4gRXJsZWJlbiBpbiBQcm9kdWt0ZW50d2lja2x1bmciLCJTaG9ydFRpdGxlVXBkYXRlVHlwZSI6MCwiU3RhdGljSWRzIjpbIjgzNGMwOGRkLWJiYTktNGQyZi1iOGE1LTRhZTIyMmRhYjZhYiJdLCJUYWJsZU9mQ29udGVudHNDb21wbGV4aXR5IjowLCJUYWJsZU9mQ29udGVudHNTb3VyY2VUZXh0Rm9ybWF0IjowLCJUYXNrcyI6W10sIlRpdGxlIjoiRW50d2VyZmVuIEVudHdpY2tlbG4gRXJsZWJlbiBpbiBQcm9kdWt0ZW50d2lja2x1bmcgdW5kIERlc2lnbiAyMDIxIiwiVHJhbnNsYXRvcnMiOltdLCJZZWFyUmVzb2x2ZWQiOiIyMDIxIiwiQ3JlYXRlZEJ5IjoiX1ZXRlpTSEkiLCJDcmVhdGVkT24iOiIyMDIyLTA2LTA3VDEyOjUyOjA3IiwiTW9kaWZpZWRCeSI6Il9Ca29rb3NjaCIsIklkIjoiMjAzOWY0YWQtYzA0Yy00NGJjLTg4MDQtNDNmZWE1YzhhYWQ3IiwiTW9kaWZpZWRPbiI6IjIwMjMtMDktMTRUMTc6NDE6MDAiLCJQcm9qZWN0Ijp7IiRyZWYiOiI4In19LCJVc2VOdW1iZXJpbmdUeXBlT2ZQYXJlbnREb2N1bWVudCI6ZmFsc2V9LHsiJGlkIjoiMTUiLCIkdHlwZSI6IlN3aXNzQWNhZGVtaWMuQ2l0YXZpLkNpdGF0aW9ucy5Xb3JkUGxhY2Vob2xkZXJFbnRyeSwgU3dpc3NBY2FkZW1pYy5DaXRhdmkiLCJJZCI6IjkxNTM1ODNlLTQxYmItNDRjMC1iMGM0LTk2ODlmZmI3M2M0ZCIsIlJhbmdlTGVuZ3RoIjoyLCJSZWZlcmVuY2VJZCI6IjA1MTMxMjU5LTQyYWItNDQ3Ny1iNWFjLTFiNTdhYTljNjllMSIsIlBhZ2VSYW5nZSI6eyIkaWQiOiIxNiIsIiR0eXBlIjoiU3dpc3NBY2FkZW1pYy5QYWdlUmFuZ2UsIFN3aXNzQWNhZGVtaWMiLCJFbmRQYWdlIjp7IiRpZCI6IjE3IiwiJHR5cGUiOiJTd2lzc0FjYWRlbWljLlBhZ2VOdW1iZXIsIFN3aXNzQWNhZGVtaWMiLCJJc0Z1bGx5TnVtZXJpYyI6ZmFsc2UsIk51bWJlcmluZ1R5cGUiOjAsIk51bWVyYWxTeXN0ZW0iOjB9LCJOdW1iZXJpbmdUeXBlIjowLCJOdW1lcmFsU3lzdGVtIjowLCJTdGFydFBhZ2UiOnsiJGlkIjoiMTgiLCIkdHlwZSI6IlN3aXNzQWNhZGVtaWMuUGFnZU51bWJlciwgU3dpc3NBY2FkZW1pYyIsIklzRnVsbHlOdW1lcmljIjpmYWxzZSwiTnVtYmVyaW5nVHlwZSI6MCwiTnVtZXJhbFN5c3RlbSI6MH19LCJSZWZlcmVuY2UiOnsiJGlkIjoiMTkiLCIkdHlwZSI6IlN3aXNzQWNhZGVtaWMuQ2l0YXZpLlJlZmVyZW5jZSwgU3dpc3NBY2FkZW1pYy5DaXRhdmkiLCJBYnN0cmFjdENvbXBsZXhpdHkiOjAsIkFic3RyYWN0U291cmNlVGV4dEZvcm1hdCI6MCwiQXV0aG9ycyI6W3siJGlkIjoiMjAiLCIkdHlwZSI6IlN3aXNzQWNhZGVtaWMuQ2l0YXZpLlBlcnNvbiwgU3dpc3NBY2FkZW1pYy5DaXRhdmkiLCJGaXJzdE5hbWUiOiJCasO2cm4iLCJMYXN0TmFtZSI6Iktva29zY2hrbyIsIlByb3RlY3RlZCI6ZmFsc2UsIlNleCI6MiwiQ3JlYXRlZEJ5IjoiX0Jqw7ZybiBLb2tvc2Noa28iLCJDcmVhdGVkT24iOiIyMDE5LTA4LTEyVDExOjUwOjE3IiwiTW9kaWZpZWRCeSI6Il9CasO2cm4gS29rb3NjaGtvIiwiSWQiOiJkMzUyNDM3NS00YTA3LTQwYzQtOTJiNS1iMzVlMTE1OTI5ODAiLCJNb2RpZmllZE9uIjoiMjAxOS0wOS0xN1QxMTo0OTozNSIsIlByb2plY3QiOnsiJHJlZiI6IjgifX0seyIkaWQiOiIyMSIsIiR0eXBlIjoiU3dpc3NBY2FkZW1pYy5DaXRhdmkuUGVyc29uLCBTd2lzc0FjYWRlbWljLkNpdGF2aSIsIkZpcnN0TmFtZSI6IkxhdXJhIiwiTGFzdE5hbWUiOiJBdWd1c3RpbiIsIlByb3RlY3RlZCI6ZmFsc2UsIlNleCI6MSwiQ3JlYXRlZEJ5IjoiX0Jqw7ZybiBLb2tvc2Noa28iLCJDcmVhdGVkT24iOiIyMDE5LTA4LTEyVDExOjUwOjE3IiwiTW9kaWZpZWRCeSI6Il9CasO2cm4gS29rb3NjaGtvIiwiSWQiOiJkOGVmMDgwNi03N2Y5LTQ0NzUtYjcxNy01YmJmOTMyNjI5MTYiLCJNb2RpZmllZE9uIjoiMjAxOS0wOS0xN1QxMTo0OTozNSIsIlByb2plY3QiOnsiJHJlZiI6IjgifX0seyIkaWQiOiIyMiIsIiR0eXBlIjoiU3dpc3NBY2FkZW1pYy5DaXRhdmkuUGVyc29uLCBTd2lzc0FjYWRlbWljLkNpdGF2aSIsIkZpcnN0TmFtZSI6Ik1pY2hhZWwiLCJMYXN0TmFtZSI6IlNjaGFiYWNrZXIiLCJQcm90ZWN0ZWQiOmZhbHNlLCJTZXgiOjIsIkNyZWF0ZWRCeSI6Il9CasO2cm4gS29rb3NjaGtvIiwiQ3JlYXRlZE9uIjoiMjAxOC0xMC0xMVQxNDoxNjo0OCIsIk1vZGlmaWVkQnkiOiJfQmrDtnJuIEtva29zY2hrbyIsIklkIjoiZGVhMmU3MWMtYzVhMC00ZWM3LWE1ZGQtMmMzMzk4YmIwZWY0IiwiTW9kaWZpZWRPbiI6IjIwMTktMDktMTdUMTE6NDg6NDAiLCJQcm9qZWN0Ijp7IiRyZWYiOiI4In19XSwiQ2l0YXRpb25LZXkiOiJbS0FTMjFdIiwiQ2l0YXRpb25LZXlVcGRhdGVUeXBlIjowLCJDb2xsYWJvcmF0b3JzIjpbXSwiRWRpdG9ycyI6W10sIkV2YWx1YXRpb25Db21wbGV4aXR5IjowLCJFdmFsdWF0aW9uU291cmNlVGV4dEZvcm1hdCI6MCwiR3JvdXBzIjpbXSwiSGFzTGFiZWwxIjpmYWxzZSwiSGFzTGFiZWwyIjpmYWxzZSwiS2V5d29yZHMiOltdLCJMb2NhdGlvbnMiOltdLCJPcmdhbml6YXRpb25zIjpbXSwiT3RoZXJzSW52b2x2ZWQiOltdLCJQYWdlUmFuZ2UiOiI8c3A+XHJcbiAgPG4+OTAxPC9uPlxyXG4gIDxpbj50cnVlPC9pbj5cclxuICA8b3M+OTAxPC9vcz5cclxuICA8cHM+OTAxPC9wcz5cclxuPC9zcD5cclxuPGVwPlxyXG4gIDxuPjkxMDwvbj5cclxuICA8aW4+dHJ1ZTwvaW4+XHJcbiAgPG9zPjkxMDwvb3M+XHJcbiAgPHBzPjkxMDwvcHM+XHJcbjwvZXA+XHJcbjxvcz45MDEtOTEwPC9vcz4iLCJQYXJlbnRSZWZlcmVuY2UiOnsiJGlkIjoiMjMiLCIkdHlwZSI6IlN3aXNzQWNhZGVtaWMuQ2l0YXZpLlJlZmVyZW5jZSwgU3dpc3NBY2FkZW1pYy5DaXRhdmkiLCJBYnN0cmFjdENvbXBsZXhpdHkiOjAsIkFic3RyYWN0U291cmNlVGV4dEZvcm1hdCI6MCwiQXV0aG9ycyI6W10sIkNpdGF0aW9uS2V5IjoiQ0hBKzIxIiwiQ2l0YXRpb25LZXlVcGRhdGVUeXBlIjowLCJDb2xsYWJvcmF0b3JzIjpbXSwiRG9pIjoiMTAuMTAwNy85NzgtOTgxLTE2LTAwNDEtOCIsIkVkaXRvcnMiOlt7IiRpZCI6IjI0IiwiJHR5cGUiOiJTd2lzc0FjYWRlbWljLkNpdGF2aS5QZXJzb24sIFN3aXNzQWNhZGVtaWMuQ2l0YXZpIiwiRmlyc3ROYW1lIjoiQW1hcmVzaCIsIkxhc3ROYW1lIjoiQ2hha3JhYmFydGkiLCJQcm90ZWN0ZWQiOmZhbHNlLCJTZXgiOjAsIkNyZWF0ZWRCeSI6Il9CasO2cm4gS29rb3NjaGtvIiwiQ3JlYXRlZE9uIjoiMjAxOS0wOS0yN1QwOToyOToyNiIsIk1vZGlmaWVkQnkiOiJfQmrDtnJuIEtva29zY2hrbyIsIklkIjoiNjVkNTQxZTQtMmNmMC00ZThhLTkzYjctZDQ3MWUwNzk5NjY1IiwiTW9kaWZpZWRPbiI6IjIwMTktMDktMjdUMDk6Mjk6MjMiLCJQcm9qZWN0Ijp7IiRyZWYiOiI4In19LHsiJGlkIjoiMjUiLCIkdHlwZSI6IlN3aXNzQWNhZGVtaWMuQ2l0YXZpLlBlcnNvbiwgU3dpc3NBY2FkZW1pYy5DaXRhdmkiLCJGaXJzdE5hbWUiOiJSYXZpIiwiTGFzdE5hbWUiOiJQb292YWlhaCIsIlByb3RlY3RlZCI6ZmFsc2UsIlNleCI6MiwiQ3JlYXRlZEJ5IjoiX0Jqw7ZybiBLb2tvc2Noa28iLCJDcmVhdGVkT24iOiIyMDIxLTA2LTIyVDA3OjMyOjA2IiwiTW9kaWZpZWRCeSI6Il9CasO2cm4gS29rb3NjaGtvIiwiSWQiOiI2MDY1ZTM4Ni1jNjc0LTRjMDMtYmZlOC1mOTExN2E3YWM5ZjkiLCJNb2RpZmllZE9uIjoiMjAyMS0wNi0yMlQwNzozMjowNiIsIlByb2plY3QiOnsiJHJlZiI6IjgifX0seyIkaWQiOiIyNiIsIiR0eXBlIjoiU3dpc3NBY2FkZW1pYy5DaXRhdmkuUGVyc29uLCBTd2lzc0FjYWRlbWljLkNpdGF2aSIsIkZpcnN0TmFtZSI6IlByYXNhZCIsIkxhc3ROYW1lIjoiQm9raWwiLCJQcm90ZWN0ZWQiOmZhbHNlLCJTZXgiOjIsIkNyZWF0ZWRCeSI6Il9CasO2cm4gS29rb3NjaGtvIiwiQ3JlYXRlZE9uIjoiMjAyMS0wNi0yMlQwNzozMjowNiIsIk1vZGlmaWVkQnkiOiJfQmrDtnJuIEtva29zY2hrbyIsIklkIjoiZjA5YWFjNzEtMDEwMi00MDAxLWEzZTctOTQzZTE5YWJiZGJhIiwiTW9kaWZpZWRPbiI6IjIwMjEtMDYtMjJUMDc6MzI6MDYiLCJQcm9qZWN0Ijp7IiRyZWYiOiI4In19LHsiJGlkIjoiMjciLCIkdHlwZSI6IlN3aXNzQWNhZGVtaWMuQ2l0YXZpLlBlcnNvbiwgU3dpc3NBY2FkZW1pYy5DaXRhdmkiLCJGaXJzdE5hbWUiOiJWaXZlayIsIkxhc3ROYW1lIjoiS2FudCIsIlByb3RlY3RlZCI6ZmFsc2UsIlNleCI6MCwiQ3JlYXRlZEJ5IjoiX0Jqw7ZybiBLb2tvc2Noa28iLCJDcmVhdGVkT24iOiIyMDIxLTA2LTIyVDA3OjMyOjA2IiwiTW9kaWZpZWRCeSI6Il9CasO2cm4gS29rb3NjaGtvIiwiSWQiOiI0OTVlOTA4Mi05ODdkLTQxNjktOThkZC0yNGZlNWU0MjIzYzgiLCJNb2RpZmllZE9uIjoiMjAyMS0wNi0yMlQwNzozMjowNiIsIlByb2plY3QiOnsiJHJlZiI6IjgifX1dLCJFdmFsdWF0aW9uQ29tcGxleGl0eSI6MCwiRXZhbHVhdGlvblNvdXJjZVRleHRGb3JtYXQiOjAsIkdyb3VwcyI6W10sIkhhc0xhYmVsMSI6ZmFsc2UsIkhhc0xhYmVsMiI6ZmFsc2UsIklzYm4iOiI5NzgtOTgxLTE2LTAwNDAtMSIsIktleXdvcmRzIjpbXSwiTG9jYXRpb25zIjpbeyIkaWQiOiIyOCIsIiR0eXBlIjoiU3dpc3NBY2FkZW1pYy5DaXRhdmkuTG9jYXRpb24sIFN3aXNzQWNhZGVtaWMuQ2l0YXZpIiwiQWRkcmVzcyI6eyIkaWQiOiIyOSIsIiR0eXBlIjoiU3dpc3NBY2FkZW1pYy5DaXRhdmkuTGlua2VkUmVzb3VyY2UsIFN3aXNzQWNhZGVtaWMuQ2l0YXZpIiwiTGlua2VkUmVzb3VyY2VUeXBlIjo1LCJPcmlnaW5hbFN0cmluZyI6IjEwLjEwMDcvOTc4LTk4MS0xNi0wMDQxLTgiLCJVcmlTdHJpbmciOiJodHRwczovL2RvaS5vcmcvMTAuMTAwNy85NzgtOTgxLTE2LTAwNDEtOCIsIkxpbmtlZFJlc291cmNlU3RhdHVzIjo4LCJQcm9wZXJ0aWVzIjp7IiRpZCI6IjM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QmrDtnJuIEtva29zY2hrbyIsIkNyZWF0ZWRPbiI6IjIwMjEtMDYtMjJUMDc6Mzc6NDEiLCJNb2RpZmllZEJ5IjoiX0Jqw7ZybiBLb2tvc2Noa28iLCJJZCI6ImMwNzVhN2YxLTZjODEtNDlmOS04ZjBhLTk4MjlkOTY4YTcxMiIsIk1vZGlmaWVkT24iOiIyMDIxLTA2LTIyVDA3OjM3OjQxIiwiUHJvamVjdCI6eyIkcmVmIjoiOCJ9fV0sIk9yZ2FuaXphdGlvbnMiOltdLCJPdGhlcnNJbnZvbHZlZCI6W10sIlBsYWNlT2ZQdWJsaWNhdGlvbiI6IlNpbmdhcG9yZSIsIlB1Ymxpc2hlcnMiOlt7IiRpZCI6IjMxIiwiJHR5cGUiOiJTd2lzc0FjYWRlbWljLkNpdGF2aS5QdWJsaXNoZXIsIFN3aXNzQWNhZGVtaWMuQ2l0YXZpIiwiTmFtZSI6IlNwcmluZ2VyIFNpbmdhcG9yZSIsIlByb3RlY3RlZCI6ZmFsc2UsIkNyZWF0ZWRCeSI6Il9Nb3JpdHogQmVybmhhcmR0IiwiQ3JlYXRlZE9uIjoiMjAyMC0wNi0yMlQxMjo1MDo1MSIsIk1vZGlmaWVkQnkiOiJfTW9yaXR6IEJlcm5oYXJkdCIsIklkIjoiYjFjZDcyMWQtMDA4ZS00ZTUxLWJmNDUtYjlmNWMyYjc0OWU1IiwiTW9kaWZpZWRPbiI6IjIwMjAtMDYtMjJUMTI6NTA6NTEiLCJQcm9qZWN0Ijp7IiRyZWYiOiI4In19XSwiUXVvdGF0aW9ucyI6W10sIlJhdGluZyI6MCwiUmVmZXJlbmNlVHlwZSI6IkNvbmZlcmVuY2VQcm9jZWVkaW5ncyIsIlNlcmllc1RpdGxlIjp7IiRpZCI6IjMyIiwiJHR5cGUiOiJTd2lzc0FjYWRlbWljLkNpdGF2aS5TZXJpZXNUaXRsZSwgU3dpc3NBY2FkZW1pYy5DaXRhdmkiLCJFZGl0b3JzIjpbXSwiTmFtZSI6IlNtYXJ0IElubm92YXRpb24sIFN5c3RlbXMgYW5kIFRlY2hub2xvZ2llcyIsIlByb3RlY3RlZCI6ZmFsc2UsIkNyZWF0ZWRCeSI6Il9CasO2cm4gS29rb3NjaGtvIiwiQ3JlYXRlZE9uIjoiMjAyMS0wNi0yMlQwNzozNzo0MSIsIk1vZGlmaWVkQnkiOiJfQmrDtnJuIEtva29zY2hrbyIsIklkIjoiODY2N2NhODctOTc2MS00NjAwLWFjY2QtNzc2YjVlYzI4M2JiIiwiTW9kaWZpZWRPbiI6IjIwMjEtMDYtMjJUMDc6Mzc6NDEiLCJQcm9qZWN0Ijp7IiRyZWYiOiI4In19LCJTaG9ydFRpdGxlIjoiQ2hha3JhYmFydGksIFBvb3ZhaWFoIGV0IGFsLiAoSGcuKSAyMDIxIOKAkyBEZXNpZ24gZm9yIFRvbW9ycm934oCUVm9sdW1lIDEiLCJTaG9ydFRpdGxlVXBkYXRlVHlwZSI6MCwiU291cmNlT2ZCaWJsaW9ncmFwaGljSW5mb3JtYXRpb24iOiJDcm9zc1JlZiIsIlN0YXRpY0lkcyI6WyI5MzZlNmFlYS05MzQzLTQ2OWMtOGFmNC1iMDk1NGEyMjM2MjMiXSwiU3VidGl0bGUiOiJQcm9jZWVkaW5ncyBvZiBJQ29SRCAyMDIxIiwiVGFibGVPZkNvbnRlbnRzQ29tcGxleGl0eSI6MCwiVGFibGVPZkNvbnRlbnRzU291cmNlVGV4dEZvcm1hdCI6MCwiVGFza3MiOltdLCJUaXRsZSI6IkRlc2lnbiBmb3IgVG9tb3Jyb3figJRWb2x1bWUgMSIsIlRyYW5zbGF0b3JzIjpbXSwiWWVhciI6IjIwMjEiLCJZZWFyUmVzb2x2ZWQiOiIyMDIxIiwiQ3JlYXRlZEJ5IjoiX0Jqw7ZybiBLb2tvc2Noa28iLCJDcmVhdGVkT24iOiIyMDIxLTA2LTIyVDA3OjM3OjQxIiwiTW9kaWZpZWRCeSI6Il9Ca29rb3NjaCIsIklkIjoiOGNiZGUwYmItMGFhYy00MDhkLWE4MzctNTMxYzRiZDc4NDVkIiwiTW9kaWZpZWRPbiI6IjIwMjMtMDktMTRUMTc6NDE6MDAiLCJQcm9qZWN0Ijp7IiRyZWYiOiI4In19LCJQdWJsaXNoZXJzIjpbXSwiUXVvdGF0aW9ucyI6W10sIlJhdGluZyI6MCwiUmVmZXJlbmNlVHlwZSI6IkNvbnRyaWJ1dGlvbiIsIlNob3J0VGl0bGUiOiJLb2tvc2Noa28sIEF1Z3VzdGluIGV0IGFsLiAyMDIxIOKAkyBJZGVudGlmeWluZyBDcml0ZXJpYSBmb3IgdGhlIFNlbGVjdGlvbiIsIlNob3J0VGl0bGVVcGRhdGVUeXBlIjowLCJTb3VyY2VPZkJpYmxpb2dyYXBoaWNJbmZvcm1hdGlvbiI6IkJpYlRlWCIsIlN0YXRpY0lkcyI6WyI5MWYyNTBlNy01ODg5LTQ2N2UtYTM2NC0yMjVlMDg5MzBmODciXSwiVGFibGVPZkNvbnRlbnRzQ29tcGxleGl0eSI6MCwiVGFibGVPZkNvbnRlbnRzU291cmNlVGV4dEZvcm1hdCI6MCwiVGFza3MiOltdLCJUaXRsZSI6IklkZW50aWZ5aW5nIENyaXRlcmlhIGZvciB0aGUgU2VsZWN0aW9uIG9mIEVjb2Rlc2lnbiBNZXRob2RzIHRvIEludGVncmF0ZSBpbnRvIFNNRXMgUHJvZHVjdCBEZXZlbG9wbWVudCIsIlRyYW5zbGF0b3JzIjpbXSwiWWVhclJlc29sdmVkIjoiMjAyMSIsIkNyZWF0ZWRCeSI6Il9CasO2cm4gS29rb3NjaGtvIiwiQ3JlYXRlZE9uIjoiMjAyMS0wNi0yMlQwNzozMjowNiIsIk1vZGlmaWVkQnkiOiJfQmtva29zY2giLCJJZCI6IjA1MTMxMjU5LTQyYWItNDQ3Ny1iNWFjLTFiNTdhYTljNjllMSIsIk1vZGlmaWVkT24iOiIyMDIzLTA5LTE0VDE3OjQxOjAwIiwiUHJvamVjdCI6eyIkcmVmIjoiOCJ9fSwiVXNlTnVtYmVyaW5nVHlwZU9mUGFyZW50RG9jdW1lbnQiOmZhbHNlfV0sIkZvcm1hdHRlZFRleHQiOnsiJGlkIjoiMzMiLCJDb3VudCI6MSwiVGV4dFVuaXRzIjpbeyIkaWQiOiIzNCIsIkZvbnRTdHlsZSI6eyIkaWQiOiIzNSIsIk5ldXRyYWwiOnRydWV9LCJSZWFkaW5nT3JkZXIiOjEsIlRleHQiOiJbNCwgMTFdIn1dfSwiVGFnIjoiQ2l0YXZpUGxhY2Vob2xkZXIjYTY2MDViYWEtY2IyOS00YTU3LTk0YjUtMzQ1NDVlMWZmYThjIiwiVGV4dCI6Ils0LCAxMV0iLCJXQUlWZXJzaW9uIjoiNi4xNS40LjAifQ==}</w:instrText>
          </w:r>
          <w:r w:rsidRPr="0034469E">
            <w:rPr>
              <w:rFonts w:ascii="Times New Roman" w:hAnsi="Times New Roman" w:cs="Times New Roman"/>
              <w:sz w:val="24"/>
              <w:szCs w:val="24"/>
              <w:lang w:val="en-US"/>
            </w:rPr>
            <w:fldChar w:fldCharType="separate"/>
          </w:r>
          <w:r w:rsidR="00747061">
            <w:rPr>
              <w:rFonts w:ascii="Times New Roman" w:hAnsi="Times New Roman" w:cs="Times New Roman"/>
              <w:sz w:val="24"/>
              <w:szCs w:val="24"/>
              <w:lang w:val="en-US"/>
            </w:rPr>
            <w:t>[4, 11]</w:t>
          </w:r>
          <w:r w:rsidRPr="0034469E">
            <w:rPr>
              <w:rFonts w:ascii="Times New Roman" w:hAnsi="Times New Roman" w:cs="Times New Roman"/>
              <w:sz w:val="24"/>
              <w:szCs w:val="24"/>
              <w:lang w:val="en-US"/>
            </w:rPr>
            <w:fldChar w:fldCharType="end"/>
          </w:r>
        </w:sdtContent>
      </w:sdt>
      <w:r w:rsidRPr="0034469E">
        <w:rPr>
          <w:rFonts w:ascii="Times New Roman" w:hAnsi="Times New Roman" w:cs="Times New Roman"/>
          <w:sz w:val="24"/>
          <w:szCs w:val="24"/>
          <w:lang w:val="en-US"/>
        </w:rPr>
        <w:t>. Narrowing down the variety of techniques can avoid overburdening the non-</w:t>
      </w:r>
      <w:r w:rsidR="000A52F4" w:rsidRPr="0034469E">
        <w:rPr>
          <w:rFonts w:ascii="Times New Roman" w:hAnsi="Times New Roman" w:cs="Times New Roman"/>
          <w:sz w:val="24"/>
          <w:szCs w:val="24"/>
          <w:lang w:val="en-US"/>
        </w:rPr>
        <w:t>specialized</w:t>
      </w:r>
      <w:r w:rsidRPr="0034469E">
        <w:rPr>
          <w:rFonts w:ascii="Times New Roman" w:hAnsi="Times New Roman" w:cs="Times New Roman"/>
          <w:sz w:val="24"/>
          <w:szCs w:val="24"/>
          <w:lang w:val="en-US"/>
        </w:rPr>
        <w:t xml:space="preserve"> user </w:t>
      </w:r>
      <w:sdt>
        <w:sdtPr>
          <w:rPr>
            <w:rFonts w:ascii="Times New Roman" w:hAnsi="Times New Roman" w:cs="Times New Roman"/>
            <w:sz w:val="24"/>
            <w:szCs w:val="24"/>
            <w:lang w:val="de-DE"/>
          </w:rPr>
          <w:alias w:val="To edit, see citavi.com/edit"/>
          <w:tag w:val="CitaviPlaceholder#1ac68733-9944-4415-8e5c-bc96b6adc080"/>
          <w:id w:val="1488206331"/>
          <w:placeholder>
            <w:docPart w:val="41B97801BA74468AA2027CC47C3025C7"/>
          </w:placeholder>
        </w:sdtPr>
        <w:sdtContent>
          <w:r w:rsidRPr="0034469E">
            <w:rPr>
              <w:rFonts w:ascii="Times New Roman" w:hAnsi="Times New Roman" w:cs="Times New Roman"/>
              <w:sz w:val="24"/>
              <w:szCs w:val="24"/>
              <w:lang w:val="de-DE"/>
            </w:rPr>
            <w:fldChar w:fldCharType="begin"/>
          </w:r>
          <w:r w:rsidR="00A73285">
            <w:rPr>
              <w:rFonts w:ascii="Times New Roman" w:hAnsi="Times New Roman" w:cs="Times New Roman"/>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QyN2NhYWIzLTcyNWQtNDkwZC1hMDIzLTczYjk3MGU2NTgwMiIsIlJhbmdlTGVuZ3RoIjo0LCJSZWZlcmVuY2VJZCI6ImQ4YzEwZDNlLTI2MWQtNGU2Mi1hMTJhLTNkMWJlZjBjMWJjN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WFyYyIsIkxhc3ROYW1lIjoiRXJuemVyIiwiUHJvdGVjdGVkIjpmYWxzZSwiU2V4IjoyLCJDcmVhdGVkQnkiOiJfQmrDtnJuIEtva29zY2hrbyIsIkNyZWF0ZWRPbiI6IjIwMjEtMDItMTBUMTc6MDc6NTgiLCJNb2RpZmllZEJ5IjoiX0Jqw7ZybiBLb2tvc2Noa28iLCJJZCI6IjdkMzg1MjQxLTBhMzctNDIzNC04NDZkLTlhNjg1OGEyM2I4NCIsIk1vZGlmaWVkT24iOiIyMDIxLTAyLTEwVDE3OjA3OjU4IiwiUHJvamVjdCI6eyIkaWQiOiI4IiwiJHR5cGUiOiJTd2lzc0FjYWRlbWljLkNpdGF2aS5Qcm9qZWN0LCBTd2lzc0FjYWRlbWljLkNpdGF2aSJ9fSx7IiRpZCI6IjkiLCIkdHlwZSI6IlN3aXNzQWNhZGVtaWMuQ2l0YXZpLlBlcnNvbiwgU3dpc3NBY2FkZW1pYy5DaXRhdmkiLCJGaXJzdE5hbWUiOiJDLiIsIkxhc3ROYW1lIjoiT2JlcmVuZGVyIiwiUHJvdGVjdGVkIjpmYWxzZSwiU2V4IjowLCJDcmVhdGVkQnkiOiJfQmrDtnJuIEtva29zY2hrbyIsIkNyZWF0ZWRPbiI6IjIwMjEtMDItMTBUMTc6MDc6NTgiLCJNb2RpZmllZEJ5IjoiX0Jqw7ZybiBLb2tvc2Noa28iLCJJZCI6ImJiMzdiZDczLTM1NzctNDUzNS04MDBkLTNkYzI3YjM3Nzc2MyIsIk1vZGlmaWVkT24iOiIyMDIxLTAyLTEwVDE3OjA3OjU4IiwiUHJvamVjdCI6eyIkcmVmIjoiOCJ9fSx7IiRpZCI6IjEwIiwiJHR5cGUiOiJTd2lzc0FjYWRlbWljLkNpdGF2aS5QZXJzb24sIFN3aXNzQWNhZGVtaWMuQ2l0YXZpIiwiRmlyc3ROYW1lIjoiSGVyYmVydCIsIkxhc3ROYW1lIjoiQmlya2hvZmVyIiwiUHJvdGVjdGVkIjpmYWxzZSwiU2V4IjoyLCJDcmVhdGVkQnkiOiJfQmrDtnJuIEtva29zY2hrbyIsIkNyZWF0ZWRPbiI6IjIwMjAtMDYtMTZUMTI6MTM6MzkiLCJNb2RpZmllZEJ5IjoiX0Jqw7ZybiBLb2tvc2Noa28iLCJJZCI6ImQ4NWJjYTA0LTQyMjUtNDcxMC04ZTEyLTI4NzFhMTY3NjZjNiIsIk1vZGlmaWVkT24iOiIyMDIwLTA2LTE2VDEyOjEzOjM5IiwiUHJvamVjdCI6eyIkcmVmIjoiOCJ9fV0sIkNpdGF0aW9uS2V5IjoiW0VPQjAxXSIsIkNpdGF0aW9uS2V5VXBkYXRlVHlwZSI6MCwiQ29sbGFib3JhdG9ycyI6W10sIkVkaXRvcnMiOltdLCJFdmFsdWF0aW9uQ29tcGxleGl0eSI6MCwiRXZhbHVhdGlvblNvdXJjZVRleHRGb3JtYXQiOjAsIkdyb3VwcyI6W10sIkhhc0xhYmVsMSI6ZmFsc2UsIkhhc0xhYmVsMiI6ZmFsc2UsIktleXdvcmRzIjpbXSwiTG9jYXRpb25zIjpbeyIkaWQiOiIxMSIsIiR0eXBlIjoiU3dpc3NBY2FkZW1pYy5DaXRhdmkuTG9jYXRpb24sIFN3aXNzQWNhZGVtaWMuQ2l0YXZpIiwiQWRkcmVzcyI6eyIkaWQiOiIxMiIsIiR0eXBlIjoiU3dpc3NBY2FkZW1pYy5DaXRhdmkuTGlua2VkUmVzb3VyY2UsIFN3aXNzQWNhZGVtaWMuQ2l0YXZpIiwiTGlua2VkUmVzb3VyY2VUeXBlIjo1LCJPcmlnaW5hbFN0cmluZyI6Imh0dHBzOi8vYm9va3MuZ29vZ2xlLmRlL2Jvb2tzP2lkPXloSk5yMlFEay1FQyZscGc9UEE1ODkmaGw9ZGUmcGc9UEE1ODkjdj1vbmVwYWdlJnEmZj1mYWxzZSIsIlVyaVN0cmluZyI6Imh0dHBzOi8vYm9va3MuZ29vZ2xlLmRlL2Jvb2tzP2lkPXloSk5yMlFEay1FQyZscGc9UEE1ODkmaGw9ZGUmcGc9UEE1ODkjdj1vbmVwYWdlJnEmZj1mYWxzZSIsIkxpbmtlZFJlc291cmNlU3RhdHVzIjo4LCJQcm9wZXJ0aWVzIjp7IiRpZCI6IjE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UaW0gU3RhZGVsbWFubiIsIkNyZWF0ZWRPbiI6IjIwMjItMTEtMDlUMTQ6NDA6NTUiLCJNb2RpZmllZEJ5IjoiX1RpbSBTdGFkZWxtYW5uIiwiSWQiOiIxNzczMTQ1Ni05MDQ5LTQ1MDUtYjk0Ny0zZGQ1ODljMzZjZDAiLCJNb2RpZmllZE9uIjoiMjAyMi0xMS0wOVQxNDo0MTowMSIsIlByb2plY3QiOnsiJHJlZiI6IjgifX1dLCJPcmdhbml6YXRpb25zIjpbXSwiT3RoZXJzSW52b2x2ZWQiOltdLCJQYWdlUmFuZ2UiOiI8c3A+XHJcbiAgPG4+MTMwNTwvbj5cclxuICA8aW4+dHJ1ZTwvaW4+XHJcbiAgPG9zPjEzMDU8L29zPlxyXG4gIDxwcz4xMzA1PC9wcz5cclxuPC9zcD5cclxuPGVwPlxyXG4gIDxuPjEzMTA8L24+XHJcbiAgPGluPnRydWU8L2luPlxyXG4gIDxvcz4xMzEwPC9vcz5cclxuICA8cHM+MTMxMDwvcHM+XHJcbjwvZXA+XHJcbjxvcz4xMzA1LTEzMTA8L29zPiIsIlBhcmVudFJlZmVyZW5jZSI6eyIkaWQiOiIxNCIsIiR0eXBlIjoiU3dpc3NBY2FkZW1pYy5DaXRhdmkuUmVmZXJlbmNlLCBTd2lzc0FjYWRlbWljLkNpdGF2aSIsIkFic3RyYWN0Q29tcGxleGl0eSI6MCwiQWJzdHJhY3RTb3VyY2VUZXh0Rm9ybWF0IjowLCJBdXRob3JzIjpbXSwiQ2l0YXRpb25LZXkiOiJbSU5UMDFdIiwiQ2l0YXRpb25LZXlVcGRhdGVUeXBlIjowLCJDb2xsYWJvcmF0b3JzIjpbXSwiRWRpdG9ycyI6W10sIkV2YWx1YXRpb25Db21wbGV4aXR5IjowLCJFdmFsdWF0aW9uU291cmNlVGV4dEZvcm1hdCI6MCwiR3JvdXBzIjpbXSwiSGFzTGFiZWwxIjpmYWxzZSwiSGFzTGFiZWwyIjpmYWxzZSwiS2V5d29yZHMiOltdLCJMb2NhdGlvbnMiOltdLCJPcmdhbml6YXRpb25zIjpbeyIkaWQiOiIxNSIsIiR0eXBlIjoiU3dpc3NBY2FkZW1pYy5DaXRhdmkuUGVyc29uLCBTd2lzc0FjYWRlbWljLkNpdGF2aSIsIkxhc3ROYW1lIjoiSU5URVJOQVRJT05BTCBERVNJR04gQ09ORkVSRU5DRSIsIlByb3RlY3RlZCI6ZmFsc2UsIlNleCI6MCwiQ3JlYXRlZEJ5IjoiX0Jqw7ZybiBLb2tvc2Noa28iLCJDcmVhdGVkT24iOiIyMDIyLTA4LTIzVDE0OjQ3OjUxIiwiTW9kaWZpZWRCeSI6Il9CasO2cm4gS29rb3NjaGtvIiwiSWQiOiIwNDg3OTZhYy0xNjIyLTQwNjEtOTJlMy1kNmU1MzNlNTE0MDIiLCJNb2RpZmllZE9uIjoiMjAyMi0wOC0yM1QxNDo0Nzo1MSIsIlByb2plY3QiOnsiJHJlZiI6IjgifX1dLCJPdGhlcnNJbnZvbHZlZCI6W10sIlB1Ymxpc2hlcnMiOltdLCJRdW90YXRpb25zIjpbXSwiUmF0aW5nIjowLCJSZWZlcmVuY2VUeXBlIjoiQm9va0VkaXRlZCIsIlNob3J0VGl0bGUiOiJJTlRFUk5BVElPTkFMIERFU0lHTiBDT05GRVJFTkNFIDIwMDEg4oCTIFByb2NlZWRpbmdzIG9mIElDRUQgMjAwMSIsIlNob3J0VGl0bGVVcGRhdGVUeXBlIjowLCJTdGF0aWNJZHMiOlsiYzEzNDlkZGItN2JhYS00ZDMxLTk5N2MtYjA5MDg5MjIzMDI3Il0sIlRhYmxlT2ZDb250ZW50c0NvbXBsZXhpdHkiOjAsIlRhYmxlT2ZDb250ZW50c1NvdXJjZVRleHRGb3JtYXQiOjAsIlRhc2tzIjpbXSwiVGl0bGUiOiJQcm9jZWVkaW5ncyBvZiBJQ0VEIDIwMDEiLCJUcmFuc2xhdG9ycyI6W10sIlllYXIiOiIyMDAxIiwiWWVhclJlc29sdmVkIjoiMjAwMSIsIkNyZWF0ZWRCeSI6Il9CasO2cm4gS29rb3NjaGtvIiwiQ3JlYXRlZE9uIjoiMjAyMS0wMi0xMFQxNzoxNToxNyIsIk1vZGlmaWVkQnkiOiJfQmtva29zY2giLCJJZCI6IjU1ZjUyYzE0LTliODQtNGIyOS05YTllLWJhODU0MWI5MzkwOSIsIk1vZGlmaWVkT24iOiIyMDIzLTA5LTE0VDE3OjQxOjAwIiwiUHJvamVjdCI6eyIkcmVmIjoiOCJ9fSwiUHVibGlzaGVycyI6W10sIlF1b3RhdGlvbnMiOltdLCJSYXRpbmciOjAsIlJlZmVyZW5jZVR5cGUiOiJDb250cmlidXRpb24iLCJTaG9ydFRpdGxlIjoiRXJuemVyLCBPYmVyZW5kZXIgZXQgYWwuIDIwMDEg4oCTIERGRSBmb3IgY29tcGFuaWVzIiwiU2hvcnRUaXRsZVVwZGF0ZVR5cGUiOjAsIlN0YXRpY0lkcyI6WyJiNzEyOTZmMy00MzkyLTRlYzYtYjI3Mi04ZGJhMGFkZTc3YzEiXSwiVGFibGVPZkNvbnRlbnRzQ29tcGxleGl0eSI6MCwiVGFibGVPZkNvbnRlbnRzU291cmNlVGV4dEZvcm1hdCI6MCwiVGFza3MiOltdLCJUaXRsZSI6IkRGRSBmb3IgY29tcGFuaWVzIC0gYW4gZWFzeS10by11c2UgaW5kaXZpZHVhbGl6ZWQgbWV0aG9kIG1peCBmb3IgREZFIiwiVHJhbnNsYXRvcnMiOltdLCJWb2x1bWUiOiIxMyIsIlllYXJSZXNvbHZlZCI6IjIwMDEiLCJDcmVhdGVkQnkiOiJfQmrDtnJuIEtva29zY2hrbyIsIkNyZWF0ZWRPbiI6IjIwMjEtMDItMTBUMTc6MDc6NDQiLCJNb2RpZmllZEJ5IjoiX0Jrb2tvc2NoIiwiSWQiOiJkOGMxMGQzZS0yNjFkLTRlNjItYTEyYS0zZDFiZWYwYzFiYzUiLCJNb2RpZmllZE9uIjoiMjAyMy0wOS0xNFQxNzo0MTowMCIsIlByb2plY3QiOnsiJHJlZiI6IjgifX0sIlVzZU51bWJlcmluZ1R5cGVPZlBhcmVudERvY3VtZW50IjpmYWxzZX1dLCJGb3JtYXR0ZWRUZXh0Ijp7IiRpZCI6IjE2IiwiQ291bnQiOjEsIlRleHRVbml0cyI6W3siJGlkIjoiMTciLCJGb250U3R5bGUiOnsiJGlkIjoiMTgiLCJOZXV0cmFsIjp0cnVlfSwiUmVhZGluZ09yZGVyIjoxLCJUZXh0IjoiWzEyXSJ9XX0sIlRhZyI6IkNpdGF2aVBsYWNlaG9sZGVyIzFhYzY4NzMzLTk5NDQtNDQxNS04ZTVjLWJjOTZiNmFkYzA4MCIsIlRleHQiOiJbMTJdIiwiV0FJVmVyc2lvbiI6IjYuMTUuNC4wIn0=}</w:instrText>
          </w:r>
          <w:r w:rsidRPr="0034469E">
            <w:rPr>
              <w:rFonts w:ascii="Times New Roman" w:hAnsi="Times New Roman" w:cs="Times New Roman"/>
              <w:sz w:val="24"/>
              <w:szCs w:val="24"/>
              <w:lang w:val="de-DE"/>
            </w:rPr>
            <w:fldChar w:fldCharType="separate"/>
          </w:r>
          <w:r w:rsidR="00747061">
            <w:rPr>
              <w:rFonts w:ascii="Times New Roman" w:hAnsi="Times New Roman" w:cs="Times New Roman"/>
              <w:sz w:val="24"/>
              <w:szCs w:val="24"/>
              <w:lang w:val="en-US"/>
            </w:rPr>
            <w:t>[12]</w:t>
          </w:r>
          <w:r w:rsidRPr="0034469E">
            <w:rPr>
              <w:rFonts w:ascii="Times New Roman" w:hAnsi="Times New Roman" w:cs="Times New Roman"/>
              <w:sz w:val="24"/>
              <w:szCs w:val="24"/>
              <w:lang w:val="en-US"/>
            </w:rPr>
            <w:fldChar w:fldCharType="end"/>
          </w:r>
        </w:sdtContent>
      </w:sdt>
      <w:r w:rsidRPr="0034469E">
        <w:rPr>
          <w:rFonts w:ascii="Times New Roman" w:hAnsi="Times New Roman" w:cs="Times New Roman"/>
          <w:sz w:val="24"/>
          <w:szCs w:val="24"/>
          <w:lang w:val="en-US"/>
        </w:rPr>
        <w:t xml:space="preserve">. Techniques are selected primarily on the basis of their popularity rather than on an analysis of the company's needs and their applicability and compatibility </w:t>
      </w:r>
      <w:sdt>
        <w:sdtPr>
          <w:rPr>
            <w:rFonts w:ascii="Times New Roman" w:hAnsi="Times New Roman" w:cs="Times New Roman"/>
            <w:sz w:val="24"/>
            <w:szCs w:val="24"/>
            <w:lang w:val="de-DE"/>
          </w:rPr>
          <w:alias w:val="To edit, see citavi.com/edit"/>
          <w:tag w:val="CitaviPlaceholder#8217db22-b977-4fca-8492-ca18ce9fe52f"/>
          <w:id w:val="962158872"/>
          <w:placeholder>
            <w:docPart w:val="314DC0AE00E84829B90DB84EB67629C7"/>
          </w:placeholder>
        </w:sdtPr>
        <w:sdtContent>
          <w:r w:rsidRPr="0034469E">
            <w:rPr>
              <w:rFonts w:ascii="Times New Roman" w:hAnsi="Times New Roman" w:cs="Times New Roman"/>
              <w:sz w:val="24"/>
              <w:szCs w:val="24"/>
              <w:lang w:val="de-DE"/>
            </w:rPr>
            <w:fldChar w:fldCharType="begin"/>
          </w:r>
          <w:r w:rsidR="00A73285">
            <w:rPr>
              <w:rFonts w:ascii="Times New Roman" w:hAnsi="Times New Roman" w:cs="Times New Roman"/>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U3MzRkYWM2LTNlNWEtNDcwNi05MDE3LTA1YWM1OTljZjY0MiIsIlJhbmdlTGVuZ3RoIjozLCJSZWZlcmVuY2VJZCI6ImU2ZGY1Y2ZhLTA4ZGQtNGE4Zi05Zjg0LTA3OTQ5YzdkMDMyN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y4iLCJMYXN0TmFtZSI6IlJpdHplbiIsIlByb3RlY3RlZCI6ZmFsc2UsIlNleCI6MCwiQ3JlYXRlZEJ5IjoiX0Jqw7ZybiBLb2tvc2Noa28iLCJDcmVhdGVkT24iOiIyMDIxLTAyLTEwVDE2OjM0OjU1IiwiTW9kaWZpZWRCeSI6Il9CasO2cm4gS29rb3NjaGtvIiwiSWQiOiI3NmIzN2M2My00NTcwLTRmMmYtOGJjNS00YzY4YWMxYTJjMmQiLCJNb2RpZmllZE9uIjoiMjAyMS0wMi0xMFQxNjozNDo1NSIsIlByb2plY3QiOnsiJGlkIjoiOCIsIiR0eXBlIjoiU3dpc3NBY2FkZW1pYy5DaXRhdmkuUHJvamVjdCwgU3dpc3NBY2FkZW1pYy5DaXRhdmkifX0seyIkaWQiOiI5IiwiJHR5cGUiOiJTd2lzc0FjYWRlbWljLkNpdGF2aS5QZXJzb24sIFN3aXNzQWNhZGVtaWMuQ2l0YXZpIiwiRmlyc3ROYW1lIjoiTS4iLCJMYXN0TmFtZSI6IkxpbmRhaGwiLCJQcm90ZWN0ZWQiOmZhbHNlLCJTZXgiOjAsIkNyZWF0ZWRCeSI6Il9CasO2cm4gS29rb3NjaGtvIiwiQ3JlYXRlZE9uIjoiMjAyMS0wMi0xMFQxNjozNDo1NSIsIk1vZGlmaWVkQnkiOiJfQmrDtnJuIEtva29zY2hrbyIsIklkIjoiNjljZTZmMGItZjNkYy00NWI4LTg0YjUtZjBhYjhiNjFkOTRhIiwiTW9kaWZpZWRPbiI6IjIwMjEtMDItMTBUMTY6MzQ6NTUiLCJQcm9qZWN0Ijp7IiRyZWYiOiI4In19XSwiQ2l0YXRpb25LZXkiOiJSSUwwMSIsIkNpdGF0aW9uS2V5VXBkYXRlVHlwZSI6MCwiQ29sbGFib3JhdG9ycyI6W10sIkRvaSI6IjEwLjExMDkvLjIwMDEuOTkyMzQxIiwiRWRpdG9ycyI6W10sIkV2YWx1YXRpb25Db21wbGV4aXR5IjowLCJFdmFsdWF0aW9uU291cmNlVGV4dEZvcm1hdCI6MCwiR3JvdXBzIjpbXSwiSGFzTGFiZWwxIjp0cnVlLCJIYXNMYWJlbDIiOnRydWUsIktleXdvcmRzIjpbXSwiTG9jYXRpb25zIjpbeyIkaWQiOiIxMCIsIiR0eXBlIjoiU3dpc3NBY2FkZW1pYy5DaXRhdmkuTG9jYXRpb24sIFN3aXNzQWNhZGVtaWMuQ2l0YXZpIiwiQWRkcmVzcyI6eyIkaWQiOiIxMSIsIiR0eXBlIjoiU3dpc3NBY2FkZW1pYy5DaXRhdmkuTGlua2VkUmVzb3VyY2UsIFN3aXNzQWNhZGVtaWMuQ2l0YXZpIiwiTGlua2VkUmVzb3VyY2VUeXBlIjo1LCJPcmlnaW5hbFN0cmluZyI6Imh0dHA6Ly9pZWVleHBsb3JlLmllZWUub3JnL2RvY3VtZW50Lzk5MjM0MS8iLCJVcmlTdHJpbmciOiJodHRwOi8vaWVlZXhwbG9yZS5pZWVlLm9yZy9kb2N1bWVudC85OTIzNDEvIiwiTGlua2VkUmVzb3VyY2VTdGF0dXMiOjgsIlByb3BlcnRpZXMiOnsiJGlkIjoiM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Jqw7ZybiBLb2tvc2Noa28iLCJDcmVhdGVkT24iOiIyMDIxLTAyLTEwVDE2OjM0OjU5IiwiTW9kaWZpZWRCeSI6Il9CasO2cm4gS29rb3NjaGtvIiwiSWQiOiI5ZDA2YmY4Mi1hNTJlLTQyZTktYmQzZS1iYTczYWM3ODM5MjMiLCJNb2RpZmllZE9uIjoiMjAyMS0wMi0xMFQxNjozNDo1OSIsIlByb2plY3QiOnsiJHJlZiI6IjgifX1dLCJPcmdhbml6YXRpb25zIjpbXSwiT3RoZXJzSW52b2x2ZWQiOltdLCJQYWdlUmFuZ2UiOiI8c3A+XHJcbiAgPG4+MTc0PC9uPlxyXG4gIDxpbj50cnVlPC9pbj5cclxuICA8b3M+MTc0PC9vcz5cclxuICA8cHM+MTc0PC9wcz5cclxuPC9zcD5cclxuPGVwPlxyXG4gIDxuPjE3OTwvbj5cclxuICA8aW4+dHJ1ZTwvaW4+XHJcbiAgPG9zPjE3OTwvb3M+XHJcbiAgPHBzPjE3OTwvcHM+XHJcbjwvZXA+XHJcbjxvcz4xNzQtMTc5PC9vcz4iLCJQYXJlbnRSZWZlcmVuY2UiOnsiJGlkIjoiMTMiLCIkdHlwZSI6IlN3aXNzQWNhZGVtaWMuQ2l0YXZpLlJlZmVyZW5jZSwgU3dpc3NBY2FkZW1pYy5DaXRhdmkiLCJBYnN0cmFjdENvbXBsZXhpdHkiOjAsIkFic3RyYWN0U291cmNlVGV4dEZvcm1hdCI6MCwiQXV0aG9ycyI6W10sIkNpdGF0aW9uS2V5IjoiMDEiLCJDaXRhdGlvbktleVVwZGF0ZVR5cGUiOjAsIkNvbGxhYm9yYXRvcnMiOltdLCJFZGl0b3JzIjpbXSwiRXZhbHVhdGlvbkNvbXBsZXhpdHkiOjAsIkV2YWx1YXRpb25Tb3VyY2VUZXh0Rm9ybWF0IjowLCJHcm91cHMiOltdLCJIYXNMYWJlbDEiOmZhbHNlLCJIYXNMYWJlbDIiOmZhbHNlLCJJc2JuIjoiMC03Njk1LTEyNjYtNiIsIktleXdvcmRzIjpbXSwiTG9jYXRpb25zIjpbXSwiT3JnYW5pemF0aW9ucyI6W10sIk90aGVyc0ludm9sdmVkIjpbXSwiUHVibGlzaGVycyI6W3siJGlkIjoiMTQiLCIkdHlwZSI6IlN3aXNzQWNhZGVtaWMuQ2l0YXZpLlB1Ymxpc2hlciwgU3dpc3NBY2FkZW1pYy5DaXRhdmkiLCJOYW1lIjoiSUVFRSBDb21wdXQuIFNvYyIsIlByb3RlY3RlZCI6ZmFsc2UsIkNyZWF0ZWRCeSI6Il9CasO2cm4gS29rb3NjaGtvIiwiQ3JlYXRlZE9uIjoiMjAyMS0wMi0xMFQxNjozNDo1NSIsIk1vZGlmaWVkQnkiOiJfQmrDtnJuIEtva29zY2hrbyIsIklkIjoiNWQ1ZjAyZmMtMzFhMy00OGY2LTk5MDEtZDIwMTNmNTdlNzdkIiwiTW9kaWZpZWRPbiI6IjIwMjEtMDItMTBUMTY6MzQ6NTUiLCJQcm9qZWN0Ijp7IiRyZWYiOiI4In19XSwiUXVvdGF0aW9ucyI6W10sIlJhdGluZyI6MCwiUmVmZXJlbmNlVHlwZSI6IkNvbmZlcmVuY2VQcm9jZWVkaW5ncyIsIlNob3J0VGl0bGUiOiJQcm9jZWVkaW5ncyBTZWNvbmQgSW50ZXJuYXRpb25hbCBTeW1wb3NpdW0gMTEtMTUgRGVjLiAyMDAxIiwiU2hvcnRUaXRsZVVwZGF0ZVR5cGUiOjAsIlNvdXJjZU9mQmlibGlvZ3JhcGhpY0luZm9ybWF0aW9uIjoiQ3Jvc3NSZWYiLCJTcGVjaWZpY0ZpZWxkMSI6IlRva3lvLCBKYXBhbiIsIlNwZWNpZmljRmllbGQ0IjoiMTEtMTUgRGVjLiAyMDAxIiwiU3BlY2lmaWNGaWVsZDciOiJTZWNvbmQgSW50ZXJuYXRpb25hbCBTeW1wb3NpdW0gb24gRW52aXJvbm1lbnRhbGx5IENvbnNjaW91cyBEZXNpZ24gYW5kIEludmVyc2UgTWFudWZhY3R1cmluZyIsIlN0YXRpY0lkcyI6WyIxMGU2YjMwMi02NjAzLTRjZmMtODhjZC1iOGRiMTUxMDhjNDMiXSwiVGFibGVPZkNvbnRlbnRzQ29tcGxleGl0eSI6MCwiVGFibGVPZkNvbnRlbnRzU291cmNlVGV4dEZvcm1hdCI6MCwiVGFza3MiOltdLCJUaXRsZSI6IlByb2NlZWRpbmdzIFNlY29uZCBJbnRlcm5hdGlvbmFsIFN5bXBvc2l1bSBvbiBFbnZpcm9ubWVudGFsbHkgQ29uc2Npb3VzIERlc2lnbiBhbmQgSW52ZXJzZSBNYW51ZmFjdHVyaW5nIiwiVHJhbnNsYXRvcnMiOltdLCJZZWFyUmVzb2x2ZWQiOiIxMS0xNSBEZWMuIDIwMDEiLCJDcmVhdGVkQnkiOiJfVGlsbCBUc2NoaWx0c2Noa2UiLCJDcmVhdGVkT24iOiIyMDIxLTA2LTIyVDE0OjIwOjAyIiwiTW9kaWZpZWRCeSI6Il9Ca29rb3NjaCIsIklkIjoiYmFiNjRkY2ItZmUyMC00NmMyLWEzZDQtODE1NjEwNDU1NzFlIiwiTW9kaWZpZWRPbiI6IjIwMjMtMDktMTRUMTc6NDE6MDAiLCJQcm9qZWN0Ijp7IiRyZWYiOiI4In19LCJQdWJsaXNoZXJzIjpbXSwiUXVvdGF0aW9ucyI6W10sIlJhdGluZyI6MCwiUmVmZXJlbmNlVHlwZSI6IkNvbnRyaWJ1dGlvbiIsIlNob3J0VGl0bGUiOiJSaXR6ZW4sIExpbmRhaGwgMTEtMTUgRGVjLiAyMDAxIOKAkyBTZWxlY3Rpb24gYW5kIGltcGxlbWVudGF0aW9uIiwiU2hvcnRUaXRsZVVwZGF0ZVR5cGUiOjAsIlNvdXJjZU9mQmlibGlvZ3JhcGhpY0luZm9ybWF0aW9uIjoiQ3Jvc3NSZWYiLCJTdGF0aWNJZHMiOlsiYTU1MjkwZTAtM2E5MC00NTBmLThkYzItZTUzMjAxNzAxODNmIl0sIlRhYmxlT2ZDb250ZW50c0NvbXBsZXhpdHkiOjAsIlRhYmxlT2ZDb250ZW50c1NvdXJjZVRleHRGb3JtYXQiOjAsIlRhc2tzIjpbXSwiVGl0bGUiOiJTZWxlY3Rpb24gYW5kIGltcGxlbWVudGF0aW9uIC0ga2V5IGFjdGl2aXRpZXMgdG8gc3VjY2Vzc2Z1bCB1c2Ugb2YgRWNvRGVzaWduIHRvb2xzIiwiVHJhbnNsYXRvcnMiOltdLCJZZWFyUmVzb2x2ZWQiOiIxMS0xNSBEZWMuIDIwMDEiLCJDcmVhdGVkQnkiOiJfQmrDtnJuIEtva29zY2hrbyIsIkNyZWF0ZWRPbiI6IjIwMjEtMDItMTBUMTY6MzQ6NTkiLCJNb2RpZmllZEJ5IjoiX0Jrb2tvc2NoIiwiSWQiOiJlNmRmNWNmYS0wOGRkLTRhOGYtOWY4NC0wNzk0OWM3ZDAzMjUiLCJNb2RpZmllZE9uIjoiMjAyMy0wOS0xNFQxNzo0MTowMCIsIlByb2plY3QiOnsiJHJlZiI6IjgifX0sIlVzZU51bWJlcmluZ1R5cGVPZlBhcmVudERvY3VtZW50IjpmYWxzZX0seyIkaWQiOiIxNSIsIiR0eXBlIjoiU3dpc3NBY2FkZW1pYy5DaXRhdmkuQ2l0YXRpb25zLldvcmRQbGFjZWhvbGRlckVudHJ5LCBTd2lzc0FjYWRlbWljLkNpdGF2aSIsIklkIjoiYjFiYjE3MzctNGM2NS00MWI3LTk0YzUtMzc5NWI0NGI0NGFmIiwiUmFuZ2VTdGFydCI6MywiUmFuZ2VMZW5ndGgiOjUsIlJlZmVyZW5jZUlkIjoiMTk2NDNiMTAtNmEyNC00MjI2LWE1NDAtNWE2NzE5ZDY1ZThkIiwiUGFnZVJhbmdlIjp7IiRpZCI6IjE2IiwiJHR5cGUiOiJTd2lzc0FjYWRlbWljLlBhZ2VSYW5nZSwgU3dpc3NBY2FkZW1pYyIsIkVuZFBhZ2UiOnsiJGlkIjoiMTciLCIkdHlwZSI6IlN3aXNzQWNhZGVtaWMuUGFnZU51bWJlciwgU3dpc3NBY2FkZW1pYyIsIklzRnVsbHlOdW1lcmljIjpmYWxzZSwiTnVtYmVyaW5nVHlwZSI6MCwiTnVtZXJhbFN5c3RlbSI6MH0sIk51bWJlcmluZ1R5cGUiOjAsIk51bWVyYWxTeXN0ZW0iOjAsIlN0YXJ0UGFnZSI6eyIkaWQiOiIxOCIsIiR0eXBlIjoiU3dpc3NBY2FkZW1pYy5QYWdlTnVtYmVyLCBTd2lzc0FjYWRlbWljIiwiSXNGdWxseU51bWVyaWMiOmZhbHNlLCJOdW1iZXJpbmdUeXBlIjowLCJOdW1lcmFsU3lzdGVtIjowfX0sIlJlZmVyZW5jZSI6eyIkaWQiOiIxOSIsIiR0eXBlIjoiU3dpc3NBY2FkZW1pYy5DaXRhdmkuUmVmZXJlbmNlLCBTd2lzc0FjYWRlbWljLkNpdGF2aSIsIkFic3RyYWN0Q29tcGxleGl0eSI6MCwiQWJzdHJhY3RTb3VyY2VUZXh0Rm9ybWF0IjowLCJBdXRob3JzIjpbeyIkaWQiOiIyMCIsIiR0eXBlIjoiU3dpc3NBY2FkZW1pYy5DaXRhdmkuUGVyc29uLCBTd2lzc0FjYWRlbWljLkNpdGF2aSIsIkZpcnN0TmFtZSI6IkJlbmphbWluIiwiTGFzdE5hbWUiOiJHdcOpcmluZWF1IiwiUHJvdGVjdGVkIjpmYWxzZSwiU2V4IjoyLCJDcmVhdGVkQnkiOiJfQmrDtnJuIEtva29zY2hrbyIsIkNyZWF0ZWRPbiI6IjIwMjAtMTAtMDhUMDk6Mjg6MTMiLCJNb2RpZmllZEJ5IjoiX0Jqw7ZybiBLb2tvc2Noa28iLCJJZCI6IjZhNWI5NjRmLWM2OTgtNDVkOC04MTgxLTA2ZDAwMWZhODAxYiIsIk1vZGlmaWVkT24iOiIyMDIwLTEwLTA4VDA5OjI4OjEzIiwiUHJvamVjdCI6eyIkcmVmIjoiOCJ9fSx7IiRpZCI6IjIxIiwiJHR5cGUiOiJTd2lzc0FjYWRlbWljLkNpdGF2aS5QZXJzb24sIFN3aXNzQWNhZGVtaWMuQ2l0YXZpIiwiRmlyc3ROYW1lIjoiTG91aXMiLCJMYXN0TmFtZSI6IlJpdmVzdCIsIlByb3RlY3RlZCI6ZmFsc2UsIlNleCI6MiwiQ3JlYXRlZEJ5IjoiX0Jqw7ZybiBLb2tvc2Noa28iLCJDcmVhdGVkT24iOiIyMDIwLTEwLTA4VDA5OjI4OjEzIiwiTW9kaWZpZWRCeSI6Il9CasO2cm4gS29rb3NjaGtvIiwiSWQiOiIzMTc2ZDZkZC0yODIxLTQ0NDctYTM0Ni1mMzI3N2U5ZDk4ZjMiLCJNb2RpZmllZE9uIjoiMjAyMC0xMC0wOFQwOToyODoxMyIsIlByb2plY3QiOnsiJHJlZiI6IjgifX0seyIkaWQiOiIyMiIsIiR0eXBlIjoiU3dpc3NBY2FkZW1pYy5DaXRhdmkuUGVyc29uLCBTd2lzc0FjYWRlbWljLkNpdGF2aSIsIkZpcnN0TmFtZSI6Ik1hdHRoaWV1IiwiTGFzdE5hbWUiOiJCcmljb2duZSIsIlByb3RlY3RlZCI6ZmFsc2UsIlNleCI6MiwiQ3JlYXRlZEJ5IjoiX0Jqw7ZybiBLb2tvc2Noa28iLCJDcmVhdGVkT24iOiIyMDIwLTEwLTA4VDA5OjI4OjEzIiwiTW9kaWZpZWRCeSI6Il9CasO2cm4gS29rb3NjaGtvIiwiSWQiOiIxN2M5OGFkNC04ZDc3LTQ1N2QtOTg0Ni03YzM3MjU1NTZhMzEiLCJNb2RpZmllZE9uIjoiMjAyMC0xMC0wOFQwOToyODoxMyIsIlByb2plY3QiOnsiJHJlZiI6IjgifX0seyIkaWQiOiIyMyIsIiR0eXBlIjoiU3dpc3NBY2FkZW1pYy5DaXRhdmkuUGVyc29uLCBTd2lzc0FjYWRlbWljLkNpdGF2aSIsIkZpcnN0TmFtZSI6IkFsZXhhbmRyZSIsIkxhc3ROYW1lIjoiRHVydXB0IiwiUHJvdGVjdGVkIjpmYWxzZSwiU2V4IjoyLCJDcmVhdGVkQnkiOiJfQmrDtnJuIEtva29zY2hrbyIsIkNyZWF0ZWRPbiI6IjIwMjAtMTAtMDhUMDk6Mjg6MTMiLCJNb2RpZmllZEJ5IjoiX0Jqw7ZybiBLb2tvc2Noa28iLCJJZCI6Ijc2ZGU4MGIwLWE0YjktNGEyMS04NDM4LWE5YjNlMjc1MGUxYSIsIk1vZGlmaWVkT24iOiIyMDIwLTEwLTA4VDA5OjI4OjEzIiwiUHJvamVjdCI6eyIkcmVmIjoiOCJ9fSx7IiRpZCI6IjI0IiwiJHR5cGUiOiJTd2lzc0FjYWRlbWljLkNpdGF2aS5QZXJzb24sIFN3aXNzQWNhZGVtaWMuQ2l0YXZpIiwiRmlyc3ROYW1lIjoiQmVub8OudCIsIkxhc3ROYW1lIjoiRXluYXJkIiwiUHJvdGVjdGVkIjpmYWxzZSwiU2V4IjowLCJDcmVhdGVkQnkiOiJfQmrDtnJuIEtva29zY2hrbyIsIkNyZWF0ZWRPbiI6IjIwMjAtMTAtMDhUMDk6Mjg6MTMiLCJNb2RpZmllZEJ5IjoiX0Jqw7ZybiBLb2tvc2Noa28iLCJJZCI6ImNkYjA4NDA1LTA1NWEtNDM4OC1hODAzLTk4NTIyZGViYTdkOCIsIk1vZGlmaWVkT24iOiIyMDIwLTEwLTA4VDA5OjI4OjEzIiwiUHJvamVjdCI6eyIkcmVmIjoiOCJ9fV0sIkNpdGF0aW9uS2V5IjoiW0dSQjE4XSIsIkNpdGF0aW9uS2V5VXBkYXRlVHlwZSI6MCwiQ29sbGFib3JhdG9ycyI6W10sIkRvaSI6IjEwLjIxMjc4L2lkYy4yMDE4LjA0MzEiLCJFZGl0b3JzIjpbXSwiRXZhbHVhdGlvbkNvbXBsZXhpdHkiOjAsIkV2YWx1YXRpb25Tb3VyY2VUZXh0Rm9ybWF0IjowLCJHcm91cHMiOltdLCJIYXNMYWJlbDEiOnRydWUsIkhhc0xhYmVsMiI6dHJ1ZSwiS2V5d29yZHMiOltdLCJMb2NhdGlvbnMiOlt7IiRpZCI6IjI1IiwiJHR5cGUiOiJTd2lzc0FjYWRlbWljLkNpdGF2aS5Mb2NhdGlvbiwgU3dpc3NBY2FkZW1pYy5DaXRhdmkiLCJBZGRyZXNzIjp7IiRpZCI6IjI2IiwiJHR5cGUiOiJTd2lzc0FjYWRlbWljLkNpdGF2aS5MaW5rZWRSZXNvdXJjZSwgU3dpc3NBY2FkZW1pYy5DaXRhdmkiLCJMaW5rZWRSZXNvdXJjZVR5cGUiOjUsIk9yaWdpbmFsU3RyaW5nIjoiaHR0cHM6Ly93d3cuZGVzaWduY29uZmVyZW5jZS5vcmcvdHJhZGl0aW9uIiwiVXJpU3RyaW5nIjoiaHR0cHM6Ly93d3cuZGVzaWduY29uZmVyZW5jZS5vcmcvdHJhZGl0aW9uIiwiTGlua2VkUmVzb3VyY2VTdGF0dXMiOjgsIlByb3BlcnRpZXMiOnsiJGlkIjoiMj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Jqw7ZybiBLb2tvc2Noa28iLCJDcmVhdGVkT24iOiIyMDIwLTEwLTA4VDA5OjMxOjE5IiwiTW9kaWZpZWRCeSI6Il9CasO2cm4gS29rb3NjaGtvIiwiSWQiOiI1OGRmOWQ2ZC01YTBhLTQ1ZTEtYTZlNi0zY2JjMGNmODg4NTMiLCJNb2RpZmllZE9uIjoiMjAyMC0xMC0wOFQwOTozMToxOSIsIlByb2plY3QiOnsiJHJlZiI6IjgifX0seyIkaWQiOiIyOCIsIiR0eXBlIjoiU3dpc3NBY2FkZW1pYy5DaXRhdmkuTG9jYXRpb24sIFN3aXNzQWNhZGVtaWMuQ2l0YXZpIiwiQWRkcmVzcyI6eyIkaWQiOiIyOSIsIiR0eXBlIjoiU3dpc3NBY2FkZW1pYy5DaXRhdmkuTGlua2VkUmVzb3VyY2UsIFN3aXNzQWNhZGVtaWMuQ2l0YXZpIiwiTGlua2VkUmVzb3VyY2VUeXBlIjo1LCJPcmlnaW5hbFN0cmluZyI6IjEwLjIxMjc4L2lkYy4yMDE4LjA0MzEiLCJVcmlTdHJpbmciOiJodHRwczovL2RvaS5vcmcvMTAuMjEyNzgvaWRjLjIwMTguMDQzMSIsIkxpbmtlZFJlc291cmNlU3RhdHVzIjo4LCJQcm9wZXJ0aWVzIjp7IiRpZCI6IjM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QmrDtnJuIEtva29zY2hrbyIsIkNyZWF0ZWRPbiI6IjIwMjAtMTAtMDhUMDk6MzE6MTkiLCJNb2RpZmllZEJ5IjoiX0Jqw7ZybiBLb2tvc2Noa28iLCJJZCI6IjljMTYxYmZiLTA2YTUtNDk0MS1hYjc2LTU0NTY2MWQ2YzExMyIsIk1vZGlmaWVkT24iOiIyMDIwLTEwLTA4VDA5OjMxOjE5IiwiUHJvamVjdCI6eyIkcmVmIjoiOCJ9fV0sIk9yZ2FuaXphdGlvbnMiOltdLCJPdGhlcnNJbnZvbHZlZCI6W10sIlBhZ2VSYW5nZSI6IjxzcD5cclxuICA8bj4yODc5PC9uPlxyXG4gIDxpbj50cnVlPC9pbj5cclxuICA8b3M+Mjg3OTwvb3M+XHJcbiAgPHBzPjI4Nzk8L3BzPlxyXG48L3NwPlxyXG48ZXA+XHJcbiAgPG4+Mjg5MDwvbj5cclxuICA8aW4+dHJ1ZTwvaW4+XHJcbiAgPG9zPjI4OTA8L29zPlxyXG4gIDxwcz4yODkwPC9wcz5cclxuPC9lcD5cclxuPG9zPjI4NzktMjg5MDwvb3M+IiwiUGFyZW50UmVmZXJlbmNlIjp7IiRpZCI6IjMxIiwiJHR5cGUiOiJTd2lzc0FjYWRlbWljLkNpdGF2aS5SZWZlcmVuY2UsIFN3aXNzQWNhZGVtaWMuQ2l0YXZpIiwiQWJzdHJhY3RDb21wbGV4aXR5IjowLCJBYnN0cmFjdFNvdXJjZVRleHRGb3JtYXQiOjAsIkF1dGhvcnMiOltdLCJDaXRhdGlvbktleSI6IjE4XSI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HVibGlzaGVycyI6W3siJGlkIjoiMzIiLCIkdHlwZSI6IlN3aXNzQWNhZGVtaWMuQ2l0YXZpLlB1Ymxpc2hlciwgU3dpc3NBY2FkZW1pYy5DaXRhdmkiLCJOYW1lIjoiRmFjdWx0eSBvZiBNZWNoYW5pY2FsIEVuZ2luZWVyaW5nIGFuZCBOYXZhbCBBcmNoaXRlY3R1cmUsIFVuaXZlcnNpdHkgb2YgWmFncmViLCBDcm9hdGlhIiwiUHJvdGVjdGVkIjpmYWxzZSwiQ3JlYXRlZEJ5IjoiX0Jqw7ZybiBLb2tvc2Noa28iLCJDcmVhdGVkT24iOiIyMDIwLTEwLTA4VDA5OjI4OjEzIiwiTW9kaWZpZWRCeSI6Il9CasO2cm4gS29rb3NjaGtvIiwiSWQiOiJjODRlNDVjYS01NDJiLTQxYmUtOGY0Ni05MzZkYmNiMThkNWIiLCJNb2RpZmllZE9uIjoiMjAyMC0xMC0wOFQwOToyODoxMyIsIlByb2plY3QiOnsiJHJlZiI6IjgifX0seyIkaWQiOiIzMyIsIiR0eXBlIjoiU3dpc3NBY2FkZW1pYy5DaXRhdmkuUHVibGlzaGVyLCBTd2lzc0FjYWRlbWljLkNpdGF2aSIsIk5hbWUiOiJUaGUgRGVzaWduIFNvY2lldHksIEdsYXNnb3csIFVLIiwiUHJvdGVjdGVkIjpmYWxzZSwiQ3JlYXRlZEJ5IjoiX0Jqw7ZybiBLb2tvc2Noa28iLCJDcmVhdGVkT24iOiIyMDIwLTEwLTA4VDA5OjI4OjEzIiwiTW9kaWZpZWRCeSI6Il9CasO2cm4gS29rb3NjaGtvIiwiSWQiOiJlZGJkY2NhNi05ZjNmLTQ5ZmYtYjQyYS01NzRiOTJjYzNiYjYiLCJNb2RpZmllZE9uIjoiMjAyMC0xMC0wOFQwOToyODoxMyIsIlByb2plY3QiOnsiJHJlZiI6IjgifX1dLCJRdW90YXRpb25zIjpbXSwiUmF0aW5nIjowLCJSZWZlcmVuY2VUeXBlIjoiQ29uZmVyZW5jZVByb2NlZWRpbmdzIiwiU2VyaWVzVGl0bGUiOnsiJGlkIjoiMzQiLCIkdHlwZSI6IlN3aXNzQWNhZGVtaWMuQ2l0YXZpLlNlcmllc1RpdGxlLCBTd2lzc0FjYWRlbWljLkNpdGF2aSIsIkVkaXRvcnMiOltdLCJOYW1lIjoiRGVzaWduIENvbmZlcmVuY2UgUHJvY2VlZGluZ3MiLCJQcm90ZWN0ZWQiOmZhbHNlLCJDcmVhdGVkQnkiOiJfQmrDtnJuIEtva29zY2hrbyIsIkNyZWF0ZWRPbiI6IjIwMjAtMTAtMDhUMDk6Mjg6MTMiLCJNb2RpZmllZEJ5IjoiX0Jqw7ZybiBLb2tvc2Noa28iLCJJZCI6ImM3NjQwNzY3LWUzYzYtNDRiZS1iMGNlLTg1ZGEzZDY5MjAwOSIsIk1vZGlmaWVkT24iOiIyMDIwLTEwLTA4VDA5OjI4OjEzIiwiUHJvamVjdCI6eyIkcmVmIjoiOCJ9fSwiU2hvcnRUaXRsZSI6IlByb2NlZWRpbmdzIG9mIHRoZSBERVNJR04gMjAxOCAyMDE4IiwiU2hvcnRUaXRsZVVwZGF0ZVR5cGUiOjAsIlNvdXJjZU9mQmlibGlvZ3JhcGhpY0luZm9ybWF0aW9uIjoiQ3Jvc3NSZWYiLCJTcGVjaWZpY0ZpZWxkNCI6Ik1heSwgMjEtMjQsIDIwMTgiLCJTcGVjaWZpY0ZpZWxkNyI6IjE1dGggSW50ZXJuYXRpb25hbCBEZXNpZ24gQ29uZmVyZW5jZSIsIlN0YXRpY0lkcyI6WyI0MWJiNzZlZS01ZmU3LTRjYzktOGIxNC05NzVjNDFiMWU1NTYiXSwiVGFibGVPZkNvbnRlbnRzQ29tcGxleGl0eSI6MCwiVGFibGVPZkNvbnRlbnRzU291cmNlVGV4dEZvcm1hdCI6MCwiVGFza3MiOltdLCJUaXRsZSI6IlByb2NlZWRpbmdzIG9mIHRoZSBERVNJR04gMjAxOCAxNXRoIEludGVybmF0aW9uYWwgRGVzaWduIENvbmZlcmVuY2UiLCJUcmFuc2xhdG9ycyI6W10sIlllYXIiOiIyMDE4IiwiWWVhclJlc29sdmVkIjoiMjAxOCIsIkNyZWF0ZWRCeSI6Il9CasO2cm4gS29rb3NjaGtvIiwiQ3JlYXRlZE9uIjoiMjAyMi0xMC0yN1QxMToyMzo1MCIsIk1vZGlmaWVkQnkiOiJfQmtva29zY2giLCJJZCI6ImQ1ZTE4MTU5LTIwZmEtNGJhYS04OGIxLTk4YzBhODY4ZGY3ZCIsIk1vZGlmaWVkT24iOiIyMDIzLTA5LTE0VDE3OjQxOjAwIiwiUHJvamVjdCI6eyIkcmVmIjoiOCJ9fSwiUHVibGlzaGVycyI6W10sIlF1b3RhdGlvbnMiOltdLCJSYXRpbmciOjAsIlJlZmVyZW5jZVR5cGUiOiJDb250cmlidXRpb24iLCJTaG9ydFRpdGxlIjoiR3XDqXJpbmVhdSwgUml2ZXN0IGV0IGFsLiAyMDE4IOKAkyBUT1dBUkRTIEEgREVTSUdOLU1FVEhPRCBTRUxFQ1RJT04gRlJBTUVXT1JLIiwiU2hvcnRUaXRsZVVwZGF0ZVR5cGUiOjAsIlNvdXJjZU9mQmlibGlvZ3JhcGhpY0luZm9ybWF0aW9uIjoiQ3Jvc3NSZWYiLCJTdGF0aWNJZHMiOlsiOTRkY2M5MDMtZjM1OC00NmJkLWI2NjUtZTVlMGExMzQzZTkxIl0sIlRhYmxlT2ZDb250ZW50c0NvbXBsZXhpdHkiOjAsIlRhYmxlT2ZDb250ZW50c1NvdXJjZVRleHRGb3JtYXQiOjAsIlRhc2tzIjpbXSwiVGl0bGUiOiJUT1dBUkRTIEEgREVTSUdOLU1FVEhPRCBTRUxFQ1RJT04gRlJBTUVXT1JLIEZPUiBNVUxUSURJU0NJUExJTkFSWSBQUk9EVUNUIERFVkVMT1BNRU5UIiwiVHJhbnNsYXRvcnMiOltdLCJZZWFyUmVzb2x2ZWQiOiIyMDE4IiwiQ3JlYXRlZEJ5IjoiX0Jqw7ZybiBLb2tvc2Noa28iLCJDcmVhdGVkT24iOiIyMDIwLTEwLTA4VDA5OjMxOjE5IiwiTW9kaWZpZWRCeSI6Il9Ca29rb3NjaCIsIklkIjoiMTk2NDNiMTAtNmEyNC00MjI2LWE1NDAtNWE2NzE5ZDY1ZThkIiwiTW9kaWZpZWRPbiI6IjIwMjMtMDktMTRUMTc6NDE6MDAiLCJQcm9qZWN0Ijp7IiRyZWYiOiI4In19LCJVc2VOdW1iZXJpbmdUeXBlT2ZQYXJlbnREb2N1bWVudCI6ZmFsc2V9XSwiRm9ybWF0dGVkVGV4dCI6eyIkaWQiOiIzNSIsIkNvdW50IjoxLCJUZXh0VW5pdHMiOlt7IiRpZCI6IjM2IiwiRm9udFN0eWxlIjp7IiRpZCI6IjM3IiwiTmV1dHJhbCI6dHJ1ZX0sIlJlYWRpbmdPcmRlciI6MSwiVGV4dCI6IlsxMywgMTRdIn1dfSwiVGFnIjoiQ2l0YXZpUGxhY2Vob2xkZXIjODIxN2RiMjItYjk3Ny00ZmNhLTg0OTItY2ExOGNlOWZlNTJmIiwiVGV4dCI6IlsxMywgMTRdIiwiV0FJVmVyc2lvbiI6IjYuMTUuNC4wIn0=}</w:instrText>
          </w:r>
          <w:r w:rsidRPr="0034469E">
            <w:rPr>
              <w:rFonts w:ascii="Times New Roman" w:hAnsi="Times New Roman" w:cs="Times New Roman"/>
              <w:sz w:val="24"/>
              <w:szCs w:val="24"/>
              <w:lang w:val="de-DE"/>
            </w:rPr>
            <w:fldChar w:fldCharType="separate"/>
          </w:r>
          <w:r w:rsidR="00747061">
            <w:rPr>
              <w:rFonts w:ascii="Times New Roman" w:hAnsi="Times New Roman" w:cs="Times New Roman"/>
              <w:sz w:val="24"/>
              <w:szCs w:val="24"/>
              <w:lang w:val="en-US"/>
            </w:rPr>
            <w:t>[13, 14]</w:t>
          </w:r>
          <w:r w:rsidRPr="0034469E">
            <w:rPr>
              <w:rFonts w:ascii="Times New Roman" w:hAnsi="Times New Roman" w:cs="Times New Roman"/>
              <w:sz w:val="24"/>
              <w:szCs w:val="24"/>
              <w:lang w:val="en-US"/>
            </w:rPr>
            <w:fldChar w:fldCharType="end"/>
          </w:r>
        </w:sdtContent>
      </w:sdt>
      <w:r w:rsidRPr="0034469E">
        <w:rPr>
          <w:rFonts w:ascii="Times New Roman" w:hAnsi="Times New Roman" w:cs="Times New Roman"/>
          <w:sz w:val="24"/>
          <w:szCs w:val="24"/>
          <w:lang w:val="en-US"/>
        </w:rPr>
        <w:t xml:space="preserve">. Furthermore, integration hurdles has been identified in previews work </w:t>
      </w:r>
      <w:sdt>
        <w:sdtPr>
          <w:rPr>
            <w:rFonts w:ascii="Times New Roman" w:hAnsi="Times New Roman" w:cs="Times New Roman"/>
            <w:sz w:val="24"/>
            <w:szCs w:val="24"/>
            <w:lang w:val="en-US"/>
          </w:rPr>
          <w:alias w:val="To edit, see citavi.com/edit"/>
          <w:tag w:val="CitaviPlaceholder#f3d8e1ec-2247-4fa3-a566-eeb83a286090"/>
          <w:id w:val="-1681883941"/>
          <w:placeholder>
            <w:docPart w:val="A698C4F670064BC5B7B6954C4870D9F8"/>
          </w:placeholder>
        </w:sdtPr>
        <w:sdtContent>
          <w:r w:rsidR="00E125D4" w:rsidRPr="00E125D4">
            <w:rPr>
              <w:rFonts w:ascii="Times New Roman" w:hAnsi="Times New Roman" w:cs="Times New Roman"/>
              <w:sz w:val="24"/>
              <w:szCs w:val="24"/>
              <w:lang w:val="en-US"/>
            </w:rPr>
            <w:fldChar w:fldCharType="begin"/>
          </w:r>
          <w:r w:rsidR="00A73285">
            <w:rPr>
              <w:rFonts w:ascii="Times New Roman" w:hAnsi="Times New Roman" w:cs="Times New Roman"/>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k0Y2E0NWEyLTVlNDQtNDBiMS04ODVjLWI0NDE5YTdmNjkyZiIsIlJhbmdlTGVuZ3RoIjozLCJSZWZlcmVuY2VJZCI6IjA1MTMxMjU5LTQyYWItNDQ3Ny1iNWFjLTFiNTdhYTljNjllM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mrDtnJuIiwiTGFzdE5hbWUiOiJLb2tvc2Noa28iLCJQcm90ZWN0ZWQiOmZhbHNlLCJTZXgiOjIsIkNyZWF0ZWRCeSI6Il9CasO2cm4gS29rb3NjaGtvIiwiQ3JlYXRlZE9uIjoiMjAxOS0wOC0xMlQxMTo1MDoxNyIsIk1vZGlmaWVkQnkiOiJfQmrDtnJuIEtva29zY2hrbyIsIklkIjoiZDM1MjQzNzUtNGEwNy00MGM0LTkyYjUtYjM1ZTExNTkyOTgwIiwiTW9kaWZpZWRPbiI6IjIwMTktMDktMTdUMTE6NDk6MzUiLCJQcm9qZWN0Ijp7IiRpZCI6IjgiLCIkdHlwZSI6IlN3aXNzQWNhZGVtaWMuQ2l0YXZpLlByb2plY3QsIFN3aXNzQWNhZGVtaWMuQ2l0YXZpIn19LHsiJGlkIjoiOSIsIiR0eXBlIjoiU3dpc3NBY2FkZW1pYy5DaXRhdmkuUGVyc29uLCBTd2lzc0FjYWRlbWljLkNpdGF2aSIsIkZpcnN0TmFtZSI6IkxhdXJhIiwiTGFzdE5hbWUiOiJBdWd1c3RpbiIsIlByb3RlY3RlZCI6ZmFsc2UsIlNleCI6MSwiQ3JlYXRlZEJ5IjoiX0Jqw7ZybiBLb2tvc2Noa28iLCJDcmVhdGVkT24iOiIyMDE5LTA4LTEyVDExOjUwOjE3IiwiTW9kaWZpZWRCeSI6Il9CasO2cm4gS29rb3NjaGtvIiwiSWQiOiJkOGVmMDgwNi03N2Y5LTQ0NzUtYjcxNy01YmJmOTMyNjI5MTYiLCJNb2RpZmllZE9uIjoiMjAxOS0wOS0xN1QxMTo0OTozNSIsIlByb2plY3QiOnsiJHJlZiI6IjgifX0seyIkaWQiOiIxMCIsIiR0eXBlIjoiU3dpc3NBY2FkZW1pYy5DaXRhdmkuUGVyc29uLCBTd2lzc0FjYWRlbWljLkNpdGF2aSIsIkZpcnN0TmFtZSI6Ik1pY2hhZWwiLCJMYXN0TmFtZSI6IlNjaGFiYWNrZXIiLCJQcm90ZWN0ZWQiOmZhbHNlLCJTZXgiOjIsIkNyZWF0ZWRCeSI6Il9CasO2cm4gS29rb3NjaGtvIiwiQ3JlYXRlZE9uIjoiMjAxOC0xMC0xMVQxNDoxNjo0OCIsIk1vZGlmaWVkQnkiOiJfQmrDtnJuIEtva29zY2hrbyIsIklkIjoiZGVhMmU3MWMtYzVhMC00ZWM3LWE1ZGQtMmMzMzk4YmIwZWY0IiwiTW9kaWZpZWRPbiI6IjIwMTktMDktMTdUMTE6NDg6NDAiLCJQcm9qZWN0Ijp7IiRyZWYiOiI4In19XSwiQ2l0YXRpb25LZXkiOiJbS0FTMjFdIiwiQ2l0YXRpb25LZXlVcGRhdGVUeXBlIjowLCJDb2xsYWJvcmF0b3JzIjpbXSwiRWRpdG9ycyI6W10sIkV2YWx1YXRpb25Db21wbGV4aXR5IjowLCJFdmFsdWF0aW9uU291cmNlVGV4dEZvcm1hdCI6MCwiR3JvdXBzIjpbXSwiSGFzTGFiZWwxIjpmYWxzZSwiSGFzTGFiZWwyIjpmYWxzZSwiS2V5d29yZHMiOltdLCJMb2NhdGlvbnMiOltdLCJPcmdhbml6YXRpb25zIjpbXSwiT3RoZXJzSW52b2x2ZWQiOltdLCJQYWdlUmFuZ2UiOiI8c3A+XHJcbiAgPG4+OTAxPC9uPlxyXG4gIDxpbj50cnVlPC9pbj5cclxuICA8b3M+OTAxPC9vcz5cclxuICA8cHM+OTAxPC9wcz5cclxuPC9zcD5cclxuPGVwPlxyXG4gIDxuPjkxMDwvbj5cclxuICA8aW4+dHJ1ZTwvaW4+XHJcbiAgPG9zPjkxMDwvb3M+XHJcbiAgPHBzPjkxMDwvcHM+XHJcbjwvZXA+XHJcbjxvcz45MDEtOTEwPC9vcz4iLCJQYXJlbnRSZWZlcmVuY2UiOnsiJGlkIjoiMTEiLCIkdHlwZSI6IlN3aXNzQWNhZGVtaWMuQ2l0YXZpLlJlZmVyZW5jZSwgU3dpc3NBY2FkZW1pYy5DaXRhdmkiLCJBYnN0cmFjdENvbXBsZXhpdHkiOjAsIkFic3RyYWN0U291cmNlVGV4dEZvcm1hdCI6MCwiQXV0aG9ycyI6W10sIkNpdGF0aW9uS2V5IjoiQ0hBKzIxIiwiQ2l0YXRpb25LZXlVcGRhdGVUeXBlIjowLCJDb2xsYWJvcmF0b3JzIjpbXSwiRG9pIjoiMTAuMTAwNy85NzgtOTgxLTE2LTAwNDEtOCIsIkVkaXRvcnMiOlt7IiRpZCI6IjEyIiwiJHR5cGUiOiJTd2lzc0FjYWRlbWljLkNpdGF2aS5QZXJzb24sIFN3aXNzQWNhZGVtaWMuQ2l0YXZpIiwiRmlyc3ROYW1lIjoiQW1hcmVzaCIsIkxhc3ROYW1lIjoiQ2hha3JhYmFydGkiLCJQcm90ZWN0ZWQiOmZhbHNlLCJTZXgiOjAsIkNyZWF0ZWRCeSI6Il9CasO2cm4gS29rb3NjaGtvIiwiQ3JlYXRlZE9uIjoiMjAxOS0wOS0yN1QwOToyOToyNiIsIk1vZGlmaWVkQnkiOiJfQmrDtnJuIEtva29zY2hrbyIsIklkIjoiNjVkNTQxZTQtMmNmMC00ZThhLTkzYjctZDQ3MWUwNzk5NjY1IiwiTW9kaWZpZWRPbiI6IjIwMTktMDktMjdUMDk6Mjk6MjMiLCJQcm9qZWN0Ijp7IiRyZWYiOiI4In19LHsiJGlkIjoiMTMiLCIkdHlwZSI6IlN3aXNzQWNhZGVtaWMuQ2l0YXZpLlBlcnNvbiwgU3dpc3NBY2FkZW1pYy5DaXRhdmkiLCJGaXJzdE5hbWUiOiJSYXZpIiwiTGFzdE5hbWUiOiJQb292YWlhaCIsIlByb3RlY3RlZCI6ZmFsc2UsIlNleCI6MiwiQ3JlYXRlZEJ5IjoiX0Jqw7ZybiBLb2tvc2Noa28iLCJDcmVhdGVkT24iOiIyMDIxLTA2LTIyVDA3OjMyOjA2IiwiTW9kaWZpZWRCeSI6Il9CasO2cm4gS29rb3NjaGtvIiwiSWQiOiI2MDY1ZTM4Ni1jNjc0LTRjMDMtYmZlOC1mOTExN2E3YWM5ZjkiLCJNb2RpZmllZE9uIjoiMjAyMS0wNi0yMlQwNzozMjowNiIsIlByb2plY3QiOnsiJHJlZiI6IjgifX0seyIkaWQiOiIxNCIsIiR0eXBlIjoiU3dpc3NBY2FkZW1pYy5DaXRhdmkuUGVyc29uLCBTd2lzc0FjYWRlbWljLkNpdGF2aSIsIkZpcnN0TmFtZSI6IlByYXNhZCIsIkxhc3ROYW1lIjoiQm9raWwiLCJQcm90ZWN0ZWQiOmZhbHNlLCJTZXgiOjIsIkNyZWF0ZWRCeSI6Il9CasO2cm4gS29rb3NjaGtvIiwiQ3JlYXRlZE9uIjoiMjAyMS0wNi0yMlQwNzozMjowNiIsIk1vZGlmaWVkQnkiOiJfQmrDtnJuIEtva29zY2hrbyIsIklkIjoiZjA5YWFjNzEtMDEwMi00MDAxLWEzZTctOTQzZTE5YWJiZGJhIiwiTW9kaWZpZWRPbiI6IjIwMjEtMDYtMjJUMDc6MzI6MDYiLCJQcm9qZWN0Ijp7IiRyZWYiOiI4In19LHsiJGlkIjoiMTUiLCIkdHlwZSI6IlN3aXNzQWNhZGVtaWMuQ2l0YXZpLlBlcnNvbiwgU3dpc3NBY2FkZW1pYy5DaXRhdmkiLCJGaXJzdE5hbWUiOiJWaXZlayIsIkxhc3ROYW1lIjoiS2FudCIsIlByb3RlY3RlZCI6ZmFsc2UsIlNleCI6MCwiQ3JlYXRlZEJ5IjoiX0Jqw7ZybiBLb2tvc2Noa28iLCJDcmVhdGVkT24iOiIyMDIxLTA2LTIyVDA3OjMyOjA2IiwiTW9kaWZpZWRCeSI6Il9CasO2cm4gS29rb3NjaGtvIiwiSWQiOiI0OTVlOTA4Mi05ODdkLTQxNjktOThkZC0yNGZlNWU0MjIzYzgiLCJNb2RpZmllZE9uIjoiMjAyMS0wNi0yMlQwNzozMjowNiIsIlByb2plY3QiOnsiJHJlZiI6IjgifX1dLCJFdmFsdWF0aW9uQ29tcGxleGl0eSI6MCwiRXZhbHVhdGlvblNvdXJjZVRleHRGb3JtYXQiOjAsIkdyb3VwcyI6W10sIkhhc0xhYmVsMSI6ZmFsc2UsIkhhc0xhYmVsMiI6ZmFsc2UsIklzYm4iOiI5NzgtOTgxLTE2LTAwNDAtMSIsIktleXdvcmRzIjpbXSwiTG9jYXRpb25zIjpbeyIkaWQiOiIxNiIsIiR0eXBlIjoiU3dpc3NBY2FkZW1pYy5DaXRhdmkuTG9jYXRpb24sIFN3aXNzQWNhZGVtaWMuQ2l0YXZpIiwiQWRkcmVzcyI6eyIkaWQiOiIxNyIsIiR0eXBlIjoiU3dpc3NBY2FkZW1pYy5DaXRhdmkuTGlua2VkUmVzb3VyY2UsIFN3aXNzQWNhZGVtaWMuQ2l0YXZpIiwiTGlua2VkUmVzb3VyY2VUeXBlIjo1LCJPcmlnaW5hbFN0cmluZyI6IjEwLjEwMDcvOTc4LTk4MS0xNi0wMDQxLTgiLCJVcmlTdHJpbmciOiJodHRwczovL2RvaS5vcmcvMTAuMTAwNy85NzgtOTgxLTE2LTAwNDEtOC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QmrDtnJuIEtva29zY2hrbyIsIkNyZWF0ZWRPbiI6IjIwMjEtMDYtMjJUMDc6Mzc6NDEiLCJNb2RpZmllZEJ5IjoiX0Jqw7ZybiBLb2tvc2Noa28iLCJJZCI6ImMwNzVhN2YxLTZjODEtNDlmOS04ZjBhLTk4MjlkOTY4YTcxMiIsIk1vZGlmaWVkT24iOiIyMDIxLTA2LTIyVDA3OjM3OjQxIiwiUHJvamVjdCI6eyIkcmVmIjoiOCJ9fV0sIk9yZ2FuaXphdGlvbnMiOltdLCJPdGhlcnNJbnZvbHZlZCI6W10sIlBsYWNlT2ZQdWJsaWNhdGlvbiI6IlNpbmdhcG9yZSIsIlB1Ymxpc2hlcnMiOlt7IiRpZCI6IjE5IiwiJHR5cGUiOiJTd2lzc0FjYWRlbWljLkNpdGF2aS5QdWJsaXNoZXIsIFN3aXNzQWNhZGVtaWMuQ2l0YXZpIiwiTmFtZSI6IlNwcmluZ2VyIFNpbmdhcG9yZSIsIlByb3RlY3RlZCI6ZmFsc2UsIkNyZWF0ZWRCeSI6Il9Nb3JpdHogQmVybmhhcmR0IiwiQ3JlYXRlZE9uIjoiMjAyMC0wNi0yMlQxMjo1MDo1MSIsIk1vZGlmaWVkQnkiOiJfTW9yaXR6IEJlcm5oYXJkdCIsIklkIjoiYjFjZDcyMWQtMDA4ZS00ZTUxLWJmNDUtYjlmNWMyYjc0OWU1IiwiTW9kaWZpZWRPbiI6IjIwMjAtMDYtMjJUMTI6NTA6NTEiLCJQcm9qZWN0Ijp7IiRyZWYiOiI4In19XSwiUXVvdGF0aW9ucyI6W10sIlJhdGluZyI6MCwiUmVmZXJlbmNlVHlwZSI6IkNvbmZlcmVuY2VQcm9jZWVkaW5ncyIsIlNlcmllc1RpdGxlIjp7IiRpZCI6IjIwIiwiJHR5cGUiOiJTd2lzc0FjYWRlbWljLkNpdGF2aS5TZXJpZXNUaXRsZSwgU3dpc3NBY2FkZW1pYy5DaXRhdmkiLCJFZGl0b3JzIjpbXSwiTmFtZSI6IlNtYXJ0IElubm92YXRpb24sIFN5c3RlbXMgYW5kIFRlY2hub2xvZ2llcyIsIlByb3RlY3RlZCI6ZmFsc2UsIkNyZWF0ZWRCeSI6Il9CasO2cm4gS29rb3NjaGtvIiwiQ3JlYXRlZE9uIjoiMjAyMS0wNi0yMlQwNzozNzo0MSIsIk1vZGlmaWVkQnkiOiJfQmrDtnJuIEtva29zY2hrbyIsIklkIjoiODY2N2NhODctOTc2MS00NjAwLWFjY2QtNzc2YjVlYzI4M2JiIiwiTW9kaWZpZWRPbiI6IjIwMjEtMDYtMjJUMDc6Mzc6NDEiLCJQcm9qZWN0Ijp7IiRyZWYiOiI4In19LCJTaG9ydFRpdGxlIjoiQ2hha3JhYmFydGksIFBvb3ZhaWFoIGV0IGFsLiAoSGcuKSAyMDIxIOKAkyBEZXNpZ24gZm9yIFRvbW9ycm934oCUVm9sdW1lIDEiLCJTaG9ydFRpdGxlVXBkYXRlVHlwZSI6MCwiU291cmNlT2ZCaWJsaW9ncmFwaGljSW5mb3JtYXRpb24iOiJDcm9zc1JlZiIsIlN0YXRpY0lkcyI6WyI5MzZlNmFlYS05MzQzLTQ2OWMtOGFmNC1iMDk1NGEyMjM2MjMiXSwiU3VidGl0bGUiOiJQcm9jZWVkaW5ncyBvZiBJQ29SRCAyMDIxIiwiVGFibGVPZkNvbnRlbnRzQ29tcGxleGl0eSI6MCwiVGFibGVPZkNvbnRlbnRzU291cmNlVGV4dEZvcm1hdCI6MCwiVGFza3MiOltdLCJUaXRsZSI6IkRlc2lnbiBmb3IgVG9tb3Jyb3figJRWb2x1bWUgMSIsIlRyYW5zbGF0b3JzIjpbXSwiWWVhciI6IjIwMjEiLCJZZWFyUmVzb2x2ZWQiOiIyMDIxIiwiQ3JlYXRlZEJ5IjoiX0Jqw7ZybiBLb2tvc2Noa28iLCJDcmVhdGVkT24iOiIyMDIxLTA2LTIyVDA3OjM3OjQxIiwiTW9kaWZpZWRCeSI6Il9Ca29rb3NjaCIsIklkIjoiOGNiZGUwYmItMGFhYy00MDhkLWE4MzctNTMxYzRiZDc4NDVkIiwiTW9kaWZpZWRPbiI6IjIwMjMtMDktMTRUMTc6NDE6MDAiLCJQcm9qZWN0Ijp7IiRyZWYiOiI4In19LCJQdWJsaXNoZXJzIjpbXSwiUXVvdGF0aW9ucyI6W10sIlJhdGluZyI6MCwiUmVmZXJlbmNlVHlwZSI6IkNvbnRyaWJ1dGlvbiIsIlNob3J0VGl0bGUiOiJLb2tvc2Noa28sIEF1Z3VzdGluIGV0IGFsLiAyMDIxIOKAkyBJZGVudGlmeWluZyBDcml0ZXJpYSBmb3IgdGhlIFNlbGVjdGlvbiIsIlNob3J0VGl0bGVVcGRhdGVUeXBlIjowLCJTb3VyY2VPZkJpYmxpb2dyYXBoaWNJbmZvcm1hdGlvbiI6IkJpYlRlWCIsIlN0YXRpY0lkcyI6WyI5MWYyNTBlNy01ODg5LTQ2N2UtYTM2NC0yMjVlMDg5MzBmODciXSwiVGFibGVPZkNvbnRlbnRzQ29tcGxleGl0eSI6MCwiVGFibGVPZkNvbnRlbnRzU291cmNlVGV4dEZvcm1hdCI6MCwiVGFza3MiOltdLCJUaXRsZSI6IklkZW50aWZ5aW5nIENyaXRlcmlhIGZvciB0aGUgU2VsZWN0aW9uIG9mIEVjb2Rlc2lnbiBNZXRob2RzIHRvIEludGVncmF0ZSBpbnRvIFNNRXMgUHJvZHVjdCBEZXZlbG9wbWVudCIsIlRyYW5zbGF0b3JzIjpbXSwiWWVhclJlc29sdmVkIjoiMjAyMSIsIkNyZWF0ZWRCeSI6Il9CasO2cm4gS29rb3NjaGtvIiwiQ3JlYXRlZE9uIjoiMjAyMS0wNi0yMlQwNzozMjowNiIsIk1vZGlmaWVkQnkiOiJfQmtva29zY2giLCJJZCI6IjA1MTMxMjU5LTQyYWItNDQ3Ny1iNWFjLTFiNTdhYTljNjllMSIsIk1vZGlmaWVkT24iOiIyMDIzLTA5LTE0VDE3OjQxOjAwIiwiUHJvamVjdCI6eyIkcmVmIjoiOCJ9fSwiVXNlTnVtYmVyaW5nVHlwZU9mUGFyZW50RG9jdW1lbnQiOmZhbHNlfV0sIkZvcm1hdHRlZFRleHQiOnsiJGlkIjoiMjEiLCJDb3VudCI6MSwiVGV4dFVuaXRzIjpbeyIkaWQiOiIyMiIsIkZvbnRTdHlsZSI6eyIkaWQiOiIyMyIsIk5ldXRyYWwiOnRydWV9LCJSZWFkaW5nT3JkZXIiOjEsIlRleHQiOiJbNF0ifV19LCJUYWciOiJDaXRhdmlQbGFjZWhvbGRlciNmM2Q4ZTFlYy0yMjQ3LTRmYTMtYTU2Ni1lZWI4M2EyODYwOTAiLCJUZXh0IjoiWzRdIiwiV0FJVmVyc2lvbiI6IjYuMTUuNC4wIn0=}</w:instrText>
          </w:r>
          <w:r w:rsidR="00E125D4" w:rsidRPr="00E125D4">
            <w:rPr>
              <w:rFonts w:ascii="Times New Roman" w:hAnsi="Times New Roman" w:cs="Times New Roman"/>
              <w:sz w:val="24"/>
              <w:szCs w:val="24"/>
              <w:lang w:val="en-US"/>
            </w:rPr>
            <w:fldChar w:fldCharType="separate"/>
          </w:r>
          <w:r w:rsidR="00747061">
            <w:rPr>
              <w:rFonts w:ascii="Times New Roman" w:hAnsi="Times New Roman" w:cs="Times New Roman"/>
              <w:sz w:val="24"/>
              <w:szCs w:val="24"/>
              <w:lang w:val="en-US"/>
            </w:rPr>
            <w:t>[4]</w:t>
          </w:r>
          <w:r w:rsidR="00E125D4" w:rsidRPr="00E125D4">
            <w:rPr>
              <w:rFonts w:ascii="Times New Roman" w:hAnsi="Times New Roman" w:cs="Times New Roman"/>
              <w:sz w:val="24"/>
              <w:szCs w:val="24"/>
              <w:lang w:val="en-US"/>
            </w:rPr>
            <w:fldChar w:fldCharType="end"/>
          </w:r>
        </w:sdtContent>
      </w:sdt>
      <w:r w:rsidR="00E125D4" w:rsidRPr="00E125D4">
        <w:rPr>
          <w:rFonts w:ascii="Times New Roman" w:hAnsi="Times New Roman" w:cs="Times New Roman"/>
          <w:sz w:val="24"/>
          <w:szCs w:val="24"/>
          <w:lang w:val="en-US"/>
        </w:rPr>
        <w:t>.</w:t>
      </w:r>
    </w:p>
    <w:p w14:paraId="4F2C79EB" w14:textId="77777777" w:rsidR="0034469E" w:rsidRPr="0034469E" w:rsidRDefault="0034469E" w:rsidP="0034469E">
      <w:pPr>
        <w:spacing w:after="0" w:line="360" w:lineRule="auto"/>
        <w:jc w:val="both"/>
        <w:rPr>
          <w:rFonts w:ascii="Times New Roman" w:hAnsi="Times New Roman" w:cs="Times New Roman"/>
          <w:sz w:val="24"/>
          <w:szCs w:val="24"/>
          <w:lang w:val="en-US"/>
        </w:rPr>
      </w:pPr>
    </w:p>
    <w:p w14:paraId="784E0B87" w14:textId="67CFB2DD" w:rsidR="0034469E" w:rsidRPr="0034469E" w:rsidRDefault="0034469E" w:rsidP="0034469E">
      <w:pPr>
        <w:spacing w:after="0" w:line="360" w:lineRule="auto"/>
        <w:jc w:val="both"/>
        <w:rPr>
          <w:rFonts w:ascii="Times New Roman" w:hAnsi="Times New Roman" w:cs="Times New Roman"/>
          <w:sz w:val="24"/>
          <w:szCs w:val="24"/>
          <w:lang w:val="en-US"/>
        </w:rPr>
      </w:pPr>
      <w:r w:rsidRPr="0034469E">
        <w:rPr>
          <w:rFonts w:ascii="Times New Roman" w:hAnsi="Times New Roman" w:cs="Times New Roman"/>
          <w:sz w:val="24"/>
          <w:szCs w:val="24"/>
          <w:lang w:val="en-US"/>
        </w:rPr>
        <w:t xml:space="preserve">To support SMEs while selecting and applying techniques, techniques are selected in the study phase on the basis of the previously elaborated criteria and integrated into the phases of the IDE process model (cf. </w:t>
      </w:r>
      <w:sdt>
        <w:sdtPr>
          <w:rPr>
            <w:rFonts w:ascii="Times New Roman" w:hAnsi="Times New Roman" w:cs="Times New Roman"/>
            <w:sz w:val="24"/>
            <w:szCs w:val="24"/>
            <w:lang w:val="en-US"/>
          </w:rPr>
          <w:alias w:val="To edit, see citavi.com/edit"/>
          <w:tag w:val="CitaviPlaceholder#e7d790c3-8551-4ce4-be3d-1268a3891439"/>
          <w:id w:val="1939396867"/>
          <w:placeholder>
            <w:docPart w:val="D872199DC21A46E0842B476D8B924655"/>
          </w:placeholder>
        </w:sdtPr>
        <w:sdtContent>
          <w:r w:rsidRPr="0034469E">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A1NjI0YjIzLWY1YWYtNGJlOS04NzQ5LTA1Yjk1ZWViZTE0ZCIsIlJhbmdlTGVuZ3RoIjo0LCJSZWZlcmVuY2VJZCI6ImRmMTJmYjc5LTc5NTEtNDM1ZS1iZDA5LWRhYTAzZmEwYmIwY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8OhbmRvciIsIkxhc3ROYW1lIjoiVmFqbmEiLCJQcm90ZWN0ZWQiOmZhbHNlLCJTZXgiOjIsIkNyZWF0ZWRCeSI6Il9CasO2cm4gS29rb3NjaGtvIiwiQ3JlYXRlZE9uIjoiMjAxOC0wOC0yM1QxMjo1NDowOCIsIk1vZGlmaWVkQnkiOiJfQmrDtnJuIEtva29zY2hrbyIsIklkIjoiZmE0NmNmZWItMmE1Ni00ZmRmLWFjYjItNjkxNzViNTkwZTc1IiwiTW9kaWZpZWRPbiI6IjIwMTktMDktMTdUMTE6NDc6MjQiLCJQcm9qZWN0Ijp7IiRpZCI6IjgiLCIkdHlwZSI6IlN3aXNzQWNhZGVtaWMuQ2l0YXZpLlByb2plY3QsIFN3aXNzQWNhZGVtaWMuQ2l0YXZpIn19XSwiQ2l0YXRpb25LZXlVcGRhdGVUeXBlIjowLCJDb2xsYWJvcmF0b3JzIjpbXSwiRG9pIjoiMTAuMTAwNy85NzgtMy02NjItNjA0MzktN18xNiIsIkVkaXRvcnMiOltdLCJFdmFsdWF0aW9uQ29tcGxleGl0eSI6MCwiRXZhbHVhdGlvblNvdXJjZVRleHRGb3JtYXQiOjAsIkdyb3VwcyI6W10sIkhhc0xhYmVsMSI6ZmFsc2UsIkhhc0xhYmVsMiI6ZmFsc2UsIktleXdvcmRzIjpbXSwiTG9jYXRpb25zIjpbeyIkaWQiOiI5IiwiJHR5cGUiOiJTd2lzc0FjYWRlbWljLkNpdGF2aS5Mb2NhdGlvbiwgU3dpc3NBY2FkZW1pYy5DaXRhdmkiLCJBZGRyZXNzIjp7IiRpZCI6IjEwIiwiJHR5cGUiOiJTd2lzc0FjYWRlbWljLkNpdGF2aS5MaW5rZWRSZXNvdXJjZSwgU3dpc3NBY2FkZW1pYy5DaXRhdmkiLCJMaW5rZWRSZXNvdXJjZVR5cGUiOjUsIk9yaWdpbmFsU3RyaW5nIjoiMTAuMTAwNy85NzgtMy02NjItNjA0MzktN18xNiIsIlVyaVN0cmluZyI6Imh0dHBzOi8vZG9pLm9yZy8xMC4xMDA3Lzk3OC0zLTY2Mi02MDQzOS03XzE2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wgVGVsbGV6IE5pdHpsaW5nIiwiQ3JlYXRlZE9uIjoiMjAyMy0wNC0xOFQxNTozNTozMyIsIk1vZGlmaWVkQnkiOiJfRGFuaWVsIFRlbGxleiBOaXR6bGluZyIsIklkIjoiNmQ5YjMwMGEtNmMyZi00NDUwLTgzZDQtMjMwODdlNjNkMzgwIiwiTW9kaWZpZWRPbiI6IjIwMjMtMDQtMThUMTU6MzU6MzMiLCJQcm9qZWN0Ijp7IiRyZWYiOiI4In19XSwiT3JnYW5pemF0aW9ucyI6W10sIk90aGVyc0ludm9sdmVkIjpbXSwiUGFnZVJhbmdlIjoiPHNwPlxyXG4gIDxuPjU3Mzwvbj5cclxuICA8aW4+dHJ1ZTwvaW4+XHJcbiAgPG9zPjU3Mzwvb3M+XHJcbiAgPHBzPjU3MzwvcHM+XHJcbjwvc3A+XHJcbjxlcD5cclxuICA8bj41OTA8L24+XHJcbiAgPGluPnRydWU8L2luPlxyXG4gIDxvcz41OTA8L29zPlxyXG4gIDxwcz41OTA8L3BzPlxyXG48L2VwPlxyXG48b3M+NTczLTU5MDwvb3M+IiwiUGFyZW50UmVmZXJlbmNlIjp7IiRpZCI6IjEyIiwiJHR5cGUiOiJTd2lzc0FjYWRlbWljLkNpdGF2aS5SZWZlcmVuY2UsIFN3aXNzQWNhZGVtaWMuQ2l0YXZpIiwiQWJzdHJhY3RDb21wbGV4aXR5IjowLCJBYnN0cmFjdFNvdXJjZVRleHRGb3JtYXQiOjAsIkF1dGhvcnMiOltdLCJDaXRhdGlvbktleVVwZGF0ZVR5cGUiOjAsIkNvbGxhYm9yYXRvcnMiOltdLCJEb2kiOiIxMC4xMDA3Lzk3OC0zLTY2Mi02MDQzOS03IiwiRWRpdG9ycyI6W3siJHJlZiI6IjcifV0sIkV2YWx1YXRpb25Db21wbGV4aXR5IjowLCJFdmFsdWF0aW9uU291cmNlVGV4dEZvcm1hdCI6MCwiR3JvdXBzIjpbXSwiSGFzTGFiZWwxIjpmYWxzZSwiSGFzTGFiZWwyIjpmYWxzZSwiSXNibiI6Ijk3OC0zLTY2Mi02MDQzOC0wIiwiS2V5d29yZHMiOltdLCJMb2NhdGlvbnMiOlt7IiRpZCI6IjEzIiwiJHR5cGUiOiJTd2lzc0FjYWRlbWljLkNpdGF2aS5Mb2NhdGlvbiwgU3dpc3NBY2FkZW1pYy5DaXRhdmkiLCJBZGRyZXNzIjp7IiRpZCI6IjE0IiwiJHR5cGUiOiJTd2lzc0FjYWRlbWljLkNpdGF2aS5MaW5rZWRSZXNvdXJjZSwgU3dpc3NBY2FkZW1pYy5DaXRhdmkiLCJMaW5rZWRSZXNvdXJjZVR5cGUiOjUsIk9yaWdpbmFsU3RyaW5nIjoiMTAuMTAwNy85NzgtMy02NjItNjA0MzktNyIsIlVyaVN0cmluZyI6Imh0dHBzOi8vZG9pLm9yZy8xMC4xMDA3Lzk3OC0zLTY2Mi02MDQzOS03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CasO2cm4gS29rb3NjaGtvIiwiQ3JlYXRlZE9uIjoiMjAyMy0wNC0xN1QxNDoxNDo0OCIsIk1vZGlmaWVkQnkiOiJfQmrDtnJuIEtva29zY2hrbyIsIklkIjoiMjgzZTNiZGQtOTIyMC00OTY0LWJlNzUtNDAxMTJiNTU1MGFhIiwiTW9kaWZpZWRPbiI6IjIwMjMtMDQtMTdUMTQ6MTQ6NDgiLCJQcm9qZWN0Ijp7IiRyZWYiOiI4In19XSwiT3JnYW5pemF0aW9ucyI6W10sIk90aGVyc0ludm9sdmVkIjpbXSwiUGxhY2VPZlB1YmxpY2F0aW9uIjoiQmVybGluLCBIZWlkZWxiZXJnIiwiUHVibGlzaGVycyI6W3siJGlkIjoiMTYiLCIkdHlwZSI6IlN3aXNzQWNhZGVtaWMuQ2l0YXZpLlB1Ymxpc2hlciwgU3dpc3NBY2FkZW1pYy5DaXRhdmkiLCJOYW1lIjoiU3ByaW5nZXIgQmVybGluIEhlaWRlbGJlcmciLCJQcm90ZWN0ZWQiOmZhbHNlLCJDcmVhdGVkQnkiOiJfQmrDtnJuIEtva29zY2hrbyIsIkNyZWF0ZWRPbiI6IjIwMTktMDktMzBUMTA6MjY6MjQiLCJNb2RpZmllZEJ5IjoiX0Jqw7ZybiBLb2tvc2Noa28iLCJJZCI6IjVmMzk5ODEwLWQ4MWEtNDY2Ny04NDIwLWQyZGU3NDViZTMzMSIsIk1vZGlmaWVkT24iOiIyMDE5LTA5LTMwVDEwOjI2OjIyIiwiUHJvamVjdCI6eyIkcmVmIjoiOCJ9fV0sIlF1b3RhdGlvbnMiOltdLCJSYXRpbmciOjAsIlJlZmVyZW5jZVR5cGUiOiJCb29rRWRpdGVkIiwiU2hvcnRUaXRsZSI6IlZham5hIChIZy4pIDIwMjIg4oCTIC4uLiBJbnRlZ3JhdGVkIERlc2lnbiBFbmdpbmVlcmluZyIsIlNob3J0VGl0bGVVcGRhdGVUeXBlIjowLCJTb3VyY2VPZkJpYmxpb2dyYXBoaWNJbmZvcm1hdGlvbiI6IkNyb3NzUmVmIiwiU3RhdGljSWRzIjpbIjg0NTM5ZDQyLTdhNGEtNDFmYy1iZTQyLTFjY2FiNTIzZTc1MiJdLCJTdWJ0aXRsZSI6IkludGVyZGlzemlwbGluw6RyZSB1bmQgZ2FuemhlaXRsaWNoZSBQcm9kdWt0ZW50d2lja2x1bmciLCJUYWJsZU9mQ29udGVudHNDb21wbGV4aXR5IjowLCJUYWJsZU9mQ29udGVudHNTb3VyY2VUZXh0Rm9ybWF0IjowLCJUYXNrcyI6W10sIlRpdGxlIjoiLi4uIEludGVncmF0ZWQgRGVzaWduIEVuZ2luZWVyaW5nIiwiVHJhbnNsYXRvcnMiOltdLCJZZWFyIjoiMjAyMiIsIlllYXJSZXNvbHZlZCI6IjIwMjIiLCJDcmVhdGVkQnkiOiJfQmrDtnJuIEtva29zY2hrbyIsIkNyZWF0ZWRPbiI6IjIwMjMtMDQtMTdUMTQ6MTQ6NDgiLCJNb2RpZmllZEJ5IjoiX0Jqw7ZybiBLb2tvc2Noa28iLCJJZCI6IjU5Y2M4NTBiLTUyOTAtNDVlYy05ZDFjLWIxMWFiZDgyNGQ1ZiIsIk1vZGlmaWVkT24iOiIyMDIzLTA2LTI3VDEwOjA2OjU3IiwiUHJvamVjdCI6eyIkcmVmIjoiOCJ9fSwiUHVibGlzaGVycyI6W10sIlF1b3RhdGlvbnMiOltdLCJSYXRpbmciOjAsIlJlZmVyZW5jZVR5cGUiOiJDb250cmlidXRpb24iLCJTaG9ydFRpdGxlIjoiVmFqbmEgMjAyMiDigJMgR2FuemhlaXRsaWNoZXMgVm9yZ2VoZW5zbW9kZWxsIGRlcyBJREUiLCJTaG9ydFRpdGxlVXBkYXRlVHlwZSI6MCwiU291cmNlT2ZCaWJsaW9ncmFwaGljSW5mb3JtYXRpb24iOiJDcm9zc1JlZiIsIlN0YXRpY0lkcyI6WyJjNTE0YjY3MS00NWJjLTQ4MDAtYjdjNi1kMjJlZjU2ZWI0NmIiXSwiVGFibGVPZkNvbnRlbnRzQ29tcGxleGl0eSI6MCwiVGFibGVPZkNvbnRlbnRzU291cmNlVGV4dEZvcm1hdCI6MCwiVGFza3MiOltdLCJUaXRsZSI6IkdhbnpoZWl0bGljaGVzIFZvcmdlaGVuc21vZGVsbCBkZXMgSURFIiwiVHJhbnNsYXRvcnMiOltdLCJZZWFyUmVzb2x2ZWQiOiIyMDIyIiwiQ3JlYXRlZEJ5IjoiX0RhbmllbCBUZWxsZXogTml0emxpbmciLCJDcmVhdGVkT24iOiIyMDIzLTA0LTE4VDE1OjM1OjMzIiwiTW9kaWZpZWRCeSI6Il9CasO2cm4gS29rb3NjaGtvIiwiSWQiOiJkZjEyZmI3OS03OTUxLTQzNWUtYmQwOS1kYWEwM2ZhMGJiMGIiLCJNb2RpZmllZE9uIjoiMjAyMy0wNi0yN1QxMDowNjo1NyIsIlByb2plY3QiOnsiJHJlZiI6IjgifX0sIlVzZU51bWJlcmluZ1R5cGVPZlBhcmVudERvY3VtZW50IjpmYWxzZX1dLCJGb3JtYXR0ZWRUZXh0Ijp7IiRpZCI6IjE3IiwiQ291bnQiOjEsIlRleHRVbml0cyI6W3siJGlkIjoiMTgiLCJGb250U3R5bGUiOnsiJGlkIjoiMTkiLCJOZXV0cmFsIjp0cnVlfSwiUmVhZGluZ09yZGVyIjoxLCJUZXh0IjoiWzE1XSJ9XX0sIlRhZyI6IkNpdGF2aVBsYWNlaG9sZGVyI2U3ZDc5MGMzLTg1NTEtNGNlNC1iZTNkLTEyNjhhMzg5MTQzOSIsIlRleHQiOiJbMTVdIiwiV0FJVmVyc2lvbiI6IjYuMTUuNC4wIn0=}</w:instrText>
          </w:r>
          <w:r w:rsidRPr="0034469E">
            <w:rPr>
              <w:rFonts w:ascii="Times New Roman" w:hAnsi="Times New Roman" w:cs="Times New Roman"/>
              <w:sz w:val="24"/>
              <w:szCs w:val="24"/>
              <w:lang w:val="en-US"/>
            </w:rPr>
            <w:fldChar w:fldCharType="separate"/>
          </w:r>
          <w:r w:rsidR="00747061">
            <w:rPr>
              <w:rFonts w:ascii="Times New Roman" w:hAnsi="Times New Roman" w:cs="Times New Roman"/>
              <w:sz w:val="24"/>
              <w:szCs w:val="24"/>
              <w:lang w:val="en-US"/>
            </w:rPr>
            <w:t>[15]</w:t>
          </w:r>
          <w:r w:rsidRPr="0034469E">
            <w:rPr>
              <w:rFonts w:ascii="Times New Roman" w:hAnsi="Times New Roman" w:cs="Times New Roman"/>
              <w:sz w:val="24"/>
              <w:szCs w:val="24"/>
              <w:lang w:val="en-US"/>
            </w:rPr>
            <w:fldChar w:fldCharType="end"/>
          </w:r>
        </w:sdtContent>
      </w:sdt>
      <w:r w:rsidRPr="0034469E">
        <w:rPr>
          <w:rFonts w:ascii="Times New Roman" w:hAnsi="Times New Roman" w:cs="Times New Roman"/>
          <w:sz w:val="24"/>
          <w:szCs w:val="24"/>
          <w:lang w:val="en-US"/>
        </w:rPr>
        <w:t xml:space="preserve">). This is followed by the development of a technique catalog, which underpins the techniques with a brief description as well as application notes and examples. </w:t>
      </w:r>
      <w:r w:rsidR="000A52F4" w:rsidRPr="0034469E">
        <w:rPr>
          <w:rFonts w:ascii="Times New Roman" w:hAnsi="Times New Roman" w:cs="Times New Roman"/>
          <w:sz w:val="24"/>
          <w:szCs w:val="24"/>
          <w:lang w:val="en-US"/>
        </w:rPr>
        <w:t>Th</w:t>
      </w:r>
      <w:r w:rsidR="000A52F4">
        <w:rPr>
          <w:rFonts w:ascii="Times New Roman" w:hAnsi="Times New Roman" w:cs="Times New Roman"/>
          <w:sz w:val="24"/>
          <w:szCs w:val="24"/>
          <w:lang w:val="en-US"/>
        </w:rPr>
        <w:t>is</w:t>
      </w:r>
      <w:r w:rsidR="000A52F4" w:rsidRPr="0034469E">
        <w:rPr>
          <w:rFonts w:ascii="Times New Roman" w:hAnsi="Times New Roman" w:cs="Times New Roman"/>
          <w:sz w:val="24"/>
          <w:szCs w:val="24"/>
          <w:lang w:val="en-US"/>
        </w:rPr>
        <w:t xml:space="preserve"> </w:t>
      </w:r>
      <w:r w:rsidRPr="0034469E">
        <w:rPr>
          <w:rFonts w:ascii="Times New Roman" w:hAnsi="Times New Roman" w:cs="Times New Roman"/>
          <w:sz w:val="24"/>
          <w:szCs w:val="24"/>
          <w:lang w:val="en-US"/>
        </w:rPr>
        <w:t xml:space="preserve">catalog and the refined process model are tested in a total of three waves of case studies and optimized based on the results. One wave of </w:t>
      </w:r>
      <w:r w:rsidRPr="0034469E">
        <w:rPr>
          <w:rFonts w:ascii="Times New Roman" w:hAnsi="Times New Roman" w:cs="Times New Roman"/>
          <w:sz w:val="24"/>
          <w:szCs w:val="24"/>
          <w:lang w:val="en-US"/>
        </w:rPr>
        <w:lastRenderedPageBreak/>
        <w:t>case studies comprises two case studies on real tasks for a product development, in cooperation with a company. On the basis of the information collected after the completion of the product development, a survey of the developers and a survey of the cooperating companies are used to determine the criteria fulfillment of the procedure concept and the preselected techniques, and the procedure model and the technique catalog are then optimized.</w:t>
      </w:r>
    </w:p>
    <w:p w14:paraId="651D2E1B" w14:textId="77777777" w:rsidR="0034469E" w:rsidRPr="0034469E" w:rsidRDefault="0034469E" w:rsidP="0034469E">
      <w:pPr>
        <w:spacing w:after="0" w:line="360" w:lineRule="auto"/>
        <w:jc w:val="both"/>
        <w:rPr>
          <w:rFonts w:ascii="Times New Roman" w:hAnsi="Times New Roman" w:cs="Times New Roman"/>
          <w:sz w:val="24"/>
          <w:szCs w:val="24"/>
          <w:lang w:val="en-US"/>
        </w:rPr>
      </w:pPr>
      <w:r w:rsidRPr="0034469E">
        <w:rPr>
          <w:rFonts w:ascii="Times New Roman" w:hAnsi="Times New Roman" w:cs="Times New Roman"/>
          <w:sz w:val="24"/>
          <w:szCs w:val="24"/>
          <w:lang w:val="en-US"/>
        </w:rPr>
        <w:t>Thus, current state-of-the-art techniques can be selected for integration into the product development process of SMEs and integrated into the process concept of the IDE to test their practicability and manageability. This work focuses on the last two waves of case studies.</w:t>
      </w:r>
    </w:p>
    <w:p w14:paraId="2B7EA996" w14:textId="77777777" w:rsidR="0034469E" w:rsidRPr="0034469E" w:rsidRDefault="0034469E" w:rsidP="0034469E">
      <w:pPr>
        <w:spacing w:after="0" w:line="360" w:lineRule="auto"/>
        <w:jc w:val="both"/>
        <w:rPr>
          <w:rFonts w:ascii="Times New Roman" w:hAnsi="Times New Roman" w:cs="Times New Roman"/>
          <w:sz w:val="24"/>
          <w:szCs w:val="24"/>
          <w:lang w:val="en-US"/>
        </w:rPr>
      </w:pPr>
      <w:r w:rsidRPr="0034469E">
        <w:rPr>
          <w:rFonts w:ascii="Times New Roman" w:hAnsi="Times New Roman" w:cs="Times New Roman"/>
          <w:sz w:val="24"/>
          <w:szCs w:val="24"/>
          <w:lang w:val="en-US"/>
        </w:rPr>
        <w:t>In addition, the current process concept will be adapted in the future based on the findings and results of two further waves of case studies, with the aim of making it easier for SMEs to develop sustainable products in a competitive environment.</w:t>
      </w:r>
    </w:p>
    <w:p w14:paraId="353CA8EC" w14:textId="77777777" w:rsidR="0034469E" w:rsidRPr="0034469E" w:rsidRDefault="0034469E" w:rsidP="0034469E">
      <w:pPr>
        <w:spacing w:after="0" w:line="360" w:lineRule="auto"/>
        <w:jc w:val="both"/>
        <w:rPr>
          <w:rFonts w:ascii="Times New Roman" w:hAnsi="Times New Roman" w:cs="Times New Roman"/>
          <w:sz w:val="24"/>
          <w:szCs w:val="24"/>
          <w:lang w:val="en-US"/>
        </w:rPr>
      </w:pPr>
      <w:r w:rsidRPr="0034469E">
        <w:rPr>
          <w:rFonts w:ascii="Times New Roman" w:hAnsi="Times New Roman" w:cs="Times New Roman"/>
          <w:sz w:val="24"/>
          <w:szCs w:val="24"/>
          <w:lang w:val="en-US"/>
        </w:rPr>
        <w:t>So, the main focus of this work is on the context-sensitive integration of sustainability techniques into the IDE process to make the development of sustainable products more accessible to small and medium enterprises. In doing so, applicable sustainable and integrative techniques are integrated into the holistic IDE approach to test and evaluate the selection criteria, the selected techniques and their position in the PDP.</w:t>
      </w:r>
    </w:p>
    <w:bookmarkEnd w:id="1"/>
    <w:p w14:paraId="73293FDF" w14:textId="77777777" w:rsidR="00A21A1F" w:rsidRPr="00047011" w:rsidRDefault="00A21A1F" w:rsidP="00857424">
      <w:pPr>
        <w:spacing w:after="0" w:line="360" w:lineRule="auto"/>
        <w:jc w:val="both"/>
        <w:rPr>
          <w:rFonts w:ascii="Times New Roman" w:hAnsi="Times New Roman" w:cs="Times New Roman"/>
          <w:sz w:val="24"/>
          <w:szCs w:val="24"/>
          <w:lang w:val="en-US"/>
        </w:rPr>
      </w:pPr>
    </w:p>
    <w:p w14:paraId="10843B8F" w14:textId="77777777" w:rsidR="00A21A1F" w:rsidRPr="00047011" w:rsidRDefault="00A21A1F" w:rsidP="006A3268">
      <w:pPr>
        <w:pStyle w:val="berschrift1"/>
      </w:pPr>
      <w:r w:rsidRPr="00047011">
        <w:t xml:space="preserve">2. </w:t>
      </w:r>
      <w:r w:rsidR="00857424">
        <w:t xml:space="preserve">Current </w:t>
      </w:r>
      <w:r w:rsidR="00857424" w:rsidRPr="006A3268">
        <w:t>situation</w:t>
      </w:r>
    </w:p>
    <w:p w14:paraId="35DBDAC6" w14:textId="44DC7C70" w:rsidR="00E125D4" w:rsidRPr="00E125D4" w:rsidRDefault="00E125D4" w:rsidP="00E125D4">
      <w:pPr>
        <w:spacing w:after="0" w:line="360" w:lineRule="auto"/>
        <w:jc w:val="both"/>
        <w:rPr>
          <w:rFonts w:ascii="Times New Roman" w:hAnsi="Times New Roman" w:cs="Times New Roman"/>
          <w:sz w:val="24"/>
          <w:szCs w:val="24"/>
          <w:lang w:val="en-US"/>
        </w:rPr>
      </w:pPr>
      <w:r w:rsidRPr="00E125D4">
        <w:rPr>
          <w:rFonts w:ascii="Times New Roman" w:hAnsi="Times New Roman" w:cs="Times New Roman"/>
          <w:sz w:val="24"/>
          <w:szCs w:val="24"/>
          <w:lang w:val="en-US"/>
        </w:rPr>
        <w:t xml:space="preserve">An important conclusion from the previous paper is that specific application objectives can be assigned to the phases to assist in the selection of techniques. Since the first wave of case studies, new alignment techniques have been introduced in the technique </w:t>
      </w:r>
      <w:r w:rsidRPr="00E125D4">
        <w:rPr>
          <w:rFonts w:ascii="Times New Roman" w:hAnsi="Times New Roman" w:cs="Times New Roman"/>
          <w:sz w:val="24"/>
          <w:szCs w:val="24"/>
          <w:lang w:val="en-US"/>
        </w:rPr>
        <w:lastRenderedPageBreak/>
        <w:t>catalogue, such as the 10 Golden Rules (</w:t>
      </w:r>
      <w:r w:rsidR="002829C4">
        <w:rPr>
          <w:rFonts w:ascii="Times New Roman" w:hAnsi="Times New Roman" w:cs="Times New Roman"/>
          <w:sz w:val="24"/>
          <w:szCs w:val="24"/>
          <w:lang w:val="en-US"/>
        </w:rPr>
        <w:t>cf</w:t>
      </w:r>
      <w:r w:rsidRPr="00E125D4">
        <w:rPr>
          <w:rFonts w:ascii="Times New Roman" w:hAnsi="Times New Roman" w:cs="Times New Roman"/>
          <w:sz w:val="24"/>
          <w:szCs w:val="24"/>
          <w:lang w:val="en-US"/>
        </w:rPr>
        <w:t xml:space="preserve">. </w:t>
      </w:r>
      <w:sdt>
        <w:sdtPr>
          <w:rPr>
            <w:rFonts w:ascii="Times New Roman" w:hAnsi="Times New Roman" w:cs="Times New Roman"/>
            <w:sz w:val="24"/>
            <w:szCs w:val="24"/>
            <w:lang w:val="de-DE"/>
          </w:rPr>
          <w:alias w:val="To edit, see citavi.com/edit"/>
          <w:tag w:val="CitaviPlaceholder#84e9ee99-bb87-4f86-a72b-042ddafb55e0"/>
          <w:id w:val="1167747665"/>
          <w:placeholder>
            <w:docPart w:val="F38DEBD4AB4246BE8537CB90C7205A66"/>
          </w:placeholder>
        </w:sdtPr>
        <w:sdtContent>
          <w:r w:rsidRPr="00E125D4">
            <w:rPr>
              <w:rFonts w:ascii="Times New Roman" w:hAnsi="Times New Roman" w:cs="Times New Roman"/>
              <w:sz w:val="24"/>
              <w:szCs w:val="24"/>
              <w:lang w:val="de-DE"/>
            </w:rPr>
            <w:fldChar w:fldCharType="begin"/>
          </w:r>
          <w:r w:rsidR="00A73285">
            <w:rPr>
              <w:rFonts w:ascii="Times New Roman" w:hAnsi="Times New Roman" w:cs="Times New Roman"/>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Q4ZTI2ZjhmLTJjODYtNDBmOS05ZTBlLTE2Mjk0YTM2YjU2YyIsIlJhbmdlTGVuZ3RoIjozLCJSZWZlcmVuY2VJZCI6IjY4ZWRjNDZmLTdmOTUtNGU4OC04NWE3LTM2ZWNjMWJkZmYzM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29ucmFkIiwiTGFzdE5hbWUiOiJMdXR0cm9wcCIsIlByb3RlY3RlZCI6ZmFsc2UsIlNleCI6MiwiQ3JlYXRlZEJ5IjoiX01hcnRpbiBXaWVzbmVyIiwiQ3JlYXRlZE9uIjoiMjAyMC0wMi0yNFQxMzo0OToxOSIsIk1vZGlmaWVkQnkiOiJfTWFydGluIFdpZXNuZXIiLCJJZCI6ImQ3ZmQwNGJiLTY2NjMtNGQyZi1hNmEzLWJkZWZlZTUyMmFkMSIsIk1vZGlmaWVkT24iOiIyMDIwLTAyLTI0VDEzOjQ5OjA3IiwiUHJvamVjdCI6eyIkaWQiOiI4IiwiJHR5cGUiOiJTd2lzc0FjYWRlbWljLkNpdGF2aS5Qcm9qZWN0LCBTd2lzc0FjYWRlbWljLkNpdGF2aSJ9fSx7IiRpZCI6IjkiLCIkdHlwZSI6IlN3aXNzQWNhZGVtaWMuQ2l0YXZpLlBlcnNvbiwgU3dpc3NBY2FkZW1pYy5DaXRhdmkiLCJGaXJzdE5hbWUiOiJKZXNzaWNhIiwiTGFzdE5hbWUiOiJMYWdlcnN0ZWR0IiwiUHJvdGVjdGVkIjpmYWxzZSwiU2V4IjoxLCJDcmVhdGVkQnkiOiJfTWFydGluIFdpZXNuZXIiLCJDcmVhdGVkT24iOiIyMDIwLTAyLTI0VDEzOjQ5OjE5IiwiTW9kaWZpZWRCeSI6Il9NYXJ0aW4gV2llc25lciIsIklkIjoiNDZjOGQ5ZmItZDU4NC00NTllLTkxMjctNjcwYzE3ZDU0NmZkIiwiTW9kaWZpZWRPbiI6IjIwMjAtMDItMjRUMTM6NDk6MDciLCJQcm9qZWN0Ijp7IiRyZWYiOiI4In19XSwiQ2l0YXRpb25LZXkiOiJMVUwwNiIsIkNpdGF0aW9uS2V5VXBkYXRlVHlwZSI6MCwiQ29sbGFib3JhdG9ycyI6W10sIkRvaSI6IjEwLjEwMTYvai5qY2xlcHJvLjIwMDUuMTEuMDIyIiwiRWRpdG9ycyI6W10sIkV2YWx1YXRpb25Db21wbGV4aXR5IjowLCJFdmFsdWF0aW9uU291cmNlVGV4dEZvcm1hdCI6MCwiR3JvdXBzIjpbXSwiSGFzTGFiZWwxIjpmYWxzZSwiSGFzTGFiZWwyIjpmYWxzZSwiS2V5d29yZHMiOltdLCJMb2NhdGlvbnMiOlt7IiRpZCI6IjEwIiwiJHR5cGUiOiJTd2lzc0FjYWRlbWljLkNpdGF2aS5Mb2NhdGlvbiwgU3dpc3NBY2FkZW1pYy5DaXRhdmkiLCJBZGRyZXNzIjp7IiRpZCI6IjExIiwiJHR5cGUiOiJTd2lzc0FjYWRlbWljLkNpdGF2aS5MaW5rZWRSZXNvdXJjZSwgU3dpc3NBY2FkZW1pYy5DaXRhdmkiLCJMaW5rZWRSZXNvdXJjZVR5cGUiOjUsIk9yaWdpbmFsU3RyaW5nIjoiaHR0cHM6Ly93d3cuc2NpZW5jZWRpcmVjdC5jb20vc2NpZW5jZS9hcnRpY2xlL3BpaS9TMDk1OTY1MjYwNTAwMjU1Ni9wZGZmdD9pc0RUTVJlZGlyPXRydWUmZG93bmxvYWQ9dHJ1ZSIsIlVyaVN0cmluZyI6Imh0dHBzOi8vd3d3LnNjaWVuY2VkaXJlY3QuY29tL3NjaWVuY2UvYXJ0aWNsZS9waWkvUzA5NTk2NTI2MDUwMDI1NTYvcGRmZnQ/aXNEVE1SZWRpcj10cnVlJmRvd25sb2FkPXRydWUiLCJMaW5rZWRSZXNvdXJjZVN0YXR1cyI6OCwiUHJvcGVydGllcyI6eyIkaWQiOiIx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TWljaGFlbCBQaWVsb2siLCJDcmVhdGVkT24iOiIyMDIxLTAxLTExVDEzOjIyOjM4IiwiTW9kaWZpZWRCeSI6Il9NaWNoYWVsIFBpZWxvayIsIklkIjoiZDg3ZTBlNzktZDUyYS00NmQ0LWE0ZDItMmU1NmQyNzBkOGUwIiwiTW9kaWZpZWRPbiI6IjIwMjEtMDEtMTFUMTM6MjI6MzgiLCJQcm9qZWN0Ijp7IiRyZWYiOiI4In19LHsiJGlkIjoiMTMiLCIkdHlwZSI6IlN3aXNzQWNhZGVtaWMuQ2l0YXZpLkxvY2F0aW9uLCBTd2lzc0FjYWRlbWljLkNpdGF2aSIsIkFkZHJlc3MiOnsiJGlkIjoiMTQiLCIkdHlwZSI6IlN3aXNzQWNhZGVtaWMuQ2l0YXZpLkxpbmtlZFJlc291cmNlLCBTd2lzc0FjYWRlbWljLkNpdGF2aSIsIkxpbmtlZFJlc291cmNlVHlwZSI6NSwiT3JpZ2luYWxTdHJpbmciOiIxMC4xMDE2L2ouamNsZXByby4yMDA1LjExLjAyMiIsIlVyaVN0cmluZyI6Imh0dHBzOi8vZG9pLm9yZy8xMC4xMDE2L2ouamNsZXByby4yMDA1LjExLjAyMi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WFydGluIFdpZXNuZXIiLCJDcmVhdGVkT24iOiIyMDIwLTAyLTI0VDEzOjQ5OjE5IiwiTW9kaWZpZWRCeSI6Il9NYXJ0aW4gV2llc25lciIsIklkIjoiNDZhMWNjNWQtZTAxNS00Yzc4LWE0ZWQtZGNlMDM5NWRlM2ViIiwiTW9kaWZpZWRPbiI6IjIwMjAtMDItMjRUMTM6NDk6MTEiLCJQcm9qZWN0Ijp7IiRyZWYiOiI4In19LHsiJGlkIjoiMTYiLCIkdHlwZSI6IlN3aXNzQWNhZGVtaWMuQ2l0YXZpLkxvY2F0aW9uLCBTd2lzc0FjYWRlbWljLkNpdGF2aSIsIkFkZHJlc3MiOnsiJGlkIjoiMTciLCIkdHlwZSI6IlN3aXNzQWNhZGVtaWMuQ2l0YXZpLkxpbmtlZFJlc291cmNlLCBTd2lzc0FjYWRlbWljLkNpdGF2aSIsIkxpbmtlZFJlc291cmNlVHlwZSI6NSwiT3JpZ2luYWxTdHJpbmciOiJodHRwczovL2xpbmtpbmdodWIuZWxzZXZpZXIuY29tL3JldHJpZXZlL3BpaS9TMDk1OTY1MjYwNTAwMjU1NiIsIlVyaVN0cmluZyI6Imh0dHBzOi8vbGlua2luZ2h1Yi5lbHNldmllci5jb20vcmV0cmlldmUvcGlpL1MwOTU5NjUyNjA1MDAyNTU2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01pY2hhZWwgUGllbG9rIiwiQ3JlYXRlZE9uIjoiMjAyMS0wMS0xMVQxMzoyMjozOCIsIk1vZGlmaWVkQnkiOiJfTWljaGFlbCBQaWVsb2siLCJJZCI6IjY4NWM4OTMwLTkxMGQtNDEwMS04MzFjLWRlOWVmMDFjZDc3ZiIsIk1vZGlmaWVkT24iOiIyMDIxLTAxLTExVDEzOjIyOjM4IiwiUHJvamVjdCI6eyIkcmVmIjoiOCJ9fV0sIk51bWJlciI6IjE1LTE2IiwiT3JnYW5pemF0aW9ucyI6W10sIk90aGVyc0ludm9sdmVkIjpbXSwiUGFnZVJhbmdlIjoiPHNwPlxyXG4gIDxuPjEzOTY8L24+XHJcbiAgPGluPnRydWU8L2luPlxyXG4gIDxvcz4xMzk2PC9vcz5cclxuICA8cHM+MTM5NjwvcHM+XHJcbjwvc3A+XHJcbjxlcD5cclxuICA8bj4xNDA4PC9uPlxyXG4gIDxpbj50cnVlPC9pbj5cclxuICA8b3M+MTQwODwvb3M+XHJcbiAgPHBzPjE0MDg8L3BzPlxyXG48L2VwPlxyXG48b3M+MTM5Ni0xNDA4PC9vcz4iLCJQZXJpb2RpY2FsIjp7IiRpZCI6IjE5IiwiJHR5cGUiOiJTd2lzc0FjYWRlbWljLkNpdGF2aS5QZXJpb2RpY2FsLCBTd2lzc0FjYWRlbWljLkNpdGF2aSIsIklzc24iOiIwOTU5NjUyNiIsIk5hbWUiOiJKb3VybmFsIG9mIENsZWFuZXIgUHJvZHVjdGlvbiIsIlBhZ2luYXRpb24iOjAsIlByb3RlY3RlZCI6ZmFsc2UsIkNyZWF0ZWRCeSI6Il9MaW5oIELDuWkiLCJDcmVhdGVkT24iOiIyMDE5LTA5LTA0VDExOjA5OjI2IiwiTW9kaWZpZWRCeSI6Il9MaW5oIELDuWkiLCJJZCI6IjA4NjFkODdlLTA5M2QtNGMxYy1iZWFiLTVkYjg5ZDA3NmE3YiIsIk1vZGlmaWVkT24iOiIyMDE5LTA5LTA0VDExOjA5OjE4IiwiUHJvamVjdCI6eyIkcmVmIjoiOCJ9fSwiUHVibGlzaGVycyI6W10sIlF1b3RhdGlvbnMiOltdLCJSYXRpbmciOjAsIlJlZmVyZW5jZVR5cGUiOiJKb3VybmFsQXJ0aWNsZSIsIlNob3J0VGl0bGUiOiJMdXR0cm9wcCwgTGFnZXJzdGVkdCAyMDA2IOKAkyBFY29EZXNpZ24gYW5kIFRoZSBUZW4gR29sZGVuIiwiU2hvcnRUaXRsZVVwZGF0ZVR5cGUiOjAsIlNvdXJjZU9mQmlibGlvZ3JhcGhpY0luZm9ybWF0aW9uIjoiQ3Jvc3NSZWYiLCJTdGF0aWNJZHMiOlsiYjlmMjhhMWEtODVlNC00NDJmLTgzZGYtNWMyYTFlYjFiYmY5Il0sIlRhYmxlT2ZDb250ZW50c0NvbXBsZXhpdHkiOjAsIlRhYmxlT2ZDb250ZW50c1NvdXJjZVRleHRGb3JtYXQiOjAsIlRhc2tzIjpbXSwiVGl0bGUiOiJFY29EZXNpZ24gYW5kIFRoZSBUZW4gR29sZGVuIFJ1bGVzOiBnZW5lcmljIGFkdmljZSBmb3IgbWVyZ2luZyBlbnZpcm9ubWVudGFsIGFzcGVjdHMgaW50byBwcm9kdWN0IGRldmVsb3BtZW50IiwiVHJhbnNsYXRvcnMiOltdLCJWb2x1bWUiOiIxNCIsIlllYXIiOiIyMDA2IiwiWWVhclJlc29sdmVkIjoiMjAwNiIsIkNyZWF0ZWRCeSI6Il9NYXJ0aW4gV2llc25lciIsIkNyZWF0ZWRPbiI6IjIwMjAtMDItMjRUMTM6NDk6MTkiLCJNb2RpZmllZEJ5IjoiX0Jrb2tvc2NoIiwiSWQiOiI2OGVkYzQ2Zi03Zjk1LTRlODgtODVhNy0zNmVjYzFiZGZmMzIiLCJNb2RpZmllZE9uIjoiMjAyMy0wOS0xNFQxNzo0MTowMCIsIlByb2plY3QiOnsiJHJlZiI6IjgifX0sIlVzZU51bWJlcmluZ1R5cGVPZlBhcmVudERvY3VtZW50IjpmYWxzZX0seyIkaWQiOiIyMCIsIiR0eXBlIjoiU3dpc3NBY2FkZW1pYy5DaXRhdmkuQ2l0YXRpb25zLldvcmRQbGFjZWhvbGRlckVudHJ5LCBTd2lzc0FjYWRlbWljLkNpdGF2aSIsIklkIjoiNjk0YzliNDItNjQyMi00YzRkLWI4MmItOTIxODY0Mzc5ZWM0IiwiUmFuZ2VTdGFydCI6NywiUmFuZ2VMZW5ndGgiOjUsIlJlZmVyZW5jZUlkIjoiN2Q2NWY1N2QtZTRkMS00OGViLThhZmMtODk4ZWY3MDE3NGQxIiwiUGFnZVJhbmdlIjp7IiRpZCI6IjIxIiwiJHR5cGUiOiJTd2lzc0FjYWRlbWljLlBhZ2VSYW5nZSwgU3dpc3NBY2FkZW1pYyIsIkVuZFBhZ2UiOnsiJGlkIjoiMjIiLCIkdHlwZSI6IlN3aXNzQWNhZGVtaWMuUGFnZU51bWJlciwgU3dpc3NBY2FkZW1pYyIsIklzRnVsbHlOdW1lcmljIjpmYWxzZSwiTnVtYmVyaW5nVHlwZSI6MCwiTnVtZXJhbFN5c3RlbSI6MH0sIk51bWJlcmluZ1R5cGUiOjAsIk51bWVyYWxTeXN0ZW0iOjAsIlN0YXJ0UGFnZSI6eyIkaWQiOiIyMyIsIiR0eXBlIjoiU3dpc3NBY2FkZW1pYy5QYWdlTnVtYmVyLCBTd2lzc0FjYWRlbWljIiwiSXNGdWxseU51bWVyaWMiOmZhbHNlLCJOdW1iZXJpbmdUeXBlIjowLCJOdW1lcmFsU3lzdGVtIjowfX0sIlJlZmVyZW5jZSI6eyIkaWQiOiIyNCIsIiR0eXBlIjoiU3dpc3NBY2FkZW1pYy5DaXRhdmkuUmVmZXJlbmNlLCBTd2lzc0FjYWRlbWljLkNpdGF2aSIsIkFic3RyYWN0Q29tcGxleGl0eSI6MCwiQWJzdHJhY3RTb3VyY2VUZXh0Rm9ybWF0IjowLCJBdXRob3JzIjpbeyIkaWQiOiIyNSIsIiR0eXBlIjoiU3dpc3NBY2FkZW1pYy5DaXRhdmkuUGVyc29uLCBTd2lzc0FjYWRlbWljLkNpdGF2aSIsIkxhc3ROYW1lIjoiQ29ucmFkIEx1dHRyb3BwIiwiUHJvdGVjdGVkIjpmYWxzZSwiU2V4IjowLCJDcmVhdGVkQnkiOiJfRmVsaXggS2xpbW10IiwiQ3JlYXRlZE9uIjoiMjAyMi0xMS0xNFQyMTowNTozNyIsIk1vZGlmaWVkQnkiOiJfRmVsaXggS2xpbW10IiwiSWQiOiIwNTFjZmUwZi1kYTRkLTRhMmYtODk5YS03ZWIzMTEwY2VlOTAiLCJNb2RpZmllZE9uIjoiMjAyMi0xMS0xNFQyMTowNTozNyIsIlByb2plY3QiOnsiJHJlZiI6IjgifX0seyIkaWQiOiIyNiIsIiR0eXBlIjoiU3dpc3NBY2FkZW1pYy5DaXRhdmkuUGVyc29uLCBTd2lzc0FjYWRlbWljLkNpdGF2aSIsIkxhc3ROYW1lIjoiSmVzc2ljYSBMYWdlcnN0ZWR0IiwiUHJvdGVjdGVkIjpmYWxzZSwiU2V4IjowLCJDcmVhdGVkQnkiOiJfRmVsaXggS2xpbW10IiwiQ3JlYXRlZE9uIjoiMjAyMi0xMS0xNFQyMTowNTozNyIsIk1vZGlmaWVkQnkiOiJfRmVsaXggS2xpbW10IiwiSWQiOiI3OTk1MjFmMC0xYjM0LTQ3NjMtYmU4Mi1hZDgyNThhZDBjNDciLCJNb2RpZmllZE9uIjoiMjAyMi0xMS0xNFQyMTowNTozNyIsIlByb2plY3QiOnsiJHJlZiI6IjgifX1dLCJDaXRhdGlvbktleSI6IltDSjA2XSIsIkNpdGF0aW9uS2V5VXBkYXRlVHlwZSI6MCwiQ29sbGFib3JhdG9ycyI6W10sIkVkaXRvcnMiOltdLCJFdmFsdWF0aW9uQ29tcGxleGl0eSI6MCwiRXZhbHVhdGlvblNvdXJjZVRleHRGb3JtYXQiOjAsIkdyb3VwcyI6W10sIkhhc0xhYmVsMSI6ZmFsc2UsIkhhc0xhYmVsMiI6ZmFsc2UsIktleXdvcmRzIjpbXSwiTG9jYXRpb25zIjpbXSwiTnVtYmVyIjoiMTUtMTYiLCJPcmdhbml6YXRpb25zIjpbXSwiT3RoZXJzSW52b2x2ZWQiOltdLCJQYWdlUmFuZ2UiOiI8c3A+XHJcbiAgPG4+MTM5Njwvbj5cclxuICA8aW4+dHJ1ZTwvaW4+XHJcbiAgPG9zPjEzOTY8L29zPlxyXG4gIDxwcz4xMzk2PC9wcz5cclxuPC9zcD5cclxuPGVwPlxyXG4gIDxuPjE0MDg8L24+XHJcbiAgPGluPnRydWU8L2luPlxyXG4gIDxvcz4xNDA4PC9vcz5cclxuICA8cHM+MTQwODwvcHM+XHJcbjwvZXA+XHJcbjxvcz4xMzk2LTE0MDg8L29zPiIsIlBlcmlvZGljYWwiOnsiJHJlZiI6IjE5In0sIlB1Ymxpc2hlcnMiOlt7IiRpZCI6IjI3IiwiJHR5cGUiOiJTd2lzc0FjYWRlbWljLkNpdGF2aS5QdWJsaXNoZXIsIFN3aXNzQWNhZGVtaWMuQ2l0YXZpIiwiTmFtZSI6IkVsc2V2aWVyIiwiUHJvdGVjdGVkIjpmYWxzZSwiQ3JlYXRlZEJ5IjoiX0ZlbGl4IEtsaW1tdCIsIkNyZWF0ZWRPbiI6IjIwMjItMTEtMTRUMjE6MDU6MzciLCJNb2RpZmllZEJ5IjoiX0ZlbGl4IEtsaW1tdCIsIklkIjoiODg5NTIyMzItMjgwOC00NmVlLThhMzItMTViYWZjZmRmOTAxIiwiTW9kaWZpZWRPbiI6IjIwMjItMTEtMTRUMjE6MDU6MzciLCJQcm9qZWN0Ijp7IiRyZWYiOiI4In19XSwiUXVvdGF0aW9ucyI6W10sIlJhdGluZyI6MCwiUmVmZXJlbmNlVHlwZSI6IkpvdXJuYWxBcnRpY2xlIiwiU2hvcnRUaXRsZSI6IkNvbnJhZCBMdXR0cm9wcCwgSmVzc2ljYSBMYWdlcnN0ZWR0IDIwMDYg4oCTIEVjb0Rlc2lnbiBhbmQgVGhlIFRlbiBHb2xkZW4iLCJTaG9ydFRpdGxlVXBkYXRlVHlwZSI6MCwiU291cmNlT2ZCaWJsaW9ncmFwaGljSW5mb3JtYXRpb24iOiJNZW5kZWxleSAodmlhIEJpYlRlWC1FeHBvcnQpIiwiU3RhdGljSWRzIjpbImE4ZmZkNTZkLWY2NDktNDE4OC1hZTM2LTIzZWJhMDZiN2UxNyJdLCJUYWJsZU9mQ29udGVudHNDb21wbGV4aXR5IjowLCJUYWJsZU9mQ29udGVudHNTb3VyY2VUZXh0Rm9ybWF0IjowLCJUYXNrcyI6W10sIlRpdGxlIjoiRWNvRGVzaWduIGFuZCBUaGUgVGVuIEdvbGRlbiBSdWxlczogZ2VuZXJpYyBhZHZpY2UgZm9yIG1lcmdpbmcgZW52aXJvbm1lbnRhbCBhc3BlY3RzIGludG8gcHJvZHVjdCBkZXZlbG9wbWVudCIsIlRyYW5zbGF0b3JzIjpbXSwiVm9sdW1lIjoiMTQiLCJZZWFyIjoiMjAwNiIsIlllYXJSZXNvbHZlZCI6IjIwMDYiLCJDcmVhdGVkQnkiOiJfQmrDtnJuIEtva29zY2hrbyIsIkNyZWF0ZWRPbiI6IjIwMjMtMDUtMjVUMDk6MzY6MDciLCJNb2RpZmllZEJ5IjoiX0Jqw7ZybiBLb2tvc2Noa28iLCJJZCI6IjdkNjVmNTdkLWU0ZDEtNDhlYi04YWZjLTg5OGVmNzAxNzRkMSIsIk1vZGlmaWVkT24iOiIyMDIzLTA1LTI1VDA5OjM2OjA3IiwiUHJvamVjdCI6eyIkcmVmIjoiOCJ9fSwiVXNlTnVtYmVyaW5nVHlwZU9mUGFyZW50RG9jdW1lbnQiOmZhbHNlfSx7IiRpZCI6IjI4IiwiJHR5cGUiOiJTd2lzc0FjYWRlbWljLkNpdGF2aS5DaXRhdGlvbnMuV29yZFBsYWNlaG9sZGVyRW50cnksIFN3aXNzQWNhZGVtaWMuQ2l0YXZpIiwiSWQiOiIzNDk1OWRiMC0zMWNjLTQ1MGYtODk2YS1hNTc3YmMyMWExYzgiLCJSYW5nZVN0YXJ0IjozLCJSYW5nZUxlbmd0aCI6NCwiUmVmZXJlbmNlSWQiOiI3ZDY1ZjU3ZC1lNGQxLTQ4ZWItOGFmYy04OThlZjcwMTc0ZDEiLCJQYWdlUmFuZ2UiOnsiJGlkIjoiMjkiLCIkdHlwZSI6IlN3aXNzQWNhZGVtaWMuUGFnZVJhbmdlLCBTd2lzc0FjYWRlbWljIiwiRW5kUGFnZSI6eyIkaWQiOiIzMCIsIiR0eXBlIjoiU3dpc3NBY2FkZW1pYy5QYWdlTnVtYmVyLCBTd2lzc0FjYWRlbWljIiwiSXNGdWxseU51bWVyaWMiOmZhbHNlLCJOdW1iZXJpbmdUeXBlIjowLCJOdW1lcmFsU3lzdGVtIjowfSwiTnVtYmVyaW5nVHlwZSI6MCwiTnVtZXJhbFN5c3RlbSI6MCwiU3RhcnRQYWdlIjp7IiRpZCI6IjMxIiwiJHR5cGUiOiJTd2lzc0FjYWRlbWljLlBhZ2VOdW1iZXIsIFN3aXNzQWNhZGVtaWMiLCJJc0Z1bGx5TnVtZXJpYyI6ZmFsc2UsIk51bWJlcmluZ1R5cGUiOjAsIk51bWVyYWxTeXN0ZW0iOjB9fSwiUmVmZXJlbmNlIjp7IiRyZWYiOiIyNCJ9LCJVc2VOdW1iZXJpbmdUeXBlT2ZQYXJlbnREb2N1bWVudCI6ZmFsc2V9XSwiRm9ybWF0dGVkVGV4dCI6eyIkaWQiOiIzMiIsIkNvdW50IjoxLCJUZXh0VW5pdHMiOlt7IiRpZCI6IjMzIiwiRm9udFN0eWxlIjp7IiRpZCI6IjM0IiwiTmV1dHJhbCI6dHJ1ZX0sIlJlYWRpbmdPcmRlciI6MSwiVGV4dCI6IlsxNiwgMTcsIDE3XSJ9XX0sIlRhZyI6IkNpdGF2aVBsYWNlaG9sZGVyIzg0ZTllZTk5LWJiODctNGY4Ni1hNzJiLTA0MmRkYWZiNTVlMCIsIlRleHQiOiJbMTYsIDE3LCAxN10iLCJXQUlWZXJzaW9uIjoiNi4xNS40LjAifQ==}</w:instrText>
          </w:r>
          <w:r w:rsidRPr="00E125D4">
            <w:rPr>
              <w:rFonts w:ascii="Times New Roman" w:hAnsi="Times New Roman" w:cs="Times New Roman"/>
              <w:sz w:val="24"/>
              <w:szCs w:val="24"/>
              <w:lang w:val="de-DE"/>
            </w:rPr>
            <w:fldChar w:fldCharType="separate"/>
          </w:r>
          <w:r w:rsidR="00747061">
            <w:rPr>
              <w:rFonts w:ascii="Times New Roman" w:hAnsi="Times New Roman" w:cs="Times New Roman"/>
              <w:sz w:val="24"/>
              <w:szCs w:val="24"/>
              <w:lang w:val="en-US"/>
            </w:rPr>
            <w:t>[16, 17, 17]</w:t>
          </w:r>
          <w:r w:rsidRPr="00E125D4">
            <w:rPr>
              <w:rFonts w:ascii="Times New Roman" w:hAnsi="Times New Roman" w:cs="Times New Roman"/>
              <w:sz w:val="24"/>
              <w:szCs w:val="24"/>
              <w:lang w:val="en-US"/>
            </w:rPr>
            <w:fldChar w:fldCharType="end"/>
          </w:r>
        </w:sdtContent>
      </w:sdt>
      <w:r w:rsidRPr="00E125D4">
        <w:rPr>
          <w:rFonts w:ascii="Times New Roman" w:hAnsi="Times New Roman" w:cs="Times New Roman"/>
          <w:sz w:val="24"/>
          <w:szCs w:val="24"/>
          <w:lang w:val="en-US"/>
        </w:rPr>
        <w:t xml:space="preserve">)  and the Design for Sustainability strategies (D4S Strategies) </w:t>
      </w:r>
      <w:sdt>
        <w:sdtPr>
          <w:rPr>
            <w:rFonts w:ascii="Times New Roman" w:hAnsi="Times New Roman" w:cs="Times New Roman"/>
            <w:sz w:val="24"/>
            <w:szCs w:val="24"/>
            <w:lang w:val="af-ZA"/>
          </w:rPr>
          <w:alias w:val="To edit, see citavi.com/edit"/>
          <w:tag w:val="CitaviPlaceholder#8ad8bc71-fbdb-497f-81bc-b75230931ffa"/>
          <w:id w:val="-34662721"/>
          <w:placeholder>
            <w:docPart w:val="7DF1CF5714E44FF2B7B9E65E25767091"/>
          </w:placeholder>
        </w:sdtPr>
        <w:sdtContent>
          <w:r w:rsidRPr="00E125D4">
            <w:rPr>
              <w:rFonts w:ascii="Times New Roman" w:hAnsi="Times New Roman" w:cs="Times New Roman"/>
              <w:sz w:val="24"/>
              <w:szCs w:val="24"/>
              <w:lang w:val="af-ZA"/>
            </w:rPr>
            <w:fldChar w:fldCharType="begin"/>
          </w:r>
          <w:r w:rsidR="00A73285">
            <w:rPr>
              <w:rFonts w:ascii="Times New Roman" w:hAnsi="Times New Roman" w:cs="Times New Roman"/>
              <w:sz w:val="24"/>
              <w:szCs w:val="24"/>
              <w:lang w:val="af-ZA"/>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IwYjRjOGFmLTE1NGMtNGNjOS04Y2IwLTRmNGRjYjEzNDJjNCIsIlJhbmdlTGVuZ3RoIjo0LCJSZWZlcmVuY2VJZCI6ImNmYTM3MWFlLTNiZjUtNGQ1Ny1iZDE0LTRmOTFhNGExMjhjY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XSwiQ2l0YXRpb25LZXkiOiJbRENSMDldIiwiQ2l0YXRpb25LZXlVcGRhdGVUeXBlIjowLCJDb2xsYWJvcmF0b3JzIjpbXSwiQ292ZXJQYXRoIjp7IiRpZCI6IjciLCIkdHlwZSI6IlN3aXNzQWNhZGVtaWMuQ2l0YXZpLkxpbmtlZFJlc291cmNlLCBTd2lzc0FjYWRlbWljLkNpdGF2aSIsIkxpbmtlZFJlc291cmNlVHlwZSI6MiwiT3JpZ2luYWxTdHJpbmciOiJDOlxcVXNlcnNcXEJqw7ZyblxcQXBwRGF0YVxcTG9jYWxcXFRlbXBcXFN3aXNzIEFjYWRlbWljIFNvZnR3YXJlXFxqMG93Z3Jsei50eXBcXENvdmVyc1xcTGF5b3V0IDEuanBnIiwiVXJpU3RyaW5nIjoiY2ZhMzcxYWUtM2JmNS00ZDU3LWJkMTQtNGY5MWE0YTEyOGNhIiwiTGlua2VkUmVzb3VyY2VTdGF0dXMiOjgsIlByb3BlcnRpZXMiOnsiJGlkIjoi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FZGl0b3JzIjpbeyIkaWQiOiI5IiwiJHR5cGUiOiJTd2lzc0FjYWRlbWljLkNpdGF2aS5QZXJzb24sIFN3aXNzQWNhZGVtaWMuQ2l0YXZpIiwiRmlyc3ROYW1lIjoiTWFyY2VsIiwiTGFzdE5hbWUiOiJDcnVsIiwiUHJvdGVjdGVkIjpmYWxzZSwiU2V4IjoyLCJDcmVhdGVkQnkiOiJfTWFydGluIFdpZXNuZXIiLCJDcmVhdGVkT24iOiIyMDIwLTAzLTA5VDE0OjM4OjI4IiwiTW9kaWZpZWRCeSI6Il9NYXJ0aW4gV2llc25lciIsIklkIjoiMGNiNzE5YWItNWY2My00ODY0LTkzZmUtNzk0ODFhMTYyNDVjIiwiTW9kaWZpZWRPbiI6IjIwMjAtMDMtMDlUMTQ6Mzg6MjgiLCJQcm9qZWN0Ijp7IiRpZCI6IjEwIiwiJHR5cGUiOiJTd2lzc0FjYWRlbWljLkNpdGF2aS5Qcm9qZWN0LCBTd2lzc0FjYWRlbWljLkNpdGF2aSJ9fSx7IiRpZCI6IjExIiwiJHR5cGUiOiJTd2lzc0FjYWRlbWljLkNpdGF2aS5QZXJzb24sIFN3aXNzQWNhZGVtaWMuQ2l0YXZpIiwiRmlyc3ROYW1lIjoiSmFuIiwiTGFzdE5hbWUiOiJEaWVobCIsIk1pZGRsZU5hbWUiOiJDYXJlbCIsIlByb3RlY3RlZCI6ZmFsc2UsIlNleCI6MCwiQ3JlYXRlZEJ5IjoiX01hcnRpbiBXaWVzbmVyIiwiQ3JlYXRlZE9uIjoiMjAyMC0wMy0wOVQxNDozODoyOCIsIk1vZGlmaWVkQnkiOiJfTWFydGluIFdpZXNuZXIiLCJJZCI6IjM0NmYzZjhjLWIwYWYtNDdmYy1hN2E5LTllMmY2MTE3YjgwYiIsIk1vZGlmaWVkT24iOiIyMDIwLTAzLTA5VDE0OjM4OjI4IiwiUHJvamVjdCI6eyIkcmVmIjoiMTAifX0seyIkaWQiOiIxMiIsIiR0eXBlIjoiU3dpc3NBY2FkZW1pYy5DaXRhdmkuUGVyc29uLCBTd2lzc0FjYWRlbWljLkNpdGF2aSIsIkZpcnN0TmFtZSI6IkNocmlzIiwiTGFzdE5hbWUiOiJSeWFuIiwiUHJvdGVjdGVkIjpmYWxzZSwiU2V4IjoyLCJDcmVhdGVkQnkiOiJfTWFydGluIFdpZXNuZXIiLCJDcmVhdGVkT24iOiIyMDIwLTAzLTA5VDE0OjM4OjI4IiwiTW9kaWZpZWRCeSI6Il9NYXJ0aW4gV2llc25lciIsIklkIjoiMTRiYTI1MWItZTdjYS00NTc2LTg0NjQtYzcxZDNiM2NmNDBkIiwiTW9kaWZpZWRPbiI6IjIwMjAtMDMtMDlUMTQ6Mzg6MjgiLCJQcm9qZWN0Ijp7IiRyZWYiOiIxMCJ9fV0sIkV2YWx1YXRpb25Db21wbGV4aXR5IjowLCJFdmFsdWF0aW9uU291cmNlVGV4dEZvcm1hdCI6MCwiR3JvdXBzIjpbXSwiSGFzTGFiZWwxIjpmYWxzZSwiSGFzTGFiZWwyIjpmYWxzZSwiSXNibiI6IjkyLTgwNy0yNzExLTciLCJLZXl3b3JkcyI6W10sIkxvY2F0aW9ucyI6W10sIk9yZ2FuaXphdGlvbnMiOlt7IiRpZCI6IjEzIiwiJHR5cGUiOiJTd2lzc0FjYWRlbWljLkNpdGF2aS5QZXJzb24sIFN3aXNzQWNhZGVtaWMuQ2l0YXZpIiwiTGFzdE5hbWUiOiJVbml0ZWQgTmF0aW9ucyBFbnZpcm9ubWVudCBQcm9ncmFtbWUgJiBEZWxmdCBVbml2ZXJzaXR5IG9mIFRlY2hub2xvZ3kiLCJQcm90ZWN0ZWQiOmZhbHNlLCJTZXgiOjAsIkNyZWF0ZWRCeSI6Il9NYXJ0aW4gV2llc25lciIsIkNyZWF0ZWRPbiI6IjIwMjAtMDMtMDlUMTQ6Mzk6MTgiLCJNb2RpZmllZEJ5IjoiX01hcnRpbiBXaWVzbmVyIiwiSWQiOiIzMDU0NjRkNy03YWVlLTQyYzAtYTQwZC0xZmI1OTYxYzczNDEiLCJNb2RpZmllZE9uIjoiMjAyMC0wMy0wOVQxNDozOToxOCIsIlByb2plY3QiOnsiJHJlZiI6IjEwIn19XSwiT3RoZXJzSW52b2x2ZWQiOltdLCJQYWdlQ291bnQiOiIxMTAiLCJQdWJsaXNoZXJzIjpbXSwiUXVvdGF0aW9ucyI6W10sIlJhdGluZyI6MCwiUmVmZXJlbmNlVHlwZSI6IkJvb2tFZGl0ZWQiLCJTaG9ydFRpdGxlIjoiQ3J1bCwgRGllaGwgZXQgYWwuIChIZy4pIDIwMDkg4oCTIERlc2lnbiBmb3IgU3VzdGFpbmFiaWxpdHkiLCJTaG9ydFRpdGxlVXBkYXRlVHlwZSI6MCwiU3RhdGljSWRzIjpbIjI1YThjNDUxLTMxMDctNGQzNC1iNGNlLWYwYWNjMmJjMWE5MCJdLCJTdWJ0aXRsZSI6IkEgU3RlcC1ieS1TdGVwIEFwcHJvYWNoIiwiVGFibGVPZkNvbnRlbnRzQ29tcGxleGl0eSI6MCwiVGFibGVPZkNvbnRlbnRzU291cmNlVGV4dEZvcm1hdCI6MCwiVGFza3MiOltdLCJUaXRsZSI6IkRlc2lnbiBmb3IgU3VzdGFpbmFiaWxpdHkiLCJUcmFuc2xhdG9ycyI6W10sIlllYXIiOiIyMDA5IiwiWWVhclJlc29sdmVkIjoiMjAwOSIsIkNyZWF0ZWRCeSI6Il9NYXJ0aW4gV2llc25lciIsIkNyZWF0ZWRPbiI6IjIwMjAtMDMtMDlUMTQ6MzY6NDAiLCJNb2RpZmllZEJ5IjoiX0Jrb2tvc2NoIiwiSWQiOiJjZmEzNzFhZS0zYmY1LTRkNTctYmQxNC00ZjkxYTRhMTI4Y2EiLCJNb2RpZmllZE9uIjoiMjAyMy0wOS0xNFQxNzo0MTowMCIsIlByb2plY3QiOnsiJHJlZiI6IjEwIn19LCJVc2VOdW1iZXJpbmdUeXBlT2ZQYXJlbnREb2N1bWVudCI6ZmFsc2V9XSwiRm9ybWF0dGVkVGV4dCI6eyIkaWQiOiIxNCIsIkNvdW50IjoxLCJUZXh0VW5pdHMiOlt7IiRpZCI6IjE1IiwiRm9udFN0eWxlIjp7IiRpZCI6IjE2IiwiTmV1dHJhbCI6dHJ1ZX0sIlJlYWRpbmdPcmRlciI6MSwiVGV4dCI6IlsxOF0ifV19LCJUYWciOiJDaXRhdmlQbGFjZWhvbGRlciM4YWQ4YmM3MS1mYmRiLTQ5N2YtODFiYy1iNzUyMzA5MzFmZmEiLCJUZXh0IjoiWzE4XSIsIldBSVZlcnNpb24iOiI2LjE1LjQuMCJ9}</w:instrText>
          </w:r>
          <w:r w:rsidRPr="00E125D4">
            <w:rPr>
              <w:rFonts w:ascii="Times New Roman" w:hAnsi="Times New Roman" w:cs="Times New Roman"/>
              <w:sz w:val="24"/>
              <w:szCs w:val="24"/>
              <w:lang w:val="af-ZA"/>
            </w:rPr>
            <w:fldChar w:fldCharType="separate"/>
          </w:r>
          <w:r w:rsidR="00747061">
            <w:rPr>
              <w:rFonts w:ascii="Times New Roman" w:hAnsi="Times New Roman" w:cs="Times New Roman"/>
              <w:sz w:val="24"/>
              <w:szCs w:val="24"/>
              <w:lang w:val="af-ZA"/>
            </w:rPr>
            <w:t>[18]</w:t>
          </w:r>
          <w:r w:rsidRPr="00E125D4">
            <w:rPr>
              <w:rFonts w:ascii="Times New Roman" w:hAnsi="Times New Roman" w:cs="Times New Roman"/>
              <w:sz w:val="24"/>
              <w:szCs w:val="24"/>
              <w:lang w:val="en-US"/>
            </w:rPr>
            <w:fldChar w:fldCharType="end"/>
          </w:r>
        </w:sdtContent>
      </w:sdt>
      <w:r w:rsidRPr="00E125D4">
        <w:rPr>
          <w:rFonts w:ascii="Times New Roman" w:hAnsi="Times New Roman" w:cs="Times New Roman"/>
          <w:sz w:val="24"/>
          <w:szCs w:val="24"/>
          <w:lang w:val="en-US"/>
        </w:rPr>
        <w:t>.</w:t>
      </w:r>
    </w:p>
    <w:p w14:paraId="3BEDA601" w14:textId="3D81C127" w:rsidR="00857424" w:rsidRPr="00857424" w:rsidRDefault="00857424" w:rsidP="00857424">
      <w:pPr>
        <w:spacing w:after="0" w:line="360" w:lineRule="auto"/>
        <w:jc w:val="both"/>
        <w:rPr>
          <w:rFonts w:ascii="Times New Roman" w:hAnsi="Times New Roman" w:cs="Times New Roman"/>
          <w:sz w:val="24"/>
          <w:szCs w:val="24"/>
          <w:lang w:val="en-US"/>
        </w:rPr>
      </w:pPr>
      <w:r w:rsidRPr="00857424">
        <w:rPr>
          <w:rFonts w:ascii="Times New Roman" w:hAnsi="Times New Roman" w:cs="Times New Roman"/>
          <w:sz w:val="24"/>
          <w:szCs w:val="24"/>
          <w:lang w:val="en-US"/>
        </w:rPr>
        <w:tab/>
      </w:r>
    </w:p>
    <w:p w14:paraId="27065207" w14:textId="79473B49" w:rsidR="00857424" w:rsidRPr="00857424" w:rsidRDefault="00857424" w:rsidP="00857424">
      <w:pPr>
        <w:spacing w:after="0" w:line="360" w:lineRule="auto"/>
        <w:jc w:val="both"/>
        <w:rPr>
          <w:rFonts w:ascii="Times New Roman" w:hAnsi="Times New Roman" w:cs="Times New Roman"/>
          <w:sz w:val="24"/>
          <w:szCs w:val="24"/>
          <w:lang w:val="en-US"/>
        </w:rPr>
      </w:pPr>
      <w:r w:rsidRPr="00857424">
        <w:rPr>
          <w:rFonts w:ascii="Times New Roman" w:hAnsi="Times New Roman" w:cs="Times New Roman"/>
          <w:sz w:val="24"/>
          <w:szCs w:val="24"/>
          <w:lang w:val="en-US"/>
        </w:rPr>
        <w:t xml:space="preserve">Furthermore, it was identified in the previous case studies that technique integration is more often diminished in the timing of the techniques' application. Therefore, in the </w:t>
      </w:r>
      <w:r w:rsidR="00747061">
        <w:rPr>
          <w:rFonts w:ascii="Times New Roman" w:hAnsi="Times New Roman" w:cs="Times New Roman"/>
          <w:sz w:val="24"/>
          <w:szCs w:val="24"/>
          <w:lang w:val="en-US"/>
        </w:rPr>
        <w:t>waves presented in this paper</w:t>
      </w:r>
      <w:r w:rsidRPr="00857424">
        <w:rPr>
          <w:rFonts w:ascii="Times New Roman" w:hAnsi="Times New Roman" w:cs="Times New Roman"/>
          <w:sz w:val="24"/>
          <w:szCs w:val="24"/>
          <w:lang w:val="en-US"/>
        </w:rPr>
        <w:t xml:space="preserve">, technique specialists of the project team will be appointed in each team to guide the applicability and integration of the techniques. Consequently, the team leadership and also the technique specialists of the respective team will be involved earlier in the conceptual procedure. In addition, the </w:t>
      </w:r>
      <w:r w:rsidR="002829C4" w:rsidRPr="00E125D4">
        <w:rPr>
          <w:rFonts w:ascii="Times New Roman" w:hAnsi="Times New Roman" w:cs="Times New Roman"/>
          <w:sz w:val="24"/>
          <w:szCs w:val="24"/>
          <w:lang w:val="en-US"/>
        </w:rPr>
        <w:t xml:space="preserve">technique </w:t>
      </w:r>
      <w:r w:rsidRPr="00857424">
        <w:rPr>
          <w:rFonts w:ascii="Times New Roman" w:hAnsi="Times New Roman" w:cs="Times New Roman"/>
          <w:sz w:val="24"/>
          <w:szCs w:val="24"/>
          <w:lang w:val="en-US"/>
        </w:rPr>
        <w:t>catalog has been expanded to provide a more informed knowledge base. Aspects such as phase assignment and #hashtags were also implemented in this living document to simplify assignability for new users. The phase concept has been updated based on the results of the first wave of case studies, and the locations and main applications of the techniques have been adapted.</w:t>
      </w:r>
    </w:p>
    <w:p w14:paraId="38858BF8" w14:textId="035B2853" w:rsidR="00A21A1F" w:rsidRPr="00047011" w:rsidRDefault="00857424" w:rsidP="00857424">
      <w:pPr>
        <w:spacing w:after="0" w:line="360" w:lineRule="auto"/>
        <w:jc w:val="both"/>
        <w:rPr>
          <w:rFonts w:ascii="Times New Roman" w:hAnsi="Times New Roman" w:cs="Times New Roman"/>
          <w:sz w:val="24"/>
          <w:szCs w:val="24"/>
          <w:lang w:val="en-US"/>
        </w:rPr>
      </w:pPr>
      <w:r w:rsidRPr="00857424">
        <w:rPr>
          <w:rFonts w:ascii="Times New Roman" w:hAnsi="Times New Roman" w:cs="Times New Roman"/>
          <w:sz w:val="24"/>
          <w:szCs w:val="24"/>
          <w:lang w:val="en-US"/>
        </w:rPr>
        <w:t xml:space="preserve">Further </w:t>
      </w:r>
      <w:r w:rsidR="00747061" w:rsidRPr="00857424">
        <w:rPr>
          <w:rFonts w:ascii="Times New Roman" w:hAnsi="Times New Roman" w:cs="Times New Roman"/>
          <w:sz w:val="24"/>
          <w:szCs w:val="24"/>
          <w:lang w:val="en-US"/>
        </w:rPr>
        <w:t>information</w:t>
      </w:r>
      <w:r w:rsidR="00747061">
        <w:rPr>
          <w:rFonts w:ascii="Times New Roman" w:hAnsi="Times New Roman" w:cs="Times New Roman"/>
          <w:sz w:val="24"/>
          <w:szCs w:val="24"/>
          <w:lang w:val="en-US"/>
        </w:rPr>
        <w:t>’s about the first waves of case studies are</w:t>
      </w:r>
      <w:r w:rsidRPr="00857424">
        <w:rPr>
          <w:rFonts w:ascii="Times New Roman" w:hAnsi="Times New Roman" w:cs="Times New Roman"/>
          <w:sz w:val="24"/>
          <w:szCs w:val="24"/>
          <w:lang w:val="en-US"/>
        </w:rPr>
        <w:t xml:space="preserve"> available in IC</w:t>
      </w:r>
      <w:r w:rsidR="002829C4">
        <w:rPr>
          <w:rFonts w:ascii="Times New Roman" w:hAnsi="Times New Roman" w:cs="Times New Roman"/>
          <w:sz w:val="24"/>
          <w:szCs w:val="24"/>
          <w:lang w:val="en-US"/>
        </w:rPr>
        <w:t>o</w:t>
      </w:r>
      <w:r w:rsidRPr="00857424">
        <w:rPr>
          <w:rFonts w:ascii="Times New Roman" w:hAnsi="Times New Roman" w:cs="Times New Roman"/>
          <w:sz w:val="24"/>
          <w:szCs w:val="24"/>
          <w:lang w:val="en-US"/>
        </w:rPr>
        <w:t>RD</w:t>
      </w:r>
      <w:r w:rsidR="00E125D4">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alias w:val="To edit, see citavi.com/edit"/>
          <w:tag w:val="CitaviPlaceholder#4043d666-dbfb-4799-9426-40cb4b32c9a4"/>
          <w:id w:val="-493423777"/>
          <w:placeholder>
            <w:docPart w:val="DefaultPlaceholder_-1854013440"/>
          </w:placeholder>
        </w:sdtPr>
        <w:sdtContent>
          <w:r w:rsidR="00E125D4">
            <w:rPr>
              <w:rFonts w:ascii="Times New Roman" w:hAnsi="Times New Roman" w:cs="Times New Roman"/>
              <w:sz w:val="24"/>
              <w:szCs w:val="24"/>
              <w:lang w:val="en-US"/>
            </w:rPr>
            <w:fldChar w:fldCharType="begin"/>
          </w:r>
          <w:r w:rsidR="00A73285">
            <w:rPr>
              <w:rFonts w:ascii="Times New Roman" w:hAnsi="Times New Roman" w:cs="Times New Roman"/>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M4M2JiMTdlLWY0YzItNGQzMC05MzVkLTk1MzVmOWVhNWUyZCIsIlJhbmdlTGVuZ3RoIjo0LCJSZWZlcmVuY2VJZCI6ImEwYzIyZjBlLTc2NDQtNDlkOC04Njg2LTc4OTE1OTg4OTdlM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mrDtnJuIiwiTGFzdE5hbWUiOiJLb2tvc2Noa28iLCJQcm90ZWN0ZWQiOmZhbHNlLCJTZXgiOjIsIkNyZWF0ZWRCeSI6Il9CasO2cm4gS29rb3NjaGtvIiwiQ3JlYXRlZE9uIjoiMjAxOS0wOC0xMlQxMTo1MDoxNyIsIk1vZGlmaWVkQnkiOiJfQmrDtnJuIEtva29zY2hrbyIsIklkIjoiZDM1MjQzNzUtNGEwNy00MGM0LTkyYjUtYjM1ZTExNTkyOTgwIiwiTW9kaWZpZWRPbiI6IjIwMTktMDktMTdUMTE6NDk6MzUiLCJQcm9qZWN0Ijp7IiRpZCI6IjgiLCIkdHlwZSI6IlN3aXNzQWNhZGVtaWMuQ2l0YXZpLlByb2plY3QsIFN3aXNzQWNhZGVtaWMuQ2l0YXZpIn19LHsiJGlkIjoiOSIsIiR0eXBlIjoiU3dpc3NBY2FkZW1pYy5DaXRhdmkuUGVyc29uLCBTd2lzc0FjYWRlbWljLkNpdGF2aSIsIkZpcnN0TmFtZSI6Ikxpc2EiLCJMYXN0TmFtZSI6IldvaGFrIiwiUHJvdGVjdGVkIjpmYWxzZSwiU2V4IjoxLCJDcmVhdGVkQnkiOiJlZjR2NTh4MXN4emFvZTMxbDNicjQzZGp5NWhzaHg3am96YTU4cyIsIkNyZWF0ZWRPbiI6IjIwMjMtMDktMTJUMTU6MDA6MDJaIiwiTW9kaWZpZWRCeSI6ImVmNHY1OHgxc3h6YW9lMzFsM2JyNDNkank1aHNoeDdqb3phNThzIiwiSWQiOiJiMjgxMmE4Zi02ZDgxLTQ2NGItYTExMy1lZmVlNGQxZDhlZDUiLCJNb2RpZmllZE9uIjoiMjAyMy0wOS0xMlQxNTowMDowMloiLCJQcm9qZWN0Ijp7IiRyZWYiOiI4In19LHsiJGlkIjoiMTAiLCIkdHlwZSI6IlN3aXNzQWNhZGVtaWMuQ2l0YXZpLlBlcnNvbiwgU3dpc3NBY2FkZW1pYy5DaXRhdmkiLCJGaXJzdE5hbWUiOiJNaWNoYWVsIiwiTGFzdE5hbWUiOiJTY2hhYmFja2VyIiwiUHJvdGVjdGVkIjpmYWxzZSwiU2V4IjoyLCJDcmVhdGVkQnkiOiJfQmrDtnJuIEtva29zY2hrbyIsIkNyZWF0ZWRPbiI6IjIwMTgtMTAtMTFUMTQ6MTY6NDgiLCJNb2RpZmllZEJ5IjoiX0Jqw7ZybiBLb2tvc2Noa28iLCJJZCI6ImRlYTJlNzFjLWM1YTAtNGVjNy1hNWRkLTJjMzM5OGJiMGVmNCIsIk1vZGlmaWVkT24iOiIyMDE5LTA5LTE3VDExOjQ4OjQwIiwiUHJvamVjdCI6eyIkcmVmIjoiOCJ9fV0sIkNpdGF0aW9uS2V5VXBkYXRlVHlwZSI6MCwiQ29sbGFib3JhdG9ycyI6W10sIkRvaSI6IjEwLjEwMDcvOTc4LTk4MS05OS0wNDI4LTBfNTYiLCJFZGl0b3JzIjpbXSwiRXZhbHVhdGlvbkNvbXBsZXhpdHkiOjAsIkV2YWx1YXRpb25Tb3VyY2VUZXh0Rm9ybWF0IjowLCJHcm91cHMiOltdLCJIYXNMYWJlbDEiOmZhbHNlLCJIYXNMYWJlbDIiOmZhbHNlLCJLZXl3b3JkcyI6W10sIkxhbmd1YWdlIjoiZW5nIiwiTGFuZ3VhZ2VDb2RlIjoiZW4iLCJMb2NhdGlvbnMiOlt7IiRpZCI6IjExIiwiJHR5cGUiOiJTd2lzc0FjYWRlbWljLkNpdGF2aS5Mb2NhdGlvbiwgU3dpc3NBY2FkZW1pYy5DaXRhdmkiLCJBZGRyZXNzIjp7IiRpZCI6IjEyIiwiJHR5cGUiOiJTd2lzc0FjYWRlbWljLkNpdGF2aS5MaW5rZWRSZXNvdXJjZSwgU3dpc3NBY2FkZW1pYy5DaXRhdmkiLCJMaW5rZWRSZXNvdXJjZVR5cGUiOjUsIk9yaWdpbmFsU3RyaW5nIjoiMTAuMTAwNy85NzgtOTgxLTk5LTA0MjgtMF81NiIsIlVyaVN0cmluZyI6Imh0dHBzOi8vZG9pLm9yZy8xMC4xMDA3Lzk3OC05ODEtOTktMDQyOC0wXzU2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mVmNHY1OHgxc3h6YW9lMzFsM2JyNDNkank1aHNoeDdqb3phNThzIiwiQ3JlYXRlZE9uIjoiMjAyMy0wOS0xMlQxNTowMDowMloiLCJNb2RpZmllZEJ5IjoiZWY0djU4eDFzeHphb2UzMWwzYnI0M2RqeTVoc2h4N2pvemE1OHMiLCJJZCI6IjE2MmEwNTViLWM4OTUtNGMzYi1hZjQ3LTVjM2VhMjdlYjdjMiIsIk1vZGlmaWVkT24iOiIyMDIzLTA5LTEyVDE1OjAwOjAyWiIsIlByb2plY3QiOnsiJHJlZiI6IjgifX1dLCJPcmdhbml6YXRpb25zIjpbXSwiT3RoZXJzSW52b2x2ZWQiOltdLCJQYXJlbnRSZWZlcmVuY2UiOnsiJGlkIjoiMTQiLCIkdHlwZSI6IlN3aXNzQWNhZGVtaWMuQ2l0YXZpLlJlZmVyZW5jZSwgU3dpc3NBY2FkZW1pYy5DaXRhdmkiLCJBYnN0cmFjdENvbXBsZXhpdHkiOjAsIkFic3RyYWN0U291cmNlVGV4dEZvcm1hdCI6MCwiQXV0aG9ycyI6W10sIkNpdGF0aW9uS2V5VXBkYXRlVHlwZSI6MCwiQ29sbGFib3JhdG9ycyI6W10sIkVkaXRvcnMiOltdLCJFdmFsdWF0aW9uQ29tcGxleGl0eSI6MCwiRXZhbHVhdGlvblNvdXJjZVRleHRGb3JtYXQiOjAsIkdyb3VwcyI6W10sIkhhc0xhYmVsMSI6ZmFsc2UsIkhhc0xhYmVsMiI6ZmFsc2UsIklzYm4iOiI5Nzg5ODE5OTA0MjgwIiwiS2V5d29yZHMiOltdLCJMb2NhdGlvbnMiOltdLCJPcmdhbml6YXRpb25zIjpbXSwiT3RoZXJzSW52b2x2ZWQiOltdLCJQbGFjZU9mUHVibGljYXRpb24iOiJTaW5nYXBvcmUiLCJQdWJsaXNoZXJzIjpbeyIkaWQiOiIxNSIsIiR0eXBlIjoiU3dpc3NBY2FkZW1pYy5DaXRhdmkuUHVibGlzaGVyLCBTd2lzc0FjYWRlbWljLkNpdGF2aSIsIk5hbWUiOiJTcHJpbmdlciBOYXR1cmUgU2luZ2Fwb3JlLCAyMDIzIiwiUHJvdGVjdGVkIjpmYWxzZSwiQ3JlYXRlZEJ5IjoiZWY0djU4eDFzeHphb2UzMWwzYnI0M2RqeTVoc2h4N2pvemE1OHMiLCJDcmVhdGVkT24iOiIyMDIzLTA5LTEyVDE1OjAwOjAyWiIsIk1vZGlmaWVkQnkiOiJlZjR2NTh4MXN4emFvZTMxbDNicjQzZGp5NWhzaHg3am96YTU4cyIsIklkIjoiMDIwYjM1MjQtNmNhZS00ZTA4LTkzM2ItODlmYzlmMDlmZGEwIiwiTW9kaWZpZWRPbiI6IjIwMjMtMDktMTJUMTU6MDA6MDJaIiwiUHJvamVjdCI6eyIkcmVmIjoiOCJ9fV0sIlF1b3RhdGlvbnMiOltdLCJSYXRpbmciOjAsIlJlZmVyZW5jZVR5cGUiOiJCb29rRWRpdGVkIiwiU2VyaWVzVGl0bGUiOnsiJGlkIjoiMTYiLCIkdHlwZSI6IlN3aXNzQWNhZGVtaWMuQ2l0YXZpLlNlcmllc1RpdGxlLCBTd2lzc0FjYWRlbWljLkNpdGF2aSIsIkVkaXRvcnMiOltdLCJOYW1lIjoiU21hcnQgSW5ub3ZhdGlvbiwgU3lzdGVtcyBhbmQgVGVjaG5vbG9naWVzIiwiUHJvdGVjdGVkIjpmYWxzZSwiQ3JlYXRlZEJ5IjoiX0Jqw7ZybiBLb2tvc2Noa28iLCJDcmVhdGVkT24iOiIyMDIxLTA2LTIyVDA3OjM3OjQxIiwiTW9kaWZpZWRCeSI6Il9CasO2cm4gS29rb3NjaGtvIiwiSWQiOiI4NjY3Y2E4Ny05NzYxLTQ2MDAtYWNjZC03NzZiNWVjMjgzYmIiLCJNb2RpZmllZE9uIjoiMjAyMS0wNi0yMlQwNzozNzo0MSIsIlByb2plY3QiOnsiJHJlZiI6IjgifX0sIlNob3J0VGl0bGUiOiJEZXNpZ24gaW4gdGhlIEVyYSAyMDIzIiwiU2hvcnRUaXRsZVVwZGF0ZVR5cGUiOjAsIlNvdXJjZU9mQmlibGlvZ3JhcGhpY0luZm9ybWF0aW9uIjoiR0JWIEdlbWVpbnNhbWVyIEJpYmxpb3RoZWtzdmVyYnVuZCIsIlN0YXRpY0lkcyI6WyJmZWQ1NGNhMy1kZDc4LTRiZjEtOWIwOS1jNjdmZThkMWYzZDAiXSwiVGFibGVPZkNvbnRlbnRzQ29tcGxleGl0eSI6MCwiVGFibGVPZkNvbnRlbnRzU291cmNlVGV4dEZvcm1hdCI6MCwiVGFza3MiOltdLCJUaXRsZSI6IkRlc2lnbiBpbiB0aGUgRXJhIG9mIEluZHVzdHJ5IDQuMCwgVm9sdW1lIDMiLCJUcmFuc2xhdG9ycyI6W10sIlZvbHVtZSI6InZvbHVtZSAzNDYiLCJZZWFyIjoiMjAyMyIsIlllYXJSZXNvbHZlZCI6IjIwMjMiLCJDcmVhdGVkQnkiOiJlZjR2NTh4MXN4emFvZTMxbDNicjQzZGp5NWhzaHg3am96YTU4cyIsIkNyZWF0ZWRPbiI6IjIwMjMtMDktMTJUMTU6MDA6MDJaIiwiTW9kaWZpZWRCeSI6ImVmNHY1OHgxc3h6YW9lMzFsM2JyNDNkank1aHNoeDdqb3phNThzIiwiSWQiOiJmZDRjNDg3Ni1jOGM3LTQwMjEtYmI5MC1iMTFlZWRiNmRiNWEiLCJNb2RpZmllZE9uIjoiMjAyMy0wOS0xMlQxNTowMDowMloiLCJQcm9qZWN0Ijp7IiRyZWYiOiI4In19LCJQdWJsaXNoZXJzIjpbXSwiUXVvdGF0aW9ucyI6W10sIlJhdGluZyI6MCwiUmVmZXJlbmNlVHlwZSI6IkNvbnRyaWJ1dGlvbiIsIlNob3J0VGl0bGUiOiJLb2tvc2Noa28sIFdvaGFrIGV0IGFsLiAyMDIzIOKAkyBFY29kZXNpZ24gbWV0aG9kcyBpbnRlZ3JhdGlvbiBpbnRvIFNNRXMiLCJTaG9ydFRpdGxlVXBkYXRlVHlwZSI6MCwiU291cmNlT2ZCaWJsaW9ncmFwaGljSW5mb3JtYXRpb24iOiJHQlYgR2VtZWluc2FtZXIgQmlibGlvdGhla3N2ZXJidW5kIiwiU3RhdGljSWRzIjpbIjQ3MmEzNDRhLThjZWUtNDZkZS05YmY1LTQ4NjRjN2YwYzVmNSJdLCJUYWJsZU9mQ29udGVudHNDb21wbGV4aXR5IjowLCJUYWJsZU9mQ29udGVudHNTb3VyY2VUZXh0Rm9ybWF0IjowLCJUYXNrcyI6W10sIlRpdGxlIjoiRWNvZGVzaWduIG1ldGhvZHMgaW50ZWdyYXRpb24gaW50byBTTUVzIHByb2R1Y3QgZGV2ZWxvcG1lbnQiLCJUcmFuc2xhdG9ycyI6W10sIlllYXJSZXNvbHZlZCI6IjIwMjMiLCJDcmVhdGVkQnkiOiJlZjR2NTh4MXN4emFvZTMxbDNicjQzZGp5NWhzaHg3am96YTU4cyIsIkNyZWF0ZWRPbiI6IjIwMjMtMDktMTJUMTU6MDA6MDJaIiwiTW9kaWZpZWRCeSI6Il9Ca29rb3NjaCIsIklkIjoiYTBjMjJmMGUtNzY0NC00OWQ4LTg2ODYtNzg5MTU5ODg5N2UxIiwiTW9kaWZpZWRPbiI6IjIwMjMtMDktMTRUMTc6NDE6MDAiLCJQcm9qZWN0Ijp7IiRyZWYiOiI4In19LCJVc2VOdW1iZXJpbmdUeXBlT2ZQYXJlbnREb2N1bWVudCI6ZmFsc2V9XSwiRm9ybWF0dGVkVGV4dCI6eyIkaWQiOiIxNyIsIkNvdW50IjoxLCJUZXh0VW5pdHMiOlt7IiRpZCI6IjE4IiwiRm9udFN0eWxlIjp7IiRpZCI6IjE5IiwiTmV1dHJhbCI6dHJ1ZX0sIlJlYWRpbmdPcmRlciI6MSwiVGV4dCI6IlsxOV0ifV19LCJUYWciOiJDaXRhdmlQbGFjZWhvbGRlciM0MDQzZDY2Ni1kYmZiLTQ3OTktOTQyNi00MGNiNGIzMmM5YTQiLCJUZXh0IjoiWzE5XSIsIldBSVZlcnNpb24iOiI2LjE1LjQuMCJ9}</w:instrText>
          </w:r>
          <w:r w:rsidR="00E125D4">
            <w:rPr>
              <w:rFonts w:ascii="Times New Roman" w:hAnsi="Times New Roman" w:cs="Times New Roman"/>
              <w:sz w:val="24"/>
              <w:szCs w:val="24"/>
              <w:lang w:val="en-US"/>
            </w:rPr>
            <w:fldChar w:fldCharType="separate"/>
          </w:r>
          <w:r w:rsidR="00747061">
            <w:rPr>
              <w:rFonts w:ascii="Times New Roman" w:hAnsi="Times New Roman" w:cs="Times New Roman"/>
              <w:sz w:val="24"/>
              <w:szCs w:val="24"/>
              <w:lang w:val="en-US"/>
            </w:rPr>
            <w:t>[19]</w:t>
          </w:r>
          <w:r w:rsidR="00E125D4">
            <w:rPr>
              <w:rFonts w:ascii="Times New Roman" w:hAnsi="Times New Roman" w:cs="Times New Roman"/>
              <w:sz w:val="24"/>
              <w:szCs w:val="24"/>
              <w:lang w:val="en-US"/>
            </w:rPr>
            <w:fldChar w:fldCharType="end"/>
          </w:r>
        </w:sdtContent>
      </w:sdt>
      <w:r w:rsidRPr="00857424">
        <w:rPr>
          <w:rFonts w:ascii="Times New Roman" w:hAnsi="Times New Roman" w:cs="Times New Roman"/>
          <w:sz w:val="24"/>
          <w:szCs w:val="24"/>
          <w:lang w:val="en-US"/>
        </w:rPr>
        <w:t>.</w:t>
      </w:r>
    </w:p>
    <w:p w14:paraId="7657701F" w14:textId="77777777" w:rsidR="00A21A1F" w:rsidRPr="00047011" w:rsidRDefault="00A21A1F" w:rsidP="006A3268">
      <w:pPr>
        <w:pStyle w:val="berschrift1"/>
      </w:pPr>
      <w:r w:rsidRPr="00047011">
        <w:t xml:space="preserve">3. </w:t>
      </w:r>
      <w:r w:rsidR="00857424">
        <w:t>Prototypical evaluation of case studies</w:t>
      </w:r>
    </w:p>
    <w:p w14:paraId="13755CF6" w14:textId="77777777" w:rsidR="00667F10" w:rsidRDefault="006A3268" w:rsidP="006A3268">
      <w:pPr>
        <w:spacing w:after="0" w:line="360" w:lineRule="auto"/>
        <w:jc w:val="both"/>
        <w:rPr>
          <w:rFonts w:ascii="Times New Roman" w:hAnsi="Times New Roman" w:cs="Times New Roman"/>
          <w:sz w:val="24"/>
          <w:szCs w:val="24"/>
          <w:lang w:val="en-US"/>
        </w:rPr>
      </w:pPr>
      <w:r w:rsidRPr="006A3268">
        <w:rPr>
          <w:rFonts w:ascii="Times New Roman" w:hAnsi="Times New Roman" w:cs="Times New Roman"/>
          <w:sz w:val="24"/>
          <w:szCs w:val="24"/>
          <w:lang w:val="en-US"/>
        </w:rPr>
        <w:t xml:space="preserve">The implementation of the second case study wave was based on the findings of the first case study wave and subsequently the third on the first two. The findings were cumulatively collected in a technique catalogue where the techniques and their purpose were described and step by step findings and knowledge gaps were added. This was made available to the participants at the beginning of each case study to enable a selection, team and context specific. As already known from the first case study wave, both waves contain two different product development tasks, each of which was carried out in cooperation </w:t>
      </w:r>
      <w:r w:rsidRPr="006A3268">
        <w:rPr>
          <w:rFonts w:ascii="Times New Roman" w:hAnsi="Times New Roman" w:cs="Times New Roman"/>
          <w:sz w:val="24"/>
          <w:szCs w:val="24"/>
          <w:lang w:val="en-US"/>
        </w:rPr>
        <w:lastRenderedPageBreak/>
        <w:t>with an industrial partner. This serves the further evaluation and qualification of the process model and the techniques and their location in the process model.</w:t>
      </w:r>
    </w:p>
    <w:p w14:paraId="187BFB0C" w14:textId="77777777" w:rsidR="006A3268" w:rsidRDefault="006A3268" w:rsidP="006A3268">
      <w:pPr>
        <w:spacing w:after="0" w:line="360" w:lineRule="auto"/>
        <w:jc w:val="center"/>
        <w:rPr>
          <w:rFonts w:ascii="Times New Roman" w:hAnsi="Times New Roman" w:cs="Times New Roman"/>
          <w:sz w:val="24"/>
          <w:szCs w:val="24"/>
          <w:lang w:val="en-US"/>
        </w:rPr>
      </w:pPr>
    </w:p>
    <w:p w14:paraId="675ABF3E" w14:textId="77777777" w:rsidR="00FF3346" w:rsidRPr="00047011" w:rsidRDefault="006A3268" w:rsidP="00806B81">
      <w:pPr>
        <w:pStyle w:val="berschrift1"/>
      </w:pPr>
      <w:r>
        <w:t>3.1</w:t>
      </w:r>
      <w:r w:rsidR="00FF3346" w:rsidRPr="00047011">
        <w:t xml:space="preserve"> </w:t>
      </w:r>
      <w:r w:rsidRPr="006A3268">
        <w:t>Second wave of case studies</w:t>
      </w:r>
    </w:p>
    <w:p w14:paraId="1F679D18" w14:textId="77777777" w:rsidR="006A3268" w:rsidRPr="00047011" w:rsidRDefault="006A3268" w:rsidP="006A3268">
      <w:pPr>
        <w:spacing w:after="0" w:line="360" w:lineRule="auto"/>
        <w:jc w:val="both"/>
        <w:rPr>
          <w:rFonts w:ascii="Times New Roman" w:hAnsi="Times New Roman" w:cs="Times New Roman"/>
          <w:b/>
          <w:sz w:val="24"/>
          <w:szCs w:val="24"/>
          <w:lang w:val="en-US"/>
        </w:rPr>
      </w:pPr>
      <w:r w:rsidRPr="00047011">
        <w:rPr>
          <w:rFonts w:ascii="Times New Roman" w:hAnsi="Times New Roman" w:cs="Times New Roman"/>
          <w:b/>
          <w:sz w:val="24"/>
          <w:szCs w:val="24"/>
          <w:lang w:val="en-US"/>
        </w:rPr>
        <w:t>C</w:t>
      </w:r>
      <w:r>
        <w:rPr>
          <w:rFonts w:ascii="Times New Roman" w:hAnsi="Times New Roman" w:cs="Times New Roman"/>
          <w:b/>
          <w:sz w:val="24"/>
          <w:szCs w:val="24"/>
          <w:lang w:val="en-US"/>
        </w:rPr>
        <w:t>ase study C</w:t>
      </w:r>
    </w:p>
    <w:p w14:paraId="650266F3" w14:textId="51A9AB24" w:rsidR="006A3268" w:rsidRPr="006A3268" w:rsidRDefault="006A3268" w:rsidP="006A3268">
      <w:pPr>
        <w:spacing w:after="0" w:line="360" w:lineRule="auto"/>
        <w:jc w:val="both"/>
        <w:rPr>
          <w:rFonts w:ascii="Times New Roman" w:hAnsi="Times New Roman" w:cs="Times New Roman"/>
          <w:sz w:val="24"/>
          <w:szCs w:val="24"/>
          <w:lang w:val="en-US"/>
        </w:rPr>
      </w:pPr>
      <w:r w:rsidRPr="006A3268">
        <w:rPr>
          <w:rFonts w:ascii="Times New Roman" w:hAnsi="Times New Roman" w:cs="Times New Roman"/>
          <w:sz w:val="24"/>
          <w:szCs w:val="24"/>
          <w:lang w:val="en-US"/>
        </w:rPr>
        <w:t xml:space="preserve">As shown in Table 1, the Ten Golden Rules and the </w:t>
      </w:r>
      <w:r w:rsidR="000533E0">
        <w:rPr>
          <w:rFonts w:ascii="Times New Roman" w:hAnsi="Times New Roman" w:cs="Times New Roman"/>
          <w:sz w:val="24"/>
          <w:szCs w:val="24"/>
          <w:lang w:val="en-US"/>
        </w:rPr>
        <w:t>Sustainability SWOT</w:t>
      </w:r>
      <w:r w:rsidR="00113199">
        <w:rPr>
          <w:rFonts w:ascii="Times New Roman" w:hAnsi="Times New Roman" w:cs="Times New Roman"/>
          <w:sz w:val="24"/>
          <w:szCs w:val="24"/>
          <w:lang w:val="en-US"/>
        </w:rPr>
        <w:t xml:space="preserve"> </w:t>
      </w:r>
      <w:sdt>
        <w:sdtPr>
          <w:rPr>
            <w:rFonts w:ascii="Times New Roman" w:hAnsi="Times New Roman" w:cs="Times New Roman"/>
            <w:lang w:val="de-DE"/>
          </w:rPr>
          <w:alias w:val="To edit, see citavi.com/edit"/>
          <w:tag w:val="CitaviPlaceholder#43d4392c-825d-417e-93f1-928e9bb25769"/>
          <w:id w:val="-819263420"/>
          <w:placeholder>
            <w:docPart w:val="FABA97CB1B4B4F23AB054425EFC4AC54"/>
          </w:placeholder>
        </w:sdtPr>
        <w:sdtContent>
          <w:r w:rsidR="00113199" w:rsidRPr="000533E0">
            <w:rPr>
              <w:rFonts w:ascii="Times New Roman" w:hAnsi="Times New Roman" w:cs="Times New Roman"/>
              <w:lang w:val="de-DE"/>
            </w:rPr>
            <w:fldChar w:fldCharType="begin"/>
          </w:r>
          <w:r w:rsidR="00A73285">
            <w:rPr>
              <w:rFonts w:ascii="Times New Roman" w:hAnsi="Times New Roman"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I5MjhkMzQ4LTk4MjUtNDU2Yy04ZjVlLTMzN2NmNjE4YmI2MSIsIlJhbmdlTGVuZ3RoIjo0LCJSZWZlcmVuY2VJZCI6IjUyMDlmNTY4LWUyZDUtNDc0Zi05NTAxLTgzZTFmMGNmMGMwY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XJzdWxhIiwiTGFzdE5hbWUiOiJUaXNjaG5lciIsIlByb3RlY3RlZCI6ZmFsc2UsIlNleCI6MSwiQ3JlYXRlZEJ5IjoiX01hcnRpbiBXaWVzbmVyIiwiQ3JlYXRlZE9uIjoiMjAyMC0wMi0yMVQxNToxNzowMSIsIk1vZGlmaWVkQnkiOiJfTWFydGluIFdpZXNuZXIiLCJJZCI6ImI0YmJjMjMxLWNjZWItNDE1Ni1hYzZjLTA5ZDk0ZjUzNWYxYSIsIk1vZGlmaWVkT24iOiIyMDIwLTAyLTIxVDE1OjE3OjA0IiwiUHJvamVjdCI6eyIkaWQiOiI4IiwiJHR5cGUiOiJTd2lzc0FjYWRlbWljLkNpdGF2aS5Qcm9qZWN0LCBTd2lzc0FjYWRlbWljLkNpdGF2aSJ9fSx7IiRpZCI6IjkiLCIkdHlwZSI6IlN3aXNzQWNhZGVtaWMuQ2l0YXZpLlBlcnNvbiwgU3dpc3NBY2FkZW1pYy5DaXRhdmkiLCJGaXJzdE5hbWUiOiJIZWlkcnVuIiwiTGFzdE5hbWUiOiJNb3NlciIsIlByb3RlY3RlZCI6ZmFsc2UsIlNleCI6MSwiQ3JlYXRlZEJ5IjoiX01hcnRpbiBXaWVzbmVyIiwiQ3JlYXRlZE9uIjoiMjAyMC0wMi0yMVQxNToyNDoxMyIsIk1vZGlmaWVkQnkiOiJfTWFydGluIFdpZXNuZXIiLCJJZCI6IjkwMDNmYjI3LTQxNDEtNGNhNi05OGQ1LTExY2I4M2M5ODg1YiIsIk1vZGlmaWVkT24iOiIyMDIwLTAyLTIxVDE1OjI0OjE0IiwiUHJvamVjdCI6eyIkcmVmIjoiOCJ9fV0sIkNpdGF0aW9uS2V5IjoiVElNMTUiLCJDaXRhdGlvbktleVVwZGF0ZVR5cGUiOjAsIkNvbGxhYm9yYXRvcnMiOltdLCJFZGl0b3JzIjpbXSwiRXZhbHVhdGlvbkNvbXBsZXhpdHkiOjAsIkV2YWx1YXRpb25Tb3VyY2VUZXh0Rm9ybWF0IjowLCJHcm91cHMiOltdLCJIYXNMYWJlbDEiOmZhbHNlLCJIYXNMYWJlbDIiOnRydWUsIktleXdvcmRzIjpbXSwiTG9jYXRpb25zIjpbXSwiT3JnYW5pemF0aW9ucyI6W10sIk90aGVyc0ludm9sdmVkIjpbXSwiUHVibGlzaGVycyI6W10sIlF1b3RhdGlvbnMiOltdLCJSYXRpbmciOjAsIlJlZmVyZW5jZVR5cGUiOiJKb3VybmFsQXJ0aWNsZSIsIlNob3J0VGl0bGUiOiJUaXNjaG5lciwgTW9zZXIgMjAxNSDigJMgSG93IHRvIEVjb2Rlc2lnbiIsIlNob3J0VGl0bGVVcGRhdGVUeXBlIjowLCJTdGF0aWNJZHMiOlsiYmIxOGZiODAtZDU2Zi00ZmJiLWE1ZTYtYWNjOGJhOTIzNTczIl0sIlRhYmxlT2ZDb250ZW50c0NvbXBsZXhpdHkiOjAsIlRhYmxlT2ZDb250ZW50c1NvdXJjZVRleHRGb3JtYXQiOjAsIlRhc2tzIjpbXSwiVGl0bGUiOiJIb3cgdG8gRWNvZGVzaWduPyIsIlRyYW5zbGF0b3JzIjpbXSwiWWVhciI6IjIwMTUiLCJZZWFyUmVzb2x2ZWQiOiIyMDE1IiwiQ3JlYXRlZEJ5IjoiX01hcnRpbiBXaWVzbmVyIiwiQ3JlYXRlZE9uIjoiMjAyMC0wMi0yMVQxNToyMzoxMiIsIk1vZGlmaWVkQnkiOiJfQmtva29zY2giLCJJZCI6IjUyMDlmNTY4LWUyZDUtNDc0Zi05NTAxLTgzZTFmMGNmMGMwYSIsIk1vZGlmaWVkT24iOiIyMDIzLTA5LTE0VDE3OjQxOjAwIiwiUHJvamVjdCI6eyIkcmVmIjoiOCJ9fSwiVXNlTnVtYmVyaW5nVHlwZU9mUGFyZW50RG9jdW1lbnQiOmZhbHNlfV0sIkZvcm1hdHRlZFRleHQiOnsiJGlkIjoiMTAiLCJDb3VudCI6MSwiVGV4dFVuaXRzIjpbeyIkaWQiOiIxMSIsIkZvbnRTdHlsZSI6eyIkaWQiOiIxMiIsIk5ldXRyYWwiOnRydWV9LCJSZWFkaW5nT3JkZXIiOjEsIlRleHQiOiJbMjBdIn1dfSwiVGFnIjoiQ2l0YXZpUGxhY2Vob2xkZXIjNDNkNDM5MmMtODI1ZC00MTdlLTkzZjEtOTI4ZTliYjI1NzY5IiwiVGV4dCI6IlsyMF0iLCJXQUlWZXJzaW9uIjoiNi4xNS40LjAifQ==}</w:instrText>
          </w:r>
          <w:r w:rsidR="00113199" w:rsidRPr="000533E0">
            <w:rPr>
              <w:rFonts w:ascii="Times New Roman" w:hAnsi="Times New Roman" w:cs="Times New Roman"/>
              <w:lang w:val="de-DE"/>
            </w:rPr>
            <w:fldChar w:fldCharType="separate"/>
          </w:r>
          <w:r w:rsidR="00747061">
            <w:rPr>
              <w:rFonts w:ascii="Times New Roman" w:hAnsi="Times New Roman" w:cs="Times New Roman"/>
              <w:lang w:val="en-US"/>
            </w:rPr>
            <w:t>[20]</w:t>
          </w:r>
          <w:r w:rsidR="00113199" w:rsidRPr="000533E0">
            <w:rPr>
              <w:rFonts w:ascii="Times New Roman" w:hAnsi="Times New Roman" w:cs="Times New Roman"/>
              <w:lang w:val="de-DE"/>
            </w:rPr>
            <w:fldChar w:fldCharType="end"/>
          </w:r>
        </w:sdtContent>
      </w:sdt>
      <w:r w:rsidR="000533E0">
        <w:rPr>
          <w:rFonts w:ascii="Times New Roman" w:hAnsi="Times New Roman" w:cs="Times New Roman"/>
          <w:sz w:val="24"/>
          <w:szCs w:val="24"/>
          <w:lang w:val="en-US"/>
        </w:rPr>
        <w:t xml:space="preserve"> (</w:t>
      </w:r>
      <w:r w:rsidRPr="006A3268">
        <w:rPr>
          <w:rFonts w:ascii="Times New Roman" w:hAnsi="Times New Roman" w:cs="Times New Roman"/>
          <w:sz w:val="24"/>
          <w:szCs w:val="24"/>
          <w:lang w:val="en-US"/>
        </w:rPr>
        <w:t>sSWOT</w:t>
      </w:r>
      <w:r w:rsidR="000533E0">
        <w:rPr>
          <w:rFonts w:ascii="Times New Roman" w:hAnsi="Times New Roman" w:cs="Times New Roman"/>
          <w:sz w:val="24"/>
          <w:szCs w:val="24"/>
          <w:lang w:val="en-US"/>
        </w:rPr>
        <w:t>)</w:t>
      </w:r>
      <w:r w:rsidRPr="006A3268">
        <w:rPr>
          <w:rFonts w:ascii="Times New Roman" w:hAnsi="Times New Roman" w:cs="Times New Roman"/>
          <w:sz w:val="24"/>
          <w:szCs w:val="24"/>
          <w:lang w:val="en-US"/>
        </w:rPr>
        <w:t xml:space="preserve"> are applied at the beginning of the project to get an overview of the topic of sustainable product development, to align the project and to sensitize the team. Th</w:t>
      </w:r>
      <w:bookmarkStart w:id="2" w:name="_GoBack"/>
      <w:bookmarkEnd w:id="2"/>
      <w:r w:rsidRPr="006A3268">
        <w:rPr>
          <w:rFonts w:ascii="Times New Roman" w:hAnsi="Times New Roman" w:cs="Times New Roman"/>
          <w:sz w:val="24"/>
          <w:szCs w:val="24"/>
          <w:lang w:val="en-US"/>
        </w:rPr>
        <w:t>ese techniques significantly influence the vision model of the case study and form a solid basis for the further course of the product development.</w:t>
      </w:r>
    </w:p>
    <w:p w14:paraId="28347230" w14:textId="6E9C6ACC" w:rsidR="006A3268" w:rsidRPr="006A3268" w:rsidRDefault="006A3268" w:rsidP="006A3268">
      <w:pPr>
        <w:spacing w:after="0" w:line="360" w:lineRule="auto"/>
        <w:jc w:val="both"/>
        <w:rPr>
          <w:rFonts w:ascii="Times New Roman" w:hAnsi="Times New Roman" w:cs="Times New Roman"/>
          <w:sz w:val="24"/>
          <w:szCs w:val="24"/>
          <w:lang w:val="en-US"/>
        </w:rPr>
      </w:pPr>
      <w:r w:rsidRPr="006A3268">
        <w:rPr>
          <w:rFonts w:ascii="Times New Roman" w:hAnsi="Times New Roman" w:cs="Times New Roman"/>
          <w:sz w:val="24"/>
          <w:szCs w:val="24"/>
          <w:lang w:val="en-US"/>
        </w:rPr>
        <w:t xml:space="preserve">In the conceptualization phase, the use of a technique with a focus on sustainability is avoided. As this may represent supposedly unused potential during the concept development. Moreover, many of the techniques are not suitable for concept evaluation. Instead, the assessment is carried out using VDI 2225 </w:t>
      </w:r>
      <w:sdt>
        <w:sdtPr>
          <w:rPr>
            <w:rFonts w:ascii="Times New Roman" w:hAnsi="Times New Roman" w:cs="Times New Roman"/>
            <w:sz w:val="24"/>
            <w:szCs w:val="24"/>
            <w:lang w:val="en-US"/>
          </w:rPr>
          <w:alias w:val="To edit, see citavi.com/edit"/>
          <w:tag w:val="CitaviPlaceholder#0ce0baad-253d-4ae9-9974-5b903de304b0"/>
          <w:id w:val="-713582542"/>
          <w:placeholder>
            <w:docPart w:val="DefaultPlaceholder_-1854013440"/>
          </w:placeholder>
        </w:sdtPr>
        <w:sdtContent>
          <w:r w:rsidR="00E125D4">
            <w:rPr>
              <w:rFonts w:ascii="Times New Roman" w:hAnsi="Times New Roman" w:cs="Times New Roman"/>
              <w:sz w:val="24"/>
              <w:szCs w:val="24"/>
              <w:lang w:val="en-US"/>
            </w:rPr>
            <w:fldChar w:fldCharType="begin"/>
          </w:r>
          <w:r w:rsidR="00A73285">
            <w:rPr>
              <w:rFonts w:ascii="Times New Roman" w:hAnsi="Times New Roman" w:cs="Times New Roman"/>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djMjQ0N2Q2LWZjYTItNDU5NC1hMWU2LWM3MDVhZjY5ZGYzMiIsIlJhbmdlTGVuZ3RoIjo0LCJSZWZlcmVuY2VJZCI6ImVhNGI3YzgzLTk5NzUtNDRjMy05NzA5LTQxMmUxMGFlNzk3N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XSwiQ2l0YXRpb25LZXkiOiJWREk5OCIsIkNpdGF0aW9uS2V5VXBkYXRlVHlwZSI6MCwiQ29sbGFib3JhdG9ycyI6W10sIkRhdGUiOiJOb3ZlbWJlciAxOTk4IiwiRWRpdG9ycyI6W10sIkV2YWx1YXRpb25Db21wbGV4aXR5IjowLCJFdmFsdWF0aW9uU291cmNlVGV4dEZvcm1hdCI6MCwiR3JvdXBzIjpbXSwiSGFzTGFiZWwxIjpmYWxzZSwiSGFzTGFiZWwyIjpmYWxzZSwiS2V5d29yZHMiOltdLCJMb2NhdGlvbnMiOltdLCJOdW1iZXIiOiJWREkgMjIyNSIsIk9yZ2FuaXphdGlvbnMiOlt7IiRpZCI6IjciLCIkdHlwZSI6IlN3aXNzQWNhZGVtaWMuQ2l0YXZpLlBlcnNvbiwgU3dpc3NBY2FkZW1pYy5DaXRhdmkiLCJMYXN0TmFtZSI6IlZESSIsIlByb3RlY3RlZCI6ZmFsc2UsIlNleCI6MCwiQ3JlYXRlZEJ5IjoiX0Jqw7ZybiBLb2tvc2Noa28iLCJDcmVhdGVkT24iOiIyMDE5LTA5LTMwVDExOjU0OjMwIiwiTW9kaWZpZWRCeSI6Il9CasO2cm4gS29rb3NjaGtvIiwiSWQiOiIyZDNlYmVkYS1iOGZlLTQyMTAtYTBmNy01MGQ1MGRhMjI4NTUiLCJNb2RpZmllZE9uIjoiMjAxOS0wOS0zMFQxMTo1NDoyOCIsIlByb2plY3QiOnsiJGlkIjoiOCIsIiR0eXBlIjoiU3dpc3NBY2FkZW1pYy5DaXRhdmkuUHJvamVjdCwgU3dpc3NBY2FkZW1pYy5DaXRhdmkifX1dLCJPdGhlcnNJbnZvbHZlZCI6W10sIlB1Ymxpc2hlcnMiOltdLCJRdW90YXRpb25zIjpbXSwiUmF0aW5nIjowLCJSZWZlcmVuY2VUeXBlIjoiU3RhbmRhcmQiLCJTaG9ydFRpdGxlIjoiVkRJIE5vdmVtYmVyIDE5OTgg4oCTIEtvbnN0cnVrdGlvbnNtZXRob2RpayIsIlNob3J0VGl0bGVVcGRhdGVUeXBlIjowLCJTcGVjaWZpY0ZpZWxkMiI6IlJpY2h0bGluaWUiLCJTdGF0aWNJZHMiOlsiZjdhMzI3ZWYtNTMzMi00MTdmLTg5NDMtY2I2NzI1Y2QwYzVlIl0sIlN1YnRpdGxlIjoiVGVjaGluaXNjaC13aXJ0c2NoYWZ0bGljaGUgQmV3ZXJ0dW5nIiwiVGFibGVPZkNvbnRlbnRzQ29tcGxleGl0eSI6MCwiVGFibGVPZkNvbnRlbnRzU291cmNlVGV4dEZvcm1hdCI6MCwiVGFza3MiOltdLCJUaXRsZSI6IktvbnN0cnVrdGlvbnNtZXRob2RpayAtIFRlY2huaXNjaC13aXJ0c2NoYWZ0bGljaGVzIEtvbnN0cnVpZXJlbiIsIlRyYW5zbGF0b3JzIjpbXSwiVm9sdW1lIjoiMDMuMTAwLjQwIiwiWWVhclJlc29sdmVkIjoiTm92ZW1iZXIgMTk5OCIsIkNyZWF0ZWRCeSI6Il9NYXJ2aW4gRnJhbmsiLCJDcmVhdGVkT24iOiIyMDIwLTEyLTIwVDE2OjM2OjE0IiwiTW9kaWZpZWRCeSI6Il9Ca29rb3NjaCIsIklkIjoiZWE0YjdjODMtOTk3NS00NGMzLTk3MDktNDEyZTEwYWU3OTc3IiwiTW9kaWZpZWRPbiI6IjIwMjMtMDktMTRUMTc6NDE6MDAiLCJQcm9qZWN0Ijp7IiRyZWYiOiI4In19LCJVc2VOdW1iZXJpbmdUeXBlT2ZQYXJlbnREb2N1bWVudCI6ZmFsc2V9XSwiRm9ybWF0dGVkVGV4dCI6eyIkaWQiOiI5IiwiQ291bnQiOjEsIlRleHRVbml0cyI6W3siJGlkIjoiMTAiLCJGb250U3R5bGUiOnsiJGlkIjoiMTEiLCJOZXV0cmFsIjp0cnVlfSwiUmVhZGluZ09yZGVyIjoxLCJUZXh0IjoiWzIxXSJ9XX0sIlRhZyI6IkNpdGF2aVBsYWNlaG9sZGVyIzBjZTBiYWFkLTI1M2QtNGFlOS05OTc0LTViOTAzZGUzMDRiMCIsIlRleHQiOiJbMjFdIiwiV0FJVmVyc2lvbiI6IjYuMTUuNC4wIn0=}</w:instrText>
          </w:r>
          <w:r w:rsidR="00E125D4">
            <w:rPr>
              <w:rFonts w:ascii="Times New Roman" w:hAnsi="Times New Roman" w:cs="Times New Roman"/>
              <w:sz w:val="24"/>
              <w:szCs w:val="24"/>
              <w:lang w:val="en-US"/>
            </w:rPr>
            <w:fldChar w:fldCharType="separate"/>
          </w:r>
          <w:r w:rsidR="00747061">
            <w:rPr>
              <w:rFonts w:ascii="Times New Roman" w:hAnsi="Times New Roman" w:cs="Times New Roman"/>
              <w:sz w:val="24"/>
              <w:szCs w:val="24"/>
              <w:lang w:val="en-US"/>
            </w:rPr>
            <w:t>[21]</w:t>
          </w:r>
          <w:r w:rsidR="00E125D4">
            <w:rPr>
              <w:rFonts w:ascii="Times New Roman" w:hAnsi="Times New Roman" w:cs="Times New Roman"/>
              <w:sz w:val="24"/>
              <w:szCs w:val="24"/>
              <w:lang w:val="en-US"/>
            </w:rPr>
            <w:fldChar w:fldCharType="end"/>
          </w:r>
        </w:sdtContent>
      </w:sdt>
      <w:r w:rsidRPr="006A3268">
        <w:rPr>
          <w:rFonts w:ascii="Times New Roman" w:hAnsi="Times New Roman" w:cs="Times New Roman"/>
          <w:sz w:val="24"/>
          <w:szCs w:val="24"/>
          <w:lang w:val="en-US"/>
        </w:rPr>
        <w:t>, which does not fundamentally consider sustainability aspects.</w:t>
      </w:r>
    </w:p>
    <w:p w14:paraId="7F0D6337" w14:textId="28AD36DD" w:rsidR="00FF3346" w:rsidRDefault="006A3268" w:rsidP="006A3268">
      <w:pPr>
        <w:spacing w:after="0" w:line="360" w:lineRule="auto"/>
        <w:jc w:val="both"/>
        <w:rPr>
          <w:rFonts w:ascii="Times New Roman" w:hAnsi="Times New Roman" w:cs="Times New Roman"/>
          <w:sz w:val="24"/>
          <w:szCs w:val="24"/>
          <w:lang w:val="en-US"/>
        </w:rPr>
      </w:pPr>
      <w:r w:rsidRPr="006A3268">
        <w:rPr>
          <w:rFonts w:ascii="Times New Roman" w:hAnsi="Times New Roman" w:cs="Times New Roman"/>
          <w:sz w:val="24"/>
          <w:szCs w:val="24"/>
          <w:lang w:val="en-US"/>
        </w:rPr>
        <w:t xml:space="preserve">The </w:t>
      </w:r>
      <w:r w:rsidR="00113199">
        <w:rPr>
          <w:rFonts w:ascii="Times New Roman" w:hAnsi="Times New Roman" w:cs="Times New Roman"/>
          <w:sz w:val="24"/>
          <w:szCs w:val="24"/>
          <w:lang w:val="en-US"/>
        </w:rPr>
        <w:t xml:space="preserve">Quality Function Deployment for Environment </w:t>
      </w:r>
      <w:sdt>
        <w:sdtPr>
          <w:rPr>
            <w:rFonts w:ascii="Times New Roman" w:hAnsi="Times New Roman" w:cs="Times New Roman"/>
            <w:lang w:val="de-DE"/>
          </w:rPr>
          <w:alias w:val="To edit, see citavi.com/edit"/>
          <w:tag w:val="CitaviPlaceholder#1d8421a6-1277-4629-a1e8-a8ac62be2450"/>
          <w:id w:val="1797333640"/>
          <w:placeholder>
            <w:docPart w:val="3B5AB38355F043C4A586F420262FEA26"/>
          </w:placeholder>
        </w:sdtPr>
        <w:sdtContent>
          <w:r w:rsidR="00113199" w:rsidRPr="000533E0">
            <w:rPr>
              <w:rFonts w:ascii="Times New Roman" w:hAnsi="Times New Roman" w:cs="Times New Roman"/>
              <w:lang w:val="de-DE"/>
            </w:rPr>
            <w:fldChar w:fldCharType="begin"/>
          </w:r>
          <w:r w:rsidR="00A73285">
            <w:rPr>
              <w:rFonts w:ascii="Times New Roman" w:hAnsi="Times New Roman"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gyOTI2NDJjLTk5OWUtNGZkZS1iNGMyLTM5OTU1NjI0N2IyYiIsIlJhbmdlTGVuZ3RoIjozLCJSZWZlcmVuY2VJZCI6IjUyMDlmNTY4LWUyZDUtNDc0Zi05NTAxLTgzZTFmMGNmMGMwY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XJzdWxhIiwiTGFzdE5hbWUiOiJUaXNjaG5lciIsIlByb3RlY3RlZCI6ZmFsc2UsIlNleCI6MSwiQ3JlYXRlZEJ5IjoiX01hcnRpbiBXaWVzbmVyIiwiQ3JlYXRlZE9uIjoiMjAyMC0wMi0yMVQxNToxNzowMSIsIk1vZGlmaWVkQnkiOiJfTWFydGluIFdpZXNuZXIiLCJJZCI6ImI0YmJjMjMxLWNjZWItNDE1Ni1hYzZjLTA5ZDk0ZjUzNWYxYSIsIk1vZGlmaWVkT24iOiIyMDIwLTAyLTIxVDE1OjE3OjA0IiwiUHJvamVjdCI6eyIkaWQiOiI4IiwiJHR5cGUiOiJTd2lzc0FjYWRlbWljLkNpdGF2aS5Qcm9qZWN0LCBTd2lzc0FjYWRlbWljLkNpdGF2aSJ9fSx7IiRpZCI6IjkiLCIkdHlwZSI6IlN3aXNzQWNhZGVtaWMuQ2l0YXZpLlBlcnNvbiwgU3dpc3NBY2FkZW1pYy5DaXRhdmkiLCJGaXJzdE5hbWUiOiJIZWlkcnVuIiwiTGFzdE5hbWUiOiJNb3NlciIsIlByb3RlY3RlZCI6ZmFsc2UsIlNleCI6MSwiQ3JlYXRlZEJ5IjoiX01hcnRpbiBXaWVzbmVyIiwiQ3JlYXRlZE9uIjoiMjAyMC0wMi0yMVQxNToyNDoxMyIsIk1vZGlmaWVkQnkiOiJfTWFydGluIFdpZXNuZXIiLCJJZCI6IjkwMDNmYjI3LTQxNDEtNGNhNi05OGQ1LTExY2I4M2M5ODg1YiIsIk1vZGlmaWVkT24iOiIyMDIwLTAyLTIxVDE1OjI0OjE0IiwiUHJvamVjdCI6eyIkcmVmIjoiOCJ9fV0sIkNpdGF0aW9uS2V5IjoiVElNMTUiLCJDaXRhdGlvbktleVVwZGF0ZVR5cGUiOjAsIkNvbGxhYm9yYXRvcnMiOltdLCJFZGl0b3JzIjpbXSwiRXZhbHVhdGlvbkNvbXBsZXhpdHkiOjAsIkV2YWx1YXRpb25Tb3VyY2VUZXh0Rm9ybWF0IjowLCJHcm91cHMiOltdLCJIYXNMYWJlbDEiOmZhbHNlLCJIYXNMYWJlbDIiOnRydWUsIktleXdvcmRzIjpbXSwiTG9jYXRpb25zIjpbXSwiT3JnYW5pemF0aW9ucyI6W10sIk90aGVyc0ludm9sdmVkIjpbXSwiUHVibGlzaGVycyI6W10sIlF1b3RhdGlvbnMiOltdLCJSYXRpbmciOjAsIlJlZmVyZW5jZVR5cGUiOiJKb3VybmFsQXJ0aWNsZSIsIlNob3J0VGl0bGUiOiJUaXNjaG5lciwgTW9zZXIgMjAxNSDigJMgSG93IHRvIEVjb2Rlc2lnbiIsIlNob3J0VGl0bGVVcGRhdGVUeXBlIjowLCJTdGF0aWNJZHMiOlsiYmIxOGZiODAtZDU2Zi00ZmJiLWE1ZTYtYWNjOGJhOTIzNTczIl0sIlRhYmxlT2ZDb250ZW50c0NvbXBsZXhpdHkiOjAsIlRhYmxlT2ZDb250ZW50c1NvdXJjZVRleHRGb3JtYXQiOjAsIlRhc2tzIjpbXSwiVGl0bGUiOiJIb3cgdG8gRWNvZGVzaWduPyIsIlRyYW5zbGF0b3JzIjpbXSwiWWVhciI6IjIwMTUiLCJZZWFyUmVzb2x2ZWQiOiIyMDE1IiwiQ3JlYXRlZEJ5IjoiX01hcnRpbiBXaWVzbmVyIiwiQ3JlYXRlZE9uIjoiMjAyMC0wMi0yMVQxNToyMzoxMiIsIk1vZGlmaWVkQnkiOiJfQmtva29zY2giLCJJZCI6IjUyMDlmNTY4LWUyZDUtNDc0Zi05NTAxLTgzZTFmMGNmMGMwYSIsIk1vZGlmaWVkT24iOiIyMDIzLTA5LTE0VDE3OjQxOjAwIiwiUHJvamVjdCI6eyIkcmVmIjoiOCJ9fSwiVXNlTnVtYmVyaW5nVHlwZU9mUGFyZW50RG9jdW1lbnQiOmZhbHNlfSx7IiRpZCI6IjEwIiwiJHR5cGUiOiJTd2lzc0FjYWRlbWljLkNpdGF2aS5DaXRhdGlvbnMuV29yZFBsYWNlaG9sZGVyRW50cnksIFN3aXNzQWNhZGVtaWMuQ2l0YXZpIiwiSWQiOiJjZjQ3YTU0NC03ODZlLTQ0ZjMtOTUzNS1kM2U2ZTAyZTJhMzgiLCJSYW5nZVN0YXJ0IjozLCJSYW5nZUxlbmd0aCI6NSwiUmVmZXJlbmNlSWQiOiJhNGNmOTI2MS1kNWQ3LTQ0M2ItYTBkYy01NDJjYjVkZWFlMGYiLCJQYWdlUmFuZ2UiOnsiJGlkIjoiMTEiLCIkdHlwZSI6IlN3aXNzQWNhZGVtaWMuUGFnZVJhbmdlLCBTd2lzc0FjYWRlbWljIiwiRW5kUGFnZSI6eyIkaWQiOiIxMiIsIiR0eXBlIjoiU3dpc3NBY2FkZW1pYy5QYWdlTnVtYmVyLCBTd2lzc0FjYWRlbWljIiwiSXNGdWxseU51bWVyaWMiOmZhbHNlLCJOdW1iZXJpbmdUeXBlIjowLCJOdW1lcmFsU3lzdGVtIjowfSwiTnVtYmVyaW5nVHlwZSI6MCwiTnVtZXJhbFN5c3RlbSI6MCwiU3RhcnRQYWdlIjp7IiRpZCI6IjEzIiwiJHR5cGUiOiJTd2lzc0FjYWRlbWljLlBhZ2VOdW1iZXIsIFN3aXNzQWNhZGVtaWMiLCJJc0Z1bGx5TnVtZXJpYyI6ZmFsc2UsIk51bWJlcmluZ1R5cGUiOjAsIk51bWVyYWxTeXN0ZW0iOjB9fSwiUmVmZXJlbmNlIjp7IiRpZCI6IjE0IiwiJHR5cGUiOiJTd2lzc0FjYWRlbWljLkNpdGF2aS5SZWZlcmVuY2UsIFN3aXNzQWNhZGVtaWMuQ2l0YXZpIiwiQWJzdHJhY3RDb21wbGV4aXR5IjowLCJBYnN0cmFjdFNvdXJjZVRleHRGb3JtYXQiOjAsIkF1dGhvcnMiOlt7IiRpZCI6IjE1IiwiJHR5cGUiOiJTd2lzc0FjYWRlbWljLkNpdGF2aS5QZXJzb24sIFN3aXNzQWNhZGVtaWMuQ2l0YXZpIiwiRmlyc3ROYW1lIjoiQy4iLCJMYXN0TmFtZSI6InZhbiBIZW1lbCIsIlByb3RlY3RlZCI6ZmFsc2UsIlNleCI6MCwiQ3JlYXRlZEJ5IjoiX0Jqw7ZybiBLb2tvc2Noa28iLCJDcmVhdGVkT24iOiIyMDIxLTAzLTIyVDEwOjA1OjE2IiwiTW9kaWZpZWRCeSI6Il9CasO2cm4gS29rb3NjaGtvIiwiSWQiOiJmYzZjM2E3ZS03OGE2LTQ2NmQtOGJmYS1hN2Y5ZWY1NWE2MDQiLCJNb2RpZmllZE9uIjoiMjAyMS0wMy0yMlQxMDowNToxNiIsIlByb2plY3QiOnsiJHJlZiI6IjgifX1dLCJDaXRhdGlvbktleSI6Ilt2YW5dIiwiQ2l0YXRpb25LZXlVcGRhdGVUeXBlIjowLCJDb2xsYWJvcmF0b3JzIjpbXSwiRWRpdG9ycyI6W10sIkV2YWx1YXRpb25Db21wbGV4aXR5IjowLCJFdmFsdWF0aW9uU291cmNlVGV4dEZvcm1hdCI6MCwiR3JvdXBzIjpbXSwiSGFzTGFiZWwxIjpmYWxzZSwiSGFzTGFiZWwyIjpmYWxzZSwiS2V5d29yZHMiOltdLCJMb2NhdGlvbnMiOltdLCJPcmdhbml6YXRpb25zIjpbXSwiT3RoZXJzSW52b2x2ZWQiOltdLCJQYXJlbnRSZWZlcmVuY2UiOnsiJGlkIjoiMTYiLCIkdHlwZSI6IlN3aXNzQWNhZGVtaWMuQ2l0YXZpLlJlZmVyZW5jZSwgU3dpc3NBY2FkZW1pYy5DaXRhdmkiLCJBYnN0cmFjdENvbXBsZXhpdHkiOjAsIkFic3RyYWN0U291cmNlVGV4dEZvcm1hdCI6MCwiQXV0aG9ycyI6W10sIkNpdGF0aW9uS2V5IjoiW0J1bjk0XSIsIkNpdGF0aW9uS2V5VXBkYXRlVHlwZSI6MCwiQ29sbGFib3JhdG9ycyI6W10sIkVkaXRvcnMiOlt7IiRpZCI6IjE3IiwiJHR5cGUiOiJTd2lzc0FjYWRlbWljLkNpdGF2aS5QZXJzb24sIFN3aXNzQWNhZGVtaWMuQ2l0YXZpIiwiTGFzdE5hbWUiOiJCdW5kZXNtaW5pc3Rlcml1bSBmw7xyIFVtd2VsdCIsIlByb3RlY3RlZCI6ZmFsc2UsIlNleCI6MCwiQ3JlYXRlZEJ5IjoiX01hcnRpbiBXaWVzbmVyIiwiQ3JlYXRlZE9uIjoiMjAyMC0wMi0xMFQxMjozNjozMyIsIk1vZGlmaWVkQnkiOiJfTWFydGluIFdpZXNuZXIiLCJJZCI6IjdmYmFkYzM2LWU2YWItNGYxNC04ZDQ0LWFiNjQyNGMxYmI0ZSIsIk1vZGlmaWVkT24iOiIyMDIwLTAyLTEwVDEyOjM2OjM2IiwiUHJvamVjdCI6eyIkcmVmIjoiOCJ9fV0sIkV2YWx1YXRpb25Db21wbGV4aXR5IjowLCJFdmFsdWF0aW9uU291cmNlVGV4dEZvcm1hdCI6MCwiR3JvdXBzIjpbXSwiSGFzTGFiZWwxIjpmYWxzZSwiSGFzTGFiZWwyIjpmYWxzZSwiS2V5d29yZHMiOltdLCJMb2NhdGlvbnMiOltdLCJPcmdhbml6YXRpb25zIjpbXSwiT3RoZXJzSW52b2x2ZWQiOltdLCJQbGFjZU9mUHVibGljYXRpb24iOiJXaWVuLCDDlnN0ZXJyZWljaCIsIlB1Ymxpc2hlcnMiOltdLCJRdW90YXRpb25zIjpbXSwiUmF0aW5nIjowLCJSZWZlcmVuY2VUeXBlIjoiQ29uZmVyZW5jZVByb2NlZWRpbmdzIiwiU2hvcnRUaXRsZSI6IkJ1bmRlc21pbmlzdGVyaXVtIGbDvHIgVW13ZWx0IChIZy4pIDE5OTQg4oCTIEVjbyBNYXRlcmlhbHMgJiBFY28gRGVzaWduIiwiU2hvcnRUaXRsZVVwZGF0ZVR5cGUiOjAsIlN0YXRpY0lkcyI6WyI4ZTQyYjRlZC02MTE0LTQ4NzItYTY5Mi04NTU2MTkyNWRiNDMiXSwiVGFibGVPZkNvbnRlbnRzQ29tcGxleGl0eSI6MCwiVGFibGVPZkNvbnRlbnRzU291cmNlVGV4dEZvcm1hdCI6MCwiVGFza3MiOltdLCJUaXRsZSI6IkVjbyBNYXRlcmlhbHMgJiBFY28gRGVzaWduIiwiVHJhbnNsYXRvcnMiOltdLCJZZWFyIjoiMTk5NCIsIlllYXJSZXNvbHZlZCI6IjE5OTQiLCJDcmVhdGVkQnkiOiJfQmrDtnJuIEtva29zY2hrbyIsIkNyZWF0ZWRPbiI6IjIwMjItMDMtMjFUMTA6NTk6MzIiLCJNb2RpZmllZEJ5IjoiX0Jrb2tvc2NoIiwiSWQiOiJlZGU0MjEyMi1kN2RjLTQyMDQtYmZjNC05MmJhZGFjZWIxNWQiLCJNb2RpZmllZE9uIjoiMjAyMy0wOS0xNFQxNzo0MTowMCIsIlByb2plY3QiOnsiJHJlZiI6IjgifX0sIlB1Ymxpc2hlcnMiOltdLCJRdW90YXRpb25zIjpbXSwiUmF0aW5nIjowLCJSZWZlcmVuY2VUeXBlIjoiQ29udHJpYnV0aW9uIiwiU2hvcnRUaXRsZSI6InZhbiBIZW1lbCAxOTk0IOKAkyBJbXBsZW1lbnRhdGlvbiBvZiBERkUgaW4gSW5kdXN0cnkiLCJTaG9ydFRpdGxlVXBkYXRlVHlwZSI6MCwiU3RhdGljSWRzIjpbIjE3NDkxZTVhLWYyNWQtNDEwZC1iMzBlLWM1ZjM4NmYwYmM2NyJdLCJUYWJsZU9mQ29udGVudHNDb21wbGV4aXR5IjowLCJUYWJsZU9mQ29udGVudHNTb3VyY2VUZXh0Rm9ybWF0IjowLCJUYXNrcyI6W10sIlRpdGxlIjoiSW1wbGVtZW50YXRpb24gb2YgREZFIGluIEluZHVzdHJ5IiwiVHJhbnNsYXRvcnMiOltdLCJZZWFyUmVzb2x2ZWQiOiIxOTk0IiwiQ3JlYXRlZEJ5IjoiX0Jqw7ZybiBLb2tvc2Noa28iLCJDcmVhdGVkT24iOiIyMDIyLTAzLTIxVDEwOjU5OjMyIiwiTW9kaWZpZWRCeSI6Il9Ca29rb3NjaCIsIklkIjoiYTRjZjkyNjEtZDVkNy00NDNiLWEwZGMtNTQyY2I1ZGVhZTBmIiwiTW9kaWZpZWRPbiI6IjIwMjMtMDktMTRUMTc6NDE6MDAiLCJQcm9qZWN0Ijp7IiRyZWYiOiI4In19LCJVc2VOdW1iZXJpbmdUeXBlT2ZQYXJlbnREb2N1bWVudCI6ZmFsc2V9XSwiRm9ybWF0dGVkVGV4dCI6eyIkaWQiOiIxOCIsIkNvdW50IjoxLCJUZXh0VW5pdHMiOlt7IiRpZCI6IjE5IiwiRm9udFN0eWxlIjp7IiRpZCI6IjIwIiwiTmV1dHJhbCI6dHJ1ZX0sIlJlYWRpbmdPcmRlciI6MSwiVGV4dCI6IlsyMCwgMjJdIn1dfSwiVGFnIjoiQ2l0YXZpUGxhY2Vob2xkZXIjMWQ4NDIxYTYtMTI3Ny00NjI5LWExZTgtYThhYzYyYmUyNDUwIiwiVGV4dCI6IlsyMCwgMjJdIiwiV0FJVmVyc2lvbiI6IjYuMTUuNC4wIn0=}</w:instrText>
          </w:r>
          <w:r w:rsidR="00113199" w:rsidRPr="000533E0">
            <w:rPr>
              <w:rFonts w:ascii="Times New Roman" w:hAnsi="Times New Roman" w:cs="Times New Roman"/>
              <w:lang w:val="de-DE"/>
            </w:rPr>
            <w:fldChar w:fldCharType="separate"/>
          </w:r>
          <w:r w:rsidR="00747061">
            <w:rPr>
              <w:rFonts w:ascii="Times New Roman" w:hAnsi="Times New Roman" w:cs="Times New Roman"/>
              <w:lang w:val="en-US"/>
            </w:rPr>
            <w:t>[20, 22]</w:t>
          </w:r>
          <w:r w:rsidR="00113199" w:rsidRPr="000533E0">
            <w:rPr>
              <w:rFonts w:ascii="Times New Roman" w:hAnsi="Times New Roman" w:cs="Times New Roman"/>
              <w:lang w:val="de-DE"/>
            </w:rPr>
            <w:fldChar w:fldCharType="end"/>
          </w:r>
        </w:sdtContent>
      </w:sdt>
      <w:r w:rsidR="00113199" w:rsidRPr="00113199">
        <w:rPr>
          <w:rFonts w:ascii="Times New Roman" w:hAnsi="Times New Roman" w:cs="Times New Roman"/>
          <w:lang w:val="en-US"/>
        </w:rPr>
        <w:t xml:space="preserve"> </w:t>
      </w:r>
      <w:r w:rsidR="00113199">
        <w:rPr>
          <w:rFonts w:ascii="Times New Roman" w:hAnsi="Times New Roman" w:cs="Times New Roman"/>
          <w:sz w:val="24"/>
          <w:szCs w:val="24"/>
          <w:lang w:val="en-US"/>
        </w:rPr>
        <w:t>(</w:t>
      </w:r>
      <w:r w:rsidRPr="006A3268">
        <w:rPr>
          <w:rFonts w:ascii="Times New Roman" w:hAnsi="Times New Roman" w:cs="Times New Roman"/>
          <w:sz w:val="24"/>
          <w:szCs w:val="24"/>
          <w:lang w:val="en-US"/>
        </w:rPr>
        <w:t>QFDE</w:t>
      </w:r>
      <w:r w:rsidR="00747061">
        <w:rPr>
          <w:rFonts w:ascii="Times New Roman" w:hAnsi="Times New Roman" w:cs="Times New Roman"/>
          <w:sz w:val="24"/>
          <w:szCs w:val="24"/>
          <w:lang w:val="en-US"/>
        </w:rPr>
        <w:t>)</w:t>
      </w:r>
      <w:r w:rsidRPr="006A3268">
        <w:rPr>
          <w:rFonts w:ascii="Times New Roman" w:hAnsi="Times New Roman" w:cs="Times New Roman"/>
          <w:sz w:val="24"/>
          <w:szCs w:val="24"/>
          <w:lang w:val="en-US"/>
        </w:rPr>
        <w:t xml:space="preserve"> is used in this case study to compare the final concept with two references and to evaluate the success of the case study in detailing phase and realization phase. The application of the QFDE in the detailing phase is considered unusually late, as the intermediate results can hardly influence the product development at this stage. The results are mainly used for application in the later phases.</w:t>
      </w:r>
    </w:p>
    <w:p w14:paraId="3B39B47F" w14:textId="77777777" w:rsidR="00FE465C" w:rsidRDefault="00FE465C" w:rsidP="006A3268">
      <w:pPr>
        <w:spacing w:after="0" w:line="360" w:lineRule="auto"/>
        <w:jc w:val="both"/>
        <w:rPr>
          <w:rFonts w:ascii="Times New Roman" w:hAnsi="Times New Roman" w:cs="Times New Roman"/>
          <w:sz w:val="24"/>
          <w:szCs w:val="24"/>
          <w:lang w:val="en-US"/>
        </w:rPr>
      </w:pPr>
    </w:p>
    <w:p w14:paraId="50D2B15C" w14:textId="77777777" w:rsidR="00FE465C" w:rsidRDefault="00FE465C">
      <w:pPr>
        <w:rPr>
          <w:rFonts w:ascii="Times New Roman" w:hAnsi="Times New Roman" w:cs="Times New Roman"/>
          <w:sz w:val="20"/>
          <w:lang w:val="en-US"/>
        </w:rPr>
      </w:pPr>
      <w:r>
        <w:rPr>
          <w:rFonts w:ascii="Times New Roman" w:hAnsi="Times New Roman" w:cs="Times New Roman"/>
          <w:sz w:val="20"/>
          <w:lang w:val="en-US"/>
        </w:rPr>
        <w:br w:type="page"/>
      </w:r>
    </w:p>
    <w:p w14:paraId="3FA435A2" w14:textId="126F3F0E" w:rsidR="006A3268" w:rsidRDefault="006A3268" w:rsidP="006A3268">
      <w:pPr>
        <w:spacing w:after="0" w:line="360" w:lineRule="auto"/>
        <w:jc w:val="both"/>
        <w:rPr>
          <w:rFonts w:ascii="Times New Roman" w:hAnsi="Times New Roman" w:cs="Times New Roman"/>
          <w:sz w:val="20"/>
          <w:lang w:val="en-US"/>
        </w:rPr>
      </w:pPr>
      <w:r>
        <w:rPr>
          <w:rFonts w:ascii="Times New Roman" w:hAnsi="Times New Roman" w:cs="Times New Roman"/>
          <w:sz w:val="20"/>
          <w:lang w:val="en-US"/>
        </w:rPr>
        <w:lastRenderedPageBreak/>
        <w:t>Table</w:t>
      </w:r>
      <w:r w:rsidRPr="00047011">
        <w:rPr>
          <w:rFonts w:ascii="Times New Roman" w:hAnsi="Times New Roman" w:cs="Times New Roman"/>
          <w:sz w:val="20"/>
          <w:lang w:val="en-US"/>
        </w:rPr>
        <w:t xml:space="preserve"> 1. </w:t>
      </w:r>
      <w:r w:rsidRPr="006A3268">
        <w:rPr>
          <w:rFonts w:ascii="Times New Roman" w:hAnsi="Times New Roman" w:cs="Times New Roman"/>
          <w:sz w:val="20"/>
          <w:lang w:val="en-US"/>
        </w:rPr>
        <w:t>Application phases of the sustainability techniques within case study C</w:t>
      </w:r>
    </w:p>
    <w:tbl>
      <w:tblPr>
        <w:tblStyle w:val="TabellemithellemGitternetz"/>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820"/>
      </w:tblGrid>
      <w:tr w:rsidR="006A3268" w:rsidRPr="00E16A0C" w14:paraId="69BC48A0" w14:textId="77777777" w:rsidTr="000F6C9A">
        <w:trPr>
          <w:tblHeader/>
          <w:jc w:val="center"/>
        </w:trPr>
        <w:tc>
          <w:tcPr>
            <w:tcW w:w="2410" w:type="dxa"/>
            <w:tcBorders>
              <w:bottom w:val="single" w:sz="4" w:space="0" w:color="auto"/>
              <w:right w:val="single" w:sz="4" w:space="0" w:color="auto"/>
            </w:tcBorders>
          </w:tcPr>
          <w:p w14:paraId="19AA5D0C" w14:textId="77777777" w:rsidR="006A3268" w:rsidRPr="00E16A0C" w:rsidRDefault="006A3268" w:rsidP="000F6C9A">
            <w:pPr>
              <w:jc w:val="center"/>
              <w:rPr>
                <w:b/>
                <w:bCs/>
              </w:rPr>
            </w:pPr>
            <w:r>
              <w:rPr>
                <w:b/>
                <w:bCs/>
              </w:rPr>
              <w:t>Phase</w:t>
            </w:r>
          </w:p>
        </w:tc>
        <w:tc>
          <w:tcPr>
            <w:tcW w:w="4820" w:type="dxa"/>
            <w:tcBorders>
              <w:left w:val="single" w:sz="4" w:space="0" w:color="auto"/>
              <w:bottom w:val="single" w:sz="4" w:space="0" w:color="auto"/>
            </w:tcBorders>
          </w:tcPr>
          <w:p w14:paraId="37C05CFE" w14:textId="77777777" w:rsidR="006A3268" w:rsidRPr="00E16A0C" w:rsidRDefault="006A3268" w:rsidP="000F6C9A">
            <w:pPr>
              <w:jc w:val="center"/>
              <w:rPr>
                <w:b/>
                <w:bCs/>
              </w:rPr>
            </w:pPr>
            <w:r>
              <w:rPr>
                <w:b/>
                <w:bCs/>
              </w:rPr>
              <w:t>Applied sustainability techniques</w:t>
            </w:r>
          </w:p>
        </w:tc>
      </w:tr>
      <w:tr w:rsidR="006A3268" w14:paraId="0E602DBF" w14:textId="77777777" w:rsidTr="000F6C9A">
        <w:trPr>
          <w:jc w:val="center"/>
        </w:trPr>
        <w:tc>
          <w:tcPr>
            <w:tcW w:w="2410" w:type="dxa"/>
            <w:tcBorders>
              <w:top w:val="single" w:sz="4" w:space="0" w:color="auto"/>
              <w:bottom w:val="single" w:sz="4" w:space="0" w:color="auto"/>
              <w:right w:val="single" w:sz="4" w:space="0" w:color="auto"/>
            </w:tcBorders>
            <w:shd w:val="clear" w:color="auto" w:fill="auto"/>
          </w:tcPr>
          <w:p w14:paraId="773AFF7C" w14:textId="77777777" w:rsidR="006A3268" w:rsidRDefault="006A3268" w:rsidP="000F6C9A">
            <w:pPr>
              <w:jc w:val="center"/>
            </w:pPr>
            <w:r>
              <w:t>Initialization phase</w:t>
            </w:r>
          </w:p>
        </w:tc>
        <w:tc>
          <w:tcPr>
            <w:tcW w:w="4820" w:type="dxa"/>
            <w:tcBorders>
              <w:top w:val="single" w:sz="4" w:space="0" w:color="auto"/>
              <w:left w:val="single" w:sz="4" w:space="0" w:color="auto"/>
              <w:bottom w:val="single" w:sz="4" w:space="0" w:color="auto"/>
            </w:tcBorders>
            <w:shd w:val="clear" w:color="auto" w:fill="auto"/>
          </w:tcPr>
          <w:p w14:paraId="2D681E53" w14:textId="77777777" w:rsidR="006A3268" w:rsidRDefault="006A3268" w:rsidP="000F6C9A">
            <w:pPr>
              <w:jc w:val="center"/>
            </w:pPr>
            <w:r>
              <w:t>10 Golden Rules, sSWOT</w:t>
            </w:r>
          </w:p>
        </w:tc>
      </w:tr>
      <w:tr w:rsidR="006A3268" w14:paraId="56F5357A" w14:textId="77777777" w:rsidTr="000F6C9A">
        <w:trPr>
          <w:jc w:val="center"/>
        </w:trPr>
        <w:tc>
          <w:tcPr>
            <w:tcW w:w="2410" w:type="dxa"/>
            <w:tcBorders>
              <w:top w:val="single" w:sz="4" w:space="0" w:color="auto"/>
              <w:bottom w:val="single" w:sz="4" w:space="0" w:color="auto"/>
              <w:right w:val="single" w:sz="4" w:space="0" w:color="auto"/>
            </w:tcBorders>
            <w:shd w:val="clear" w:color="auto" w:fill="auto"/>
          </w:tcPr>
          <w:p w14:paraId="1AC7B8D4" w14:textId="77777777" w:rsidR="006A3268" w:rsidRDefault="006A3268" w:rsidP="000F6C9A">
            <w:pPr>
              <w:jc w:val="center"/>
            </w:pPr>
            <w:r>
              <w:t>C</w:t>
            </w:r>
            <w:r w:rsidRPr="001378AF">
              <w:t xml:space="preserve">onceptualization </w:t>
            </w:r>
            <w:r>
              <w:t>p</w:t>
            </w:r>
            <w:r w:rsidRPr="001378AF">
              <w:t>hase</w:t>
            </w:r>
          </w:p>
        </w:tc>
        <w:tc>
          <w:tcPr>
            <w:tcW w:w="4820" w:type="dxa"/>
            <w:tcBorders>
              <w:top w:val="single" w:sz="4" w:space="0" w:color="auto"/>
              <w:left w:val="single" w:sz="4" w:space="0" w:color="auto"/>
              <w:bottom w:val="single" w:sz="4" w:space="0" w:color="auto"/>
            </w:tcBorders>
            <w:shd w:val="clear" w:color="auto" w:fill="auto"/>
          </w:tcPr>
          <w:p w14:paraId="7B0A5895" w14:textId="77777777" w:rsidR="006A3268" w:rsidRDefault="006A3268" w:rsidP="000F6C9A">
            <w:pPr>
              <w:jc w:val="center"/>
            </w:pPr>
            <w:r>
              <w:t>-</w:t>
            </w:r>
          </w:p>
        </w:tc>
      </w:tr>
      <w:tr w:rsidR="006A3268" w14:paraId="014A6734" w14:textId="77777777" w:rsidTr="000F6C9A">
        <w:trPr>
          <w:jc w:val="center"/>
        </w:trPr>
        <w:tc>
          <w:tcPr>
            <w:tcW w:w="2410" w:type="dxa"/>
            <w:tcBorders>
              <w:top w:val="single" w:sz="4" w:space="0" w:color="auto"/>
              <w:bottom w:val="single" w:sz="4" w:space="0" w:color="auto"/>
              <w:right w:val="single" w:sz="4" w:space="0" w:color="auto"/>
            </w:tcBorders>
            <w:shd w:val="clear" w:color="auto" w:fill="auto"/>
          </w:tcPr>
          <w:p w14:paraId="18117226" w14:textId="77777777" w:rsidR="006A3268" w:rsidRDefault="006A3268" w:rsidP="000F6C9A">
            <w:pPr>
              <w:jc w:val="center"/>
            </w:pPr>
            <w:r w:rsidRPr="001378AF">
              <w:t>Detailing</w:t>
            </w:r>
            <w:r w:rsidRPr="001378AF" w:rsidDel="001378AF">
              <w:t xml:space="preserve"> </w:t>
            </w:r>
            <w:r>
              <w:t>phase</w:t>
            </w:r>
          </w:p>
        </w:tc>
        <w:tc>
          <w:tcPr>
            <w:tcW w:w="4820" w:type="dxa"/>
            <w:tcBorders>
              <w:top w:val="single" w:sz="4" w:space="0" w:color="auto"/>
              <w:left w:val="single" w:sz="4" w:space="0" w:color="auto"/>
              <w:bottom w:val="single" w:sz="4" w:space="0" w:color="auto"/>
            </w:tcBorders>
            <w:shd w:val="clear" w:color="auto" w:fill="auto"/>
          </w:tcPr>
          <w:p w14:paraId="7054D3B3" w14:textId="77777777" w:rsidR="006A3268" w:rsidRDefault="006A3268" w:rsidP="000F6C9A">
            <w:pPr>
              <w:jc w:val="center"/>
            </w:pPr>
            <w:r>
              <w:t>QFDE I &amp; II</w:t>
            </w:r>
          </w:p>
        </w:tc>
      </w:tr>
      <w:tr w:rsidR="006A3268" w14:paraId="374F98A5" w14:textId="77777777" w:rsidTr="000F6C9A">
        <w:trPr>
          <w:jc w:val="center"/>
        </w:trPr>
        <w:tc>
          <w:tcPr>
            <w:tcW w:w="2410" w:type="dxa"/>
            <w:tcBorders>
              <w:top w:val="single" w:sz="4" w:space="0" w:color="auto"/>
              <w:bottom w:val="single" w:sz="4" w:space="0" w:color="auto"/>
              <w:right w:val="single" w:sz="4" w:space="0" w:color="auto"/>
            </w:tcBorders>
            <w:shd w:val="clear" w:color="auto" w:fill="auto"/>
          </w:tcPr>
          <w:p w14:paraId="1E65DC08" w14:textId="77777777" w:rsidR="006A3268" w:rsidRDefault="006A3268" w:rsidP="000F6C9A">
            <w:pPr>
              <w:jc w:val="center"/>
            </w:pPr>
            <w:r>
              <w:t>Realization phase</w:t>
            </w:r>
          </w:p>
        </w:tc>
        <w:tc>
          <w:tcPr>
            <w:tcW w:w="4820" w:type="dxa"/>
            <w:tcBorders>
              <w:top w:val="single" w:sz="4" w:space="0" w:color="auto"/>
              <w:left w:val="single" w:sz="4" w:space="0" w:color="auto"/>
              <w:bottom w:val="single" w:sz="4" w:space="0" w:color="auto"/>
            </w:tcBorders>
            <w:shd w:val="clear" w:color="auto" w:fill="auto"/>
          </w:tcPr>
          <w:p w14:paraId="44B6E3D7" w14:textId="77777777" w:rsidR="006A3268" w:rsidRDefault="006A3268" w:rsidP="000F6C9A">
            <w:pPr>
              <w:jc w:val="center"/>
            </w:pPr>
            <w:r>
              <w:t>QFDE III &amp; IV</w:t>
            </w:r>
          </w:p>
        </w:tc>
      </w:tr>
    </w:tbl>
    <w:p w14:paraId="039FB289" w14:textId="77777777" w:rsidR="006A3268" w:rsidRDefault="006A3268" w:rsidP="006A3268">
      <w:pPr>
        <w:spacing w:after="0" w:line="360" w:lineRule="auto"/>
        <w:jc w:val="both"/>
        <w:rPr>
          <w:rFonts w:ascii="Times New Roman" w:hAnsi="Times New Roman" w:cs="Times New Roman"/>
          <w:sz w:val="24"/>
          <w:szCs w:val="24"/>
          <w:lang w:val="en-US"/>
        </w:rPr>
      </w:pPr>
    </w:p>
    <w:p w14:paraId="2090D4EA" w14:textId="77777777" w:rsidR="006A3268" w:rsidRPr="00047011" w:rsidRDefault="006A3268" w:rsidP="006A3268">
      <w:pPr>
        <w:spacing w:after="0" w:line="360" w:lineRule="auto"/>
        <w:jc w:val="both"/>
        <w:rPr>
          <w:rFonts w:ascii="Times New Roman" w:hAnsi="Times New Roman" w:cs="Times New Roman"/>
          <w:b/>
          <w:sz w:val="24"/>
          <w:szCs w:val="24"/>
          <w:lang w:val="en-US"/>
        </w:rPr>
      </w:pPr>
      <w:r w:rsidRPr="00047011">
        <w:rPr>
          <w:rFonts w:ascii="Times New Roman" w:hAnsi="Times New Roman" w:cs="Times New Roman"/>
          <w:b/>
          <w:sz w:val="24"/>
          <w:szCs w:val="24"/>
          <w:lang w:val="en-US"/>
        </w:rPr>
        <w:t>C</w:t>
      </w:r>
      <w:r>
        <w:rPr>
          <w:rFonts w:ascii="Times New Roman" w:hAnsi="Times New Roman" w:cs="Times New Roman"/>
          <w:b/>
          <w:sz w:val="24"/>
          <w:szCs w:val="24"/>
          <w:lang w:val="en-US"/>
        </w:rPr>
        <w:t>ase study D</w:t>
      </w:r>
    </w:p>
    <w:p w14:paraId="6F44CFC0" w14:textId="77777777" w:rsidR="00806B81" w:rsidRPr="00806B81" w:rsidRDefault="00806B81" w:rsidP="00806B81">
      <w:pPr>
        <w:spacing w:after="0" w:line="360" w:lineRule="auto"/>
        <w:jc w:val="both"/>
        <w:rPr>
          <w:rFonts w:ascii="Times New Roman" w:hAnsi="Times New Roman" w:cs="Times New Roman"/>
          <w:sz w:val="24"/>
          <w:szCs w:val="24"/>
          <w:lang w:val="en-US"/>
        </w:rPr>
      </w:pPr>
      <w:r w:rsidRPr="00806B81">
        <w:rPr>
          <w:rFonts w:ascii="Times New Roman" w:hAnsi="Times New Roman" w:cs="Times New Roman"/>
          <w:sz w:val="24"/>
          <w:szCs w:val="24"/>
          <w:lang w:val="en-US"/>
        </w:rPr>
        <w:t>In case study D, the Ten Golden Rules and the sSWOT were applied to clarify the initial situation and to align the project. The application is the same as in case study C.</w:t>
      </w:r>
    </w:p>
    <w:p w14:paraId="3DE2E22D" w14:textId="77777777" w:rsidR="00806B81" w:rsidRPr="00806B81" w:rsidRDefault="00806B81" w:rsidP="00806B81">
      <w:pPr>
        <w:spacing w:after="0" w:line="360" w:lineRule="auto"/>
        <w:jc w:val="both"/>
        <w:rPr>
          <w:rFonts w:ascii="Times New Roman" w:hAnsi="Times New Roman" w:cs="Times New Roman"/>
          <w:sz w:val="24"/>
          <w:szCs w:val="24"/>
          <w:lang w:val="en-US"/>
        </w:rPr>
      </w:pPr>
      <w:r w:rsidRPr="00806B81">
        <w:rPr>
          <w:rFonts w:ascii="Times New Roman" w:hAnsi="Times New Roman" w:cs="Times New Roman"/>
          <w:sz w:val="24"/>
          <w:szCs w:val="24"/>
          <w:lang w:val="en-US"/>
        </w:rPr>
        <w:t xml:space="preserve">In Table 2, it is noticeable that no techniques with a sustainability focus were applied in the conceptualization and detailing phase, although there are techniques that are suitable for evaluating and comparing the concepts and provide a high added value in terms of sustainability. This is partly due to the multidimensional nature of the project, which, in addition to the development of a new product, also had to investigate possible energy suppliers for the application. </w:t>
      </w:r>
    </w:p>
    <w:p w14:paraId="440BA1B4" w14:textId="77777777" w:rsidR="006A3268" w:rsidRDefault="00806B81" w:rsidP="00806B81">
      <w:pPr>
        <w:spacing w:after="0" w:line="360" w:lineRule="auto"/>
        <w:jc w:val="both"/>
        <w:rPr>
          <w:rFonts w:ascii="Times New Roman" w:hAnsi="Times New Roman" w:cs="Times New Roman"/>
          <w:sz w:val="24"/>
          <w:szCs w:val="24"/>
          <w:lang w:val="en-US"/>
        </w:rPr>
      </w:pPr>
      <w:r w:rsidRPr="00806B81">
        <w:rPr>
          <w:rFonts w:ascii="Times New Roman" w:hAnsi="Times New Roman" w:cs="Times New Roman"/>
          <w:sz w:val="24"/>
          <w:szCs w:val="24"/>
          <w:lang w:val="en-US"/>
        </w:rPr>
        <w:t>The life cycle analysis (LCA) was carried out to determine the carbon footprint and to assess the achievement of sustainability goals. This was a "light LCA" that took into account factors such as material use, transport, resource extraction and production processes.</w:t>
      </w:r>
    </w:p>
    <w:p w14:paraId="0D474990" w14:textId="77777777" w:rsidR="006A3268" w:rsidRDefault="006A3268" w:rsidP="006A3268">
      <w:pPr>
        <w:spacing w:after="0" w:line="360" w:lineRule="auto"/>
        <w:jc w:val="both"/>
        <w:rPr>
          <w:rFonts w:ascii="Times New Roman" w:hAnsi="Times New Roman" w:cs="Times New Roman"/>
          <w:sz w:val="24"/>
          <w:szCs w:val="24"/>
          <w:lang w:val="en-US"/>
        </w:rPr>
      </w:pPr>
    </w:p>
    <w:p w14:paraId="02DDE49F" w14:textId="77777777" w:rsidR="006A3268" w:rsidRDefault="006A3268" w:rsidP="006A3268">
      <w:pPr>
        <w:spacing w:after="0" w:line="360" w:lineRule="auto"/>
        <w:jc w:val="both"/>
        <w:rPr>
          <w:rFonts w:ascii="Times New Roman" w:hAnsi="Times New Roman" w:cs="Times New Roman"/>
          <w:sz w:val="20"/>
          <w:lang w:val="en-US"/>
        </w:rPr>
      </w:pPr>
      <w:r>
        <w:rPr>
          <w:rFonts w:ascii="Times New Roman" w:hAnsi="Times New Roman" w:cs="Times New Roman"/>
          <w:sz w:val="20"/>
          <w:lang w:val="en-US"/>
        </w:rPr>
        <w:t>Table</w:t>
      </w:r>
      <w:r w:rsidRPr="00047011">
        <w:rPr>
          <w:rFonts w:ascii="Times New Roman" w:hAnsi="Times New Roman" w:cs="Times New Roman"/>
          <w:sz w:val="20"/>
          <w:lang w:val="en-US"/>
        </w:rPr>
        <w:t xml:space="preserve"> </w:t>
      </w:r>
      <w:r w:rsidR="00806B81">
        <w:rPr>
          <w:rFonts w:ascii="Times New Roman" w:hAnsi="Times New Roman" w:cs="Times New Roman"/>
          <w:sz w:val="20"/>
          <w:lang w:val="en-US"/>
        </w:rPr>
        <w:t>2</w:t>
      </w:r>
      <w:r w:rsidRPr="00047011">
        <w:rPr>
          <w:rFonts w:ascii="Times New Roman" w:hAnsi="Times New Roman" w:cs="Times New Roman"/>
          <w:sz w:val="20"/>
          <w:lang w:val="en-US"/>
        </w:rPr>
        <w:t xml:space="preserve">. </w:t>
      </w:r>
      <w:r w:rsidRPr="006A3268">
        <w:rPr>
          <w:rFonts w:ascii="Times New Roman" w:hAnsi="Times New Roman" w:cs="Times New Roman"/>
          <w:sz w:val="20"/>
          <w:lang w:val="en-US"/>
        </w:rPr>
        <w:t>Application phases of the sustainability techniques within case study C</w:t>
      </w:r>
    </w:p>
    <w:tbl>
      <w:tblPr>
        <w:tblStyle w:val="TabellemithellemGitternetz"/>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820"/>
      </w:tblGrid>
      <w:tr w:rsidR="00806B81" w:rsidRPr="00E16A0C" w14:paraId="07C9C308" w14:textId="77777777" w:rsidTr="000F6C9A">
        <w:trPr>
          <w:jc w:val="center"/>
        </w:trPr>
        <w:tc>
          <w:tcPr>
            <w:tcW w:w="2410" w:type="dxa"/>
            <w:tcBorders>
              <w:bottom w:val="single" w:sz="4" w:space="0" w:color="auto"/>
              <w:right w:val="single" w:sz="4" w:space="0" w:color="auto"/>
            </w:tcBorders>
          </w:tcPr>
          <w:p w14:paraId="159849EF" w14:textId="77777777" w:rsidR="00806B81" w:rsidRPr="00E16A0C" w:rsidRDefault="00806B81" w:rsidP="000F6C9A">
            <w:pPr>
              <w:jc w:val="center"/>
              <w:rPr>
                <w:b/>
                <w:bCs/>
              </w:rPr>
            </w:pPr>
            <w:r>
              <w:rPr>
                <w:b/>
                <w:bCs/>
              </w:rPr>
              <w:t>Phase</w:t>
            </w:r>
          </w:p>
        </w:tc>
        <w:tc>
          <w:tcPr>
            <w:tcW w:w="4820" w:type="dxa"/>
            <w:tcBorders>
              <w:left w:val="single" w:sz="4" w:space="0" w:color="auto"/>
              <w:bottom w:val="single" w:sz="4" w:space="0" w:color="auto"/>
            </w:tcBorders>
          </w:tcPr>
          <w:p w14:paraId="0E5902B6" w14:textId="77777777" w:rsidR="00806B81" w:rsidRPr="00E16A0C" w:rsidRDefault="00806B81" w:rsidP="000F6C9A">
            <w:pPr>
              <w:jc w:val="center"/>
              <w:rPr>
                <w:b/>
                <w:bCs/>
              </w:rPr>
            </w:pPr>
            <w:r>
              <w:rPr>
                <w:b/>
                <w:bCs/>
              </w:rPr>
              <w:t>Applied sustainability techniques</w:t>
            </w:r>
          </w:p>
        </w:tc>
      </w:tr>
      <w:tr w:rsidR="00806B81" w14:paraId="5F1D0756" w14:textId="77777777" w:rsidTr="000F6C9A">
        <w:trPr>
          <w:jc w:val="center"/>
        </w:trPr>
        <w:tc>
          <w:tcPr>
            <w:tcW w:w="2410" w:type="dxa"/>
            <w:tcBorders>
              <w:top w:val="single" w:sz="4" w:space="0" w:color="auto"/>
              <w:bottom w:val="single" w:sz="4" w:space="0" w:color="auto"/>
              <w:right w:val="single" w:sz="4" w:space="0" w:color="auto"/>
            </w:tcBorders>
            <w:shd w:val="clear" w:color="auto" w:fill="auto"/>
          </w:tcPr>
          <w:p w14:paraId="624BC53F" w14:textId="77777777" w:rsidR="00806B81" w:rsidRDefault="00806B81" w:rsidP="000F6C9A">
            <w:pPr>
              <w:jc w:val="center"/>
            </w:pPr>
            <w:r>
              <w:t>Initialization phase</w:t>
            </w:r>
          </w:p>
        </w:tc>
        <w:tc>
          <w:tcPr>
            <w:tcW w:w="4820" w:type="dxa"/>
            <w:tcBorders>
              <w:top w:val="single" w:sz="4" w:space="0" w:color="auto"/>
              <w:left w:val="single" w:sz="4" w:space="0" w:color="auto"/>
              <w:bottom w:val="single" w:sz="4" w:space="0" w:color="auto"/>
            </w:tcBorders>
            <w:shd w:val="clear" w:color="auto" w:fill="auto"/>
          </w:tcPr>
          <w:p w14:paraId="0FDAFCB3" w14:textId="77777777" w:rsidR="00806B81" w:rsidRDefault="00806B81" w:rsidP="000F6C9A">
            <w:pPr>
              <w:jc w:val="center"/>
            </w:pPr>
            <w:r>
              <w:t>10 Golden Rules, sSWOT</w:t>
            </w:r>
          </w:p>
        </w:tc>
      </w:tr>
      <w:tr w:rsidR="00806B81" w14:paraId="491BB1E8" w14:textId="77777777" w:rsidTr="000F6C9A">
        <w:trPr>
          <w:jc w:val="center"/>
        </w:trPr>
        <w:tc>
          <w:tcPr>
            <w:tcW w:w="2410" w:type="dxa"/>
            <w:tcBorders>
              <w:top w:val="single" w:sz="4" w:space="0" w:color="auto"/>
              <w:bottom w:val="single" w:sz="4" w:space="0" w:color="auto"/>
              <w:right w:val="single" w:sz="4" w:space="0" w:color="auto"/>
            </w:tcBorders>
            <w:shd w:val="clear" w:color="auto" w:fill="auto"/>
          </w:tcPr>
          <w:p w14:paraId="77AF63CD" w14:textId="77777777" w:rsidR="00806B81" w:rsidRDefault="00806B81" w:rsidP="000F6C9A">
            <w:pPr>
              <w:jc w:val="center"/>
            </w:pPr>
            <w:r>
              <w:t>C</w:t>
            </w:r>
            <w:r w:rsidRPr="001378AF">
              <w:t xml:space="preserve">onceptualization </w:t>
            </w:r>
            <w:r>
              <w:t>p</w:t>
            </w:r>
            <w:r w:rsidRPr="001378AF">
              <w:t>hase</w:t>
            </w:r>
          </w:p>
        </w:tc>
        <w:tc>
          <w:tcPr>
            <w:tcW w:w="4820" w:type="dxa"/>
            <w:tcBorders>
              <w:top w:val="single" w:sz="4" w:space="0" w:color="auto"/>
              <w:left w:val="single" w:sz="4" w:space="0" w:color="auto"/>
              <w:bottom w:val="single" w:sz="4" w:space="0" w:color="auto"/>
            </w:tcBorders>
            <w:shd w:val="clear" w:color="auto" w:fill="auto"/>
          </w:tcPr>
          <w:p w14:paraId="1E94AF74" w14:textId="77777777" w:rsidR="00806B81" w:rsidRDefault="00806B81" w:rsidP="000F6C9A">
            <w:pPr>
              <w:jc w:val="center"/>
            </w:pPr>
            <w:r>
              <w:t>-</w:t>
            </w:r>
          </w:p>
        </w:tc>
      </w:tr>
      <w:tr w:rsidR="00806B81" w14:paraId="5AA3CFD4" w14:textId="77777777" w:rsidTr="000F6C9A">
        <w:trPr>
          <w:jc w:val="center"/>
        </w:trPr>
        <w:tc>
          <w:tcPr>
            <w:tcW w:w="2410" w:type="dxa"/>
            <w:tcBorders>
              <w:top w:val="single" w:sz="4" w:space="0" w:color="auto"/>
              <w:bottom w:val="single" w:sz="4" w:space="0" w:color="auto"/>
              <w:right w:val="single" w:sz="4" w:space="0" w:color="auto"/>
            </w:tcBorders>
            <w:shd w:val="clear" w:color="auto" w:fill="auto"/>
          </w:tcPr>
          <w:p w14:paraId="4684F709" w14:textId="77777777" w:rsidR="00806B81" w:rsidRDefault="00806B81" w:rsidP="000F6C9A">
            <w:pPr>
              <w:jc w:val="center"/>
            </w:pPr>
            <w:r w:rsidRPr="001378AF">
              <w:t>Detailing</w:t>
            </w:r>
            <w:r w:rsidRPr="001378AF" w:rsidDel="001378AF">
              <w:t xml:space="preserve"> </w:t>
            </w:r>
            <w:r>
              <w:t>phase</w:t>
            </w:r>
          </w:p>
        </w:tc>
        <w:tc>
          <w:tcPr>
            <w:tcW w:w="4820" w:type="dxa"/>
            <w:tcBorders>
              <w:top w:val="single" w:sz="4" w:space="0" w:color="auto"/>
              <w:left w:val="single" w:sz="4" w:space="0" w:color="auto"/>
              <w:bottom w:val="single" w:sz="4" w:space="0" w:color="auto"/>
            </w:tcBorders>
            <w:shd w:val="clear" w:color="auto" w:fill="auto"/>
          </w:tcPr>
          <w:p w14:paraId="7605E15E" w14:textId="77777777" w:rsidR="00806B81" w:rsidRDefault="00806B81" w:rsidP="000F6C9A">
            <w:pPr>
              <w:jc w:val="center"/>
            </w:pPr>
            <w:r>
              <w:t>-</w:t>
            </w:r>
          </w:p>
        </w:tc>
      </w:tr>
      <w:tr w:rsidR="00806B81" w14:paraId="68A9F2D3" w14:textId="77777777" w:rsidTr="000F6C9A">
        <w:trPr>
          <w:jc w:val="center"/>
        </w:trPr>
        <w:tc>
          <w:tcPr>
            <w:tcW w:w="2410" w:type="dxa"/>
            <w:tcBorders>
              <w:top w:val="single" w:sz="4" w:space="0" w:color="auto"/>
              <w:bottom w:val="single" w:sz="4" w:space="0" w:color="auto"/>
              <w:right w:val="single" w:sz="4" w:space="0" w:color="auto"/>
            </w:tcBorders>
            <w:shd w:val="clear" w:color="auto" w:fill="auto"/>
          </w:tcPr>
          <w:p w14:paraId="5968DB72" w14:textId="77777777" w:rsidR="00806B81" w:rsidRDefault="00806B81" w:rsidP="000F6C9A">
            <w:pPr>
              <w:jc w:val="center"/>
            </w:pPr>
            <w:r>
              <w:t>Realization phase</w:t>
            </w:r>
          </w:p>
        </w:tc>
        <w:tc>
          <w:tcPr>
            <w:tcW w:w="4820" w:type="dxa"/>
            <w:tcBorders>
              <w:top w:val="single" w:sz="4" w:space="0" w:color="auto"/>
              <w:left w:val="single" w:sz="4" w:space="0" w:color="auto"/>
              <w:bottom w:val="single" w:sz="4" w:space="0" w:color="auto"/>
            </w:tcBorders>
            <w:shd w:val="clear" w:color="auto" w:fill="auto"/>
          </w:tcPr>
          <w:p w14:paraId="26B77FAE" w14:textId="77777777" w:rsidR="00806B81" w:rsidRDefault="00806B81" w:rsidP="000F6C9A">
            <w:pPr>
              <w:jc w:val="center"/>
            </w:pPr>
            <w:r>
              <w:t>LCA</w:t>
            </w:r>
          </w:p>
        </w:tc>
      </w:tr>
    </w:tbl>
    <w:p w14:paraId="4CA26EB9" w14:textId="5B5C89C3" w:rsidR="00806B81" w:rsidRPr="00047011" w:rsidRDefault="00806B81" w:rsidP="00806B81">
      <w:pPr>
        <w:pStyle w:val="berschrift1"/>
      </w:pPr>
      <w:r>
        <w:lastRenderedPageBreak/>
        <w:t>3.2</w:t>
      </w:r>
      <w:r w:rsidRPr="00047011">
        <w:t xml:space="preserve"> </w:t>
      </w:r>
      <w:r w:rsidRPr="006A3268">
        <w:t>Second wave of case studies</w:t>
      </w:r>
    </w:p>
    <w:p w14:paraId="0E7E84C7" w14:textId="77777777" w:rsidR="006A3268" w:rsidRPr="00047011" w:rsidRDefault="006A3268" w:rsidP="006A3268">
      <w:pPr>
        <w:spacing w:after="0" w:line="360" w:lineRule="auto"/>
        <w:jc w:val="both"/>
        <w:rPr>
          <w:rFonts w:ascii="Times New Roman" w:hAnsi="Times New Roman" w:cs="Times New Roman"/>
          <w:b/>
          <w:sz w:val="24"/>
          <w:szCs w:val="24"/>
          <w:lang w:val="en-US"/>
        </w:rPr>
      </w:pPr>
      <w:r w:rsidRPr="00047011">
        <w:rPr>
          <w:rFonts w:ascii="Times New Roman" w:hAnsi="Times New Roman" w:cs="Times New Roman"/>
          <w:b/>
          <w:sz w:val="24"/>
          <w:szCs w:val="24"/>
          <w:lang w:val="en-US"/>
        </w:rPr>
        <w:t>C</w:t>
      </w:r>
      <w:r>
        <w:rPr>
          <w:rFonts w:ascii="Times New Roman" w:hAnsi="Times New Roman" w:cs="Times New Roman"/>
          <w:b/>
          <w:sz w:val="24"/>
          <w:szCs w:val="24"/>
          <w:lang w:val="en-US"/>
        </w:rPr>
        <w:t>ase study E</w:t>
      </w:r>
    </w:p>
    <w:p w14:paraId="26B88A68" w14:textId="55CBC462" w:rsidR="00806B81" w:rsidRPr="00806B81" w:rsidRDefault="00806B81" w:rsidP="00806B81">
      <w:pPr>
        <w:spacing w:after="0" w:line="360" w:lineRule="auto"/>
        <w:jc w:val="both"/>
        <w:rPr>
          <w:rFonts w:ascii="Times New Roman" w:hAnsi="Times New Roman" w:cs="Times New Roman"/>
          <w:sz w:val="24"/>
          <w:szCs w:val="24"/>
          <w:lang w:val="en-US"/>
        </w:rPr>
      </w:pPr>
      <w:r w:rsidRPr="00806B81">
        <w:rPr>
          <w:rFonts w:ascii="Times New Roman" w:hAnsi="Times New Roman" w:cs="Times New Roman"/>
          <w:sz w:val="24"/>
          <w:szCs w:val="24"/>
          <w:lang w:val="en-US"/>
        </w:rPr>
        <w:t xml:space="preserve">In the initialization phase, the technique of the 10 Golden Rules was also successfully applied and later formed an important orientation aid in the project. As can be seen in Table 3, in contrast to the </w:t>
      </w:r>
      <w:r w:rsidR="002829C4" w:rsidRPr="00E125D4">
        <w:rPr>
          <w:rFonts w:ascii="Times New Roman" w:hAnsi="Times New Roman" w:cs="Times New Roman"/>
          <w:sz w:val="24"/>
          <w:szCs w:val="24"/>
          <w:lang w:val="en-US"/>
        </w:rPr>
        <w:t xml:space="preserve">technique </w:t>
      </w:r>
      <w:r w:rsidRPr="00806B81">
        <w:rPr>
          <w:rFonts w:ascii="Times New Roman" w:hAnsi="Times New Roman" w:cs="Times New Roman"/>
          <w:sz w:val="24"/>
          <w:szCs w:val="24"/>
          <w:lang w:val="en-US"/>
        </w:rPr>
        <w:t>catalog, a utility analysis was used in the conceptualization phase to narrow down ideas and concepts from the idea factory, while the QFDE was only carried out in the detailing and realization phase.</w:t>
      </w:r>
    </w:p>
    <w:p w14:paraId="10A26F88" w14:textId="1B95A25B" w:rsidR="00806B81" w:rsidRDefault="00806B81" w:rsidP="00806B81">
      <w:pPr>
        <w:spacing w:after="0" w:line="360" w:lineRule="auto"/>
        <w:jc w:val="both"/>
        <w:rPr>
          <w:rFonts w:ascii="Times New Roman" w:hAnsi="Times New Roman" w:cs="Times New Roman"/>
          <w:sz w:val="24"/>
          <w:szCs w:val="24"/>
          <w:lang w:val="en-US"/>
        </w:rPr>
      </w:pPr>
      <w:r w:rsidRPr="00806B81">
        <w:rPr>
          <w:rFonts w:ascii="Times New Roman" w:hAnsi="Times New Roman" w:cs="Times New Roman"/>
          <w:sz w:val="24"/>
          <w:szCs w:val="24"/>
          <w:lang w:val="en-US"/>
        </w:rPr>
        <w:t>Within the framework of the 4-question utility analysis, which is based on the Philips Fast Five technique</w:t>
      </w:r>
      <w:r w:rsidR="00E125D4">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alias w:val="To edit, see citavi.com/edit"/>
          <w:tag w:val="CitaviPlaceholder#908b29d0-731f-40b2-acd9-592bdcc7d30d"/>
          <w:id w:val="-1073652474"/>
          <w:placeholder>
            <w:docPart w:val="DefaultPlaceholder_-1854013440"/>
          </w:placeholder>
        </w:sdtPr>
        <w:sdtContent>
          <w:r w:rsidR="00E125D4">
            <w:rPr>
              <w:rFonts w:ascii="Times New Roman" w:hAnsi="Times New Roman" w:cs="Times New Roman"/>
              <w:sz w:val="24"/>
              <w:szCs w:val="24"/>
              <w:lang w:val="en-US"/>
            </w:rPr>
            <w:fldChar w:fldCharType="begin"/>
          </w:r>
          <w:r w:rsidR="00A73285">
            <w:rPr>
              <w:rFonts w:ascii="Times New Roman" w:hAnsi="Times New Roman" w:cs="Times New Roman"/>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Y5OTI2OWRlLWM1OTItNDcwMy04NTQ5LTI5YmJiYzA1NDQ5ZiIsIlJhbmdlTGVuZ3RoIjo0LCJSZWZlcmVuY2VJZCI6IjY4NWRlYTIwLThmYzItNDg4NC1iMDNhLTlkZjc4YjVhMWMzM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TGFzdE5hbWUiOiJQaGlsaXBzIENvcnBvcmF0ZSBkZXNpZ24iLCJQcm90ZWN0ZWQiOmZhbHNlLCJTZXgiOjAsIkNyZWF0ZWRCeSI6Il9UaWxsIFRzY2hpbHRzY2hrZSIsIkNyZWF0ZWRPbiI6IjIwMjEtMDYtMjJUMDk6NDE6NDQiLCJNb2RpZmllZEJ5IjoiX1RpbGwgVHNjaGlsdHNjaGtlIiwiSWQiOiI4OWFlZDg4ZC1lZGQ5LTRjNTUtYWE1My1hNjVkM2UyMDFiZjciLCJNb2RpZmllZE9uIjoiMjAyMS0wNi0yMlQwOTo0MTo0NCIsIlByb2plY3QiOnsiJGlkIjoiOCIsIiR0eXBlIjoiU3dpc3NBY2FkZW1pYy5DaXRhdmkuUHJvamVjdCwgU3dpc3NBY2FkZW1pYy5DaXRhdmkifX1dLCJDaXRhdGlvbktleSI6IlBISTk2IiwiQ2l0YXRpb25LZXlVcGRhdGVUeXBlIjowLCJDb2xsYWJvcmF0b3JzIjpbXSwiRGF0ZSI6IjE5OTYiLCJFZGl0b3JzIjpbeyIkaWQiOiI5IiwiJHR5cGUiOiJTd2lzc0FjYWRlbWljLkNpdGF2aS5QZXJzb24sIFN3aXNzQWNhZGVtaWMuQ2l0YXZpIiwiTGFzdE5hbWUiOiJQaGlsaXBzIiwiUHJvdGVjdGVkIjpmYWxzZSwiU2V4IjowLCJDcmVhdGVkQnkiOiJfVGlsbCBUc2NoaWx0c2Noa2UiLCJDcmVhdGVkT24iOiIyMDIxLTA2LTIyVDA5OjQxOjQ0IiwiTW9kaWZpZWRCeSI6Il9UaWxsIFRzY2hpbHRzY2hrZSIsIklkIjoiZTk5YWE0Y2UtNGRmYi00OWZmLWExNzEtOWU2OWFhOWZiY2ZlIiwiTW9kaWZpZWRPbiI6IjIwMjEtMDYtMjJUMDk6NDE6NDQiLCJQcm9qZWN0Ijp7IiRyZWYiOiI4In19XSwiRXZhbHVhdGlvbkNvbXBsZXhpdHkiOjAsIkV2YWx1YXRpb25Tb3VyY2VUZXh0Rm9ybWF0IjowLCJHcm91cHMiOltdLCJIYXNMYWJlbDEiOmZhbHNlLCJIYXNMYWJlbDIiOmZhbHNlLCJLZXl3b3JkcyI6W10sIkxvY2F0aW9ucyI6W10sIk9yZ2FuaXphdGlvbnMiOltdLCJPdGhlcnNJbnZvbHZlZCI6W10sIlBsYWNlT2ZQdWJsaWNhdGlvbiI6IkVpbmRob3ZlbiIsIlB1Ymxpc2hlcnMiOltdLCJRdW90YXRpb25zIjpbXSwiUmF0aW5nIjowLCJSZWZlcmVuY2VUeXBlIjoiVW5wdWJsaXNoZWRXb3JrIiwiU2hvcnRUaXRsZSI6IlBoaWxpcHMgQ29ycG9yYXRlIGRlc2lnbiAxOTk2IOKAkyBHdWlkZWxpbmVzIGZvciBFY29sb2dpY2FsIERlc2lnbiIsIlNob3J0VGl0bGVVcGRhdGVUeXBlIjowLCJTdGF0aWNJZHMiOlsiNDEwZTVkMjAtOWVjYy00OTI3LTk3ZmYtODFmNTMxZDU2MzBmIl0sIlRhYmxlT2ZDb250ZW50c0NvbXBsZXhpdHkiOjAsIlRhYmxlT2ZDb250ZW50c1NvdXJjZVRleHRGb3JtYXQiOjAsIlRhc2tzIjpbXSwiVGl0bGUiOiJHdWlkZWxpbmVzIGZvciBFY29sb2dpY2FsIERlc2lnbiAtIEdyZWVuIFBhZ2VzIiwiVHJhbnNsYXRvcnMiOltdLCJZZWFyUmVzb2x2ZWQiOiIxOTk2IiwiQ3JlYXRlZEJ5IjoiX1RpbGwgVHNjaGlsdHNjaGtlIiwiQ3JlYXRlZE9uIjoiMjAyMS0wNi0yMlQwOTo0MTo0NCIsIk1vZGlmaWVkQnkiOiJfQmtva29zY2giLCJJZCI6IjY4NWRlYTIwLThmYzItNDg4NC1iMDNhLTlkZjc4YjVhMWMzMCIsIk1vZGlmaWVkT24iOiIyMDIzLTA5LTE0VDE3OjQxOjAwIiwiUHJvamVjdCI6eyIkcmVmIjoiOCJ9fSwiVXNlTnVtYmVyaW5nVHlwZU9mUGFyZW50RG9jdW1lbnQiOmZhbHNlfV0sIkZvcm1hdHRlZFRleHQiOnsiJGlkIjoiMTAiLCJDb3VudCI6MSwiVGV4dFVuaXRzIjpbeyIkaWQiOiIxMSIsIkZvbnRTdHlsZSI6eyIkaWQiOiIxMiIsIk5ldXRyYWwiOnRydWV9LCJSZWFkaW5nT3JkZXIiOjEsIlRleHQiOiJbMjNdIn1dfSwiVGFnIjoiQ2l0YXZpUGxhY2Vob2xkZXIjOTA4YjI5ZDAtNzMxZi00MGIyLWFjZDktNTkyYmRjYzdkMzBkIiwiVGV4dCI6IlsyM10iLCJXQUlWZXJzaW9uIjoiNi4xNS40LjAifQ==}</w:instrText>
          </w:r>
          <w:r w:rsidR="00E125D4">
            <w:rPr>
              <w:rFonts w:ascii="Times New Roman" w:hAnsi="Times New Roman" w:cs="Times New Roman"/>
              <w:sz w:val="24"/>
              <w:szCs w:val="24"/>
              <w:lang w:val="en-US"/>
            </w:rPr>
            <w:fldChar w:fldCharType="separate"/>
          </w:r>
          <w:r w:rsidR="00747061">
            <w:rPr>
              <w:rFonts w:ascii="Times New Roman" w:hAnsi="Times New Roman" w:cs="Times New Roman"/>
              <w:sz w:val="24"/>
              <w:szCs w:val="24"/>
              <w:lang w:val="en-US"/>
            </w:rPr>
            <w:t>[23]</w:t>
          </w:r>
          <w:r w:rsidR="00E125D4">
            <w:rPr>
              <w:rFonts w:ascii="Times New Roman" w:hAnsi="Times New Roman" w:cs="Times New Roman"/>
              <w:sz w:val="24"/>
              <w:szCs w:val="24"/>
              <w:lang w:val="en-US"/>
            </w:rPr>
            <w:fldChar w:fldCharType="end"/>
          </w:r>
        </w:sdtContent>
      </w:sdt>
      <w:r w:rsidRPr="00806B81">
        <w:rPr>
          <w:rFonts w:ascii="Times New Roman" w:hAnsi="Times New Roman" w:cs="Times New Roman"/>
          <w:sz w:val="24"/>
          <w:szCs w:val="24"/>
          <w:lang w:val="en-US"/>
        </w:rPr>
        <w:t>, a sustainability technology was for the first time adapted by the developers to their needs beyond the normal dimensions.</w:t>
      </w:r>
    </w:p>
    <w:p w14:paraId="429D6D47" w14:textId="77777777" w:rsidR="00806B81" w:rsidRDefault="00806B81" w:rsidP="00806B81">
      <w:pPr>
        <w:spacing w:after="0" w:line="360" w:lineRule="auto"/>
        <w:jc w:val="both"/>
        <w:rPr>
          <w:rFonts w:ascii="Times New Roman" w:hAnsi="Times New Roman" w:cs="Times New Roman"/>
          <w:sz w:val="24"/>
          <w:szCs w:val="24"/>
          <w:lang w:val="en-US"/>
        </w:rPr>
      </w:pPr>
    </w:p>
    <w:p w14:paraId="2C761177" w14:textId="77777777" w:rsidR="00806B81" w:rsidRDefault="00806B81" w:rsidP="00806B81">
      <w:pPr>
        <w:spacing w:after="0" w:line="360" w:lineRule="auto"/>
        <w:jc w:val="both"/>
        <w:rPr>
          <w:rFonts w:ascii="Times New Roman" w:hAnsi="Times New Roman" w:cs="Times New Roman"/>
          <w:sz w:val="20"/>
          <w:lang w:val="en-US"/>
        </w:rPr>
      </w:pPr>
      <w:r>
        <w:rPr>
          <w:rFonts w:ascii="Times New Roman" w:hAnsi="Times New Roman" w:cs="Times New Roman"/>
          <w:sz w:val="20"/>
          <w:lang w:val="en-US"/>
        </w:rPr>
        <w:t>Table</w:t>
      </w:r>
      <w:r w:rsidRPr="00047011">
        <w:rPr>
          <w:rFonts w:ascii="Times New Roman" w:hAnsi="Times New Roman" w:cs="Times New Roman"/>
          <w:sz w:val="20"/>
          <w:lang w:val="en-US"/>
        </w:rPr>
        <w:t xml:space="preserve"> </w:t>
      </w:r>
      <w:r>
        <w:rPr>
          <w:rFonts w:ascii="Times New Roman" w:hAnsi="Times New Roman" w:cs="Times New Roman"/>
          <w:sz w:val="20"/>
          <w:lang w:val="en-US"/>
        </w:rPr>
        <w:t>3</w:t>
      </w:r>
      <w:r w:rsidRPr="00047011">
        <w:rPr>
          <w:rFonts w:ascii="Times New Roman" w:hAnsi="Times New Roman" w:cs="Times New Roman"/>
          <w:sz w:val="20"/>
          <w:lang w:val="en-US"/>
        </w:rPr>
        <w:t xml:space="preserve">. </w:t>
      </w:r>
      <w:r w:rsidRPr="006A3268">
        <w:rPr>
          <w:rFonts w:ascii="Times New Roman" w:hAnsi="Times New Roman" w:cs="Times New Roman"/>
          <w:sz w:val="20"/>
          <w:lang w:val="en-US"/>
        </w:rPr>
        <w:t>Application phases of the sustainability techniques within case study C</w:t>
      </w:r>
    </w:p>
    <w:tbl>
      <w:tblPr>
        <w:tblStyle w:val="TabellemithellemGitternetz"/>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820"/>
      </w:tblGrid>
      <w:tr w:rsidR="00806B81" w:rsidRPr="00E16A0C" w14:paraId="521E9EC6" w14:textId="77777777" w:rsidTr="000F6C9A">
        <w:trPr>
          <w:jc w:val="center"/>
        </w:trPr>
        <w:tc>
          <w:tcPr>
            <w:tcW w:w="2410" w:type="dxa"/>
            <w:tcBorders>
              <w:bottom w:val="single" w:sz="4" w:space="0" w:color="auto"/>
              <w:right w:val="single" w:sz="4" w:space="0" w:color="auto"/>
            </w:tcBorders>
          </w:tcPr>
          <w:p w14:paraId="4888BF72" w14:textId="77777777" w:rsidR="00806B81" w:rsidRPr="00E16A0C" w:rsidRDefault="00806B81" w:rsidP="000F6C9A">
            <w:pPr>
              <w:jc w:val="center"/>
              <w:rPr>
                <w:b/>
                <w:bCs/>
              </w:rPr>
            </w:pPr>
            <w:r>
              <w:rPr>
                <w:b/>
                <w:bCs/>
              </w:rPr>
              <w:t>Phase</w:t>
            </w:r>
          </w:p>
        </w:tc>
        <w:tc>
          <w:tcPr>
            <w:tcW w:w="4820" w:type="dxa"/>
            <w:tcBorders>
              <w:left w:val="single" w:sz="4" w:space="0" w:color="auto"/>
              <w:bottom w:val="single" w:sz="4" w:space="0" w:color="auto"/>
            </w:tcBorders>
          </w:tcPr>
          <w:p w14:paraId="4125619D" w14:textId="77777777" w:rsidR="00806B81" w:rsidRPr="00E16A0C" w:rsidRDefault="00806B81" w:rsidP="000F6C9A">
            <w:pPr>
              <w:jc w:val="center"/>
              <w:rPr>
                <w:b/>
                <w:bCs/>
              </w:rPr>
            </w:pPr>
            <w:r>
              <w:rPr>
                <w:b/>
                <w:bCs/>
              </w:rPr>
              <w:t>Applied sustainability techniques</w:t>
            </w:r>
          </w:p>
        </w:tc>
      </w:tr>
      <w:tr w:rsidR="00806B81" w14:paraId="2351137C" w14:textId="77777777" w:rsidTr="000F6C9A">
        <w:trPr>
          <w:jc w:val="center"/>
        </w:trPr>
        <w:tc>
          <w:tcPr>
            <w:tcW w:w="2410" w:type="dxa"/>
            <w:tcBorders>
              <w:top w:val="single" w:sz="4" w:space="0" w:color="auto"/>
              <w:bottom w:val="single" w:sz="4" w:space="0" w:color="auto"/>
              <w:right w:val="single" w:sz="4" w:space="0" w:color="auto"/>
            </w:tcBorders>
            <w:shd w:val="clear" w:color="auto" w:fill="auto"/>
          </w:tcPr>
          <w:p w14:paraId="7BBDEA7E" w14:textId="77777777" w:rsidR="00806B81" w:rsidRDefault="00806B81" w:rsidP="000F6C9A">
            <w:pPr>
              <w:jc w:val="center"/>
            </w:pPr>
            <w:r>
              <w:t>Initialization phase</w:t>
            </w:r>
          </w:p>
        </w:tc>
        <w:tc>
          <w:tcPr>
            <w:tcW w:w="4820" w:type="dxa"/>
            <w:tcBorders>
              <w:top w:val="single" w:sz="4" w:space="0" w:color="auto"/>
              <w:left w:val="single" w:sz="4" w:space="0" w:color="auto"/>
              <w:bottom w:val="single" w:sz="4" w:space="0" w:color="auto"/>
            </w:tcBorders>
            <w:shd w:val="clear" w:color="auto" w:fill="auto"/>
          </w:tcPr>
          <w:p w14:paraId="3FD9D870" w14:textId="77777777" w:rsidR="00806B81" w:rsidRDefault="00806B81" w:rsidP="000F6C9A">
            <w:pPr>
              <w:jc w:val="center"/>
            </w:pPr>
            <w:r>
              <w:t>10 Golden Rules</w:t>
            </w:r>
          </w:p>
        </w:tc>
      </w:tr>
      <w:tr w:rsidR="00806B81" w14:paraId="5EBBC540" w14:textId="77777777" w:rsidTr="000F6C9A">
        <w:trPr>
          <w:jc w:val="center"/>
        </w:trPr>
        <w:tc>
          <w:tcPr>
            <w:tcW w:w="2410" w:type="dxa"/>
            <w:tcBorders>
              <w:top w:val="single" w:sz="4" w:space="0" w:color="auto"/>
              <w:bottom w:val="single" w:sz="4" w:space="0" w:color="auto"/>
              <w:right w:val="single" w:sz="4" w:space="0" w:color="auto"/>
            </w:tcBorders>
            <w:shd w:val="clear" w:color="auto" w:fill="auto"/>
          </w:tcPr>
          <w:p w14:paraId="78654ADE" w14:textId="77777777" w:rsidR="00806B81" w:rsidRDefault="00806B81" w:rsidP="000F6C9A">
            <w:pPr>
              <w:jc w:val="center"/>
            </w:pPr>
            <w:r>
              <w:t>C</w:t>
            </w:r>
            <w:r w:rsidRPr="001378AF">
              <w:t xml:space="preserve">onceptualization </w:t>
            </w:r>
            <w:r>
              <w:t>p</w:t>
            </w:r>
            <w:r w:rsidRPr="001378AF">
              <w:t>hase</w:t>
            </w:r>
          </w:p>
        </w:tc>
        <w:tc>
          <w:tcPr>
            <w:tcW w:w="4820" w:type="dxa"/>
            <w:tcBorders>
              <w:top w:val="single" w:sz="4" w:space="0" w:color="auto"/>
              <w:left w:val="single" w:sz="4" w:space="0" w:color="auto"/>
              <w:bottom w:val="single" w:sz="4" w:space="0" w:color="auto"/>
            </w:tcBorders>
            <w:shd w:val="clear" w:color="auto" w:fill="auto"/>
          </w:tcPr>
          <w:p w14:paraId="60F62A25" w14:textId="0539C5E9" w:rsidR="00806B81" w:rsidRDefault="00806B81" w:rsidP="000F6C9A">
            <w:pPr>
              <w:jc w:val="center"/>
            </w:pPr>
            <w:r>
              <w:t>4-</w:t>
            </w:r>
            <w:r w:rsidR="00113199">
              <w:t>Questions Utility Analysis</w:t>
            </w:r>
          </w:p>
        </w:tc>
      </w:tr>
      <w:tr w:rsidR="00806B81" w14:paraId="321D111D" w14:textId="77777777" w:rsidTr="000F6C9A">
        <w:trPr>
          <w:jc w:val="center"/>
        </w:trPr>
        <w:tc>
          <w:tcPr>
            <w:tcW w:w="2410" w:type="dxa"/>
            <w:tcBorders>
              <w:top w:val="single" w:sz="4" w:space="0" w:color="auto"/>
              <w:bottom w:val="single" w:sz="4" w:space="0" w:color="auto"/>
              <w:right w:val="single" w:sz="4" w:space="0" w:color="auto"/>
            </w:tcBorders>
            <w:shd w:val="clear" w:color="auto" w:fill="auto"/>
          </w:tcPr>
          <w:p w14:paraId="648B1319" w14:textId="77777777" w:rsidR="00806B81" w:rsidRDefault="00806B81" w:rsidP="000F6C9A">
            <w:pPr>
              <w:jc w:val="center"/>
            </w:pPr>
            <w:r w:rsidRPr="001378AF">
              <w:t>Detailing</w:t>
            </w:r>
            <w:r w:rsidRPr="001378AF" w:rsidDel="001378AF">
              <w:t xml:space="preserve"> </w:t>
            </w:r>
            <w:r>
              <w:t>phase</w:t>
            </w:r>
          </w:p>
        </w:tc>
        <w:tc>
          <w:tcPr>
            <w:tcW w:w="4820" w:type="dxa"/>
            <w:tcBorders>
              <w:top w:val="single" w:sz="4" w:space="0" w:color="auto"/>
              <w:left w:val="single" w:sz="4" w:space="0" w:color="auto"/>
              <w:bottom w:val="single" w:sz="4" w:space="0" w:color="auto"/>
            </w:tcBorders>
            <w:shd w:val="clear" w:color="auto" w:fill="auto"/>
          </w:tcPr>
          <w:p w14:paraId="466880AC" w14:textId="77777777" w:rsidR="00806B81" w:rsidRDefault="00806B81" w:rsidP="000F6C9A">
            <w:pPr>
              <w:jc w:val="center"/>
            </w:pPr>
            <w:r>
              <w:t>QFDE I</w:t>
            </w:r>
          </w:p>
        </w:tc>
      </w:tr>
      <w:tr w:rsidR="00806B81" w14:paraId="7CE51C0E" w14:textId="77777777" w:rsidTr="000F6C9A">
        <w:trPr>
          <w:jc w:val="center"/>
        </w:trPr>
        <w:tc>
          <w:tcPr>
            <w:tcW w:w="2410" w:type="dxa"/>
            <w:tcBorders>
              <w:top w:val="single" w:sz="4" w:space="0" w:color="auto"/>
              <w:bottom w:val="single" w:sz="4" w:space="0" w:color="auto"/>
              <w:right w:val="single" w:sz="4" w:space="0" w:color="auto"/>
            </w:tcBorders>
            <w:shd w:val="clear" w:color="auto" w:fill="auto"/>
          </w:tcPr>
          <w:p w14:paraId="20265C14" w14:textId="77777777" w:rsidR="00806B81" w:rsidRDefault="00806B81" w:rsidP="000F6C9A">
            <w:pPr>
              <w:jc w:val="center"/>
            </w:pPr>
            <w:r>
              <w:t>Realization phase</w:t>
            </w:r>
          </w:p>
        </w:tc>
        <w:tc>
          <w:tcPr>
            <w:tcW w:w="4820" w:type="dxa"/>
            <w:tcBorders>
              <w:top w:val="single" w:sz="4" w:space="0" w:color="auto"/>
              <w:left w:val="single" w:sz="4" w:space="0" w:color="auto"/>
              <w:bottom w:val="single" w:sz="4" w:space="0" w:color="auto"/>
            </w:tcBorders>
            <w:shd w:val="clear" w:color="auto" w:fill="auto"/>
          </w:tcPr>
          <w:p w14:paraId="7AA73D3C" w14:textId="77777777" w:rsidR="00806B81" w:rsidRDefault="00806B81" w:rsidP="000F6C9A">
            <w:pPr>
              <w:jc w:val="center"/>
            </w:pPr>
            <w:r>
              <w:t>QFDE II &amp; III &amp; IV</w:t>
            </w:r>
          </w:p>
        </w:tc>
      </w:tr>
    </w:tbl>
    <w:p w14:paraId="7C724FA0" w14:textId="77777777" w:rsidR="00806B81" w:rsidRDefault="00806B81" w:rsidP="006A3268">
      <w:pPr>
        <w:spacing w:after="0" w:line="360" w:lineRule="auto"/>
        <w:jc w:val="both"/>
        <w:rPr>
          <w:rFonts w:ascii="Times New Roman" w:hAnsi="Times New Roman" w:cs="Times New Roman"/>
          <w:sz w:val="24"/>
          <w:szCs w:val="24"/>
          <w:lang w:val="en-US"/>
        </w:rPr>
      </w:pPr>
    </w:p>
    <w:p w14:paraId="4865A7C8" w14:textId="77777777" w:rsidR="006A3268" w:rsidRPr="00047011" w:rsidRDefault="006A3268" w:rsidP="006A3268">
      <w:pPr>
        <w:spacing w:after="0" w:line="360" w:lineRule="auto"/>
        <w:jc w:val="both"/>
        <w:rPr>
          <w:rFonts w:ascii="Times New Roman" w:hAnsi="Times New Roman" w:cs="Times New Roman"/>
          <w:b/>
          <w:sz w:val="24"/>
          <w:szCs w:val="24"/>
          <w:lang w:val="en-US"/>
        </w:rPr>
      </w:pPr>
      <w:r w:rsidRPr="00047011">
        <w:rPr>
          <w:rFonts w:ascii="Times New Roman" w:hAnsi="Times New Roman" w:cs="Times New Roman"/>
          <w:b/>
          <w:sz w:val="24"/>
          <w:szCs w:val="24"/>
          <w:lang w:val="en-US"/>
        </w:rPr>
        <w:t>C</w:t>
      </w:r>
      <w:r>
        <w:rPr>
          <w:rFonts w:ascii="Times New Roman" w:hAnsi="Times New Roman" w:cs="Times New Roman"/>
          <w:b/>
          <w:sz w:val="24"/>
          <w:szCs w:val="24"/>
          <w:lang w:val="en-US"/>
        </w:rPr>
        <w:t>ase study F</w:t>
      </w:r>
    </w:p>
    <w:p w14:paraId="306D879E" w14:textId="01D5D931" w:rsidR="000533E0" w:rsidRPr="000533E0" w:rsidRDefault="000533E0" w:rsidP="000533E0">
      <w:pPr>
        <w:spacing w:after="0" w:line="360" w:lineRule="auto"/>
        <w:jc w:val="both"/>
        <w:rPr>
          <w:rFonts w:ascii="Times New Roman" w:hAnsi="Times New Roman" w:cs="Times New Roman"/>
          <w:sz w:val="24"/>
          <w:szCs w:val="24"/>
          <w:lang w:val="en-US"/>
        </w:rPr>
      </w:pPr>
      <w:r w:rsidRPr="000533E0">
        <w:rPr>
          <w:rFonts w:ascii="Times New Roman" w:hAnsi="Times New Roman" w:cs="Times New Roman"/>
          <w:sz w:val="24"/>
          <w:szCs w:val="24"/>
          <w:lang w:val="de-DE"/>
        </w:rPr>
        <w:t xml:space="preserve">The LiDS Wheel </w:t>
      </w:r>
      <w:sdt>
        <w:sdtPr>
          <w:rPr>
            <w:rFonts w:ascii="Times New Roman" w:hAnsi="Times New Roman" w:cs="Times New Roman"/>
            <w:sz w:val="24"/>
            <w:szCs w:val="24"/>
            <w:lang w:val="de-DE"/>
          </w:rPr>
          <w:alias w:val="To edit, see citavi.com/edit"/>
          <w:tag w:val="CitaviPlaceholder#961ca501-25df-4b0b-bad1-318281ca9a63"/>
          <w:id w:val="9579128"/>
          <w:placeholder>
            <w:docPart w:val="7EA97FFFA17D454A84EA00CFAF07BA07"/>
          </w:placeholder>
        </w:sdtPr>
        <w:sdtContent>
          <w:r w:rsidRPr="000533E0">
            <w:rPr>
              <w:rFonts w:ascii="Times New Roman" w:hAnsi="Times New Roman" w:cs="Times New Roman"/>
              <w:sz w:val="24"/>
              <w:szCs w:val="24"/>
              <w:lang w:val="de-DE"/>
            </w:rPr>
            <w:fldChar w:fldCharType="begin"/>
          </w:r>
          <w:r w:rsidR="00113199">
            <w:rPr>
              <w:rFonts w:ascii="Times New Roman" w:hAnsi="Times New Roman" w:cs="Times New Roman"/>
              <w:sz w:val="24"/>
              <w:szCs w:val="24"/>
              <w:lang w:val="de-DE"/>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BhNDlhYWU2LWJjMzEtNDVmYi04Y2U1LTNhYzQyYjg3NWJiOCIsIlJhbmdlTGVuZ3RoIjo0LCJSZWZlcmVuY2VJZCI6IjIzOTMxZDEyLTU5YTAtNGJiNS1iYWNlLWI5YWRmODAwMGJiN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XSwiQ2l0YXRpb25LZXkiOiJbQnY5N10iLCJDaXRhdGlvbktleVVwZGF0ZVR5cGUiOjAsIkNvbGxhYm9yYXRvcnMiOltdLCJFZGl0b3JzIjpbeyIkaWQiOiI3IiwiJHR5cGUiOiJTd2lzc0FjYWRlbWljLkNpdGF2aS5QZXJzb24sIFN3aXNzQWNhZGVtaWMuQ2l0YXZpIiwiRmlyc3ROYW1lIjoiSC4iLCJMYXN0TmFtZSI6IkJyZXpldCIsIlByb3RlY3RlZCI6ZmFsc2UsIlNleCI6MCwiQ3JlYXRlZEJ5IjoiX01hcnRpbiBXaWVzbmVyIiwiQ3JlYXRlZE9uIjoiMjAyMC0wMi0yMVQxNTowNTo0MCIsIk1vZGlmaWVkQnkiOiJfTWFydGluIFdpZXNuZXIiLCJJZCI6IjZhZGEyYTUzLTg5ZmQtNDgzMS1iNzdhLWVlNGZiNjY2M2UyMiIsIk1vZGlmaWVkT24iOiIyMDIwLTAyLTIxVDE1OjA1OjQzIiwiUHJvamVjdCI6eyIkaWQiOiI4IiwiJHR5cGUiOiJTd2lzc0FjYWRlbWljLkNpdGF2aS5Qcm9qZWN0LCBTd2lzc0FjYWRlbWljLkNpdGF2aSJ9fSx7IiRpZCI6IjkiLCIkdHlwZSI6IlN3aXNzQWNhZGVtaWMuQ2l0YXZpLlBlcnNvbiwgU3dpc3NBY2FkZW1pYy5DaXRhdmkiLCJGaXJzdE5hbWUiOiJDYXJvbGllbiIsIkxhc3ROYW1lIjoidmFuIEhlbWVsIiwiUHJvdGVjdGVkIjpmYWxzZSwiU2V4IjowLCJDcmVhdGVkQnkiOiJfTWFydGluIFdpZXNuZXIiLCJDcmVhdGVkT24iOiIyMDIwLTAyLTIxVDE1OjA1OjQwIiwiTW9kaWZpZWRCeSI6Il9NYXJ0aW4gV2llc25lciIsIklkIjoiNzdmZGJmNWYtMzdjNi00YmZjLThlMjctYmIyZDVjYmJjZWI5IiwiTW9kaWZpZWRPbiI6IjIwMjAtMDItMjFUMTU6MDU6NDMiLCJQcm9qZWN0Ijp7IiRyZWYiOiI4In19XSwiRWRpdGlvbiI6IjEuIGVkLiIsIkV2YWx1YXRpb25Db21wbGV4aXR5IjowLCJFdmFsdWF0aW9uU291cmNlVGV4dEZvcm1hdCI6MCwiR3JvdXBzIjpbXSwiSGFzTGFiZWwxIjpmYWxzZSwiSGFzTGFiZWwyIjpmYWxzZSwiSXNibiI6IjkyODA3MTYzMVgiLCJLZXl3b3JkcyI6W10sIkxhbmd1YWdlIjoiZW5nIiwiTGFuZ3VhZ2VDb2RlIjoiZW4iLCJMb2NhdGlvbnMiOltdLCJPcmdhbml6YXRpb25zIjpbeyIkaWQiOiIxMCIsIiR0eXBlIjoiU3dpc3NBY2FkZW1pYy5DaXRhdmkuUGVyc29uLCBTd2lzc0FjYWRlbWljLkNpdGF2aSIsIkxhc3ROYW1lIjoiUmF0aGVuYXUgSW5zdGl0dXV0IiwiUHJvdGVjdGVkIjpmYWxzZSwiU2V4IjowLCJDcmVhdGVkQnkiOiJfTWFydGluIFdpZXNuZXIiLCJDcmVhdGVkT24iOiIyMDIwLTAyLTIxVDE1OjA1OjQwIiwiTW9kaWZpZWRCeSI6Il9NYXJ0aW4gV2llc25lciIsIklkIjoiODRhYmE1NWYtNzRhYS00MjEwLWJhMjAtYjE2MDRhYzNhNjZhIiwiTW9kaWZpZWRPbiI6IjIwMjAtMDItMjFUMTU6MDU6NDMiLCJQcm9qZWN0Ijp7IiRyZWYiOiI4In19XSwiT3RoZXJzSW52b2x2ZWQiOltdLCJQYWdlQ291bnQiOiIzNDYiLCJQbGFjZU9mUHVibGljYXRpb24iOiJUaGUgSGFndWUiLCJQdWJsaXNoZXJzIjpbXSwiUXVvdGF0aW9ucyI6W10sIlJhdGluZyI6MCwiUmVmZXJlbmNlVHlwZSI6IkJvb2tFZGl0ZWQiLCJTZXJpZXNUaXRsZSI6eyIkaWQiOiIxMSIsIiR0eXBlIjoiU3dpc3NBY2FkZW1pYy5DaXRhdmkuU2VyaWVzVGl0bGUsIFN3aXNzQWNhZGVtaWMuQ2l0YXZpIiwiRWRpdG9ycyI6W10sIk5hbWUiOiJVbml0ZWQgTmF0aW9ucyBwdWJsaWNhdGlvbiIsIlByb3RlY3RlZCI6ZmFsc2UsIkNyZWF0ZWRCeSI6Il9NYXJ0aW4gV2llc25lciIsIkNyZWF0ZWRPbiI6IjIwMjAtMDItMjFUMTU6MDU6NDAiLCJNb2RpZmllZEJ5IjoiX01hcnRpbiBXaWVzbmVyIiwiSWQiOiI4YWNkNzVlOS05NWI1LTRlZDYtYWQwNi01MDRkZTRiYjkwMTAiLCJNb2RpZmllZE9uIjoiMjAyMC0wMi0yMVQxNTowNTo0MyIsIlByb2plY3QiOnsiJHJlZiI6IjgifX0sIlNob3J0VGl0bGUiOiJCcmV6ZXQsIHZhbiBIZW1lbCAoSGcuKSAxOTk3IOKAkyBFY29kZXNpZ24iLCJTaG9ydFRpdGxlVXBkYXRlVHlwZSI6MCwiU291cmNlT2ZCaWJsaW9ncmFwaGljSW5mb3JtYXRpb24iOiJHQlYgR2VtZWluc2FtZXIgQmlibGlvdGhla3N2ZXJidW5kIiwiU3RhdGljSWRzIjpbIjU0MmM4NGEyLTFiYjYtNDY3NS1hZGYyLWFkNTE3YmIxZWFmNCJdLCJTdWJ0aXRsZSI6IkEgcHJvbWlzaW5nIGFwcHJvYWNoIHRvIHN1c3RhaW5hYmxlIHByb2R1Y3Rpb24gYW5kIGNvbnN1bXB0aW9uIiwiVGFibGVPZkNvbnRlbnRzQ29tcGxleGl0eSI6MCwiVGFibGVPZkNvbnRlbnRzU291cmNlVGV4dEZvcm1hdCI6MCwiVGFza3MiOltdLCJUaXRsZSI6IkVjb2Rlc2lnbiIsIlRyYW5zbGF0b3JzIjpbXSwiWWVhciI6IjE5OTciLCJZZWFyUmVzb2x2ZWQiOiIxOTk3IiwiQ3JlYXRlZEJ5IjoiX0Jqw7ZybiBLb2tvc2Noa28iLCJDcmVhdGVkT24iOiIyMDIzLTA2LTAyVDEyOjAyOjAzIiwiTW9kaWZpZWRCeSI6Il9CasO2cm4gS29rb3NjaGtvIiwiSWQiOiIyMzkzMWQxMi01OWEwLTRiYjUtYmFjZS1iOWFkZjgwMDBiYjciLCJNb2RpZmllZE9uIjoiMjAyMy0wNi0wMlQxMjowMjowMyIsIlByb2plY3QiOnsiJHJlZiI6IjgifX0sIlVzZU51bWJlcmluZ1R5cGVPZlBhcmVudERvY3VtZW50IjpmYWxzZX1dLCJGb3JtYXR0ZWRUZXh0Ijp7IiRpZCI6IjEyIiwiQ291bnQiOjEsIlRleHRVbml0cyI6W3siJGlkIjoiMTMiLCJGb250U3R5bGUiOnsiJGlkIjoiMTQiLCJOZXV0cmFsIjp0cnVlfSwiUmVhZGluZ09yZGVyIjoxLCJUZXh0IjoiWzI0XSJ9XX0sIlRhZyI6IkNpdGF2aVBsYWNlaG9sZGVyIzk2MWNhNTAxLTI1ZGYtNGIwYi1iYWQxLTMxODI4MWNhOWE2MyIsIlRleHQiOiJbMjRdIiwiV0FJVmVyc2lvbiI6IjYuMTUuNC4wIn0=}</w:instrText>
          </w:r>
          <w:r w:rsidRPr="000533E0">
            <w:rPr>
              <w:rFonts w:ascii="Times New Roman" w:hAnsi="Times New Roman" w:cs="Times New Roman"/>
              <w:sz w:val="24"/>
              <w:szCs w:val="24"/>
              <w:lang w:val="de-DE"/>
            </w:rPr>
            <w:fldChar w:fldCharType="separate"/>
          </w:r>
          <w:r w:rsidR="00747061">
            <w:rPr>
              <w:rFonts w:ascii="Times New Roman" w:hAnsi="Times New Roman" w:cs="Times New Roman"/>
              <w:sz w:val="24"/>
              <w:szCs w:val="24"/>
              <w:lang w:val="de-DE"/>
            </w:rPr>
            <w:t>[24]</w:t>
          </w:r>
          <w:r w:rsidRPr="000533E0">
            <w:rPr>
              <w:rFonts w:ascii="Times New Roman" w:hAnsi="Times New Roman" w:cs="Times New Roman"/>
              <w:sz w:val="24"/>
              <w:szCs w:val="24"/>
              <w:lang w:val="en-US"/>
            </w:rPr>
            <w:fldChar w:fldCharType="end"/>
          </w:r>
        </w:sdtContent>
      </w:sdt>
      <w:r w:rsidRPr="000533E0">
        <w:rPr>
          <w:rFonts w:ascii="Times New Roman" w:hAnsi="Times New Roman" w:cs="Times New Roman"/>
          <w:sz w:val="24"/>
          <w:szCs w:val="24"/>
          <w:lang w:val="de-DE"/>
        </w:rPr>
        <w:t xml:space="preserve">, </w:t>
      </w:r>
      <w:sdt>
        <w:sdtPr>
          <w:rPr>
            <w:rFonts w:ascii="Times New Roman" w:hAnsi="Times New Roman" w:cs="Times New Roman"/>
            <w:sz w:val="24"/>
            <w:szCs w:val="24"/>
            <w:lang w:val="de-DE"/>
          </w:rPr>
          <w:alias w:val="To edit, see citavi.com/edit"/>
          <w:tag w:val="CitaviPlaceholder#f0858d69-b5bb-48c8-8e79-683f7c636d95"/>
          <w:id w:val="754555085"/>
          <w:placeholder>
            <w:docPart w:val="54F760DA5D4342CA9FE6DD4C124E1452"/>
          </w:placeholder>
        </w:sdtPr>
        <w:sdtContent>
          <w:r w:rsidRPr="000533E0">
            <w:rPr>
              <w:rFonts w:ascii="Times New Roman" w:hAnsi="Times New Roman" w:cs="Times New Roman"/>
              <w:sz w:val="24"/>
              <w:szCs w:val="24"/>
              <w:lang w:val="de-DE"/>
            </w:rPr>
            <w:fldChar w:fldCharType="begin"/>
          </w:r>
          <w:r w:rsidR="00113199">
            <w:rPr>
              <w:rFonts w:ascii="Times New Roman" w:hAnsi="Times New Roman" w:cs="Times New Roman"/>
              <w:sz w:val="24"/>
              <w:szCs w:val="24"/>
              <w:lang w:val="de-DE"/>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QxOTFhNzQ3LWUzYjAtNGU4Mi1hMTkwLTA4OGZkMWY5NWE1ZCIsIlJhbmdlTGVuZ3RoIjo0LCJSZWZlcmVuY2VJZCI6IjZhOTI4M2E0LWY3MDQtNDdhNi04NGVhLWFhYmM0ZjgxZjAwN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HJhY3kiLCJMYXN0TmFtZSI6IkJoYW1yYSIsIk1pZGRsZU5hbWUiOiJBLiIsIlByb3RlY3RlZCI6ZmFsc2UsIlNleCI6MSwiQ3JlYXRlZEJ5IjoiX0Jqw7ZybiBLb2tvc2Noa28iLCJDcmVhdGVkT24iOiIyMDIzLTA1LTI1VDA2OjU2OjAyIiwiTW9kaWZpZWRCeSI6Il9CasO2cm4gS29rb3NjaGtvIiwiSWQiOiI3NzFlYWM0NC0yNTQzLTQ5ZTMtYjU0Mi0wMjRmMWE1ZDI5NDMiLCJNb2RpZmllZE9uIjoiMjAyMy0wNS0yNVQwNjo1NjowMiIsIlByb2plY3QiOnsiJGlkIjoiOCIsIiR0eXBlIjoiU3dpc3NBY2FkZW1pYy5DaXRhdmkuUHJvamVjdCwgU3dpc3NBY2FkZW1pYy5DaXRhdmkifX0seyIkaWQiOiI5IiwiJHR5cGUiOiJTd2lzc0FjYWRlbWljLkNpdGF2aS5QZXJzb24sIFN3aXNzQWNhZGVtaWMuQ2l0YXZpIiwiRmlyc3ROYW1lIjoiVmlja3kiLCJMYXN0TmFtZSI6IkxvZnRob3VzZSIsIk1pZGRsZU5hbWUiOiJBLiIsIlByb3RlY3RlZCI6ZmFsc2UsIlNleCI6MSwiQ3JlYXRlZEJ5IjoiX0Jqw7ZybiBLb2tvc2Noa28iLCJDcmVhdGVkT24iOiIyMDIyLTAzLTIxVDEwOjU5OjMyIiwiTW9kaWZpZWRCeSI6Il9CasO2cm4gS29rb3NjaGtvIiwiSWQiOiJjNDYwMWFlOS1mZjRhLTQ0NWItYWVmZi05Mjc4N2FiMjZlYzIiLCJNb2RpZmllZE9uIjoiMjAyMi0wMy0yMVQxMDo1OTozMiIsIlByb2plY3QiOnsiJHJlZiI6IjgifX1dLCJDaXRhdGlvbktleVVwZGF0ZVR5cGUiOjAsIkNvbGxhYm9yYXRvcnMiOltdLCJFZGl0b3JzIjpbXSwiRXZhbHVhdGlvbkNvbXBsZXhpdHkiOjAsIkV2YWx1YXRpb25Tb3VyY2VUZXh0Rm9ybWF0IjowLCJHcm91cHMiOltdLCJIYXNMYWJlbDEiOmZhbHNlLCJIYXNMYWJlbDIiOmZhbHNlLCJLZXl3b3JkcyI6W10sIkxvY2F0aW9ucyI6W10sIk9yZ2FuaXphdGlvbnMiOltdLCJPdGhlcnNJbnZvbHZlZCI6W10sIlBhZ2VSYW5nZSI6IjxzcD5cclxuICA8bj4zODU8L24+XHJcbiAgPGluPnRydWU8L2luPlxyXG4gIDxvcz4zODU8L29zPlxyXG4gIDxwcz4zODU8L3BzPlxyXG48L3NwPlxyXG48ZXA+XHJcbiAgPG4+Mzg2PC9uPlxyXG4gIDxpbj50cnVlPC9pbj5cclxuICA8b3M+Mzg2PC9vcz5cclxuICA8cHM+Mzg2PC9wcz5cclxuPC9lcD5cclxuPG9zPjM4NS0zODY8L29zPiIsIlBhcmVudFJlZmVyZW5jZSI6eyIkaWQiOiIxMCIsIiR0eXBlIjoiU3dpc3NBY2FkZW1pYy5DaXRhdmkuUmVmZXJlbmNlLCBTd2lzc0FjYWRlbWljLkNpdGF2aSIsIkFic3RyYWN0Q29tcGxleGl0eSI6MCwiQWJzdHJhY3RTb3VyY2VUZXh0Rm9ybWF0IjowLCJBdXRob3JzIjpbXSwiQ2l0YXRpb25LZXlVcGRhdGVUeXBlIjowLCJDb2xsYWJvcmF0b3JzIjpbXSwiRWRpdG9ycyI6W3siJGlkIjoiMTEiLCIkdHlwZSI6IlN3aXNzQWNhZGVtaWMuQ2l0YXZpLlBlcnNvbiwgU3dpc3NBY2FkZW1pYy5DaXRhdmkiLCJGaXJzdE5hbWUiOiJBLiIsIkxhc3ROYW1lIjoiRm9sa2Vzb24iLCJQcm90ZWN0ZWQiOmZhbHNlLCJTZXgiOjAsIkNyZWF0ZWRCeSI6Il9CasO2cm4gS29rb3NjaGtvIiwiQ3JlYXRlZE9uIjoiMjAyMy0wNS0yNVQwNjo1NjozMCIsIk1vZGlmaWVkQnkiOiJfQmrDtnJuIEtva29zY2hrbyIsIklkIjoiMGJiOTQwZjUtNjhkYi00MjcxLWFlNjMtMTVhYWI1YjlhMThjIiwiTW9kaWZpZWRPbiI6IjIwMjMtMDUtMjVUMDY6NTY6MzAiLCJQcm9qZWN0Ijp7IiRyZWYiOiI4In19XSwiRXZhbHVhdGlvbkNvbXBsZXhpdHkiOjAsIkV2YWx1YXRpb25Tb3VyY2VUZXh0Rm9ybWF0IjowLCJHcm91cHMiOltdLCJIYXNMYWJlbDEiOmZhbHNlLCJIYXNMYWJlbDIiOmZhbHNlLCJJc2JuIjoiMTkwNDY3MDAwOCIsIktleXdvcmRzIjpbXSwiTGFuZ3VhZ2UiOiJlbmciLCJMYW5ndWFnZUNvZGUiOiJlbiIsIkxvY2F0aW9ucyI6W10sIk9yZ2FuaXphdGlvbnMiOlt7IiRpZCI6IjEyIiwiJHR5cGUiOiJTd2lzc0FjYWRlbWljLkNpdGF2aS5QZXJzb24sIFN3aXNzQWNhZGVtaWMuQ2l0YXZpIiwiTGFzdE5hbWUiOiJLdW5nbGlnYSB0ZWtuaXNrYSBow7Znc2tvbGFuIiwiUHJvdGVjdGVkIjpmYWxzZSwiU2V4IjowLCJDcmVhdGVkQnkiOiJfQmrDtnJuIEtva29zY2hrbyIsIkNyZWF0ZWRPbiI6IjIwMjMtMDUtMjVUMDY6NTY6MzAiLCJNb2RpZmllZEJ5IjoiX0Jqw7ZybiBLb2tvc2Noa28iLCJJZCI6ImYxNzBjMDRlLWRjNzktNDY1MS04ODhhLTA5MWQyOTFiZGE3NyIsIk1vZGlmaWVkT24iOiIyMDIzLTA1LTI1VDA2OjU2OjMwIiwiUHJvamVjdCI6eyIkcmVmIjoiOCJ9fSx7IiRpZCI6IjEzIiwiJHR5cGUiOiJTd2lzc0FjYWRlbWljLkNpdGF2aS5QZXJzb24sIFN3aXNzQWNhZGVtaWMuQ2l0YXZpIiwiTGFzdE5hbWUiOiJJbnRlcm5hdGlvbmFsIENvbmZlcmVuY2Ugb24gRW5naW5lZXJpbmcgRGVzaWduIiwiUHJvdGVjdGVkIjpmYWxzZSwiU2V4IjowLCJDcmVhdGVkQnkiOiJfQmrDtnJuIEtva29zY2hrbyIsIkNyZWF0ZWRPbiI6IjIwMTktMDgtMjhUMTI6MTM6NTIiLCJNb2RpZmllZEJ5IjoiX0Jqw7ZybiBLb2tvc2Noa28iLCJJZCI6IjMxYmVjNzc3LWQyOGItNDRjNC1iYWRkLWExNTEwMmVhOTkzMyIsIk1vZGlmaWVkT24iOiIyMDE5LTA5LTE3VDExOjUwOjAwIiwiUHJvamVjdCI6eyIkcmVmIjoiOCJ9fV0sIk90aGVyc0ludm9sdmVkIjpbeyIkcmVmIjoiMTEifV0sIlBhZ2VDb3VudCI6IjcwMSIsIlBsYWNlT2ZQdWJsaWNhdGlvbiI6IltTdG9ja2hvbG1dIiwiUHVibGlzaGVycyI6W3siJGlkIjoiMTQiLCIkdHlwZSI6IlN3aXNzQWNhZGVtaWMuQ2l0YXZpLlB1Ymxpc2hlciwgU3dpc3NBY2FkZW1pYy5DaXRhdmkiLCJOYW1lIjoiVGhlIERlc2lnbiBTb2NpZXR5IiwiUHJvdGVjdGVkIjpmYWxzZSwiQ3JlYXRlZEJ5IjoiX0Jqw7ZybiBLb2tvc2Noa28iLCJDcmVhdGVkT24iOiIyMDIyLTAzLTIxVDEwOjU5OjMyIiwiTW9kaWZpZWRCeSI6Il9CasO2cm4gS29rb3NjaGtvIiwiSWQiOiI2ZjdkYjY1Ni1mZDg0LTQxODQtYWU0Zi1lM2NiNzFlM2U1N2MiLCJNb2RpZmllZE9uIjoiMjAyMi0wMy0yMVQxMDo1OTozMiIsIlByb2plY3QiOnsiJHJlZiI6IjgifX1dLCJRdW90YXRpb25zIjpbXSwiUmF0aW5nIjowLCJSZWZlcmVuY2VUeXBlIjoiQm9va0VkaXRlZCIsIlNlcmllc1RpdGxlIjp7IiRpZCI6IjE1IiwiJHR5cGUiOiJTd2lzc0FjYWRlbWljLkNpdGF2aS5TZXJpZXNUaXRsZSwgU3dpc3NBY2FkZW1pYy5DaXRhdmkiLCJFZGl0b3JzIjpbXSwiTmFtZSI6IkRTIC8gRGVzaWduIFNvY2lldHkiLCJQcm90ZWN0ZWQiOmZhbHNlLCJDcmVhdGVkQnkiOiJfQmrDtnJuIEtva29zY2hrbyIsIkNyZWF0ZWRPbiI6IjIwMjAtMDQtMzBUMDk6MDU6MzMiLCJNb2RpZmllZEJ5IjoiX0Jqw7ZybiBLb2tvc2Noa28iLCJJZCI6IjA5MWZhOTI4LTUxNTEtNDVhNy1hN2JiLWVhOGMzODhiMDc4OCIsIk1vZGlmaWVkT24iOiIyMDIwLTA0LTMwVDA5OjA1OjMzIiwiUHJvamVjdCI6eyIkcmVmIjoiOCJ9fSwiU2hvcnRUaXRsZSI6IkZvbGtlc29uIChIZy4pIDIwMDMg4oCTIFJlc2VhcmNoIGZvciBwcmFjdGljZSIsIlNob3J0VGl0bGVVcGRhdGVUeXBlIjowLCJTb3VyY2VPZkJpYmxpb2dyYXBoaWNJbmZvcm1hdGlvbiI6IldvcmxkQ2F0IiwiU3RhdGljSWRzIjpbIjM5MGVkNzg0LTQyNTgtNGE4MS1hNGM0LWRjOTk3MzFkYTUwNSJdLCJTdWJ0aXRsZSI6Iklubm92YXRpb24gaW4gcHJvZHVjdHMsIHByb2Nlc3NlcyBhbmQgb3JnYW5pc2F0aW9ucyA6IDE0dGggaW50ZXJuYXRpb25hbCBjb25mZXJlbmNlIG9uIGVuZ2luZWVyaW5nIGRlc2lnbiwgMTktMjEgQXVndXN0IDIwMDMsIFN0b2NraG9sbSIsIlRhYmxlT2ZDb250ZW50c0NvbXBsZXhpdHkiOjAsIlRhYmxlT2ZDb250ZW50c1NvdXJjZVRleHRGb3JtYXQiOjAsIlRhc2tzIjpbXSwiVGl0bGUiOiJSZXNlYXJjaCBmb3IgcHJhY3RpY2UiLCJUcmFuc2xhdG9ycyI6W10sIlZvbHVtZSI6IjMxIiwiWWVhciI6IjIwMDMiLCJZZWFyUmVzb2x2ZWQiOiIyMDAzIiwiQ3JlYXRlZEJ5IjoiX0Jqw7ZybiBLb2tvc2Noa28iLCJDcmVhdGVkT24iOiIyMDIzLTA1LTI1VDA2OjU2OjMwIiwiTW9kaWZpZWRCeSI6Il9CasO2cm4gS29rb3NjaGtvIiwiSWQiOiJhYjE3Nzk4Ni1kM2Q0LTRhYzMtOWY0ZS01YzBiMDI1OGExMmYiLCJNb2RpZmllZE9uIjoiMjAyMy0wNS0yNVQwNjo1NjozMyIsIlByb2plY3QiOnsiJHJlZiI6IjgifX0sIlB1Ymxpc2hlcnMiOltdLCJRdW90YXRpb25zIjpbXSwiUmF0aW5nIjowLCJSZWZlcmVuY2VUeXBlIjoiQ29udHJpYnV0aW9uIiwiU2hvcnRUaXRsZSI6IkJoYW1yYSwgTG9mdGhvdXNlIDIwMDMg4oCTIEluZm9ybWF0aW9uL0luc3BpcmF0aW9uIiwiU2hvcnRUaXRsZVVwZGF0ZVR5cGUiOjAsIlN0YXRpY0lkcyI6WyIwYjFkMmU1MS1iOGExLTQxZGMtOTUzYy1jNTg4ZWM3ZjM0NmQiXSwiVGFibGVPZkNvbnRlbnRzQ29tcGxleGl0eSI6MCwiVGFibGVPZkNvbnRlbnRzU291cmNlVGV4dEZvcm1hdCI6MCwiVGFza3MiOltdLCJUaXRsZSI6IkluZm9ybWF0aW9uL0luc3BpcmF0aW9uOiBBIHdlYiBiYXNlZCBzdXN0YWluYWJsZSBkZXNpZ24gdG9vbCIsIlRyYW5zbGF0b3JzIjpbXSwiWWVhclJlc29sdmVkIjoiMjAwMyIsIkNyZWF0ZWRCeSI6Il9CasO2cm4gS29rb3NjaGtvIiwiQ3JlYXRlZE9uIjoiMjAyMy0wNS0yNVQwNjo1ODo1NSIsIk1vZGlmaWVkQnkiOiJfQmrDtnJuIEtva29zY2hrbyIsIklkIjoiNmE5MjgzYTQtZjcwNC00N2E2LTg0ZWEtYWFiYzRmODFmMDA3IiwiTW9kaWZpZWRPbiI6IjIwMjMtMDUtMjVUMDc6MDA6NDciLCJQcm9qZWN0Ijp7IiRyZWYiOiI4In19LCJVc2VOdW1iZXJpbmdUeXBlT2ZQYXJlbnREb2N1bWVudCI6ZmFsc2V9XSwiRm9ybWF0dGVkVGV4dCI6eyIkaWQiOiIxNiIsIkNvdW50IjoxLCJUZXh0VW5pdHMiOlt7IiRpZCI6IjE3IiwiRm9udFN0eWxlIjp7IiRpZCI6IjE4IiwiTmV1dHJhbCI6dHJ1ZX0sIlJlYWRpbmdPcmRlciI6MSwiVGV4dCI6IlsyNV0ifV19LCJUYWciOiJDaXRhdmlQbGFjZWhvbGRlciNmMDg1OGQ2OS1iNWJiLTQ4YzgtOGU3OS02ODNmN2M2MzZkOTUiLCJUZXh0IjoiWzI1XSIsIldBSVZlcnNpb24iOiI2LjE1LjQuMCJ9}</w:instrText>
          </w:r>
          <w:r w:rsidRPr="000533E0">
            <w:rPr>
              <w:rFonts w:ascii="Times New Roman" w:hAnsi="Times New Roman" w:cs="Times New Roman"/>
              <w:sz w:val="24"/>
              <w:szCs w:val="24"/>
              <w:lang w:val="de-DE"/>
            </w:rPr>
            <w:fldChar w:fldCharType="separate"/>
          </w:r>
          <w:r w:rsidR="00747061">
            <w:rPr>
              <w:rFonts w:ascii="Times New Roman" w:hAnsi="Times New Roman" w:cs="Times New Roman"/>
              <w:sz w:val="24"/>
              <w:szCs w:val="24"/>
              <w:lang w:val="de-DE"/>
            </w:rPr>
            <w:t>[25]</w:t>
          </w:r>
          <w:r w:rsidRPr="000533E0">
            <w:rPr>
              <w:rFonts w:ascii="Times New Roman" w:hAnsi="Times New Roman" w:cs="Times New Roman"/>
              <w:sz w:val="24"/>
              <w:szCs w:val="24"/>
              <w:lang w:val="en-US"/>
            </w:rPr>
            <w:fldChar w:fldCharType="end"/>
          </w:r>
        </w:sdtContent>
      </w:sdt>
      <w:r w:rsidRPr="000533E0">
        <w:rPr>
          <w:rFonts w:ascii="Times New Roman" w:hAnsi="Times New Roman" w:cs="Times New Roman"/>
          <w:sz w:val="24"/>
          <w:szCs w:val="24"/>
          <w:lang w:val="de-DE"/>
        </w:rPr>
        <w:t>,</w:t>
      </w:r>
      <w:sdt>
        <w:sdtPr>
          <w:rPr>
            <w:rFonts w:ascii="Times New Roman" w:hAnsi="Times New Roman" w:cs="Times New Roman"/>
            <w:sz w:val="24"/>
            <w:szCs w:val="24"/>
            <w:lang w:val="de-DE"/>
          </w:rPr>
          <w:alias w:val="To edit, see citavi.com/edit"/>
          <w:tag w:val="CitaviPlaceholder#04bc18a7-de08-42da-95c3-b7db2f06cd2d"/>
          <w:id w:val="1584720418"/>
          <w:placeholder>
            <w:docPart w:val="54F760DA5D4342CA9FE6DD4C124E1452"/>
          </w:placeholder>
        </w:sdtPr>
        <w:sdtContent>
          <w:r w:rsidRPr="000533E0">
            <w:rPr>
              <w:rFonts w:ascii="Times New Roman" w:hAnsi="Times New Roman" w:cs="Times New Roman"/>
              <w:sz w:val="24"/>
              <w:szCs w:val="24"/>
              <w:lang w:val="de-DE"/>
            </w:rPr>
            <w:fldChar w:fldCharType="begin"/>
          </w:r>
          <w:r w:rsidR="00A73285">
            <w:rPr>
              <w:rFonts w:ascii="Times New Roman" w:hAnsi="Times New Roman" w:cs="Times New Roman"/>
              <w:sz w:val="24"/>
              <w:szCs w:val="24"/>
              <w:lang w:val="de-DE"/>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VhZTQzYzY4LTc4NTEtNDNhZi05N2Q5LTM4MzE0ZWNhMzA3NiIsIlJhbmdlTGVuZ3RoIjo0LCJSZWZlcmVuY2VJZCI6ImNmYTM3MWFlLTNiZjUtNGQ1Ny1iZDE0LTRmOTFhNGExMjhjY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XSwiQ2l0YXRpb25LZXkiOiJbRENSMDldIiwiQ2l0YXRpb25LZXlVcGRhdGVUeXBlIjowLCJDb2xsYWJvcmF0b3JzIjpbXSwiQ292ZXJQYXRoIjp7IiRpZCI6IjciLCIkdHlwZSI6IlN3aXNzQWNhZGVtaWMuQ2l0YXZpLkxpbmtlZFJlc291cmNlLCBTd2lzc0FjYWRlbWljLkNpdGF2aSIsIkxpbmtlZFJlc291cmNlVHlwZSI6MiwiT3JpZ2luYWxTdHJpbmciOiJDOlxcVXNlcnNcXEJqw7ZyblxcQXBwRGF0YVxcTG9jYWxcXFRlbXBcXFN3aXNzIEFjYWRlbWljIFNvZnR3YXJlXFxqMG93Z3Jsei50eXBcXENvdmVyc1xcTGF5b3V0IDEuanBnIiwiVXJpU3RyaW5nIjoiY2ZhMzcxYWUtM2JmNS00ZDU3LWJkMTQtNGY5MWE0YTEyOGNhIiwiTGlua2VkUmVzb3VyY2VTdGF0dXMiOjgsIlByb3BlcnRpZXMiOnsiJGlkIjoi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FZGl0b3JzIjpbeyIkaWQiOiI5IiwiJHR5cGUiOiJTd2lzc0FjYWRlbWljLkNpdGF2aS5QZXJzb24sIFN3aXNzQWNhZGVtaWMuQ2l0YXZpIiwiRmlyc3ROYW1lIjoiTWFyY2VsIiwiTGFzdE5hbWUiOiJDcnVsIiwiUHJvdGVjdGVkIjpmYWxzZSwiU2V4IjoyLCJDcmVhdGVkQnkiOiJfTWFydGluIFdpZXNuZXIiLCJDcmVhdGVkT24iOiIyMDIwLTAzLTA5VDE0OjM4OjI4IiwiTW9kaWZpZWRCeSI6Il9NYXJ0aW4gV2llc25lciIsIklkIjoiMGNiNzE5YWItNWY2My00ODY0LTkzZmUtNzk0ODFhMTYyNDVjIiwiTW9kaWZpZWRPbiI6IjIwMjAtMDMtMDlUMTQ6Mzg6MjgiLCJQcm9qZWN0Ijp7IiRpZCI6IjEwIiwiJHR5cGUiOiJTd2lzc0FjYWRlbWljLkNpdGF2aS5Qcm9qZWN0LCBTd2lzc0FjYWRlbWljLkNpdGF2aSJ9fSx7IiRpZCI6IjExIiwiJHR5cGUiOiJTd2lzc0FjYWRlbWljLkNpdGF2aS5QZXJzb24sIFN3aXNzQWNhZGVtaWMuQ2l0YXZpIiwiRmlyc3ROYW1lIjoiSmFuIiwiTGFzdE5hbWUiOiJEaWVobCIsIk1pZGRsZU5hbWUiOiJDYXJlbCIsIlByb3RlY3RlZCI6ZmFsc2UsIlNleCI6MCwiQ3JlYXRlZEJ5IjoiX01hcnRpbiBXaWVzbmVyIiwiQ3JlYXRlZE9uIjoiMjAyMC0wMy0wOVQxNDozODoyOCIsIk1vZGlmaWVkQnkiOiJfTWFydGluIFdpZXNuZXIiLCJJZCI6IjM0NmYzZjhjLWIwYWYtNDdmYy1hN2E5LTllMmY2MTE3YjgwYiIsIk1vZGlmaWVkT24iOiIyMDIwLTAzLTA5VDE0OjM4OjI4IiwiUHJvamVjdCI6eyIkcmVmIjoiMTAifX0seyIkaWQiOiIxMiIsIiR0eXBlIjoiU3dpc3NBY2FkZW1pYy5DaXRhdmkuUGVyc29uLCBTd2lzc0FjYWRlbWljLkNpdGF2aSIsIkZpcnN0TmFtZSI6IkNocmlzIiwiTGFzdE5hbWUiOiJSeWFuIiwiUHJvdGVjdGVkIjpmYWxzZSwiU2V4IjoyLCJDcmVhdGVkQnkiOiJfTWFydGluIFdpZXNuZXIiLCJDcmVhdGVkT24iOiIyMDIwLTAzLTA5VDE0OjM4OjI4IiwiTW9kaWZpZWRCeSI6Il9NYXJ0aW4gV2llc25lciIsIklkIjoiMTRiYTI1MWItZTdjYS00NTc2LTg0NjQtYzcxZDNiM2NmNDBkIiwiTW9kaWZpZWRPbiI6IjIwMjAtMDMtMDlUMTQ6Mzg6MjgiLCJQcm9qZWN0Ijp7IiRyZWYiOiIxMCJ9fV0sIkV2YWx1YXRpb25Db21wbGV4aXR5IjowLCJFdmFsdWF0aW9uU291cmNlVGV4dEZvcm1hdCI6MCwiR3JvdXBzIjpbXSwiSGFzTGFiZWwxIjpmYWxzZSwiSGFzTGFiZWwyIjpmYWxzZSwiSXNibiI6IjkyLTgwNy0yNzExLTciLCJLZXl3b3JkcyI6W10sIkxvY2F0aW9ucyI6W10sIk9yZ2FuaXphdGlvbnMiOlt7IiRpZCI6IjEzIiwiJHR5cGUiOiJTd2lzc0FjYWRlbWljLkNpdGF2aS5QZXJzb24sIFN3aXNzQWNhZGVtaWMuQ2l0YXZpIiwiTGFzdE5hbWUiOiJVbml0ZWQgTmF0aW9ucyBFbnZpcm9ubWVudCBQcm9ncmFtbWUgJiBEZWxmdCBVbml2ZXJzaXR5IG9mIFRlY2hub2xvZ3kiLCJQcm90ZWN0ZWQiOmZhbHNlLCJTZXgiOjAsIkNyZWF0ZWRCeSI6Il9NYXJ0aW4gV2llc25lciIsIkNyZWF0ZWRPbiI6IjIwMjAtMDMtMDlUMTQ6Mzk6MTgiLCJNb2RpZmllZEJ5IjoiX01hcnRpbiBXaWVzbmVyIiwiSWQiOiIzMDU0NjRkNy03YWVlLTQyYzAtYTQwZC0xZmI1OTYxYzczNDEiLCJNb2RpZmllZE9uIjoiMjAyMC0wMy0wOVQxNDozOToxOCIsIlByb2plY3QiOnsiJHJlZiI6IjEwIn19XSwiT3RoZXJzSW52b2x2ZWQiOltdLCJQYWdlQ291bnQiOiIxMTAiLCJQdWJsaXNoZXJzIjpbXSwiUXVvdGF0aW9ucyI6W10sIlJhdGluZyI6MCwiUmVmZXJlbmNlVHlwZSI6IkJvb2tFZGl0ZWQiLCJTaG9ydFRpdGxlIjoiQ3J1bCwgRGllaGwgZXQgYWwuIChIZy4pIDIwMDkg4oCTIERlc2lnbiBmb3IgU3VzdGFpbmFiaWxpdHkiLCJTaG9ydFRpdGxlVXBkYXRlVHlwZSI6MCwiU3RhdGljSWRzIjpbIjI1YThjNDUxLTMxMDctNGQzNC1iNGNlLWYwYWNjMmJjMWE5MCJdLCJTdWJ0aXRsZSI6IkEgU3RlcC1ieS1TdGVwIEFwcHJvYWNoIiwiVGFibGVPZkNvbnRlbnRzQ29tcGxleGl0eSI6MCwiVGFibGVPZkNvbnRlbnRzU291cmNlVGV4dEZvcm1hdCI6MCwiVGFza3MiOltdLCJUaXRsZSI6IkRlc2lnbiBmb3IgU3VzdGFpbmFiaWxpdHkiLCJUcmFuc2xhdG9ycyI6W10sIlllYXIiOiIyMDA5IiwiWWVhclJlc29sdmVkIjoiMjAwOSIsIkNyZWF0ZWRCeSI6Il9NYXJ0aW4gV2llc25lciIsIkNyZWF0ZWRPbiI6IjIwMjAtMDMtMDlUMTQ6MzY6NDAiLCJNb2RpZmllZEJ5IjoiX0Jrb2tvc2NoIiwiSWQiOiJjZmEzNzFhZS0zYmY1LTRkNTctYmQxNC00ZjkxYTRhMTI4Y2EiLCJNb2RpZmllZE9uIjoiMjAyMy0wOS0xNFQxNzo0MTowMCIsIlByb2plY3QiOnsiJHJlZiI6IjEwIn19LCJVc2VOdW1iZXJpbmdUeXBlT2ZQYXJlbnREb2N1bWVudCI6ZmFsc2V9XSwiRm9ybWF0dGVkVGV4dCI6eyIkaWQiOiIxNCIsIkNvdW50IjoxLCJUZXh0VW5pdHMiOlt7IiRpZCI6IjE1IiwiRm9udFN0eWxlIjp7IiRpZCI6IjE2IiwiTmV1dHJhbCI6dHJ1ZX0sIlJlYWRpbmdPcmRlciI6MSwiVGV4dCI6IlsxOF0ifV19LCJUYWciOiJDaXRhdmlQbGFjZWhvbGRlciMwNGJjMThhNy1kZTA4LTQyZGEtOTVjMy1iN2RiMmYwNmNkMmQiLCJUZXh0IjoiWzE4XSIsIldBSVZlcnNpb24iOiI2LjE1LjQuMCJ9}</w:instrText>
          </w:r>
          <w:r w:rsidRPr="000533E0">
            <w:rPr>
              <w:rFonts w:ascii="Times New Roman" w:hAnsi="Times New Roman" w:cs="Times New Roman"/>
              <w:sz w:val="24"/>
              <w:szCs w:val="24"/>
              <w:lang w:val="de-DE"/>
            </w:rPr>
            <w:fldChar w:fldCharType="separate"/>
          </w:r>
          <w:r w:rsidR="00747061">
            <w:rPr>
              <w:rFonts w:ascii="Times New Roman" w:hAnsi="Times New Roman" w:cs="Times New Roman"/>
              <w:sz w:val="24"/>
              <w:szCs w:val="24"/>
              <w:lang w:val="de-DE"/>
            </w:rPr>
            <w:t>[18]</w:t>
          </w:r>
          <w:r w:rsidRPr="000533E0">
            <w:rPr>
              <w:rFonts w:ascii="Times New Roman" w:hAnsi="Times New Roman" w:cs="Times New Roman"/>
              <w:sz w:val="24"/>
              <w:szCs w:val="24"/>
              <w:lang w:val="en-US"/>
            </w:rPr>
            <w:fldChar w:fldCharType="end"/>
          </w:r>
        </w:sdtContent>
      </w:sdt>
      <w:r w:rsidRPr="000533E0">
        <w:rPr>
          <w:rFonts w:ascii="Times New Roman" w:hAnsi="Times New Roman" w:cs="Times New Roman"/>
          <w:sz w:val="24"/>
          <w:szCs w:val="24"/>
          <w:lang w:val="de-DE"/>
        </w:rPr>
        <w:t xml:space="preserve">, </w:t>
      </w:r>
      <w:sdt>
        <w:sdtPr>
          <w:rPr>
            <w:rFonts w:ascii="Times New Roman" w:hAnsi="Times New Roman" w:cs="Times New Roman"/>
            <w:sz w:val="24"/>
            <w:szCs w:val="24"/>
            <w:lang w:val="de-DE"/>
          </w:rPr>
          <w:alias w:val="To edit, see citavi.com/edit"/>
          <w:tag w:val="CitaviPlaceholder#086d4876-b030-4b05-965c-6783d439c198"/>
          <w:id w:val="-2051981528"/>
          <w:placeholder>
            <w:docPart w:val="54F760DA5D4342CA9FE6DD4C124E1452"/>
          </w:placeholder>
        </w:sdtPr>
        <w:sdtContent>
          <w:r w:rsidRPr="000533E0">
            <w:rPr>
              <w:rFonts w:ascii="Times New Roman" w:hAnsi="Times New Roman" w:cs="Times New Roman"/>
              <w:sz w:val="24"/>
              <w:szCs w:val="24"/>
              <w:lang w:val="de-DE"/>
            </w:rPr>
            <w:fldChar w:fldCharType="begin"/>
          </w:r>
          <w:r w:rsidR="00A73285">
            <w:rPr>
              <w:rFonts w:ascii="Times New Roman" w:hAnsi="Times New Roman" w:cs="Times New Roman"/>
              <w:sz w:val="24"/>
              <w:szCs w:val="24"/>
              <w:lang w:val="de-DE"/>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RhYmIyYzRjLWU3MGUtNDllMy1iMTI4LWUyNGU3ODcxNDhkZSIsIlJhbmdlTGVuZ3RoIjo0LCJSZWZlcmVuY2VJZCI6ImJmY2M1OGIxLTc3ODYtNGIyYi1iNjlkLTUwYjljZjg1MzQzN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W5uZW1pZWsiLCJMYXN0TmFtZSI6InZhbiBCb2VpamVuIiwiUHJvdGVjdGVkIjpmYWxzZSwiU2V4IjowLCJDcmVhdGVkQnkiOiJfTWFydGluIFdpZXNuZXIiLCJDcmVhdGVkT24iOiIyMDIwLTAyLTI1VDIyOjEwOjEwIiwiTW9kaWZpZWRCeSI6Il9NYXJ0aW4gV2llc25lciIsIklkIjoiN2NiMmVlYjMtYTVhYy00M2FmLWFkN2EtZjMwMThhNmYzMGVkIiwiTW9kaWZpZWRPbiI6IjIwMjAtMDItMjVUMjI6MTA6MTAiLCJQcm9qZWN0Ijp7IiRpZCI6IjgiLCIkdHlwZSI6IlN3aXNzQWNhZGVtaWMuQ2l0YXZpLlByb2plY3QsIFN3aXNzQWNhZGVtaWMuQ2l0YXZpIn19LHsiJGlkIjoiOSIsIiR0eXBlIjoiU3dpc3NBY2FkZW1pYy5DaXRhdmkuUGVyc29uLCBTd2lzc0FjYWRlbWljLkNpdGF2aSIsIkZpcnN0TmFtZSI6IkouIiwiTGFzdE5hbWUiOiJEYWFsaHVpemVuIiwiUHJvdGVjdGVkIjpmYWxzZSwiU2V4IjowLCJDcmVhdGVkQnkiOiJfTWFydGluIFdpZXNuZXIiLCJDcmVhdGVkT24iOiIyMDIwLTAyLTI1VDIyOjEwOjEwIiwiTW9kaWZpZWRCeSI6Il9NYXJ0aW4gV2llc25lciIsIklkIjoiZGY3MzRjMzYtZWYwMS00MWJhLTg3ZWEtMDBiNTM1MTgyYzdkIiwiTW9kaWZpZWRPbiI6IjIwMjAtMDItMjVUMjI6MTA6MTAiLCJQcm9qZWN0Ijp7IiRyZWYiOiI4In19LHsiJGlkIjoiMTAiLCIkdHlwZSI6IlN3aXNzQWNhZGVtaWMuQ2l0YXZpLlBlcnNvbiwgU3dpc3NBY2FkZW1pYy5DaXRhdmkiLCJGaXJzdE5hbWUiOiJKLiIsIkxhc3ROYW1lIjoiWmlqbHN0cmEiLCJQcm90ZWN0ZWQiOmZhbHNlLCJTZXgiOjAsIkNyZWF0ZWRCeSI6Il9NYXJ0aW4gV2llc25lciIsIkNyZWF0ZWRPbiI6IjIwMjAtMDItMjVUMjI6MTA6MTAiLCJNb2RpZmllZEJ5IjoiX01hcnRpbiBXaWVzbmVyIiwiSWQiOiI2NGZkOGZlYy00ZjM1LTRjYjYtOWU4Zi0yNjI1OTE4OTBiZDIiLCJNb2RpZmllZE9uIjoiMjAyMC0wMi0yNVQyMjoxMDoxMCIsIlByb2plY3QiOnsiJHJlZiI6IjgifX0seyIkaWQiOiIxMSIsIiR0eXBlIjoiU3dpc3NBY2FkZW1pYy5DaXRhdmkuUGVyc29uLCBTd2lzc0FjYWRlbWljLkNpdGF2aSIsIkZpcnN0TmFtZSI6IlIuIiwiTGFzdE5hbWUiOiJTY2hvb3IiLCJNaWRkbGVOYW1lIjoiVi5ELiIsIlByb3RlY3RlZCI6ZmFsc2UsIlNleCI6MCwiQ3JlYXRlZEJ5IjoiX01hcnRpbiBXaWVzbmVyIiwiQ3JlYXRlZE9uIjoiMjAyMC0wMi0yNVQyMjoxMDoxMCIsIk1vZGlmaWVkQnkiOiJfTWFydGluIFdpZXNuZXIiLCJJZCI6IjgxNzFlNjkzLTNkYWItNDRiOS1hM2I0LThmNGE3NTQ3OGVjOCIsIk1vZGlmaWVkT24iOiIyMDIwLTAyLTI1VDIyOjEwOjEwIiwiUHJvamVjdCI6eyIkcmVmIjoiOCJ9fV0sIkNpdGF0aW9uS2V5IjoiW3ZEWjEzXSIsIkNpdGF0aW9uS2V5VXBkYXRlVHlwZSI6MCwiQ29sbGFib3JhdG9ycyI6W10sIkVkaXRvcnMiOltdLCJFdmFsdWF0aW9uQ29tcGxleGl0eSI6MCwiRXZhbHVhdGlvblNvdXJjZVRleHRGb3JtYXQiOjAsIkdyb3VwcyI6W10sIkhhc0xhYmVsMSI6ZmFsc2UsIkhhc0xhYmVsMiI6ZmFsc2UsIktleXdvcmRzIjpbXSwiTG9jYXRpb25zIjpbXSwiT3JnYW5pemF0aW9ucyI6W3siJGlkIjoiMTIiLCIkdHlwZSI6IlN3aXNzQWNhZGVtaWMuQ2l0YXZpLlBlcnNvbiwgU3dpc3NBY2FkZW1pYy5DaXRhdmkiLCJMYXN0TmFtZSI6IlRVIERlbGZ0IiwiUHJvdGVjdGVkIjpmYWxzZSwiU2V4IjowLCJDcmVhdGVkQnkiOiJfU8O2cmVuIExlbnoiLCJDcmVhdGVkT24iOiIyMDIxLTA2LTI3VDE1OjM4OjI1IiwiTW9kaWZpZWRCeSI6Il9Tw7ZyZW4gTGVueiIsIklkIjoiY2ZkZjIyOWQtNzZiOC00MzA2LWI3ZWYtYzQ3YzM1ZDk5YTkxIiwiTW9kaWZpZWRPbiI6IjIwMjEtMDYtMjdUMTU6Mzg6MjUiLCJQcm9qZWN0Ijp7IiRyZWYiOiI4In19XSwiT3RoZXJzSW52b2x2ZWQiOltdLCJQbGFjZU9mUHVibGljYXRpb24iOiJEZWxmdCIsIlB1Ymxpc2hlcnMiOlt7IiRpZCI6IjEzIiwiJHR5cGUiOiJTd2lzc0FjYWRlbWljLkNpdGF2aS5QdWJsaXNoZXIsIFN3aXNzQWNhZGVtaWMuQ2l0YXZpIiwiTmFtZSI6IkFtc3RlcmRhbTogQklTIFB1Ymxpc2hlcnMiLCJQcm90ZWN0ZWQiOmZhbHNlLCJDcmVhdGVkQnkiOiJfTWFydGluIFdpZXNuZXIiLCJDcmVhdGVkT24iOiIyMDIwLTAyLTI1VDIyOjEwOjEwIiwiTW9kaWZpZWRCeSI6Il9NYXJ0aW4gV2llc25lciIsIklkIjoiMzE1Y2NmODAtOWFkOS00NmJmLTliODctNTg1NGJjOTQzZTFlIiwiTW9kaWZpZWRPbiI6IjIwMjAtMDItMjVUMjI6MTA6MTAiLCJQcm9qZWN0Ijp7IiRyZWYiOiI4In19XSwiUXVvdGF0aW9ucyI6W10sIlJhdGluZyI6MCwiUmVmZXJlbmNlVHlwZSI6IkJvb2siLCJTaG9ydFRpdGxlIjoidmFuIEJvZWlqZW4sIERhYWxodWl6ZW4gZXQgYWwuIDIwMTMg4oCTIERlbGZ0IGRlc2lnbiBndWlkZSIsIlNob3J0VGl0bGVVcGRhdGVUeXBlIjowLCJTb3VyY2VPZkJpYmxpb2dyYXBoaWNJbmZvcm1hdGlvbiI6IkJpYlRlWCIsIlN0YXRpY0lkcyI6WyI4MzBiMTE1OS0xODkyLTQ4MTgtODQ5Ni02ODAyMjM1YTUxZmYiXSwiU3VidGl0bGUiOiJEZXNpZ24gTWV0aG9kcyIsIlRhYmxlT2ZDb250ZW50c0NvbXBsZXhpdHkiOjAsIlRhYmxlT2ZDb250ZW50c1NvdXJjZVRleHRGb3JtYXQiOjAsIlRhc2tzIjpbXSwiVGl0bGUiOiJEZWxmdCBkZXNpZ24gZ3VpZGUiLCJUcmFuc2xhdG9ycyI6W10sIlllYXIiOiIyMDEzIiwiWWVhclJlc29sdmVkIjoiMjAxMyIsIkNyZWF0ZWRCeSI6Il9NYXJ0aW4gV2llc25lciIsIkNyZWF0ZWRPbiI6IjIwMjAtMDItMjVUMjI6MTA6MTAiLCJNb2RpZmllZEJ5IjoiX0Jrb2tvc2NoIiwiSWQiOiJiZmNjNThiMS03Nzg2LTRiMmItYjY5ZC01MGI5Y2Y4NTM0MzQiLCJNb2RpZmllZE9uIjoiMjAyMy0wOS0xNFQxNzo0MTowMCIsIlByb2plY3QiOnsiJHJlZiI6IjgifX0sIlVzZU51bWJlcmluZ1R5cGVPZlBhcmVudERvY3VtZW50IjpmYWxzZX1dLCJGb3JtYXR0ZWRUZXh0Ijp7IiRpZCI6IjE0IiwiQ291bnQiOjEsIlRleHRVbml0cyI6W3siJGlkIjoiMTUiLCJGb250U3R5bGUiOnsiJGlkIjoiMTYiLCJOZXV0cmFsIjp0cnVlfSwiUmVhZGluZ09yZGVyIjoxLCJUZXh0IjoiWzI2XSJ9XX0sIlRhZyI6IkNpdGF2aVBsYWNlaG9sZGVyIzA4NmQ0ODc2LWIwMzAtNGIwNS05NjVjLTY3ODNkNDM5YzE5OCIsIlRleHQiOiJbMjZdIiwiV0FJVmVyc2lvbiI6IjYuMTUuNC4wIn0=}</w:instrText>
          </w:r>
          <w:r w:rsidRPr="000533E0">
            <w:rPr>
              <w:rFonts w:ascii="Times New Roman" w:hAnsi="Times New Roman" w:cs="Times New Roman"/>
              <w:sz w:val="24"/>
              <w:szCs w:val="24"/>
              <w:lang w:val="de-DE"/>
            </w:rPr>
            <w:fldChar w:fldCharType="separate"/>
          </w:r>
          <w:r w:rsidR="00747061">
            <w:rPr>
              <w:rFonts w:ascii="Times New Roman" w:hAnsi="Times New Roman" w:cs="Times New Roman"/>
              <w:sz w:val="24"/>
              <w:szCs w:val="24"/>
              <w:lang w:val="en-US"/>
            </w:rPr>
            <w:t>[26]</w:t>
          </w:r>
          <w:r w:rsidRPr="000533E0">
            <w:rPr>
              <w:rFonts w:ascii="Times New Roman" w:hAnsi="Times New Roman" w:cs="Times New Roman"/>
              <w:sz w:val="24"/>
              <w:szCs w:val="24"/>
              <w:lang w:val="en-US"/>
            </w:rPr>
            <w:fldChar w:fldCharType="end"/>
          </w:r>
        </w:sdtContent>
      </w:sdt>
      <w:r w:rsidRPr="000533E0">
        <w:rPr>
          <w:rFonts w:ascii="Times New Roman" w:hAnsi="Times New Roman" w:cs="Times New Roman"/>
          <w:sz w:val="24"/>
          <w:szCs w:val="24"/>
          <w:lang w:val="en-US"/>
        </w:rPr>
        <w:t xml:space="preserve"> </w:t>
      </w:r>
      <w:commentRangeStart w:id="3"/>
      <w:commentRangeStart w:id="4"/>
      <w:commentRangeEnd w:id="3"/>
      <w:commentRangeEnd w:id="4"/>
      <w:r w:rsidRPr="000533E0">
        <w:rPr>
          <w:rFonts w:ascii="Times New Roman" w:hAnsi="Times New Roman" w:cs="Times New Roman"/>
          <w:sz w:val="24"/>
          <w:szCs w:val="24"/>
          <w:lang w:val="en-US"/>
        </w:rPr>
        <w:t>was applied for the first time in a case study and modified in this case by using the ten Golden Rules in a modified form (reduced to 8) as evaluation criteria. The aim of the application was a clear evaluation of different burning media, which are already aligned with the project goals through the use of the Golden Rules.</w:t>
      </w:r>
    </w:p>
    <w:p w14:paraId="53F4EBCA" w14:textId="77777777" w:rsidR="00806B81" w:rsidRDefault="00806B81" w:rsidP="00806B81">
      <w:pPr>
        <w:spacing w:after="0" w:line="360" w:lineRule="auto"/>
        <w:jc w:val="both"/>
        <w:rPr>
          <w:rFonts w:ascii="Times New Roman" w:hAnsi="Times New Roman" w:cs="Times New Roman"/>
          <w:sz w:val="24"/>
          <w:szCs w:val="24"/>
          <w:lang w:val="en-US"/>
        </w:rPr>
      </w:pPr>
      <w:r w:rsidRPr="00806B81">
        <w:rPr>
          <w:rFonts w:ascii="Times New Roman" w:hAnsi="Times New Roman" w:cs="Times New Roman"/>
          <w:sz w:val="24"/>
          <w:szCs w:val="24"/>
          <w:lang w:val="en-US"/>
        </w:rPr>
        <w:lastRenderedPageBreak/>
        <w:t>For a comprehensive analysis, the sSWOT was carried out in the realization phase, as can be seen in Table 4. This was done for two preferred concepts in order to assess possible strengths, weaknesses, opportunities and risks with regard to their sustainability.</w:t>
      </w:r>
    </w:p>
    <w:p w14:paraId="58D16CB1" w14:textId="77777777" w:rsidR="00FE465C" w:rsidRDefault="00FE465C" w:rsidP="00806B81">
      <w:pPr>
        <w:spacing w:after="0" w:line="360" w:lineRule="auto"/>
        <w:jc w:val="both"/>
        <w:rPr>
          <w:rFonts w:ascii="Times New Roman" w:hAnsi="Times New Roman" w:cs="Times New Roman"/>
          <w:sz w:val="24"/>
          <w:szCs w:val="24"/>
          <w:lang w:val="en-US"/>
        </w:rPr>
      </w:pPr>
    </w:p>
    <w:p w14:paraId="76067920" w14:textId="77777777" w:rsidR="00806B81" w:rsidRDefault="00806B81" w:rsidP="00806B81">
      <w:pPr>
        <w:spacing w:after="0" w:line="360" w:lineRule="auto"/>
        <w:jc w:val="both"/>
        <w:rPr>
          <w:rFonts w:ascii="Times New Roman" w:hAnsi="Times New Roman" w:cs="Times New Roman"/>
          <w:sz w:val="20"/>
          <w:lang w:val="en-US"/>
        </w:rPr>
      </w:pPr>
      <w:r>
        <w:rPr>
          <w:rFonts w:ascii="Times New Roman" w:hAnsi="Times New Roman" w:cs="Times New Roman"/>
          <w:sz w:val="20"/>
          <w:lang w:val="en-US"/>
        </w:rPr>
        <w:t>Table</w:t>
      </w:r>
      <w:r w:rsidRPr="00047011">
        <w:rPr>
          <w:rFonts w:ascii="Times New Roman" w:hAnsi="Times New Roman" w:cs="Times New Roman"/>
          <w:sz w:val="20"/>
          <w:lang w:val="en-US"/>
        </w:rPr>
        <w:t xml:space="preserve"> </w:t>
      </w:r>
      <w:r>
        <w:rPr>
          <w:rFonts w:ascii="Times New Roman" w:hAnsi="Times New Roman" w:cs="Times New Roman"/>
          <w:sz w:val="20"/>
          <w:lang w:val="en-US"/>
        </w:rPr>
        <w:t>4</w:t>
      </w:r>
      <w:r w:rsidRPr="00047011">
        <w:rPr>
          <w:rFonts w:ascii="Times New Roman" w:hAnsi="Times New Roman" w:cs="Times New Roman"/>
          <w:sz w:val="20"/>
          <w:lang w:val="en-US"/>
        </w:rPr>
        <w:t xml:space="preserve">. </w:t>
      </w:r>
      <w:r w:rsidRPr="006A3268">
        <w:rPr>
          <w:rFonts w:ascii="Times New Roman" w:hAnsi="Times New Roman" w:cs="Times New Roman"/>
          <w:sz w:val="20"/>
          <w:lang w:val="en-US"/>
        </w:rPr>
        <w:t>Application phases of the sustainability techniques within case study C</w:t>
      </w:r>
    </w:p>
    <w:tbl>
      <w:tblPr>
        <w:tblStyle w:val="TabellemithellemGitternetz"/>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5528"/>
      </w:tblGrid>
      <w:tr w:rsidR="00806B81" w:rsidRPr="00E16A0C" w14:paraId="0BA5ACBF" w14:textId="77777777" w:rsidTr="000F6C9A">
        <w:trPr>
          <w:jc w:val="center"/>
        </w:trPr>
        <w:tc>
          <w:tcPr>
            <w:tcW w:w="2410" w:type="dxa"/>
            <w:tcBorders>
              <w:bottom w:val="single" w:sz="4" w:space="0" w:color="auto"/>
              <w:right w:val="single" w:sz="4" w:space="0" w:color="auto"/>
            </w:tcBorders>
          </w:tcPr>
          <w:p w14:paraId="7161AB2C" w14:textId="77777777" w:rsidR="00806B81" w:rsidRPr="00E16A0C" w:rsidRDefault="00806B81" w:rsidP="000F6C9A">
            <w:pPr>
              <w:jc w:val="center"/>
              <w:rPr>
                <w:b/>
                <w:bCs/>
              </w:rPr>
            </w:pPr>
            <w:r>
              <w:rPr>
                <w:b/>
                <w:bCs/>
              </w:rPr>
              <w:t>Phase</w:t>
            </w:r>
          </w:p>
        </w:tc>
        <w:tc>
          <w:tcPr>
            <w:tcW w:w="5528" w:type="dxa"/>
            <w:tcBorders>
              <w:left w:val="single" w:sz="4" w:space="0" w:color="auto"/>
              <w:bottom w:val="single" w:sz="4" w:space="0" w:color="auto"/>
            </w:tcBorders>
          </w:tcPr>
          <w:p w14:paraId="4AF09C36" w14:textId="77777777" w:rsidR="00806B81" w:rsidRPr="00E16A0C" w:rsidRDefault="00806B81" w:rsidP="000F6C9A">
            <w:pPr>
              <w:jc w:val="center"/>
              <w:rPr>
                <w:b/>
                <w:bCs/>
              </w:rPr>
            </w:pPr>
            <w:r>
              <w:rPr>
                <w:b/>
                <w:bCs/>
              </w:rPr>
              <w:t>Applied sustainability techniques</w:t>
            </w:r>
          </w:p>
        </w:tc>
      </w:tr>
      <w:tr w:rsidR="00806B81" w:rsidRPr="001F0015" w14:paraId="57ABA053" w14:textId="77777777" w:rsidTr="000F6C9A">
        <w:trPr>
          <w:jc w:val="center"/>
        </w:trPr>
        <w:tc>
          <w:tcPr>
            <w:tcW w:w="2410" w:type="dxa"/>
            <w:tcBorders>
              <w:top w:val="single" w:sz="4" w:space="0" w:color="auto"/>
              <w:bottom w:val="single" w:sz="4" w:space="0" w:color="auto"/>
              <w:right w:val="single" w:sz="4" w:space="0" w:color="auto"/>
            </w:tcBorders>
            <w:shd w:val="clear" w:color="auto" w:fill="auto"/>
          </w:tcPr>
          <w:p w14:paraId="6DE0C8CA" w14:textId="77777777" w:rsidR="00806B81" w:rsidRDefault="00806B81" w:rsidP="000F6C9A">
            <w:pPr>
              <w:jc w:val="center"/>
            </w:pPr>
            <w:r>
              <w:t>Initialization phase</w:t>
            </w:r>
          </w:p>
        </w:tc>
        <w:tc>
          <w:tcPr>
            <w:tcW w:w="5528" w:type="dxa"/>
            <w:tcBorders>
              <w:top w:val="single" w:sz="4" w:space="0" w:color="auto"/>
              <w:left w:val="single" w:sz="4" w:space="0" w:color="auto"/>
              <w:bottom w:val="single" w:sz="4" w:space="0" w:color="auto"/>
            </w:tcBorders>
            <w:shd w:val="clear" w:color="auto" w:fill="auto"/>
          </w:tcPr>
          <w:p w14:paraId="6383F06E" w14:textId="644029BC" w:rsidR="00806B81" w:rsidRPr="001F0015" w:rsidRDefault="00806B81" w:rsidP="000F6C9A">
            <w:pPr>
              <w:jc w:val="center"/>
              <w:rPr>
                <w:lang w:val="en-US"/>
              </w:rPr>
            </w:pPr>
            <w:r w:rsidRPr="001F0015">
              <w:rPr>
                <w:lang w:val="en-US"/>
              </w:rPr>
              <w:t xml:space="preserve">10 Golden Rules in combination with </w:t>
            </w:r>
            <w:r>
              <w:rPr>
                <w:lang w:val="en-US"/>
              </w:rPr>
              <w:t>the</w:t>
            </w:r>
            <w:r w:rsidRPr="001F0015">
              <w:rPr>
                <w:lang w:val="en-US"/>
              </w:rPr>
              <w:t xml:space="preserve"> LiDS</w:t>
            </w:r>
            <w:r w:rsidR="00FE465C">
              <w:rPr>
                <w:lang w:val="en-US"/>
              </w:rPr>
              <w:t xml:space="preserve"> </w:t>
            </w:r>
            <w:r w:rsidRPr="001F0015">
              <w:rPr>
                <w:lang w:val="en-US"/>
              </w:rPr>
              <w:t>Wheel</w:t>
            </w:r>
          </w:p>
        </w:tc>
      </w:tr>
      <w:tr w:rsidR="00806B81" w:rsidRPr="001F0015" w14:paraId="008CE876" w14:textId="77777777" w:rsidTr="000F6C9A">
        <w:trPr>
          <w:jc w:val="center"/>
        </w:trPr>
        <w:tc>
          <w:tcPr>
            <w:tcW w:w="2410" w:type="dxa"/>
            <w:tcBorders>
              <w:top w:val="single" w:sz="4" w:space="0" w:color="auto"/>
              <w:bottom w:val="single" w:sz="4" w:space="0" w:color="auto"/>
              <w:right w:val="single" w:sz="4" w:space="0" w:color="auto"/>
            </w:tcBorders>
            <w:shd w:val="clear" w:color="auto" w:fill="auto"/>
          </w:tcPr>
          <w:p w14:paraId="6E326D5C" w14:textId="77777777" w:rsidR="00806B81" w:rsidRDefault="00806B81" w:rsidP="000F6C9A">
            <w:pPr>
              <w:jc w:val="center"/>
            </w:pPr>
            <w:r>
              <w:t>C</w:t>
            </w:r>
            <w:r w:rsidRPr="001378AF">
              <w:t xml:space="preserve">onceptualization </w:t>
            </w:r>
            <w:r>
              <w:t>p</w:t>
            </w:r>
            <w:r w:rsidRPr="001378AF">
              <w:t>hase</w:t>
            </w:r>
          </w:p>
        </w:tc>
        <w:tc>
          <w:tcPr>
            <w:tcW w:w="5528" w:type="dxa"/>
            <w:tcBorders>
              <w:top w:val="single" w:sz="4" w:space="0" w:color="auto"/>
              <w:left w:val="single" w:sz="4" w:space="0" w:color="auto"/>
              <w:bottom w:val="single" w:sz="4" w:space="0" w:color="auto"/>
            </w:tcBorders>
            <w:shd w:val="clear" w:color="auto" w:fill="auto"/>
          </w:tcPr>
          <w:p w14:paraId="1F9A6121" w14:textId="0C8DEAFD" w:rsidR="00806B81" w:rsidRPr="001F0015" w:rsidRDefault="00806B81" w:rsidP="000F6C9A">
            <w:pPr>
              <w:jc w:val="center"/>
              <w:rPr>
                <w:lang w:val="en-US"/>
              </w:rPr>
            </w:pPr>
            <w:r w:rsidRPr="001F0015">
              <w:rPr>
                <w:lang w:val="en-US"/>
              </w:rPr>
              <w:t xml:space="preserve">10 Golden Rules in combination </w:t>
            </w:r>
            <w:r w:rsidRPr="00421686">
              <w:rPr>
                <w:lang w:val="en-US"/>
              </w:rPr>
              <w:t xml:space="preserve">with </w:t>
            </w:r>
            <w:r>
              <w:rPr>
                <w:lang w:val="en-US"/>
              </w:rPr>
              <w:t>the</w:t>
            </w:r>
            <w:r w:rsidRPr="00421686">
              <w:rPr>
                <w:lang w:val="en-US"/>
              </w:rPr>
              <w:t xml:space="preserve"> </w:t>
            </w:r>
            <w:r w:rsidRPr="001F0015">
              <w:rPr>
                <w:lang w:val="en-US"/>
              </w:rPr>
              <w:t>LiDS</w:t>
            </w:r>
            <w:r w:rsidR="00FE465C">
              <w:rPr>
                <w:lang w:val="en-US"/>
              </w:rPr>
              <w:t xml:space="preserve"> </w:t>
            </w:r>
            <w:r w:rsidRPr="001F0015">
              <w:rPr>
                <w:lang w:val="en-US"/>
              </w:rPr>
              <w:t>Wheel</w:t>
            </w:r>
          </w:p>
        </w:tc>
      </w:tr>
      <w:tr w:rsidR="00806B81" w14:paraId="2DC8BB9C" w14:textId="77777777" w:rsidTr="000F6C9A">
        <w:trPr>
          <w:jc w:val="center"/>
        </w:trPr>
        <w:tc>
          <w:tcPr>
            <w:tcW w:w="2410" w:type="dxa"/>
            <w:tcBorders>
              <w:top w:val="single" w:sz="4" w:space="0" w:color="auto"/>
              <w:bottom w:val="single" w:sz="4" w:space="0" w:color="auto"/>
              <w:right w:val="single" w:sz="4" w:space="0" w:color="auto"/>
            </w:tcBorders>
            <w:shd w:val="clear" w:color="auto" w:fill="auto"/>
          </w:tcPr>
          <w:p w14:paraId="38BEB68F" w14:textId="77777777" w:rsidR="00806B81" w:rsidRDefault="00806B81" w:rsidP="000F6C9A">
            <w:pPr>
              <w:jc w:val="center"/>
            </w:pPr>
            <w:r w:rsidRPr="001378AF">
              <w:t>Detailing</w:t>
            </w:r>
            <w:r w:rsidRPr="001378AF" w:rsidDel="001378AF">
              <w:t xml:space="preserve"> </w:t>
            </w:r>
            <w:r>
              <w:t>phase</w:t>
            </w:r>
          </w:p>
        </w:tc>
        <w:tc>
          <w:tcPr>
            <w:tcW w:w="5528" w:type="dxa"/>
            <w:tcBorders>
              <w:top w:val="single" w:sz="4" w:space="0" w:color="auto"/>
              <w:left w:val="single" w:sz="4" w:space="0" w:color="auto"/>
              <w:bottom w:val="single" w:sz="4" w:space="0" w:color="auto"/>
            </w:tcBorders>
            <w:shd w:val="clear" w:color="auto" w:fill="auto"/>
          </w:tcPr>
          <w:p w14:paraId="076E4E91" w14:textId="77777777" w:rsidR="00806B81" w:rsidRDefault="00806B81" w:rsidP="000F6C9A">
            <w:pPr>
              <w:jc w:val="center"/>
            </w:pPr>
          </w:p>
        </w:tc>
      </w:tr>
      <w:tr w:rsidR="00806B81" w14:paraId="1C80D140" w14:textId="77777777" w:rsidTr="000F6C9A">
        <w:trPr>
          <w:jc w:val="center"/>
        </w:trPr>
        <w:tc>
          <w:tcPr>
            <w:tcW w:w="2410" w:type="dxa"/>
            <w:tcBorders>
              <w:top w:val="single" w:sz="4" w:space="0" w:color="auto"/>
              <w:bottom w:val="single" w:sz="4" w:space="0" w:color="auto"/>
              <w:right w:val="single" w:sz="4" w:space="0" w:color="auto"/>
            </w:tcBorders>
            <w:shd w:val="clear" w:color="auto" w:fill="auto"/>
          </w:tcPr>
          <w:p w14:paraId="08D22C96" w14:textId="77777777" w:rsidR="00806B81" w:rsidRDefault="00806B81" w:rsidP="000F6C9A">
            <w:pPr>
              <w:jc w:val="center"/>
            </w:pPr>
            <w:r>
              <w:t>Realization phase</w:t>
            </w:r>
          </w:p>
        </w:tc>
        <w:tc>
          <w:tcPr>
            <w:tcW w:w="5528" w:type="dxa"/>
            <w:tcBorders>
              <w:top w:val="single" w:sz="4" w:space="0" w:color="auto"/>
              <w:left w:val="single" w:sz="4" w:space="0" w:color="auto"/>
              <w:bottom w:val="single" w:sz="4" w:space="0" w:color="auto"/>
            </w:tcBorders>
            <w:shd w:val="clear" w:color="auto" w:fill="auto"/>
          </w:tcPr>
          <w:p w14:paraId="020532F7" w14:textId="77777777" w:rsidR="00806B81" w:rsidRDefault="00806B81" w:rsidP="000F6C9A">
            <w:pPr>
              <w:jc w:val="center"/>
            </w:pPr>
            <w:r>
              <w:t>sSWOT</w:t>
            </w:r>
          </w:p>
        </w:tc>
      </w:tr>
    </w:tbl>
    <w:p w14:paraId="14E83B7A" w14:textId="77777777" w:rsidR="006A3268" w:rsidRPr="00047011" w:rsidRDefault="006A3268" w:rsidP="006A3268">
      <w:pPr>
        <w:spacing w:after="0" w:line="360" w:lineRule="auto"/>
        <w:jc w:val="both"/>
        <w:rPr>
          <w:rFonts w:ascii="Times New Roman" w:hAnsi="Times New Roman" w:cs="Times New Roman"/>
          <w:sz w:val="24"/>
          <w:szCs w:val="24"/>
          <w:lang w:val="en-US"/>
        </w:rPr>
      </w:pPr>
    </w:p>
    <w:p w14:paraId="2C3E7CC8" w14:textId="77777777" w:rsidR="00FF3346" w:rsidRPr="00047011" w:rsidRDefault="00806B81" w:rsidP="00806B81">
      <w:pPr>
        <w:pStyle w:val="berschrift1"/>
      </w:pPr>
      <w:r>
        <w:t>4</w:t>
      </w:r>
      <w:r w:rsidR="00FF3346" w:rsidRPr="00047011">
        <w:t xml:space="preserve">. </w:t>
      </w:r>
      <w:r>
        <w:t>Findings</w:t>
      </w:r>
    </w:p>
    <w:p w14:paraId="7445C6BD" w14:textId="77777777" w:rsidR="00806B81" w:rsidRPr="00806B81" w:rsidRDefault="00806B81" w:rsidP="00806B81">
      <w:pPr>
        <w:spacing w:after="0" w:line="360" w:lineRule="auto"/>
        <w:jc w:val="both"/>
        <w:rPr>
          <w:rFonts w:ascii="Times New Roman" w:hAnsi="Times New Roman" w:cs="Times New Roman"/>
          <w:sz w:val="24"/>
          <w:szCs w:val="24"/>
          <w:lang w:val="en-US"/>
        </w:rPr>
      </w:pPr>
      <w:r w:rsidRPr="00806B81">
        <w:rPr>
          <w:rFonts w:ascii="Times New Roman" w:hAnsi="Times New Roman" w:cs="Times New Roman"/>
          <w:sz w:val="24"/>
          <w:szCs w:val="24"/>
          <w:lang w:val="en-US"/>
        </w:rPr>
        <w:t>The new alignment techniques added to the catalog of techniques are used in all case studies. This is due to the simple and uncomplicated application and the lasting effect through the orientation towards sustainable product development.</w:t>
      </w:r>
    </w:p>
    <w:p w14:paraId="33E648CE" w14:textId="77777777" w:rsidR="00806B81" w:rsidRPr="00806B81" w:rsidRDefault="00806B81" w:rsidP="00806B81">
      <w:pPr>
        <w:spacing w:after="0" w:line="360" w:lineRule="auto"/>
        <w:jc w:val="both"/>
        <w:rPr>
          <w:rFonts w:ascii="Times New Roman" w:hAnsi="Times New Roman" w:cs="Times New Roman"/>
          <w:sz w:val="24"/>
          <w:szCs w:val="24"/>
          <w:lang w:val="en-US"/>
        </w:rPr>
      </w:pPr>
      <w:r w:rsidRPr="00806B81">
        <w:rPr>
          <w:rFonts w:ascii="Times New Roman" w:hAnsi="Times New Roman" w:cs="Times New Roman"/>
          <w:sz w:val="24"/>
          <w:szCs w:val="24"/>
          <w:lang w:val="en-US"/>
        </w:rPr>
        <w:t>Experienced users of the techniques in the second wave case studies focus on known techniques and avoid techniques that are perceived as difficult or elaborate. This is probably due to the low resources within the case studies and the learning inhibition threshold towards techniques not yet used.</w:t>
      </w:r>
    </w:p>
    <w:p w14:paraId="2483E253" w14:textId="77777777" w:rsidR="00806B81" w:rsidRPr="00806B81" w:rsidRDefault="00806B81" w:rsidP="00806B81">
      <w:pPr>
        <w:spacing w:after="0" w:line="360" w:lineRule="auto"/>
        <w:jc w:val="both"/>
        <w:rPr>
          <w:rFonts w:ascii="Times New Roman" w:hAnsi="Times New Roman" w:cs="Times New Roman"/>
          <w:sz w:val="24"/>
          <w:szCs w:val="24"/>
          <w:lang w:val="en-US"/>
        </w:rPr>
      </w:pPr>
      <w:r w:rsidRPr="00806B81">
        <w:rPr>
          <w:rFonts w:ascii="Times New Roman" w:hAnsi="Times New Roman" w:cs="Times New Roman"/>
          <w:sz w:val="24"/>
          <w:szCs w:val="24"/>
          <w:lang w:val="en-US"/>
        </w:rPr>
        <w:t>Furthermore, it is noticeable that significantly fewer techniques were used overall. This can also be attributed to the experience of the developers. In particular, elaborate techniques were avoided. Alignment techniques, on the other hand, such as the sSWOT or the Ten Golden Rules, were chosen and implemented independently by both case study groups.</w:t>
      </w:r>
    </w:p>
    <w:p w14:paraId="728E5BAC" w14:textId="77777777" w:rsidR="00806B81" w:rsidRPr="00806B81" w:rsidRDefault="00806B81" w:rsidP="00806B81">
      <w:pPr>
        <w:spacing w:after="0" w:line="360" w:lineRule="auto"/>
        <w:jc w:val="both"/>
        <w:rPr>
          <w:rFonts w:ascii="Times New Roman" w:hAnsi="Times New Roman" w:cs="Times New Roman"/>
          <w:sz w:val="24"/>
          <w:szCs w:val="24"/>
          <w:lang w:val="en-US"/>
        </w:rPr>
      </w:pPr>
      <w:r w:rsidRPr="00806B81">
        <w:rPr>
          <w:rFonts w:ascii="Times New Roman" w:hAnsi="Times New Roman" w:cs="Times New Roman"/>
          <w:sz w:val="24"/>
          <w:szCs w:val="24"/>
          <w:lang w:val="en-US"/>
        </w:rPr>
        <w:t xml:space="preserve">In the third wave of case studies, the sustainability potential of the conceptualization and detailing phase was only partially exploited. Here, in both cases, easy-to-use and quick </w:t>
      </w:r>
      <w:r w:rsidRPr="00806B81">
        <w:rPr>
          <w:rFonts w:ascii="Times New Roman" w:hAnsi="Times New Roman" w:cs="Times New Roman"/>
          <w:sz w:val="24"/>
          <w:szCs w:val="24"/>
          <w:lang w:val="en-US"/>
        </w:rPr>
        <w:lastRenderedPageBreak/>
        <w:t>techniques were chosen, which, however, resulted in less meaningful and purely qualitative statements.</w:t>
      </w:r>
    </w:p>
    <w:p w14:paraId="5A5FC74D" w14:textId="77777777" w:rsidR="00806B81" w:rsidRPr="00806B81" w:rsidRDefault="00806B81" w:rsidP="00806B81">
      <w:pPr>
        <w:spacing w:after="0" w:line="360" w:lineRule="auto"/>
        <w:jc w:val="both"/>
        <w:rPr>
          <w:rFonts w:ascii="Times New Roman" w:hAnsi="Times New Roman" w:cs="Times New Roman"/>
          <w:sz w:val="24"/>
          <w:szCs w:val="24"/>
          <w:lang w:val="en-US"/>
        </w:rPr>
      </w:pPr>
      <w:r w:rsidRPr="00806B81">
        <w:rPr>
          <w:rFonts w:ascii="Times New Roman" w:hAnsi="Times New Roman" w:cs="Times New Roman"/>
          <w:sz w:val="24"/>
          <w:szCs w:val="24"/>
          <w:lang w:val="en-US"/>
        </w:rPr>
        <w:t>It was found that already known techniques and extensively elaborated techniques were most frequently used in the catalog of techniques, and a total of three sustainability techniques were used, indicating a reduction in the variety of techniques as expertise increases.</w:t>
      </w:r>
    </w:p>
    <w:p w14:paraId="276DAB84" w14:textId="77777777" w:rsidR="00806B81" w:rsidRPr="00806B81" w:rsidRDefault="00806B81" w:rsidP="00806B81">
      <w:pPr>
        <w:spacing w:after="0" w:line="360" w:lineRule="auto"/>
        <w:jc w:val="both"/>
        <w:rPr>
          <w:rFonts w:ascii="Times New Roman" w:hAnsi="Times New Roman" w:cs="Times New Roman"/>
          <w:sz w:val="24"/>
          <w:szCs w:val="24"/>
          <w:lang w:val="en-US"/>
        </w:rPr>
      </w:pPr>
      <w:r w:rsidRPr="00806B81">
        <w:rPr>
          <w:rFonts w:ascii="Times New Roman" w:hAnsi="Times New Roman" w:cs="Times New Roman"/>
          <w:sz w:val="24"/>
          <w:szCs w:val="24"/>
          <w:lang w:val="en-US"/>
        </w:rPr>
        <w:t>Overall, fewer techniques were used. Elaborate techniques were avoided, while alignment techniques such as sSWOT and the Ten Golden Rules were chosen and carried out independently by both case study waves.</w:t>
      </w:r>
    </w:p>
    <w:p w14:paraId="3559B8ED" w14:textId="77777777" w:rsidR="006A3268" w:rsidRDefault="00806B81" w:rsidP="00806B81">
      <w:pPr>
        <w:spacing w:after="0" w:line="360" w:lineRule="auto"/>
        <w:jc w:val="both"/>
        <w:rPr>
          <w:rFonts w:ascii="Times New Roman" w:hAnsi="Times New Roman" w:cs="Times New Roman"/>
          <w:sz w:val="24"/>
          <w:szCs w:val="24"/>
        </w:rPr>
      </w:pPr>
      <w:r w:rsidRPr="00806B81">
        <w:rPr>
          <w:rFonts w:ascii="Times New Roman" w:hAnsi="Times New Roman" w:cs="Times New Roman"/>
          <w:sz w:val="24"/>
          <w:szCs w:val="24"/>
          <w:lang w:val="en-US"/>
        </w:rPr>
        <w:t>No sustainability-oriented techniques were applied in the conceptualization phase, although this would have been appropriate for evaluating and narrowing down the concepts. The high amount of work and time involved in this phase may have led to this. However, it is questioned whether the omission of sustainability criteria in this phase is actually beneficial.</w:t>
      </w:r>
    </w:p>
    <w:p w14:paraId="4E182AFF" w14:textId="77777777" w:rsidR="006A3268" w:rsidRDefault="006A3268" w:rsidP="00FF3346">
      <w:pPr>
        <w:spacing w:after="0" w:line="360" w:lineRule="auto"/>
        <w:jc w:val="both"/>
        <w:rPr>
          <w:rFonts w:ascii="Times New Roman" w:hAnsi="Times New Roman" w:cs="Times New Roman"/>
          <w:sz w:val="20"/>
          <w:lang w:val="en-US"/>
        </w:rPr>
      </w:pPr>
    </w:p>
    <w:p w14:paraId="10365CBF" w14:textId="77777777" w:rsidR="00806B81" w:rsidRDefault="00806B81" w:rsidP="00806B81">
      <w:pPr>
        <w:pStyle w:val="berschrift1"/>
      </w:pPr>
      <w:r>
        <w:t>5. Conclusions and Lessons learned</w:t>
      </w:r>
    </w:p>
    <w:p w14:paraId="1090B247" w14:textId="77777777" w:rsidR="00806B81" w:rsidRPr="00806B81" w:rsidRDefault="00806B81" w:rsidP="00806B81">
      <w:pPr>
        <w:spacing w:after="0" w:line="360" w:lineRule="auto"/>
        <w:jc w:val="both"/>
        <w:rPr>
          <w:rFonts w:ascii="Times New Roman" w:hAnsi="Times New Roman" w:cs="Times New Roman"/>
          <w:sz w:val="24"/>
          <w:szCs w:val="24"/>
          <w:lang w:val="en-US"/>
        </w:rPr>
      </w:pPr>
      <w:r w:rsidRPr="00806B81">
        <w:rPr>
          <w:rFonts w:ascii="Times New Roman" w:hAnsi="Times New Roman" w:cs="Times New Roman"/>
          <w:sz w:val="24"/>
          <w:szCs w:val="24"/>
          <w:lang w:val="en-US"/>
        </w:rPr>
        <w:t>The developers' focus on already known techniques suggests that the techniques should be described more concisely or even more comprehensively.</w:t>
      </w:r>
    </w:p>
    <w:p w14:paraId="1A140BB0" w14:textId="77777777" w:rsidR="00806B81" w:rsidRPr="00806B81" w:rsidRDefault="00806B81" w:rsidP="00806B81">
      <w:pPr>
        <w:spacing w:after="0" w:line="360" w:lineRule="auto"/>
        <w:jc w:val="both"/>
        <w:rPr>
          <w:rFonts w:ascii="Times New Roman" w:hAnsi="Times New Roman" w:cs="Times New Roman"/>
          <w:sz w:val="24"/>
          <w:szCs w:val="24"/>
          <w:lang w:val="en-US"/>
        </w:rPr>
      </w:pPr>
      <w:r w:rsidRPr="00806B81">
        <w:rPr>
          <w:rFonts w:ascii="Times New Roman" w:hAnsi="Times New Roman" w:cs="Times New Roman"/>
          <w:sz w:val="24"/>
          <w:szCs w:val="24"/>
          <w:lang w:val="en-US"/>
        </w:rPr>
        <w:t>This is countered by the already large number of pages in the catalog and the additional work involved in reading the catalog, understanding the techniques and subsequently selecting them. The two points contradict each other, but can be explained by the different levels of difficulty of the technique applications. According to this, simple techniques should be described briefly and succinctly and more difficult techniques should be supported with the necessary examples and information.</w:t>
      </w:r>
    </w:p>
    <w:p w14:paraId="0E1113C4" w14:textId="77777777" w:rsidR="00806B81" w:rsidRPr="00806B81" w:rsidRDefault="00806B81" w:rsidP="00806B81">
      <w:pPr>
        <w:spacing w:after="0" w:line="360" w:lineRule="auto"/>
        <w:jc w:val="both"/>
        <w:rPr>
          <w:rFonts w:ascii="Times New Roman" w:hAnsi="Times New Roman" w:cs="Times New Roman"/>
          <w:sz w:val="24"/>
          <w:szCs w:val="24"/>
          <w:lang w:val="en-US"/>
        </w:rPr>
      </w:pPr>
      <w:r w:rsidRPr="00806B81">
        <w:rPr>
          <w:rFonts w:ascii="Times New Roman" w:hAnsi="Times New Roman" w:cs="Times New Roman"/>
          <w:sz w:val="24"/>
          <w:szCs w:val="24"/>
          <w:lang w:val="en-US"/>
        </w:rPr>
        <w:lastRenderedPageBreak/>
        <w:t>It is also evident that the provision of templates is an important element for the easy adaptation of the techniques. This facilitates rapid application and reduces the barrier to using new techniques.</w:t>
      </w:r>
    </w:p>
    <w:p w14:paraId="402FFBDA" w14:textId="77777777" w:rsidR="00806B81" w:rsidRPr="00806B81" w:rsidRDefault="00806B81" w:rsidP="00806B81">
      <w:pPr>
        <w:spacing w:after="0" w:line="360" w:lineRule="auto"/>
        <w:jc w:val="both"/>
        <w:rPr>
          <w:rFonts w:ascii="Times New Roman" w:hAnsi="Times New Roman" w:cs="Times New Roman"/>
          <w:sz w:val="24"/>
          <w:szCs w:val="24"/>
          <w:lang w:val="en-US"/>
        </w:rPr>
      </w:pPr>
      <w:r w:rsidRPr="00806B81">
        <w:rPr>
          <w:rFonts w:ascii="Times New Roman" w:hAnsi="Times New Roman" w:cs="Times New Roman"/>
          <w:sz w:val="24"/>
          <w:szCs w:val="24"/>
          <w:lang w:val="en-US"/>
        </w:rPr>
        <w:t>Within the case studies, techniques have been adapted by the developers themselves, beyond what is required by the technique, which shows a high level of understanding of the technique and can be attributed to a good basis of understanding. As a result, the techniques have been adapted to the needs of the users by the users themselves and have been applied significantly more efficiently within the case studies.</w:t>
      </w:r>
    </w:p>
    <w:p w14:paraId="0BDDB623" w14:textId="77777777" w:rsidR="00806B81" w:rsidRPr="00806B81" w:rsidRDefault="00806B81" w:rsidP="00806B81">
      <w:pPr>
        <w:spacing w:after="0" w:line="360" w:lineRule="auto"/>
        <w:jc w:val="both"/>
        <w:rPr>
          <w:rFonts w:ascii="Times New Roman" w:hAnsi="Times New Roman" w:cs="Times New Roman"/>
          <w:sz w:val="24"/>
          <w:szCs w:val="24"/>
          <w:lang w:val="en-US"/>
        </w:rPr>
      </w:pPr>
      <w:r w:rsidRPr="00806B81">
        <w:rPr>
          <w:rFonts w:ascii="Times New Roman" w:hAnsi="Times New Roman" w:cs="Times New Roman"/>
          <w:sz w:val="24"/>
          <w:szCs w:val="24"/>
          <w:lang w:val="en-US"/>
        </w:rPr>
        <w:t>The conclusion of the previous paper can be supported by the case studies presented here. The newly added alignment techniques, which were used in particular in the initialization phase, serve to record the initial situation and to align and sensitize the project.</w:t>
      </w:r>
    </w:p>
    <w:p w14:paraId="53A10B52" w14:textId="77777777" w:rsidR="00806B81" w:rsidRDefault="00806B81" w:rsidP="00806B81">
      <w:pPr>
        <w:spacing w:after="0" w:line="360" w:lineRule="auto"/>
        <w:jc w:val="both"/>
        <w:rPr>
          <w:rFonts w:ascii="Times New Roman" w:hAnsi="Times New Roman" w:cs="Times New Roman"/>
          <w:sz w:val="24"/>
          <w:szCs w:val="24"/>
          <w:lang w:val="en-US"/>
        </w:rPr>
      </w:pPr>
      <w:r w:rsidRPr="00806B81">
        <w:rPr>
          <w:rFonts w:ascii="Times New Roman" w:hAnsi="Times New Roman" w:cs="Times New Roman"/>
          <w:sz w:val="24"/>
          <w:szCs w:val="24"/>
          <w:lang w:val="en-US"/>
        </w:rPr>
        <w:t>The location of the techniques applied beyond this underpin the application goals of the respective product development phase. In addition, the possible application periods of the techniques can be described in more detail and also assigned to concrete activities within the phases of the process model (cf. Appendix).</w:t>
      </w:r>
    </w:p>
    <w:p w14:paraId="643C21E0" w14:textId="77777777" w:rsidR="00806B81" w:rsidRDefault="00806B81" w:rsidP="00806B81">
      <w:pPr>
        <w:spacing w:after="0" w:line="360" w:lineRule="auto"/>
        <w:jc w:val="both"/>
        <w:rPr>
          <w:rFonts w:ascii="Times New Roman" w:hAnsi="Times New Roman" w:cs="Times New Roman"/>
          <w:sz w:val="24"/>
          <w:szCs w:val="24"/>
          <w:lang w:val="en-US"/>
        </w:rPr>
      </w:pPr>
    </w:p>
    <w:p w14:paraId="71EC8D73" w14:textId="77777777" w:rsidR="00806B81" w:rsidRPr="00806B81" w:rsidRDefault="00806B81" w:rsidP="00806B81">
      <w:pPr>
        <w:pStyle w:val="berschrift1"/>
      </w:pPr>
      <w:r>
        <w:t xml:space="preserve">6. </w:t>
      </w:r>
      <w:r w:rsidRPr="00806B81">
        <w:t>Summary &amp; Outlook</w:t>
      </w:r>
    </w:p>
    <w:p w14:paraId="1AFB7761" w14:textId="77777777" w:rsidR="00806B81" w:rsidRDefault="00806B81" w:rsidP="00806B81">
      <w:pPr>
        <w:spacing w:after="0" w:line="360" w:lineRule="auto"/>
        <w:jc w:val="both"/>
        <w:rPr>
          <w:rFonts w:ascii="Times New Roman" w:hAnsi="Times New Roman" w:cs="Times New Roman"/>
          <w:sz w:val="24"/>
          <w:szCs w:val="24"/>
          <w:lang w:val="en-US"/>
        </w:rPr>
      </w:pPr>
      <w:r w:rsidRPr="00806B81">
        <w:rPr>
          <w:rFonts w:ascii="Times New Roman" w:hAnsi="Times New Roman" w:cs="Times New Roman"/>
          <w:sz w:val="24"/>
          <w:szCs w:val="24"/>
          <w:lang w:val="en-US"/>
        </w:rPr>
        <w:t xml:space="preserve">The selection of techniques and their testing is refined by the results of the last two waves of case studies, which showed that some major problems need to be addressed. It was noted that with each successive wave of case studies, the range of techniques used reduced. This is apparently due to the emergence of specialists who preferred already known techniques due to the low capacity within the case studies. The application times of certain techniques also coincided with the same phases and product development activities within them and the increasing size of the technique catalogue. This insight </w:t>
      </w:r>
      <w:r w:rsidRPr="00806B81">
        <w:rPr>
          <w:rFonts w:ascii="Times New Roman" w:hAnsi="Times New Roman" w:cs="Times New Roman"/>
          <w:sz w:val="24"/>
          <w:szCs w:val="24"/>
          <w:lang w:val="en-US"/>
        </w:rPr>
        <w:lastRenderedPageBreak/>
        <w:t>allows techniques to be assigned to application recommendations and located within the process model, making their integration even easier. For example, several techniques can be used to compare concepts or variants of a product. By assigning goals to the individual phases and the techniques that can be used to achieve these goals, a universally applicable yet adaptable process model can be created.</w:t>
      </w:r>
    </w:p>
    <w:p w14:paraId="3DC623ED" w14:textId="77777777" w:rsidR="00203895" w:rsidRDefault="00203895" w:rsidP="00806B81">
      <w:pPr>
        <w:spacing w:after="0" w:line="360" w:lineRule="auto"/>
        <w:jc w:val="both"/>
        <w:rPr>
          <w:rFonts w:ascii="Times New Roman" w:hAnsi="Times New Roman" w:cs="Times New Roman"/>
          <w:sz w:val="24"/>
          <w:szCs w:val="24"/>
          <w:lang w:val="en-US"/>
        </w:rPr>
      </w:pPr>
    </w:p>
    <w:sdt>
      <w:sdtPr>
        <w:rPr>
          <w:rFonts w:asciiTheme="minorHAnsi" w:hAnsiTheme="minorHAnsi" w:cstheme="minorBidi"/>
          <w:b w:val="0"/>
          <w:sz w:val="22"/>
          <w:szCs w:val="22"/>
          <w:lang w:val="es-ES"/>
        </w:rPr>
        <w:tag w:val="CitaviBibliography"/>
        <w:id w:val="542406874"/>
        <w:placeholder>
          <w:docPart w:val="DefaultPlaceholder_-1854013440"/>
        </w:placeholder>
      </w:sdtPr>
      <w:sdtContent>
        <w:p w14:paraId="6CEADA64" w14:textId="77777777" w:rsidR="00747061" w:rsidRDefault="006C3215" w:rsidP="00747061">
          <w:pPr>
            <w:pStyle w:val="CitaviBibliographyHeading"/>
          </w:pPr>
          <w:r>
            <w:fldChar w:fldCharType="begin"/>
          </w:r>
          <w:r>
            <w:instrText>ADDIN CitaviBibliography</w:instrText>
          </w:r>
          <w:r>
            <w:fldChar w:fldCharType="separate"/>
          </w:r>
          <w:r w:rsidR="00747061">
            <w:t>References</w:t>
          </w:r>
        </w:p>
        <w:p w14:paraId="695988BC" w14:textId="77777777" w:rsidR="00747061" w:rsidRDefault="00747061" w:rsidP="00747061">
          <w:pPr>
            <w:pStyle w:val="CitaviBibliographyEntry"/>
          </w:pPr>
          <w:r>
            <w:t>1.</w:t>
          </w:r>
          <w:r>
            <w:tab/>
          </w:r>
          <w:bookmarkStart w:id="5" w:name="_CTVL00133e97f2738364c518cf6dfb56d29aa9d"/>
          <w:r>
            <w:t>Pigosso, D.C.A., McAloone, T.C., Rozenfeld, H.: Characterization of the State-of-the-art and Identification of Main Trends for Ecodesign Tools and Methods. Classifying Three Decades of Research and Implementation. Journal of the Indian Institute of Science</w:t>
          </w:r>
          <w:bookmarkEnd w:id="5"/>
          <w:r>
            <w:t xml:space="preserve"> </w:t>
          </w:r>
          <w:r w:rsidRPr="00747061">
            <w:rPr>
              <w:b/>
            </w:rPr>
            <w:t>2015</w:t>
          </w:r>
          <w:r w:rsidRPr="00747061">
            <w:t>(VOL 95:4), 405–427 (2015)</w:t>
          </w:r>
        </w:p>
        <w:p w14:paraId="6AA4D3AE" w14:textId="77777777" w:rsidR="00747061" w:rsidRDefault="00747061" w:rsidP="00747061">
          <w:pPr>
            <w:pStyle w:val="CitaviBibliographyEntry"/>
          </w:pPr>
          <w:r>
            <w:t>2.</w:t>
          </w:r>
          <w:r>
            <w:tab/>
          </w:r>
          <w:bookmarkStart w:id="6" w:name="_CTVL0017def41cf538042f995789ead2d7b3f7f"/>
          <w:r>
            <w:t>Ernzer, M., Birkhofer, H.: Selecting methods for life cycle design based on the needs of a company. In: DS 30: proceedings of DESIGN 2002, the 7th international design conference, Dubrovnik, pp. 1305–1310 (2002)</w:t>
          </w:r>
        </w:p>
        <w:bookmarkEnd w:id="6"/>
        <w:p w14:paraId="36E8EC90" w14:textId="77777777" w:rsidR="00747061" w:rsidRDefault="00747061" w:rsidP="00747061">
          <w:pPr>
            <w:pStyle w:val="CitaviBibliographyEntry"/>
          </w:pPr>
          <w:r>
            <w:t>3.</w:t>
          </w:r>
          <w:r>
            <w:tab/>
          </w:r>
          <w:bookmarkStart w:id="7" w:name="_CTVL001998460deadad460a840b29d5542a1c34"/>
          <w:r>
            <w:t>Kokoschko, B.R., Augustin, L., Beyer, C., Schabacker, M.: Ansatz zur Erarbeitung einer Methodenauswahl für nachhaltige Produktentwicklung in KMUs. In: Entwerfen Entwickeln Erleben in Produktentwicklung und Design 2021. Entwerfen Entwickeln Erleben - EEE2021, 17.-18.06.2021, pp. 49–57. Prof. Dr.-Ing. habil Ralph H Stelzer (2021). doi: 10.25368/2021.10</w:t>
          </w:r>
        </w:p>
        <w:bookmarkEnd w:id="7"/>
        <w:p w14:paraId="5D8236DA" w14:textId="77777777" w:rsidR="00747061" w:rsidRDefault="00747061" w:rsidP="00747061">
          <w:pPr>
            <w:pStyle w:val="CitaviBibliographyEntry"/>
          </w:pPr>
          <w:r>
            <w:t>4.</w:t>
          </w:r>
          <w:r>
            <w:tab/>
          </w:r>
          <w:bookmarkStart w:id="8" w:name="_CTVL0010513125942ab4477b5ac1b57aa9c69e1"/>
          <w:r>
            <w:t>Kokoschko, B., Augustin, L., Schabacker, M.: Identifying Criteria for the Selection of Ecodesign Methods to Integrate into SMEs Product Development. In: Chakrabarti, A., Poovaiah, R., Bokil, P., Kant, V. (eds.) Design for Tomorrow—Volume 1. Proceedings of ICoRD 2021, pp. 901–910. Springer Singapore, Singapore (2021)</w:t>
          </w:r>
        </w:p>
        <w:bookmarkEnd w:id="8"/>
        <w:p w14:paraId="12BF19BD" w14:textId="77777777" w:rsidR="00747061" w:rsidRDefault="00747061" w:rsidP="00747061">
          <w:pPr>
            <w:pStyle w:val="CitaviBibliographyEntry"/>
          </w:pPr>
          <w:r>
            <w:t>5.</w:t>
          </w:r>
          <w:r>
            <w:tab/>
          </w:r>
          <w:bookmarkStart w:id="9" w:name="_CTVL00156b7b5d01d23484b91dbd6456f66a0df"/>
          <w:r>
            <w:t>Vajna, S. (ed.): Integrated Design Engineering. Ein interdisziplinäres Modell für die ganzheitliche Produktentwicklung. Springer Vieweg, Berlin (2014)</w:t>
          </w:r>
        </w:p>
        <w:bookmarkEnd w:id="9"/>
        <w:p w14:paraId="67D8733E" w14:textId="77777777" w:rsidR="00747061" w:rsidRDefault="00747061" w:rsidP="00747061">
          <w:pPr>
            <w:pStyle w:val="CitaviBibliographyEntry"/>
          </w:pPr>
          <w:r>
            <w:t>6.</w:t>
          </w:r>
          <w:r>
            <w:tab/>
          </w:r>
          <w:bookmarkStart w:id="10" w:name="_CTVL0017b0457bdaf8044bf8510d5332c75c876"/>
          <w:r>
            <w:t>Herrmann, C.: Ganzheitliches Life Cycle Management. Nachhaltigkeit und Lebenszyklusorientierung in Unternehmen. VDI-Buch. Springer, Berlin (2010)</w:t>
          </w:r>
        </w:p>
        <w:bookmarkEnd w:id="10"/>
        <w:p w14:paraId="57CD551C" w14:textId="77777777" w:rsidR="00747061" w:rsidRDefault="00747061" w:rsidP="00747061">
          <w:pPr>
            <w:pStyle w:val="CitaviBibliographyEntry"/>
          </w:pPr>
          <w:r>
            <w:lastRenderedPageBreak/>
            <w:t>7.</w:t>
          </w:r>
          <w:r>
            <w:tab/>
          </w:r>
          <w:bookmarkStart w:id="11" w:name="_CTVL0016064f5d08b3341149ccc3c69b07a007d"/>
          <w:r>
            <w:t>United Nations publication issued by the Department of Economic and Social Affairs: The Sustainable Development Goals report 2019. Sustainable Development Goals report, vol. 2019. UNITED NATIONS, New York (2019)</w:t>
          </w:r>
        </w:p>
        <w:bookmarkEnd w:id="11"/>
        <w:p w14:paraId="5BF44D9D" w14:textId="77777777" w:rsidR="00747061" w:rsidRDefault="00747061" w:rsidP="00747061">
          <w:pPr>
            <w:pStyle w:val="CitaviBibliographyEntry"/>
          </w:pPr>
          <w:r>
            <w:t>8.</w:t>
          </w:r>
          <w:r>
            <w:tab/>
          </w:r>
          <w:bookmarkStart w:id="12" w:name="_CTVL001101edc57e48c4af4865922632453e5d8"/>
          <w:r>
            <w:t>Martens, J., Obenland, W.: Die Agenda 2030. Globale Zukunftsziele für nachhaltige Entwicklung, 30th edn. Global Policy Forum; terre des hommes, Bonn, Osnabrück (2017)</w:t>
          </w:r>
        </w:p>
        <w:bookmarkEnd w:id="12"/>
        <w:p w14:paraId="3DC42BE1" w14:textId="77777777" w:rsidR="00747061" w:rsidRDefault="00747061" w:rsidP="00747061">
          <w:pPr>
            <w:pStyle w:val="CitaviBibliographyEntry"/>
          </w:pPr>
          <w:r>
            <w:t>9.</w:t>
          </w:r>
          <w:r>
            <w:tab/>
          </w:r>
          <w:bookmarkStart w:id="13" w:name="_CTVL00127c18a3250034f7fa58ac5c9c5b92e95"/>
          <w:r>
            <w:t>BK-Amt: Deutsche Nachhaltigkeitsstrategie. Aktualisierung 2018, 11044 Berlin (2018 (soweit nicht anders vermerkt), Beschluss Bundeskabinett vom 2018)</w:t>
          </w:r>
        </w:p>
        <w:bookmarkEnd w:id="13"/>
        <w:p w14:paraId="18566CE8" w14:textId="77777777" w:rsidR="00747061" w:rsidRDefault="00747061" w:rsidP="00747061">
          <w:pPr>
            <w:pStyle w:val="CitaviBibliographyEntry"/>
          </w:pPr>
          <w:r>
            <w:t>10.</w:t>
          </w:r>
          <w:r>
            <w:tab/>
          </w:r>
          <w:bookmarkStart w:id="14" w:name="_CTVL001304b9b0828fd49ddb2ff163c2305469a"/>
          <w:r>
            <w:t>BK-Amt: Deutsche Nachhaltigkeitsstrategie. Neuauflage 2016, 11044 Berlin (2016, Kabinettbeschluss vom 2017)</w:t>
          </w:r>
        </w:p>
        <w:bookmarkEnd w:id="14"/>
        <w:p w14:paraId="7983DEB0" w14:textId="77777777" w:rsidR="00747061" w:rsidRDefault="00747061" w:rsidP="00747061">
          <w:pPr>
            <w:pStyle w:val="CitaviBibliographyEntry"/>
          </w:pPr>
          <w:r>
            <w:t>11.</w:t>
          </w:r>
          <w:r>
            <w:tab/>
          </w:r>
          <w:bookmarkStart w:id="15" w:name="_CTVL0012039f4adc04c44bc880443fea5c8aad7"/>
          <w:r>
            <w:t>Kokoschko, B.R., Augustin, L.e.a.: Entwerfen Entwickeln Erleben in Produktentwicklung und Design 2021. In: Prof. Dr.-Ing. habil. Ralph H. Stelzer, Prof. Dr.-Ing. Jens Krzywinski (ed.) Entwerfen Entwickeln Erleben in Produktentwicklung und Design 2021. TUDpress, Dresden (2021)</w:t>
          </w:r>
        </w:p>
        <w:bookmarkEnd w:id="15"/>
        <w:p w14:paraId="088C371D" w14:textId="77777777" w:rsidR="00747061" w:rsidRDefault="00747061" w:rsidP="00747061">
          <w:pPr>
            <w:pStyle w:val="CitaviBibliographyEntry"/>
          </w:pPr>
          <w:r>
            <w:t>12.</w:t>
          </w:r>
          <w:r>
            <w:tab/>
          </w:r>
          <w:bookmarkStart w:id="16" w:name="_CTVL001d8c10d3e261d4e62a12a3d1bef0c1bc5"/>
          <w:r>
            <w:t>Ernzer, M., Oberender, C., Birkhofer, H.: DFE for companies - an easy-to-use individualized method mix for DFE. In: Proceedings of ICED 2001, vol. 13, pp. 1305–1310 (2001)</w:t>
          </w:r>
        </w:p>
        <w:bookmarkEnd w:id="16"/>
        <w:p w14:paraId="0978316D" w14:textId="77777777" w:rsidR="00747061" w:rsidRDefault="00747061" w:rsidP="00747061">
          <w:pPr>
            <w:pStyle w:val="CitaviBibliographyEntry"/>
          </w:pPr>
          <w:r>
            <w:t>13.</w:t>
          </w:r>
          <w:r>
            <w:tab/>
          </w:r>
          <w:bookmarkStart w:id="17" w:name="_CTVL001e6df5cfa08dd4a8f9f8407949c7d0325"/>
          <w:r>
            <w:t>Ritzen, S., Lindahl, M.: Selection and implementation - key activities to successful use of EcoDesign tools. In: Proceedings Second International Symposium on Environmentally Conscious Design and Inverse Manufacturing. Second International Symposium on Environmentally Conscious Design and Inverse Manufacturing, Tokyo, Japan, 11-15 Dec. 2001, pp. 174–179. IEEE Comput. Soc (2001). doi: 10.1109/.2001.992341</w:t>
          </w:r>
        </w:p>
        <w:bookmarkEnd w:id="17"/>
        <w:p w14:paraId="1DB3639E" w14:textId="77777777" w:rsidR="00747061" w:rsidRDefault="00747061" w:rsidP="00747061">
          <w:pPr>
            <w:pStyle w:val="CitaviBibliographyEntry"/>
          </w:pPr>
          <w:r>
            <w:t>14.</w:t>
          </w:r>
          <w:r>
            <w:tab/>
          </w:r>
          <w:bookmarkStart w:id="18" w:name="_CTVL00119643b106a244226a5405a6719d65e8d"/>
          <w:r>
            <w:t>Guérineau, B., Rivest, L., Bricogne, M., Durupt, A., Eynard, B.: TOWARDS A DESIGN-METHOD SELECTION FRAMEWORK FOR MULTIDISCIPLINARY PRODUCT DEVELOPMENT. In: Proceedings of the DESIGN 2018 15th International Design Conference. 15th International Design Conference, May, 21-24, 2018, pp. 2879–2890. Faculty of Mechanical Engineering and Naval Architecture, University of Zagreb, Croatia; The Design Society, Glasgow, UK (2018). doi: 10.21278/idc.2018.0431</w:t>
          </w:r>
        </w:p>
        <w:bookmarkEnd w:id="18"/>
        <w:p w14:paraId="19E965F5" w14:textId="77777777" w:rsidR="00747061" w:rsidRDefault="00747061" w:rsidP="00747061">
          <w:pPr>
            <w:pStyle w:val="CitaviBibliographyEntry"/>
          </w:pPr>
          <w:r>
            <w:t>15.</w:t>
          </w:r>
          <w:r>
            <w:tab/>
          </w:r>
          <w:bookmarkStart w:id="19" w:name="_CTVL001df12fb797951435ebd09daa03fa0bb0b"/>
          <w:r>
            <w:t>Vajna, S.: Ganzheitliches Vorgehensmodell des IDE. In: Vajna, S. (ed.) … Integrated Design Engineering. Interdisziplinäre und ganzheitliche Produktentwicklung, pp. 573–590. Springer Berlin Heidelberg, Berlin, Heidelberg (2022)</w:t>
          </w:r>
        </w:p>
        <w:bookmarkEnd w:id="19"/>
        <w:p w14:paraId="1B5A6380" w14:textId="77777777" w:rsidR="00747061" w:rsidRDefault="00747061" w:rsidP="00747061">
          <w:pPr>
            <w:pStyle w:val="CitaviBibliographyEntry"/>
          </w:pPr>
          <w:r>
            <w:t>16.</w:t>
          </w:r>
          <w:r>
            <w:tab/>
          </w:r>
          <w:bookmarkStart w:id="20" w:name="_CTVL00168edc46f7f954e8885a736ecc1bdff32"/>
          <w:r>
            <w:t>Luttropp, C., Lagerstedt, J.: EcoDesign and The Ten Golden Rules: generic advice for merging environmental aspects into product development. Journal of Cleaner Production</w:t>
          </w:r>
          <w:bookmarkEnd w:id="20"/>
          <w:r>
            <w:t xml:space="preserve"> </w:t>
          </w:r>
          <w:r w:rsidRPr="00747061">
            <w:rPr>
              <w:b/>
            </w:rPr>
            <w:t>14</w:t>
          </w:r>
          <w:r w:rsidRPr="00747061">
            <w:t>(15-16), 1396–1408 (2006). doi: 10.1016/j.jclepro.2005.11.022</w:t>
          </w:r>
        </w:p>
        <w:p w14:paraId="7908D208" w14:textId="77777777" w:rsidR="00747061" w:rsidRDefault="00747061" w:rsidP="00747061">
          <w:pPr>
            <w:pStyle w:val="CitaviBibliographyEntry"/>
          </w:pPr>
          <w:r>
            <w:lastRenderedPageBreak/>
            <w:t>17.</w:t>
          </w:r>
          <w:r>
            <w:tab/>
          </w:r>
          <w:bookmarkStart w:id="21" w:name="_CTVL0017d65f57de4d148eb8afc898ef70174d1"/>
          <w:r>
            <w:t>Conrad Luttropp, Jessica Lagerstedt: EcoDesign and The Ten Golden Rules: generic advice for merging environmental aspects into product development. Journal of Cleaner Production</w:t>
          </w:r>
          <w:bookmarkEnd w:id="21"/>
          <w:r>
            <w:t xml:space="preserve"> </w:t>
          </w:r>
          <w:r w:rsidRPr="00747061">
            <w:rPr>
              <w:b/>
            </w:rPr>
            <w:t>14</w:t>
          </w:r>
          <w:r w:rsidRPr="00747061">
            <w:t>(15-16), 1396–1408 (2006)</w:t>
          </w:r>
        </w:p>
        <w:p w14:paraId="5E28130C" w14:textId="77777777" w:rsidR="00747061" w:rsidRDefault="00747061" w:rsidP="00747061">
          <w:pPr>
            <w:pStyle w:val="CitaviBibliographyEntry"/>
          </w:pPr>
          <w:r>
            <w:t>18.</w:t>
          </w:r>
          <w:r>
            <w:tab/>
          </w:r>
          <w:bookmarkStart w:id="22" w:name="_CTVL001cfa371ae3bf54d57bd144f91a4a128ca"/>
          <w:r>
            <w:t>Crul, M., Diehl, J.C., Ryan, C. (eds.): Design for Sustainability. A Step-by-Step Approach (2009)</w:t>
          </w:r>
        </w:p>
        <w:bookmarkEnd w:id="22"/>
        <w:p w14:paraId="0D28758B" w14:textId="77777777" w:rsidR="00747061" w:rsidRDefault="00747061" w:rsidP="00747061">
          <w:pPr>
            <w:pStyle w:val="CitaviBibliographyEntry"/>
          </w:pPr>
          <w:r>
            <w:t>19.</w:t>
          </w:r>
          <w:r>
            <w:tab/>
          </w:r>
          <w:bookmarkStart w:id="23" w:name="_CTVL001a0c22f0e764449d886867891598897e1"/>
          <w:r>
            <w:t>Kokoschko, B., Wohak, L., Schabacker, M.: Ecodesign methods integration into SMEs product development. In: Design in the Era of Industry 4.0, Volume 3. Smart Innovation, Systems and Technologies, volume 346. Springer Nature Singapore, 2023, Singapore (2023)</w:t>
          </w:r>
        </w:p>
        <w:bookmarkEnd w:id="23"/>
        <w:p w14:paraId="053BAF47" w14:textId="77777777" w:rsidR="00747061" w:rsidRDefault="00747061" w:rsidP="00747061">
          <w:pPr>
            <w:pStyle w:val="CitaviBibliographyEntry"/>
          </w:pPr>
          <w:r>
            <w:t>20.</w:t>
          </w:r>
          <w:r>
            <w:tab/>
          </w:r>
          <w:bookmarkStart w:id="24" w:name="_CTVL0015209f568e2d5474f950183e1f0cf0c0a"/>
          <w:r>
            <w:t>Tischner, U., Moser, H.: How to Ecodesign? (2015)</w:t>
          </w:r>
        </w:p>
        <w:bookmarkEnd w:id="24"/>
        <w:p w14:paraId="16402D9B" w14:textId="77777777" w:rsidR="00747061" w:rsidRDefault="00747061" w:rsidP="00747061">
          <w:pPr>
            <w:pStyle w:val="CitaviBibliographyEntry"/>
          </w:pPr>
          <w:r>
            <w:t>21.</w:t>
          </w:r>
          <w:r>
            <w:tab/>
          </w:r>
          <w:bookmarkStart w:id="25" w:name="_CTVL001ea4b7c83997544c39709412e10ae7977"/>
          <w:r>
            <w:t>VDI: Konstruktionsmethodik - Technisch-wirtschaftliches Konstruieren. Techinisch-wirtschaftliche Bewertung</w:t>
          </w:r>
          <w:bookmarkEnd w:id="25"/>
          <w:r>
            <w:t xml:space="preserve"> </w:t>
          </w:r>
          <w:r w:rsidRPr="00747061">
            <w:rPr>
              <w:b/>
            </w:rPr>
            <w:t>03.100.40</w:t>
          </w:r>
          <w:r w:rsidRPr="00747061">
            <w:t>(VDI 2225) (1998)</w:t>
          </w:r>
        </w:p>
        <w:p w14:paraId="54B99858" w14:textId="77777777" w:rsidR="00747061" w:rsidRDefault="00747061" w:rsidP="00747061">
          <w:pPr>
            <w:pStyle w:val="CitaviBibliographyEntry"/>
          </w:pPr>
          <w:r>
            <w:t>22.</w:t>
          </w:r>
          <w:r>
            <w:tab/>
          </w:r>
          <w:bookmarkStart w:id="26" w:name="_CTVL001a4cf9261d5d7443ba0dc542cb5deae0f"/>
          <w:r>
            <w:t>van Hemel, C.: Implementation of DFE in Industry. In: Bundesministerium für Umwelt (ed.) Eco Materials &amp; Eco Design, Wien, Österreich (1994)</w:t>
          </w:r>
        </w:p>
        <w:bookmarkEnd w:id="26"/>
        <w:p w14:paraId="30ABE296" w14:textId="77777777" w:rsidR="00747061" w:rsidRDefault="00747061" w:rsidP="00747061">
          <w:pPr>
            <w:pStyle w:val="CitaviBibliographyEntry"/>
          </w:pPr>
          <w:r>
            <w:t>23.</w:t>
          </w:r>
          <w:r>
            <w:tab/>
          </w:r>
          <w:bookmarkStart w:id="27" w:name="_CTVL001685dea208fc24884b03a9df78b5a1c30"/>
          <w:r>
            <w:t>Philips Corporate design: Guidelines for Ecological Design - Green Pages, Eindhoven (1996)</w:t>
          </w:r>
        </w:p>
        <w:bookmarkEnd w:id="27"/>
        <w:p w14:paraId="3669D81A" w14:textId="77777777" w:rsidR="00747061" w:rsidRDefault="00747061" w:rsidP="00747061">
          <w:pPr>
            <w:pStyle w:val="CitaviBibliographyEntry"/>
          </w:pPr>
          <w:r>
            <w:t>24.</w:t>
          </w:r>
          <w:r>
            <w:tab/>
          </w:r>
          <w:bookmarkStart w:id="28" w:name="_CTVL00123931d1259a04bb5baceb9adf8000bb7"/>
          <w:r>
            <w:t>Brezet, H., van Hemel, C. (eds.): Ecodesign. A promising approach to sustainable production and consumption, 1st edn. United Nations publication, The Hague (1997)</w:t>
          </w:r>
        </w:p>
        <w:bookmarkEnd w:id="28"/>
        <w:p w14:paraId="1E470641" w14:textId="77777777" w:rsidR="00747061" w:rsidRDefault="00747061" w:rsidP="00747061">
          <w:pPr>
            <w:pStyle w:val="CitaviBibliographyEntry"/>
          </w:pPr>
          <w:r>
            <w:t>25.</w:t>
          </w:r>
          <w:r>
            <w:tab/>
          </w:r>
          <w:bookmarkStart w:id="29" w:name="_CTVL0016a9283a4f70447a684eaaabc4f81f007"/>
          <w:r>
            <w:t>Bhamra, T.A., Lofthouse, V.A.: Information/Inspiration: A web based sustainable design tool. In: Folkeson, A. (ed.) Research for practice. Innovation in products, processes and organisations : 14th international conference on engineering design, 19-21 August 2003, Stockholm. DS / Design Society, vol. 31, pp. 385–386. The Design Society, [Stockholm] (2003)</w:t>
          </w:r>
        </w:p>
        <w:bookmarkEnd w:id="29"/>
        <w:p w14:paraId="73970D5A" w14:textId="77777777" w:rsidR="00747061" w:rsidRDefault="00747061" w:rsidP="00747061">
          <w:pPr>
            <w:pStyle w:val="CitaviBibliographyEntry"/>
          </w:pPr>
          <w:r>
            <w:t>26.</w:t>
          </w:r>
          <w:r>
            <w:tab/>
          </w:r>
          <w:bookmarkStart w:id="30" w:name="_CTVL001bfcc58b177864b2bb69d50b9cf853434"/>
          <w:r>
            <w:t>van Boeijen, A., Daalhuizen, J., Zijlstra, J., Schoor, R.V.: Delft design guide. Design Methods. Amsterdam: BIS Publishers, Delft (2013)</w:t>
          </w:r>
        </w:p>
        <w:bookmarkEnd w:id="30"/>
        <w:p w14:paraId="2709325F" w14:textId="77777777" w:rsidR="00747061" w:rsidRDefault="00747061" w:rsidP="00747061">
          <w:pPr>
            <w:pStyle w:val="CitaviBibliographyEntry"/>
          </w:pPr>
          <w:r>
            <w:t>27.</w:t>
          </w:r>
          <w:r>
            <w:tab/>
          </w:r>
          <w:bookmarkStart w:id="31" w:name="_CTVL00182972f34b40b48608d5a3d61303a7c0b"/>
          <w:r>
            <w:t>Brezet, J.C., Bijma, A.S., Ehrenfeld, J., Silvester, S.: The Design of Eco-Efficient Services. Method, tools and review of the case study based ‘Designing Eco-efficient Services’ project. Delft University of Technology (2001)</w:t>
          </w:r>
        </w:p>
        <w:bookmarkEnd w:id="31"/>
        <w:p w14:paraId="488461A6" w14:textId="77777777" w:rsidR="00747061" w:rsidRDefault="00747061" w:rsidP="00747061">
          <w:pPr>
            <w:pStyle w:val="CitaviBibliographyEntry"/>
          </w:pPr>
          <w:r>
            <w:t>28.</w:t>
          </w:r>
          <w:r>
            <w:tab/>
          </w:r>
          <w:bookmarkStart w:id="32" w:name="_CTVL0012e00868575de4201a197a671f3803368"/>
          <w:r>
            <w:t>Wenzel, H.: Application dependency of lca methodology: Key variables and their mode of influencing the method. Int J Life Cycle Assess</w:t>
          </w:r>
          <w:bookmarkEnd w:id="32"/>
          <w:r>
            <w:t xml:space="preserve"> </w:t>
          </w:r>
          <w:r w:rsidRPr="00747061">
            <w:rPr>
              <w:b/>
            </w:rPr>
            <w:t>3</w:t>
          </w:r>
          <w:r w:rsidRPr="00747061">
            <w:t>(5), 281–288 (1998). doi: 10.1007/BF02979837</w:t>
          </w:r>
        </w:p>
        <w:p w14:paraId="1C2FD4A1" w14:textId="77777777" w:rsidR="00747061" w:rsidRDefault="00747061" w:rsidP="00747061">
          <w:pPr>
            <w:pStyle w:val="CitaviBibliographyEntry"/>
          </w:pPr>
          <w:r>
            <w:lastRenderedPageBreak/>
            <w:t>29.</w:t>
          </w:r>
          <w:r>
            <w:tab/>
          </w:r>
          <w:bookmarkStart w:id="33" w:name="_CTVL0013de019a0022141f98197e24284407396"/>
          <w:r>
            <w:t>Pommer, K., Bech, P., Wenzel, H., Caspersen, N., Olsen, S.I.: Handbook on Environmental Assessment of Products (2003)</w:t>
          </w:r>
        </w:p>
        <w:bookmarkEnd w:id="33"/>
        <w:p w14:paraId="1ECBCA3B" w14:textId="77777777" w:rsidR="00747061" w:rsidRDefault="00747061" w:rsidP="00747061">
          <w:pPr>
            <w:pStyle w:val="CitaviBibliographyEntry"/>
          </w:pPr>
          <w:r>
            <w:t>30.</w:t>
          </w:r>
          <w:r>
            <w:tab/>
          </w:r>
          <w:bookmarkStart w:id="34" w:name="_CTVL001993a8ec10599467fa7ec7a9925e77cbc"/>
          <w:r>
            <w:t>Bhamra, T., Lofthouse, V.: Design for Sustainability. A Practical Approach, 1st edn. Design for Social Responsibility. Gower Publishing Limited, Aldershot (2007)</w:t>
          </w:r>
        </w:p>
        <w:bookmarkEnd w:id="34"/>
        <w:p w14:paraId="5F7D3436" w14:textId="7ECFE439" w:rsidR="006C3215" w:rsidRDefault="00747061" w:rsidP="00747061">
          <w:pPr>
            <w:pStyle w:val="CitaviBibliographyEntry"/>
          </w:pPr>
          <w:r>
            <w:t>31.</w:t>
          </w:r>
          <w:r>
            <w:tab/>
          </w:r>
          <w:bookmarkStart w:id="35" w:name="_CTVL001781ad687b3ff472d9702b6e9137366e0"/>
          <w:r>
            <w:t>van den Hoven, J., Vermaas, P.E., van de Poel, I. (eds.): Handbook of Ethics, Values, and Technological Design. Springer Netherlands, Dordrecht (2021</w:t>
          </w:r>
          <w:bookmarkEnd w:id="35"/>
          <w:r>
            <w:t>)</w:t>
          </w:r>
          <w:r w:rsidR="006C3215">
            <w:fldChar w:fldCharType="end"/>
          </w:r>
        </w:p>
      </w:sdtContent>
    </w:sdt>
    <w:p w14:paraId="6148E38B" w14:textId="77777777" w:rsidR="0034469E" w:rsidRPr="0034469E" w:rsidRDefault="0034469E">
      <w:pPr>
        <w:rPr>
          <w:lang w:val="en-US"/>
        </w:rPr>
      </w:pPr>
      <w:r w:rsidRPr="0034469E">
        <w:rPr>
          <w:lang w:val="en-US"/>
        </w:rPr>
        <w:br w:type="page"/>
      </w:r>
    </w:p>
    <w:p w14:paraId="444E22DD" w14:textId="77777777" w:rsidR="0034469E" w:rsidRPr="000533E0" w:rsidRDefault="0034469E" w:rsidP="000533E0">
      <w:pPr>
        <w:pStyle w:val="berschrift1"/>
      </w:pPr>
      <w:r w:rsidRPr="000533E0">
        <w:lastRenderedPageBreak/>
        <w:t>Appendix</w:t>
      </w:r>
    </w:p>
    <w:p w14:paraId="049C4A30" w14:textId="77777777" w:rsidR="0034469E" w:rsidRPr="000533E0" w:rsidRDefault="0034469E" w:rsidP="0034469E">
      <w:pPr>
        <w:rPr>
          <w:rFonts w:ascii="Times New Roman" w:hAnsi="Times New Roman" w:cs="Times New Roman"/>
          <w:lang w:val="en-US"/>
        </w:rPr>
      </w:pPr>
      <w:r w:rsidRPr="000533E0">
        <w:rPr>
          <w:rFonts w:ascii="Times New Roman" w:hAnsi="Times New Roman" w:cs="Times New Roman"/>
          <w:b/>
          <w:bCs/>
          <w:lang w:val="en-US"/>
        </w:rPr>
        <w:t>Ecodesign checklist</w:t>
      </w:r>
    </w:p>
    <w:p w14:paraId="7AD6B501" w14:textId="4E8DF12B" w:rsidR="0034469E" w:rsidRPr="000533E0" w:rsidRDefault="0034469E" w:rsidP="0034469E">
      <w:pPr>
        <w:rPr>
          <w:rFonts w:ascii="Times New Roman" w:hAnsi="Times New Roman" w:cs="Times New Roman"/>
          <w:lang w:val="en-US"/>
        </w:rPr>
      </w:pPr>
      <w:r w:rsidRPr="000533E0">
        <w:rPr>
          <w:rFonts w:ascii="Times New Roman" w:hAnsi="Times New Roman" w:cs="Times New Roman"/>
          <w:lang w:val="en-US"/>
        </w:rPr>
        <w:t xml:space="preserve">Originally created by Brezet and van Hemel </w:t>
      </w:r>
      <w:sdt>
        <w:sdtPr>
          <w:rPr>
            <w:rFonts w:ascii="Times New Roman" w:hAnsi="Times New Roman" w:cs="Times New Roman"/>
            <w:lang w:val="de-DE"/>
          </w:rPr>
          <w:alias w:val="To edit, see citavi.com/edit"/>
          <w:tag w:val="CitaviPlaceholder#a7a28181-d18f-441c-b68e-6bb730aa9855"/>
          <w:id w:val="-2139091790"/>
          <w:placeholder>
            <w:docPart w:val="18CD63C62084487EBBEE853B5EB8FE3C"/>
          </w:placeholder>
        </w:sdtPr>
        <w:sdtContent>
          <w:r w:rsidRPr="000533E0">
            <w:rPr>
              <w:rFonts w:ascii="Times New Roman" w:hAnsi="Times New Roman" w:cs="Times New Roman"/>
              <w:lang w:val="de-DE"/>
            </w:rPr>
            <w:fldChar w:fldCharType="begin"/>
          </w:r>
          <w:r w:rsidR="00113199">
            <w:rPr>
              <w:rFonts w:ascii="Times New Roman" w:hAnsi="Times New Roman"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dkMTViZmRkLWZhZWItNDU5Ny1iZTk3LWZhNjJjNjBiNDliMiIsIlJhbmdlTGVuZ3RoIjo0LCJSZWZlcmVuY2VJZCI6IjIzOTMxZDEyLTU5YTAtNGJiNS1iYWNlLWI5YWRmODAwMGJiN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XSwiQ2l0YXRpb25LZXkiOiJbQnY5N10iLCJDaXRhdGlvbktleVVwZGF0ZVR5cGUiOjAsIkNvbGxhYm9yYXRvcnMiOltdLCJFZGl0b3JzIjpbeyIkaWQiOiI3IiwiJHR5cGUiOiJTd2lzc0FjYWRlbWljLkNpdGF2aS5QZXJzb24sIFN3aXNzQWNhZGVtaWMuQ2l0YXZpIiwiRmlyc3ROYW1lIjoiSC4iLCJMYXN0TmFtZSI6IkJyZXpldCIsIlByb3RlY3RlZCI6ZmFsc2UsIlNleCI6MCwiQ3JlYXRlZEJ5IjoiX01hcnRpbiBXaWVzbmVyIiwiQ3JlYXRlZE9uIjoiMjAyMC0wMi0yMVQxNTowNTo0MCIsIk1vZGlmaWVkQnkiOiJfTWFydGluIFdpZXNuZXIiLCJJZCI6IjZhZGEyYTUzLTg5ZmQtNDgzMS1iNzdhLWVlNGZiNjY2M2UyMiIsIk1vZGlmaWVkT24iOiIyMDIwLTAyLTIxVDE1OjA1OjQzIiwiUHJvamVjdCI6eyIkaWQiOiI4IiwiJHR5cGUiOiJTd2lzc0FjYWRlbWljLkNpdGF2aS5Qcm9qZWN0LCBTd2lzc0FjYWRlbWljLkNpdGF2aSJ9fSx7IiRpZCI6IjkiLCIkdHlwZSI6IlN3aXNzQWNhZGVtaWMuQ2l0YXZpLlBlcnNvbiwgU3dpc3NBY2FkZW1pYy5DaXRhdmkiLCJGaXJzdE5hbWUiOiJDYXJvbGllbiIsIkxhc3ROYW1lIjoidmFuIEhlbWVsIiwiUHJvdGVjdGVkIjpmYWxzZSwiU2V4IjowLCJDcmVhdGVkQnkiOiJfTWFydGluIFdpZXNuZXIiLCJDcmVhdGVkT24iOiIyMDIwLTAyLTIxVDE1OjA1OjQwIiwiTW9kaWZpZWRCeSI6Il9NYXJ0aW4gV2llc25lciIsIklkIjoiNzdmZGJmNWYtMzdjNi00YmZjLThlMjctYmIyZDVjYmJjZWI5IiwiTW9kaWZpZWRPbiI6IjIwMjAtMDItMjFUMTU6MDU6NDMiLCJQcm9qZWN0Ijp7IiRyZWYiOiI4In19XSwiRWRpdGlvbiI6IjEuIGVkLiIsIkV2YWx1YXRpb25Db21wbGV4aXR5IjowLCJFdmFsdWF0aW9uU291cmNlVGV4dEZvcm1hdCI6MCwiR3JvdXBzIjpbXSwiSGFzTGFiZWwxIjpmYWxzZSwiSGFzTGFiZWwyIjpmYWxzZSwiSXNibiI6IjkyODA3MTYzMVgiLCJLZXl3b3JkcyI6W10sIkxhbmd1YWdlIjoiZW5nIiwiTGFuZ3VhZ2VDb2RlIjoiZW4iLCJMb2NhdGlvbnMiOltdLCJPcmdhbml6YXRpb25zIjpbeyIkaWQiOiIxMCIsIiR0eXBlIjoiU3dpc3NBY2FkZW1pYy5DaXRhdmkuUGVyc29uLCBTd2lzc0FjYWRlbWljLkNpdGF2aSIsIkxhc3ROYW1lIjoiUmF0aGVuYXUgSW5zdGl0dXV0IiwiUHJvdGVjdGVkIjpmYWxzZSwiU2V4IjowLCJDcmVhdGVkQnkiOiJfTWFydGluIFdpZXNuZXIiLCJDcmVhdGVkT24iOiIyMDIwLTAyLTIxVDE1OjA1OjQwIiwiTW9kaWZpZWRCeSI6Il9NYXJ0aW4gV2llc25lciIsIklkIjoiODRhYmE1NWYtNzRhYS00MjEwLWJhMjAtYjE2MDRhYzNhNjZhIiwiTW9kaWZpZWRPbiI6IjIwMjAtMDItMjFUMTU6MDU6NDMiLCJQcm9qZWN0Ijp7IiRyZWYiOiI4In19XSwiT3RoZXJzSW52b2x2ZWQiOltdLCJQYWdlQ291bnQiOiIzNDYiLCJQbGFjZU9mUHVibGljYXRpb24iOiJUaGUgSGFndWUiLCJQdWJsaXNoZXJzIjpbXSwiUXVvdGF0aW9ucyI6W10sIlJhdGluZyI6MCwiUmVmZXJlbmNlVHlwZSI6IkJvb2tFZGl0ZWQiLCJTZXJpZXNUaXRsZSI6eyIkaWQiOiIxMSIsIiR0eXBlIjoiU3dpc3NBY2FkZW1pYy5DaXRhdmkuU2VyaWVzVGl0bGUsIFN3aXNzQWNhZGVtaWMuQ2l0YXZpIiwiRWRpdG9ycyI6W10sIk5hbWUiOiJVbml0ZWQgTmF0aW9ucyBwdWJsaWNhdGlvbiIsIlByb3RlY3RlZCI6ZmFsc2UsIkNyZWF0ZWRCeSI6Il9NYXJ0aW4gV2llc25lciIsIkNyZWF0ZWRPbiI6IjIwMjAtMDItMjFUMTU6MDU6NDAiLCJNb2RpZmllZEJ5IjoiX01hcnRpbiBXaWVzbmVyIiwiSWQiOiI4YWNkNzVlOS05NWI1LTRlZDYtYWQwNi01MDRkZTRiYjkwMTAiLCJNb2RpZmllZE9uIjoiMjAyMC0wMi0yMVQxNTowNTo0MyIsIlByb2plY3QiOnsiJHJlZiI6IjgifX0sIlNob3J0VGl0bGUiOiJCcmV6ZXQsIHZhbiBIZW1lbCAoSGcuKSAxOTk3IOKAkyBFY29kZXNpZ24iLCJTaG9ydFRpdGxlVXBkYXRlVHlwZSI6MCwiU291cmNlT2ZCaWJsaW9ncmFwaGljSW5mb3JtYXRpb24iOiJHQlYgR2VtZWluc2FtZXIgQmlibGlvdGhla3N2ZXJidW5kIiwiU3RhdGljSWRzIjpbIjU0MmM4NGEyLTFiYjYtNDY3NS1hZGYyLWFkNTE3YmIxZWFmNCJdLCJTdWJ0aXRsZSI6IkEgcHJvbWlzaW5nIGFwcHJvYWNoIHRvIHN1c3RhaW5hYmxlIHByb2R1Y3Rpb24gYW5kIGNvbnN1bXB0aW9uIiwiVGFibGVPZkNvbnRlbnRzQ29tcGxleGl0eSI6MCwiVGFibGVPZkNvbnRlbnRzU291cmNlVGV4dEZvcm1hdCI6MCwiVGFza3MiOltdLCJUaXRsZSI6IkVjb2Rlc2lnbiIsIlRyYW5zbGF0b3JzIjpbXSwiWWVhciI6IjE5OTciLCJZZWFyUmVzb2x2ZWQiOiIxOTk3IiwiQ3JlYXRlZEJ5IjoiX0Jqw7ZybiBLb2tvc2Noa28iLCJDcmVhdGVkT24iOiIyMDIzLTA2LTAyVDEyOjAyOjAzIiwiTW9kaWZpZWRCeSI6Il9CasO2cm4gS29rb3NjaGtvIiwiSWQiOiIyMzkzMWQxMi01OWEwLTRiYjUtYmFjZS1iOWFkZjgwMDBiYjciLCJNb2RpZmllZE9uIjoiMjAyMy0wNi0wMlQxMjowMjowMyIsIlByb2plY3QiOnsiJHJlZiI6IjgifX0sIlVzZU51bWJlcmluZ1R5cGVPZlBhcmVudERvY3VtZW50IjpmYWxzZX1dLCJGb3JtYXR0ZWRUZXh0Ijp7IiRpZCI6IjEyIiwiQ291bnQiOjEsIlRleHRVbml0cyI6W3siJGlkIjoiMTMiLCJGb250U3R5bGUiOnsiJGlkIjoiMTQiLCJOZXV0cmFsIjp0cnVlfSwiUmVhZGluZ09yZGVyIjoxLCJUZXh0IjoiWzI0XSJ9XX0sIlRhZyI6IkNpdGF2aVBsYWNlaG9sZGVyI2E3YTI4MTgxLWQxOGYtNDQxYy1iNjhlLTZiYjczMGFhOTg1NSIsIlRleHQiOiJbMjRdIiwiV0FJVmVyc2lvbiI6IjYuMTUuNC4wIn0=}</w:instrText>
          </w:r>
          <w:r w:rsidRPr="000533E0">
            <w:rPr>
              <w:rFonts w:ascii="Times New Roman" w:hAnsi="Times New Roman" w:cs="Times New Roman"/>
              <w:lang w:val="de-DE"/>
            </w:rPr>
            <w:fldChar w:fldCharType="separate"/>
          </w:r>
          <w:r w:rsidR="00747061">
            <w:rPr>
              <w:rFonts w:ascii="Times New Roman" w:hAnsi="Times New Roman" w:cs="Times New Roman"/>
              <w:lang w:val="en-US"/>
            </w:rPr>
            <w:t>[24]</w:t>
          </w:r>
          <w:r w:rsidRPr="000533E0">
            <w:rPr>
              <w:rFonts w:ascii="Times New Roman" w:hAnsi="Times New Roman" w:cs="Times New Roman"/>
              <w:lang w:val="de-DE"/>
            </w:rPr>
            <w:fldChar w:fldCharType="end"/>
          </w:r>
        </w:sdtContent>
      </w:sdt>
      <w:r w:rsidRPr="000533E0">
        <w:rPr>
          <w:rFonts w:ascii="Times New Roman" w:hAnsi="Times New Roman" w:cs="Times New Roman"/>
          <w:lang w:val="en-US"/>
        </w:rPr>
        <w:t xml:space="preserve">, this method is versatile and can be used both to identify optimization potential in existing products and to aid in detailed product design. The checklist contains questions from a total of six categories that cover and evaluate the entire product life cycle. The list of questions is answered successively, while non-relevant aspects can be identified at the beginning and excluded from the evaluation. An assessment can also be approximated if time or information is limited. In practical applications, the answers in the list have proven to be sufficient for identifying the most serious environmental issues. </w:t>
      </w:r>
    </w:p>
    <w:p w14:paraId="19EACF97" w14:textId="77777777" w:rsidR="0034469E" w:rsidRPr="000533E0" w:rsidRDefault="0034469E" w:rsidP="0034469E">
      <w:pPr>
        <w:rPr>
          <w:rFonts w:ascii="Times New Roman" w:hAnsi="Times New Roman" w:cs="Times New Roman"/>
          <w:lang w:val="en-US"/>
        </w:rPr>
      </w:pPr>
      <w:r w:rsidRPr="000533E0">
        <w:rPr>
          <w:rFonts w:ascii="Times New Roman" w:hAnsi="Times New Roman" w:cs="Times New Roman"/>
          <w:lang w:val="en-US"/>
        </w:rPr>
        <w:br/>
      </w:r>
      <w:r w:rsidRPr="000533E0">
        <w:rPr>
          <w:rFonts w:ascii="Times New Roman" w:hAnsi="Times New Roman" w:cs="Times New Roman"/>
          <w:b/>
          <w:bCs/>
          <w:lang w:val="en-US"/>
        </w:rPr>
        <w:t>MET matrix</w:t>
      </w:r>
    </w:p>
    <w:p w14:paraId="602AA0CE" w14:textId="4C9CF965" w:rsidR="0034469E" w:rsidRPr="000533E0" w:rsidRDefault="0034469E" w:rsidP="0034469E">
      <w:pPr>
        <w:rPr>
          <w:rFonts w:ascii="Times New Roman" w:hAnsi="Times New Roman" w:cs="Times New Roman"/>
          <w:lang w:val="de-DE"/>
        </w:rPr>
      </w:pPr>
      <w:r w:rsidRPr="000533E0">
        <w:rPr>
          <w:rFonts w:ascii="Times New Roman" w:hAnsi="Times New Roman" w:cs="Times New Roman"/>
          <w:lang w:val="en-US"/>
        </w:rPr>
        <w:t xml:space="preserve">The MET matrix is used to identify weak points and improvement potentials of products. The matrix records inputs and outputs for the three categories of materials, energy, and toxic substances for each phase of the product life cycle </w:t>
      </w:r>
      <w:sdt>
        <w:sdtPr>
          <w:rPr>
            <w:rFonts w:ascii="Times New Roman" w:hAnsi="Times New Roman" w:cs="Times New Roman"/>
            <w:lang w:val="de-DE"/>
          </w:rPr>
          <w:alias w:val="To edit, see citavi.com/edit"/>
          <w:tag w:val="CitaviPlaceholder#629e58e7-3136-4152-a0ae-79fe37049150"/>
          <w:id w:val="-978376247"/>
          <w:placeholder>
            <w:docPart w:val="18CD63C62084487EBBEE853B5EB8FE3C"/>
          </w:placeholder>
        </w:sdtPr>
        <w:sdtContent>
          <w:r w:rsidRPr="000533E0">
            <w:rPr>
              <w:rFonts w:ascii="Times New Roman" w:hAnsi="Times New Roman" w:cs="Times New Roman"/>
              <w:lang w:val="de-DE"/>
            </w:rPr>
            <w:fldChar w:fldCharType="begin"/>
          </w:r>
          <w:r w:rsidR="00A73285">
            <w:rPr>
              <w:rFonts w:ascii="Times New Roman" w:hAnsi="Times New Roman"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ZjNGY0N2E1LTE2ZjAtNDM4OC05ZGU0LTZkY2U5MzdiYzg0OCIsIlJhbmdlTGVuZ3RoIjo0LCJSZWZlcmVuY2VJZCI6IjgyOTcyZjM0LWI0MGItNDg2MC04ZDVhLTNkNjEzMDNhN2MwY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i4iLCJMYXN0TmFtZSI6IkJyZXpldCIsIk1pZGRsZU5hbWUiOiJDLiIsIlByb3RlY3RlZCI6ZmFsc2UsIlNleCI6MCwiQ3JlYXRlZEJ5IjoiX01hcnRpbiBXaWVzbmVyIiwiQ3JlYXRlZE9uIjoiMjAyMC0wNS0yMFQxNDoyMDowNCIsIk1vZGlmaWVkQnkiOiJfTWFydGluIFdpZXNuZXIiLCJJZCI6IjMyMDg2MzY0LTQ2MjYtNGZkNS04NmE1LTYwZDdjMGY3MDhiOSIsIk1vZGlmaWVkT24iOiIyMDIwLTA1LTIwVDE0OjIwOjA0IiwiUHJvamVjdCI6eyIkaWQiOiI4IiwiJHR5cGUiOiJTd2lzc0FjYWRlbWljLkNpdGF2aS5Qcm9qZWN0LCBTd2lzc0FjYWRlbWljLkNpdGF2aSJ9fSx7IiRpZCI6IjkiLCIkdHlwZSI6IlN3aXNzQWNhZGVtaWMuQ2l0YXZpLlBlcnNvbiwgU3dpc3NBY2FkZW1pYy5DaXRhdmkiLCJGaXJzdE5hbWUiOiJBLiIsIkxhc3ROYW1lIjoiQmlqbWEiLCJNaWRkbGVOYW1lIjoiUy4iLCJQcm90ZWN0ZWQiOmZhbHNlLCJTZXgiOjAsIkNyZWF0ZWRCeSI6Il9UaW0gU3RhZGVsbWFubiIsIkNyZWF0ZWRPbiI6IjIwMjMtMDMtMjhUMTM6MzM6MTUiLCJNb2RpZmllZEJ5IjoiX1RpbSBTdGFkZWxtYW5uIiwiSWQiOiIxYTllYzEyZS02ZjVmLTRjMjItYmE0YS0wOWRjNmE0MDRiYjYiLCJNb2RpZmllZE9uIjoiMjAyMy0wMy0yOFQxMzozMzoxNSIsIlByb2plY3QiOnsiJHJlZiI6IjgifX0seyIkaWQiOiIxMCIsIiR0eXBlIjoiU3dpc3NBY2FkZW1pYy5DaXRhdmkuUGVyc29uLCBTd2lzc0FjYWRlbWljLkNpdGF2aSIsIkZpcnN0TmFtZSI6IkouIiwiTGFzdE5hbWUiOiJFaHJlbmZlbGQiLCJQcm90ZWN0ZWQiOmZhbHNlLCJTZXgiOjAsIkNyZWF0ZWRCeSI6Il9UaWxsIFRzY2hpbHRzY2hrZSIsIkNyZWF0ZWRPbiI6IjIwMjEtMDYtMjJUMDk6MzQ6NTkiLCJNb2RpZmllZEJ5IjoiX1RpbGwgVHNjaGlsdHNjaGtlIiwiSWQiOiIxMTQwYjlmNy05NGE0LTRkMmYtODM1MS1lZTI0NDk1N2QwNmUiLCJNb2RpZmllZE9uIjoiMjAyMS0wNi0yMlQwOTozNDo1OSIsIlByb2plY3QiOnsiJHJlZiI6IjgifX0seyIkaWQiOiIxMSIsIiR0eXBlIjoiU3dpc3NBY2FkZW1pYy5DaXRhdmkuUGVyc29uLCBTd2lzc0FjYWRlbWljLkNpdGF2aSIsIkZpcnN0TmFtZSI6IlMuIiwiTGFzdE5hbWUiOiJTaWx2ZXN0ZXIiLCJQcm90ZWN0ZWQiOmZhbHNlLCJTZXgiOjAsIkNyZWF0ZWRCeSI6Il9UaWxsIFRzY2hpbHRzY2hrZSIsIkNyZWF0ZWRPbiI6IjIwMjEtMDYtMjJUMDk6MzQ6NTkiLCJNb2RpZmllZEJ5IjoiX1RpbGwgVHNjaGlsdHNjaGtlIiwiSWQiOiIxMTExMDBjZC00ZGViLTRmNDAtYTkyYy02ZDIyZTJhM2M3YzEiLCJNb2RpZmllZE9uIjoiMjAyMS0wNi0yMlQwOTozNDo1OSIsIlByb2plY3QiOnsiJHJlZiI6IjgifX1dLCJDaXRhdGlvbktleSI6IkJSRSswMSIsIkNpdGF0aW9uS2V5VXBkYXRlVHlwZSI6MCwiQ29sbGFib3JhdG9ycyI6W10sIkNvdmVyUGF0aCI6eyIkaWQiOiIxMiIsIiR0eXBlIjoiU3dpc3NBY2FkZW1pYy5DaXRhdmkuTGlua2VkUmVzb3VyY2UsIFN3aXNzQWNhZGVtaWMuQ2l0YXZpIiwiTGlua2VkUmVzb3VyY2VUeXBlIjoyLCJVcmlTdHJpbmciOiI4Mjk3MmYzNC1iNDBiLTQ4NjAtOGQ1YS0zZDYxMzAzYTdjMGIiLCJMaW5rZWRSZXNvdXJjZVN0YXR1cyI6OCwiUHJvcGVydGllcyI6eyIkaWQiOiIx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IjoiMjAwMSIsIkVkaXRvcnMiOlt7IiRpZCI6IjE0IiwiJHR5cGUiOiJTd2lzc0FjYWRlbWljLkNpdGF2aS5QZXJzb24sIFN3aXNzQWNhZGVtaWMuQ2l0YXZpIiwiTGFzdE5hbWUiOiJEZWxmdCBVbml2ZXJzaXR5IG9mIFRlY2hub2xvZ3kiLCJQcm90ZWN0ZWQiOmZhbHNlLCJTZXgiOjAsIkNyZWF0ZWRCeSI6Il9UaWxsIFRzY2hpbHRzY2hrZSIsIkNyZWF0ZWRPbiI6IjIwMjEtMDYtMjJUMDk6MzQ6NTkiLCJNb2RpZmllZEJ5IjoiX1RpbGwgVHNjaGlsdHNjaGtlIiwiSWQiOiJlYmIxYjNkZC0xYzBjLTRhMjMtYTk0Ni01OTJjMmY0YjZlMjMiLCJNb2RpZmllZE9uIjoiMjAyMS0wNi0yMlQwOTozNDo1OSIsIlByb2plY3QiOnsiJHJlZiI6IjgifX1dLCJFdmFsdWF0aW9uQ29tcGxleGl0eSI6MCwiRXZhbHVhdGlvblNvdXJjZVRleHRGb3JtYXQiOjAsIkdyb3VwcyI6W10sIkhhc0xhYmVsMSI6ZmFsc2UsIkhhc0xhYmVsMiI6ZmFsc2UsIktleXdvcmRzIjpbXSwiTG9jYXRpb25zIjpbXSwiT3JnYW5pemF0aW9ucyI6W3siJHJlZiI6IjE0In1dLCJPdGhlcnNJbnZvbHZlZCI6W10sIlBhZ2VDb3VudCI6IjQ2IiwiUHVibGlzaGVycyI6W10sIlF1b3RhdGlvbnMiOltdLCJSYXRpbmciOjAsIlJlZmVyZW5jZVR5cGUiOiJVbnB1Ymxpc2hlZFdvcmsiLCJTaG9ydFRpdGxlIjoiQnJlemV0LCBCaWptYSBldCBhbC4gMjAwMSDigJMgVGhlIERlc2lnbiBvZiBFY28tRWZmaWNpZW50IFNlcnZpY2VzIiwiU2hvcnRUaXRsZVVwZGF0ZVR5cGUiOjAsIlN0YXRpY0lkcyI6WyI1ZGJlMjk0Ni02OGViLTRjZjctYWYwZC1hOTMxYTY3MjIzNWYiXSwiU3VidGl0bGUiOiJNZXRob2QsIHRvb2xzIGFuZCByZXZpZXcgb2YgdGhlIGNhc2Ugc3R1ZHkgYmFzZWQg4oCYRGVzaWduaW5nIEVjby1lZmZpY2llbnQgU2VydmljZXPigJkgcHJvamVjdCIsIlRhYmxlT2ZDb250ZW50c0NvbXBsZXhpdHkiOjAsIlRhYmxlT2ZDb250ZW50c1NvdXJjZVRleHRGb3JtYXQiOjAsIlRhc2tzIjpbXSwiVGl0bGUiOiJUaGUgRGVzaWduIG9mIEVjby1FZmZpY2llbnQgU2VydmljZXMiLCJUcmFuc2xhdG9ycyI6W10sIlllYXJSZXNvbHZlZCI6IjIwMDEiLCJDcmVhdGVkQnkiOiJfVGlsbCBUc2NoaWx0c2Noa2UiLCJDcmVhdGVkT24iOiIyMDIxLTA2LTIyVDA5OjM0OjU5IiwiTW9kaWZpZWRCeSI6Il9Ca29rb3NjaCIsIklkIjoiODI5NzJmMzQtYjQwYi00ODYwLThkNWEtM2Q2MTMwM2E3YzBiIiwiTW9kaWZpZWRPbiI6IjIwMjMtMDktMTRUMTc6NDE6MDAiLCJQcm9qZWN0Ijp7IiRyZWYiOiI4In19LCJVc2VOdW1iZXJpbmdUeXBlT2ZQYXJlbnREb2N1bWVudCI6ZmFsc2V9XSwiRm9ybWF0dGVkVGV4dCI6eyIkaWQiOiIxNSIsIkNvdW50IjoxLCJUZXh0VW5pdHMiOlt7IiRpZCI6IjE2IiwiRm9udFN0eWxlIjp7IiRpZCI6IjE3IiwiTmV1dHJhbCI6dHJ1ZX0sIlJlYWRpbmdPcmRlciI6MSwiVGV4dCI6IlsyN10ifV19LCJUYWciOiJDaXRhdmlQbGFjZWhvbGRlciM2MjllNThlNy0zMTM2LTQxNTItYTBhZS03OWZlMzcwNDkxNTAiLCJUZXh0IjoiWzI3XSIsIldBSVZlcnNpb24iOiI2LjE1LjQuMCJ9}</w:instrText>
          </w:r>
          <w:r w:rsidRPr="000533E0">
            <w:rPr>
              <w:rFonts w:ascii="Times New Roman" w:hAnsi="Times New Roman" w:cs="Times New Roman"/>
              <w:lang w:val="de-DE"/>
            </w:rPr>
            <w:fldChar w:fldCharType="separate"/>
          </w:r>
          <w:r w:rsidR="00747061">
            <w:rPr>
              <w:rFonts w:ascii="Times New Roman" w:hAnsi="Times New Roman" w:cs="Times New Roman"/>
              <w:lang w:val="en-US"/>
            </w:rPr>
            <w:t>[27]</w:t>
          </w:r>
          <w:r w:rsidRPr="000533E0">
            <w:rPr>
              <w:rFonts w:ascii="Times New Roman" w:hAnsi="Times New Roman" w:cs="Times New Roman"/>
              <w:lang w:val="de-DE"/>
            </w:rPr>
            <w:fldChar w:fldCharType="end"/>
          </w:r>
        </w:sdtContent>
      </w:sdt>
      <w:r w:rsidRPr="000533E0">
        <w:rPr>
          <w:rFonts w:ascii="Times New Roman" w:hAnsi="Times New Roman" w:cs="Times New Roman"/>
          <w:lang w:val="en-US"/>
        </w:rPr>
        <w:t xml:space="preserve">. This is done by either collecting quantitative data or by analyzing qualitative statements using rough estimates. In summary, the MET matrix provides the most comprehensive overview possible of the environmental impacts of the analyzed product </w:t>
      </w:r>
      <w:sdt>
        <w:sdtPr>
          <w:rPr>
            <w:rFonts w:ascii="Times New Roman" w:hAnsi="Times New Roman" w:cs="Times New Roman"/>
            <w:lang w:val="de-DE"/>
          </w:rPr>
          <w:alias w:val="To edit, see citavi.com/edit"/>
          <w:tag w:val="CitaviPlaceholder#5cedd255-2dbe-4277-90b0-824c1ce664dc"/>
          <w:id w:val="-1763839129"/>
          <w:placeholder>
            <w:docPart w:val="18CD63C62084487EBBEE853B5EB8FE3C"/>
          </w:placeholder>
        </w:sdtPr>
        <w:sdtContent>
          <w:r w:rsidRPr="000533E0">
            <w:rPr>
              <w:rFonts w:ascii="Times New Roman" w:hAnsi="Times New Roman" w:cs="Times New Roman"/>
              <w:lang w:val="de-DE"/>
            </w:rPr>
            <w:fldChar w:fldCharType="begin"/>
          </w:r>
          <w:r w:rsidR="00A73285">
            <w:rPr>
              <w:rFonts w:ascii="Times New Roman" w:hAnsi="Times New Roman"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I5YjkzODlmLTIxMDAtNGJiZi04MzE2LWNkMjVmN2Y2ZjlhZiIsIlJhbmdlTGVuZ3RoIjo0LCJSZWZlcmVuY2VJZCI6IjUyMDlmNTY4LWUyZDUtNDc0Zi05NTAxLTgzZTFmMGNmMGMwY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XJzdWxhIiwiTGFzdE5hbWUiOiJUaXNjaG5lciIsIlByb3RlY3RlZCI6ZmFsc2UsIlNleCI6MSwiQ3JlYXRlZEJ5IjoiX01hcnRpbiBXaWVzbmVyIiwiQ3JlYXRlZE9uIjoiMjAyMC0wMi0yMVQxNToxNzowMSIsIk1vZGlmaWVkQnkiOiJfTWFydGluIFdpZXNuZXIiLCJJZCI6ImI0YmJjMjMxLWNjZWItNDE1Ni1hYzZjLTA5ZDk0ZjUzNWYxYSIsIk1vZGlmaWVkT24iOiIyMDIwLTAyLTIxVDE1OjE3OjA0IiwiUHJvamVjdCI6eyIkaWQiOiI4IiwiJHR5cGUiOiJTd2lzc0FjYWRlbWljLkNpdGF2aS5Qcm9qZWN0LCBTd2lzc0FjYWRlbWljLkNpdGF2aSJ9fSx7IiRpZCI6IjkiLCIkdHlwZSI6IlN3aXNzQWNhZGVtaWMuQ2l0YXZpLlBlcnNvbiwgU3dpc3NBY2FkZW1pYy5DaXRhdmkiLCJGaXJzdE5hbWUiOiJIZWlkcnVuIiwiTGFzdE5hbWUiOiJNb3NlciIsIlByb3RlY3RlZCI6ZmFsc2UsIlNleCI6MSwiQ3JlYXRlZEJ5IjoiX01hcnRpbiBXaWVzbmVyIiwiQ3JlYXRlZE9uIjoiMjAyMC0wMi0yMVQxNToyNDoxMyIsIk1vZGlmaWVkQnkiOiJfTWFydGluIFdpZXNuZXIiLCJJZCI6IjkwMDNmYjI3LTQxNDEtNGNhNi05OGQ1LTExY2I4M2M5ODg1YiIsIk1vZGlmaWVkT24iOiIyMDIwLTAyLTIxVDE1OjI0OjE0IiwiUHJvamVjdCI6eyIkcmVmIjoiOCJ9fV0sIkNpdGF0aW9uS2V5IjoiVElNMTUiLCJDaXRhdGlvbktleVVwZGF0ZVR5cGUiOjAsIkNvbGxhYm9yYXRvcnMiOltdLCJFZGl0b3JzIjpbXSwiRXZhbHVhdGlvbkNvbXBsZXhpdHkiOjAsIkV2YWx1YXRpb25Tb3VyY2VUZXh0Rm9ybWF0IjowLCJHcm91cHMiOltdLCJIYXNMYWJlbDEiOmZhbHNlLCJIYXNMYWJlbDIiOnRydWUsIktleXdvcmRzIjpbXSwiTG9jYXRpb25zIjpbXSwiT3JnYW5pemF0aW9ucyI6W10sIk90aGVyc0ludm9sdmVkIjpbXSwiUHVibGlzaGVycyI6W10sIlF1b3RhdGlvbnMiOltdLCJSYXRpbmciOjAsIlJlZmVyZW5jZVR5cGUiOiJKb3VybmFsQXJ0aWNsZSIsIlNob3J0VGl0bGUiOiJUaXNjaG5lciwgTW9zZXIgMjAxNSDigJMgSG93IHRvIEVjb2Rlc2lnbiIsIlNob3J0VGl0bGVVcGRhdGVUeXBlIjowLCJTdGF0aWNJZHMiOlsiYmIxOGZiODAtZDU2Zi00ZmJiLWE1ZTYtYWNjOGJhOTIzNTczIl0sIlRhYmxlT2ZDb250ZW50c0NvbXBsZXhpdHkiOjAsIlRhYmxlT2ZDb250ZW50c1NvdXJjZVRleHRGb3JtYXQiOjAsIlRhc2tzIjpbXSwiVGl0bGUiOiJIb3cgdG8gRWNvZGVzaWduPyIsIlRyYW5zbGF0b3JzIjpbXSwiWWVhciI6IjIwMTUiLCJZZWFyUmVzb2x2ZWQiOiIyMDE1IiwiQ3JlYXRlZEJ5IjoiX01hcnRpbiBXaWVzbmVyIiwiQ3JlYXRlZE9uIjoiMjAyMC0wMi0yMVQxNToyMzoxMiIsIk1vZGlmaWVkQnkiOiJfQmtva29zY2giLCJJZCI6IjUyMDlmNTY4LWUyZDUtNDc0Zi05NTAxLTgzZTFmMGNmMGMwYSIsIk1vZGlmaWVkT24iOiIyMDIzLTA5LTE0VDE3OjQxOjAwIiwiUHJvamVjdCI6eyIkcmVmIjoiOCJ9fSwiVXNlTnVtYmVyaW5nVHlwZU9mUGFyZW50RG9jdW1lbnQiOmZhbHNlfV0sIkZvcm1hdHRlZFRleHQiOnsiJGlkIjoiMTAiLCJDb3VudCI6MSwiVGV4dFVuaXRzIjpbeyIkaWQiOiIxMSIsIkZvbnRTdHlsZSI6eyIkaWQiOiIxMiIsIk5ldXRyYWwiOnRydWV9LCJSZWFkaW5nT3JkZXIiOjEsIlRleHQiOiJbMjBdIn1dfSwiVGFnIjoiQ2l0YXZpUGxhY2Vob2xkZXIjNWNlZGQyNTUtMmRiZS00Mjc3LTkwYjAtODI0YzFjZTY2NGRjIiwiVGV4dCI6IlsyMF0iLCJXQUlWZXJzaW9uIjoiNi4xNS40LjAifQ==}</w:instrText>
          </w:r>
          <w:r w:rsidRPr="000533E0">
            <w:rPr>
              <w:rFonts w:ascii="Times New Roman" w:hAnsi="Times New Roman" w:cs="Times New Roman"/>
              <w:lang w:val="de-DE"/>
            </w:rPr>
            <w:fldChar w:fldCharType="separate"/>
          </w:r>
          <w:r w:rsidR="00747061">
            <w:rPr>
              <w:rFonts w:ascii="Times New Roman" w:hAnsi="Times New Roman" w:cs="Times New Roman"/>
              <w:lang w:val="en-US"/>
            </w:rPr>
            <w:t>[20]</w:t>
          </w:r>
          <w:r w:rsidRPr="000533E0">
            <w:rPr>
              <w:rFonts w:ascii="Times New Roman" w:hAnsi="Times New Roman" w:cs="Times New Roman"/>
              <w:lang w:val="de-DE"/>
            </w:rPr>
            <w:fldChar w:fldCharType="end"/>
          </w:r>
        </w:sdtContent>
      </w:sdt>
      <w:r w:rsidRPr="000533E0">
        <w:rPr>
          <w:rFonts w:ascii="Times New Roman" w:hAnsi="Times New Roman" w:cs="Times New Roman"/>
          <w:lang w:val="de-DE"/>
        </w:rPr>
        <w:t>.</w:t>
      </w:r>
    </w:p>
    <w:p w14:paraId="5E67ED94" w14:textId="77777777" w:rsidR="0034469E" w:rsidRPr="00113199" w:rsidRDefault="0034469E" w:rsidP="0034469E">
      <w:pPr>
        <w:rPr>
          <w:rFonts w:ascii="Times New Roman" w:hAnsi="Times New Roman" w:cs="Times New Roman"/>
          <w:lang w:val="en-US"/>
        </w:rPr>
      </w:pPr>
      <w:r w:rsidRPr="00113199">
        <w:rPr>
          <w:rFonts w:ascii="Times New Roman" w:hAnsi="Times New Roman" w:cs="Times New Roman"/>
          <w:lang w:val="en-US"/>
        </w:rPr>
        <w:br/>
      </w:r>
      <w:r w:rsidRPr="00113199">
        <w:rPr>
          <w:rFonts w:ascii="Times New Roman" w:hAnsi="Times New Roman" w:cs="Times New Roman"/>
          <w:b/>
          <w:bCs/>
          <w:lang w:val="en-US"/>
        </w:rPr>
        <w:t>MECO matrix</w:t>
      </w:r>
    </w:p>
    <w:p w14:paraId="54123270" w14:textId="2569E291" w:rsidR="0034469E" w:rsidRPr="000533E0" w:rsidRDefault="0034469E" w:rsidP="0034469E">
      <w:pPr>
        <w:rPr>
          <w:rFonts w:ascii="Times New Roman" w:hAnsi="Times New Roman" w:cs="Times New Roman"/>
          <w:lang w:val="en-US"/>
        </w:rPr>
      </w:pPr>
      <w:r w:rsidRPr="00113199">
        <w:rPr>
          <w:rFonts w:ascii="Times New Roman" w:hAnsi="Times New Roman" w:cs="Times New Roman"/>
          <w:lang w:val="en-US"/>
        </w:rPr>
        <w:t xml:space="preserve">According to Wenzel </w:t>
      </w:r>
      <w:sdt>
        <w:sdtPr>
          <w:rPr>
            <w:rFonts w:ascii="Times New Roman" w:hAnsi="Times New Roman" w:cs="Times New Roman"/>
            <w:lang w:val="de-DE"/>
          </w:rPr>
          <w:alias w:val="To edit, see citavi.com/edit"/>
          <w:tag w:val="CitaviPlaceholder#e60d7edc-2075-4395-9a0e-dffebeb76143"/>
          <w:id w:val="-277882467"/>
          <w:placeholder>
            <w:docPart w:val="18CD63C62084487EBBEE853B5EB8FE3C"/>
          </w:placeholder>
        </w:sdtPr>
        <w:sdtContent>
          <w:r w:rsidRPr="000533E0">
            <w:rPr>
              <w:rFonts w:ascii="Times New Roman" w:hAnsi="Times New Roman" w:cs="Times New Roman"/>
              <w:lang w:val="de-DE"/>
            </w:rPr>
            <w:fldChar w:fldCharType="begin"/>
          </w:r>
          <w:r w:rsidR="00A73285">
            <w:rPr>
              <w:rFonts w:ascii="Times New Roman" w:hAnsi="Times New Roman"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U1YjFlOTZlLTJiZTEtNDk3OC04NjcwLWNhMGY1NzQ4M2QyOSIsIlJhbmdlTGVuZ3RoIjo0LCJSZWZlcmVuY2VJZCI6IjJlMDA4Njg1LTc1ZGUtNDIwMS1hMTk3LWE2NzFmMzgwMzM2O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GVucmlrIiwiTGFzdE5hbWUiOiJXZW56ZWwiLCJQcm90ZWN0ZWQiOmZhbHNlLCJTZXgiOjIsIkNyZWF0ZWRCeSI6Il9NYXJ0aW4gV2llc25lciIsIkNyZWF0ZWRPbiI6IjIwMjAtMDItMjRUMTQ6NDE6MDAiLCJNb2RpZmllZEJ5IjoiX01hcnRpbiBXaWVzbmVyIiwiSWQiOiI4YjRmYzc2MC0xYTVkLTQ5ZjYtOTM1MS01MTRhNjE5MDhjYmYiLCJNb2RpZmllZE9uIjoiMjAyMC0wMi0yNFQxNDo0MDo0OSIsIlByb2plY3QiOnsiJGlkIjoiOCIsIiR0eXBlIjoiU3dpc3NBY2FkZW1pYy5DaXRhdmkuUHJvamVjdCwgU3dpc3NBY2FkZW1pYy5DaXRhdmkifX1dLCJDaXRhdGlvbktleSI6IldFTjk4IiwiQ2l0YXRpb25LZXlVcGRhdGVUeXBlIjowLCJDb2xsYWJvcmF0b3JzIjpbXSwiRG9pIjoiMTAuMTAwNy9CRjAyOTc5ODM3IiwiRWRpdG9ycyI6W10sIkV2YWx1YXRpb25Db21wbGV4aXR5IjowLCJFdmFsdWF0aW9uU291cmNlVGV4dEZvcm1hdCI6MCwiR3JvdXBzIjpbXSwiSGFzTGFiZWwxIjpmYWxzZSwiSGFzTGFiZWwyIjpmYWxzZSwiS2V5d29yZHMiOltdLCJMb2NhdGlvbnMiOlt7IiRpZCI6IjkiLCIkdHlwZSI6IlN3aXNzQWNhZGVtaWMuQ2l0YXZpLkxvY2F0aW9uLCBTd2lzc0FjYWRlbWljLkNpdGF2aSIsIkFkZHJlc3MiOnsiJGlkIjoiMTAiLCIkdHlwZSI6IlN3aXNzQWNhZGVtaWMuQ2l0YXZpLkxpbmtlZFJlc291cmNlLCBTd2lzc0FjYWRlbWljLkNpdGF2aSIsIkxpbmtlZFJlc291cmNlVHlwZSI6NSwiT3JpZ2luYWxTdHJpbmciOiIxMC4xMDA3L0JGMDI5Nzk4MzciLCJVcmlTdHJpbmciOiJodHRwczovL2RvaS5vcmcvMTAuMTAwNy9CRjAyOTc5ODM3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UaWxsIFRzY2hpbHRzY2hrZSIsIkNyZWF0ZWRPbiI6IjIwMjEtMDYtMjJUMDk6NDI6NDQiLCJNb2RpZmllZEJ5IjoiX1RpbGwgVHNjaGlsdHNjaGtlIiwiSWQiOiJhZWM0NTc5Mi1lNWJlLTQwZWItYmNlMi1iYmExOWY1Zjc4MGMiLCJNb2RpZmllZE9uIjoiMjAyMS0wNi0yMlQwOTo0Mjo0NCIsIlByb2plY3QiOnsiJHJlZiI6IjgifX1dLCJOdW1iZXIiOiI1IiwiT3JnYW5pemF0aW9ucyI6W10sIk90aGVyc0ludm9sdmVkIjpbXSwiUGFnZVJhbmdlIjoiPHNwPlxyXG4gIDxuPjI4MTwvbj5cclxuICA8aW4+dHJ1ZTwvaW4+XHJcbiAgPG9zPjI4MTwvb3M+XHJcbiAgPHBzPjI4MTwvcHM+XHJcbjwvc3A+XHJcbjxlcD5cclxuICA8bj4yODg8L24+XHJcbiAgPGluPnRydWU8L2luPlxyXG4gIDxvcz4yODg8L29zPlxyXG4gIDxwcz4yODg8L3BzPlxyXG48L2VwPlxyXG48b3M+MjgxLTI4ODwvb3M+IiwiUGVyaW9kaWNhbCI6eyIkaWQiOiIxMiIsIiR0eXBlIjoiU3dpc3NBY2FkZW1pYy5DaXRhdmkuUGVyaW9kaWNhbCwgU3dpc3NBY2FkZW1pYy5DaXRhdmkiLCJFaXNzbiI6IjE2MTQtNzUwMiIsIklzc24iOiIwOTQ4LTMzNDkiLCJOYW1lIjoiVGhlIEludGVybmF0aW9uYWwgSm91cm5hbCBvZiBMaWZlIEN5Y2xlIEFzc2Vzc21lbnQiLCJQYWdpbmF0aW9uIjowLCJQcm90ZWN0ZWQiOmZhbHNlLCJTdGFuZGFyZEFiYnJldmlhdGlvbiI6IkludCBKIExpZmUgQ3ljbGUgQXNzZXNzIiwiQ3JlYXRlZEJ5IjoiX1RpbGwgVHNjaGlsdHNjaGtlIiwiQ3JlYXRlZE9uIjoiMjAyMS0wNi0yMlQwOTo0MToxNSIsIk1vZGlmaWVkQnkiOiJfVGlsbCBUc2NoaWx0c2Noa2UiLCJJZCI6IjMwZmYzNmE3LTFhY2QtNGI5NS04NDNhLWFjNTMxZGRkYjY0MSIsIk1vZGlmaWVkT24iOiIyMDIxLTA2LTIyVDA5OjQxOjE1IiwiUHJvamVjdCI6eyIkcmVmIjoiOCJ9fSwiUHVibGlzaGVycyI6W10sIlF1b3RhdGlvbnMiOltdLCJSYXRpbmciOjAsIlJlZmVyZW5jZVR5cGUiOiJKb3VybmFsQXJ0aWNsZSIsIlNob3J0VGl0bGUiOiJXZW56ZWwgMTk5OCDigJMgQXBwbGljYXRpb24gZGVwZW5kZW5jeSBvZiBsY2EgbWV0aG9kb2xvZ3kiLCJTaG9ydFRpdGxlVXBkYXRlVHlwZSI6MCwiU291cmNlT2ZCaWJsaW9ncmFwaGljSW5mb3JtYXRpb24iOiJDcm9zc1JlZiIsIlN0YXRpY0lkcyI6WyJjMmIxYmYxZS05MjY4LTQyOTMtOWUwMC02ZGUyYzY3NjFlZTkiXSwiVGFibGVPZkNvbnRlbnRzQ29tcGxleGl0eSI6MCwiVGFibGVPZkNvbnRlbnRzU291cmNlVGV4dEZvcm1hdCI6MCwiVGFza3MiOltdLCJUaXRsZSI6IkFwcGxpY2F0aW9uIGRlcGVuZGVuY3kgb2YgbGNhIG1ldGhvZG9sb2d5OiBLZXkgdmFyaWFibGVzIGFuZCB0aGVpciBtb2RlIG9mIGluZmx1ZW5jaW5nIHRoZSBtZXRob2QiLCJUcmFuc2xhdG9ycyI6W10sIlZvbHVtZSI6IjMiLCJZZWFyIjoiMTk5OCIsIlllYXJSZXNvbHZlZCI6IjE5OTgiLCJDcmVhdGVkQnkiOiJfVGlsbCBUc2NoaWx0c2Noa2UiLCJDcmVhdGVkT24iOiIyMDIxLTA2LTIyVDA5OjQyOjQ0IiwiTW9kaWZpZWRCeSI6Il9Ca29rb3NjaCIsIklkIjoiMmUwMDg2ODUtNzVkZS00MjAxLWExOTctYTY3MWYzODAzMzY4IiwiTW9kaWZpZWRPbiI6IjIwMjMtMDktMTRUMTc6NDE6MDAiLCJQcm9qZWN0Ijp7IiRyZWYiOiI4In19LCJVc2VOdW1iZXJpbmdUeXBlT2ZQYXJlbnREb2N1bWVudCI6ZmFsc2V9XSwiRm9ybWF0dGVkVGV4dCI6eyIkaWQiOiIxMyIsIkNvdW50IjoxLCJUZXh0VW5pdHMiOlt7IiRpZCI6IjE0IiwiRm9udFN0eWxlIjp7IiRpZCI6IjE1IiwiTmV1dHJhbCI6dHJ1ZX0sIlJlYWRpbmdPcmRlciI6MSwiVGV4dCI6IlsyOF0ifV19LCJUYWciOiJDaXRhdmlQbGFjZWhvbGRlciNlNjBkN2VkYy0yMDc1LTQzOTUtOWEwZS1kZmZlYmViNzYxNDMiLCJUZXh0IjoiWzI4XSIsIldBSVZlcnNpb24iOiI2LjE1LjQuMCJ9}</w:instrText>
          </w:r>
          <w:r w:rsidRPr="000533E0">
            <w:rPr>
              <w:rFonts w:ascii="Times New Roman" w:hAnsi="Times New Roman" w:cs="Times New Roman"/>
              <w:lang w:val="de-DE"/>
            </w:rPr>
            <w:fldChar w:fldCharType="separate"/>
          </w:r>
          <w:r w:rsidR="00747061">
            <w:rPr>
              <w:rFonts w:ascii="Times New Roman" w:hAnsi="Times New Roman" w:cs="Times New Roman"/>
              <w:lang w:val="en-US"/>
            </w:rPr>
            <w:t>[28]</w:t>
          </w:r>
          <w:r w:rsidRPr="000533E0">
            <w:rPr>
              <w:rFonts w:ascii="Times New Roman" w:hAnsi="Times New Roman" w:cs="Times New Roman"/>
              <w:lang w:val="de-DE"/>
            </w:rPr>
            <w:fldChar w:fldCharType="end"/>
          </w:r>
        </w:sdtContent>
      </w:sdt>
      <w:r w:rsidRPr="000533E0">
        <w:rPr>
          <w:rFonts w:ascii="Times New Roman" w:hAnsi="Times New Roman" w:cs="Times New Roman"/>
          <w:lang w:val="en-US"/>
        </w:rPr>
        <w:t xml:space="preserve">, the MECO matrix provides a simple but comprehensive view of potential problem types throughout the life cycle of a product. The categories of materials, energy, chemicals and others are evaluated. Analogous to the MET matrix, ecological aspects are recorded for each category for each of the product life phases. This makes it possible to compare the ecological impacts of the individual product life phases without having to carry out time-consuming research and calculations beforehand </w:t>
      </w:r>
      <w:sdt>
        <w:sdtPr>
          <w:rPr>
            <w:rFonts w:ascii="Times New Roman" w:hAnsi="Times New Roman" w:cs="Times New Roman"/>
            <w:lang w:val="de-DE"/>
          </w:rPr>
          <w:alias w:val="To edit, see citavi.com/edit"/>
          <w:tag w:val="CitaviPlaceholder#d0945dd5-ed2c-4423-a3b0-3d4922f771d5"/>
          <w:id w:val="686798859"/>
          <w:placeholder>
            <w:docPart w:val="18CD63C62084487EBBEE853B5EB8FE3C"/>
          </w:placeholder>
        </w:sdtPr>
        <w:sdtContent>
          <w:r w:rsidRPr="000533E0">
            <w:rPr>
              <w:rFonts w:ascii="Times New Roman" w:hAnsi="Times New Roman" w:cs="Times New Roman"/>
              <w:lang w:val="de-DE"/>
            </w:rPr>
            <w:fldChar w:fldCharType="begin"/>
          </w:r>
          <w:r w:rsidR="00A73285">
            <w:rPr>
              <w:rFonts w:ascii="Times New Roman" w:hAnsi="Times New Roman"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RiY2U5MmY2LTEzYWUtNDM5My1hYTdhLTBjZjMwM2ExMTcwYiIsIlJhbmdlTGVuZ3RoIjo0LCJSZWZlcmVuY2VJZCI6IjNkZTAxOWEwLTAyMjEtNDFmOS04MTk3LWUyNDI4NDQwNzM5N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y4iLCJMYXN0TmFtZSI6IlBvbW1lciIsIlByb3RlY3RlZCI6ZmFsc2UsIlNleCI6MCwiQ3JlYXRlZEJ5IjoiX1RpbGwgVHNjaGlsdHNjaGtlIiwiQ3JlYXRlZE9uIjoiMjAyMS0wNi0yMlQwOTo0Mjo0NCIsIk1vZGlmaWVkQnkiOiJfVGlsbCBUc2NoaWx0c2Noa2UiLCJJZCI6IjYxNGUyNGMyLWU1ZGItNGNiOS1iNzcxLWQxNDM3MjQ0MDBkYyIsIk1vZGlmaWVkT24iOiIyMDIxLTA2LTIyVDA5OjQyOjQ0IiwiUHJvamVjdCI6eyIkaWQiOiI4IiwiJHR5cGUiOiJTd2lzc0FjYWRlbWljLkNpdGF2aS5Qcm9qZWN0LCBTd2lzc0FjYWRlbWljLkNpdGF2aSJ9fSx7IiRpZCI6IjkiLCIkdHlwZSI6IlN3aXNzQWNhZGVtaWMuQ2l0YXZpLlBlcnNvbiwgU3dpc3NBY2FkZW1pYy5DaXRhdmkiLCJGaXJzdE5hbWUiOiJQLiIsIkxhc3ROYW1lIjoiQmVjaCIsIlByb3RlY3RlZCI6ZmFsc2UsIlNleCI6MCwiQ3JlYXRlZEJ5IjoiX1RpbGwgVHNjaGlsdHNjaGtlIiwiQ3JlYXRlZE9uIjoiMjAyMS0wNi0yMlQwOTo0Mjo0NCIsIk1vZGlmaWVkQnkiOiJfVGlsbCBUc2NoaWx0c2Noa2UiLCJJZCI6ImVkNWFhM2M1LWNjNjUtNDhkYy1hZDhkLWQyY2MxNjljNTBkNyIsIk1vZGlmaWVkT24iOiIyMDIxLTA2LTIyVDA5OjQyOjQ0IiwiUHJvamVjdCI6eyIkcmVmIjoiOCJ9fSx7IiRpZCI6IjEwIiwiJHR5cGUiOiJTd2lzc0FjYWRlbWljLkNpdGF2aS5QZXJzb24sIFN3aXNzQWNhZGVtaWMuQ2l0YXZpIiwiRmlyc3ROYW1lIjoiSC4iLCJMYXN0TmFtZSI6IldlbnplbCIsIlByb3RlY3RlZCI6ZmFsc2UsIlNleCI6MCwiQ3JlYXRlZEJ5IjoiX1RpbGwgVHNjaGlsdHNjaGtlIiwiQ3JlYXRlZE9uIjoiMjAyMS0wNi0yMlQwOTo0Mjo0NCIsIk1vZGlmaWVkQnkiOiJfVGlsbCBUc2NoaWx0c2Noa2UiLCJJZCI6IjMwNWQ3MjYzLTUzNGMtNDgyOS04YzMyLTRmOWUwY2QxNzlhNiIsIk1vZGlmaWVkT24iOiIyMDIxLTA2LTIyVDA5OjQyOjQ0IiwiUHJvamVjdCI6eyIkcmVmIjoiOCJ9fSx7IiRpZCI6IjExIiwiJHR5cGUiOiJTd2lzc0FjYWRlbWljLkNpdGF2aS5QZXJzb24sIFN3aXNzQWNhZGVtaWMuQ2l0YXZpIiwiRmlyc3ROYW1lIjoiTi4iLCJMYXN0TmFtZSI6IkNhc3BlcnNlbiIsIlByb3RlY3RlZCI6ZmFsc2UsIlNleCI6MCwiQ3JlYXRlZEJ5IjoiX1RpbGwgVHNjaGlsdHNjaGtlIiwiQ3JlYXRlZE9uIjoiMjAyMS0wNi0yMlQwOTo0Mjo0NCIsIk1vZGlmaWVkQnkiOiJfVGlsbCBUc2NoaWx0c2Noa2UiLCJJZCI6ImFhOTNmNjJmLWVjOGEtNGViNS1hZmRlLTA3ODc1OThlNDkwNCIsIk1vZGlmaWVkT24iOiIyMDIxLTA2LTIyVDA5OjQyOjQ0IiwiUHJvamVjdCI6eyIkcmVmIjoiOCJ9fSx7IiRpZCI6IjEyIiwiJHR5cGUiOiJTd2lzc0FjYWRlbWljLkNpdGF2aS5QZXJzb24sIFN3aXNzQWNhZGVtaWMuQ2l0YXZpIiwiRmlyc3ROYW1lIjoiUy4iLCJMYXN0TmFtZSI6Ik9sc2VuIiwiTWlkZGxlTmFtZSI6IkkuIiwiUHJvdGVjdGVkIjpmYWxzZSwiU2V4IjowLCJDcmVhdGVkQnkiOiJfVGlsbCBUc2NoaWx0c2Noa2UiLCJDcmVhdGVkT24iOiIyMDIxLTA2LTIyVDA5OjQyOjQ0IiwiTW9kaWZpZWRCeSI6Il9UaWxsIFRzY2hpbHRzY2hrZSIsIklkIjoiNzQzZjQxZDktNGI4YS00NjczLWJiMTQtNzljN2U5YWVlNzJmIiwiTW9kaWZpZWRPbiI6IjIwMjEtMDYtMjJUMDk6NDI6NDQiLCJQcm9qZWN0Ijp7IiRyZWYiOiI4In19XSwiQ2l0YXRpb25LZXkiOiJQT00rMDMiLCJDaXRhdGlvbktleVVwZGF0ZVR5cGUiOjAsIkNvbGxhYm9yYXRvcnMiOltdLCJDb3ZlclBhdGgiOnsiJGlkIjoiMTMiLCIkdHlwZSI6IlN3aXNzQWNhZGVtaWMuQ2l0YXZpLkxpbmtlZFJlc291cmNlLCBTd2lzc0FjYWRlbWljLkNpdGF2aSIsIkxpbmtlZFJlc291cmNlVHlwZSI6MiwiVXJpU3RyaW5nIjoiM2RlMDE5YTAtMDIyMS00MWY5LTgxOTctZTI0Mjg0NDA3Mzk2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SI6IjIwMDMiLCJFZGl0b3JzIjpbeyIkaWQiOiIxNSIsIiR0eXBlIjoiU3dpc3NBY2FkZW1pYy5DaXRhdmkuUGVyc29uLCBTd2lzc0FjYWRlbWljLkNpdGF2aSIsIkxhc3ROYW1lIjoiRMOkbmlzY2hlcyBVbXdlbHRtaW5pc3Rlcml1bSIsIlByb3RlY3RlZCI6ZmFsc2UsIlNleCI6MCwiQ3JlYXRlZEJ5IjoiX1RpbGwgVHNjaGlsdHNjaGtlIiwiQ3JlYXRlZE9uIjoiMjAyMS0wNi0yMlQwOTo0Mjo0NCIsIk1vZGlmaWVkQnkiOiJfVGlsbCBUc2NoaWx0c2Noa2UiLCJJZCI6IjEyMTQ4ZWJhLTBmZGEtNGE5MC04NzZkLTlhNmRmZTI2NDUzNyIsIk1vZGlmaWVkT24iOiIyMDIxLTA2LTIyVDA5OjQyOjQ0IiwiUHJvamVjdCI6eyIkcmVmIjoiOCJ9fV0sIkV2YWx1YXRpb25Db21wbGV4aXR5IjowLCJFdmFsdWF0aW9uU291cmNlVGV4dEZvcm1hdCI6MCwiR3JvdXBzIjpbXSwiSGFzTGFiZWwxIjpmYWxzZSwiSGFzTGFiZWwyIjpmYWxzZSwiS2V5d29yZHMiOltdLCJMb2NhdGlvbnMiOltdLCJPcmdhbml6YXRpb25zIjpbXSwiT3RoZXJzSW52b2x2ZWQiOltdLCJQYWdlQ291bnQiOiIxODEiLCJQdWJsaXNoZXJzIjpbXSwiUXVvdGF0aW9ucyI6W10sIlJhdGluZyI6MCwiUmVmZXJlbmNlVHlwZSI6IlVucHVibGlzaGVkV29yayIsIlNob3J0VGl0bGUiOiJQb21tZXIsIEJlY2ggZXQgYWwuIDIwMDMg4oCTIEhhbmRib29rIG9uIEVudmlyb25tZW50YWwgQXNzZXNzbWVudCIsIlNob3J0VGl0bGVVcGRhdGVUeXBlIjowLCJTdGF0aWNJZHMiOlsiZTE3MGE3OWQtM2MwOS00N2I5LWI1YTItOWIxNjQ1MzJlMDgyIl0sIlRhYmxlT2ZDb250ZW50c0NvbXBsZXhpdHkiOjAsIlRhYmxlT2ZDb250ZW50c1NvdXJjZVRleHRGb3JtYXQiOjAsIlRhc2tzIjpbXSwiVGl0bGUiOiJIYW5kYm9vayBvbiBFbnZpcm9ubWVudGFsIEFzc2Vzc21lbnQgb2YgUHJvZHVjdHMiLCJUcmFuc2xhdG9ycyI6W10sIlllYXJSZXNvbHZlZCI6IjIwMDMiLCJDcmVhdGVkQnkiOiJfVGlsbCBUc2NoaWx0c2Noa2UiLCJDcmVhdGVkT24iOiIyMDIxLTA2LTIyVDA5OjQyOjQ0IiwiTW9kaWZpZWRCeSI6Il9Ca29rb3NjaCIsIklkIjoiM2RlMDE5YTAtMDIyMS00MWY5LTgxOTctZTI0Mjg0NDA3Mzk2IiwiTW9kaWZpZWRPbiI6IjIwMjMtMDktMTRUMTc6NDE6MDAiLCJQcm9qZWN0Ijp7IiRyZWYiOiI4In19LCJVc2VOdW1iZXJpbmdUeXBlT2ZQYXJlbnREb2N1bWVudCI6ZmFsc2V9XSwiRm9ybWF0dGVkVGV4dCI6eyIkaWQiOiIxNiIsIkNvdW50IjoxLCJUZXh0VW5pdHMiOlt7IiRpZCI6IjE3IiwiRm9udFN0eWxlIjp7IiRpZCI6IjE4IiwiTmV1dHJhbCI6dHJ1ZX0sIlJlYWRpbmdPcmRlciI6MSwiVGV4dCI6IlsyOV0ifV19LCJUYWciOiJDaXRhdmlQbGFjZWhvbGRlciNkMDk0NWRkNS1lZDJjLTQ0MjMtYTNiMC0zZDQ5MjJmNzcxZDUiLCJUZXh0IjoiWzI5XSIsIldBSVZlcnNpb24iOiI2LjE1LjQuMCJ9}</w:instrText>
          </w:r>
          <w:r w:rsidRPr="000533E0">
            <w:rPr>
              <w:rFonts w:ascii="Times New Roman" w:hAnsi="Times New Roman" w:cs="Times New Roman"/>
              <w:lang w:val="de-DE"/>
            </w:rPr>
            <w:fldChar w:fldCharType="separate"/>
          </w:r>
          <w:r w:rsidR="00747061">
            <w:rPr>
              <w:rFonts w:ascii="Times New Roman" w:hAnsi="Times New Roman" w:cs="Times New Roman"/>
              <w:lang w:val="en-US"/>
            </w:rPr>
            <w:t>[29]</w:t>
          </w:r>
          <w:r w:rsidRPr="000533E0">
            <w:rPr>
              <w:rFonts w:ascii="Times New Roman" w:hAnsi="Times New Roman" w:cs="Times New Roman"/>
              <w:lang w:val="de-DE"/>
            </w:rPr>
            <w:fldChar w:fldCharType="end"/>
          </w:r>
        </w:sdtContent>
      </w:sdt>
      <w:r w:rsidRPr="000533E0">
        <w:rPr>
          <w:rFonts w:ascii="Times New Roman" w:hAnsi="Times New Roman" w:cs="Times New Roman"/>
          <w:lang w:val="en-US"/>
        </w:rPr>
        <w:t>.</w:t>
      </w:r>
    </w:p>
    <w:p w14:paraId="4BEE92B3" w14:textId="77777777" w:rsidR="00203895" w:rsidRDefault="0034469E" w:rsidP="0034469E">
      <w:pPr>
        <w:rPr>
          <w:rFonts w:ascii="Times New Roman" w:hAnsi="Times New Roman" w:cs="Times New Roman"/>
          <w:b/>
          <w:bCs/>
          <w:lang w:val="en-US"/>
        </w:rPr>
      </w:pPr>
      <w:r w:rsidRPr="000533E0">
        <w:rPr>
          <w:rFonts w:ascii="Times New Roman" w:hAnsi="Times New Roman" w:cs="Times New Roman"/>
          <w:lang w:val="en-US"/>
        </w:rPr>
        <w:br/>
      </w:r>
    </w:p>
    <w:p w14:paraId="0D0BB3DD" w14:textId="77777777" w:rsidR="00203895" w:rsidRDefault="00203895">
      <w:pPr>
        <w:rPr>
          <w:rFonts w:ascii="Times New Roman" w:hAnsi="Times New Roman" w:cs="Times New Roman"/>
          <w:b/>
          <w:bCs/>
          <w:lang w:val="en-US"/>
        </w:rPr>
      </w:pPr>
      <w:r>
        <w:rPr>
          <w:rFonts w:ascii="Times New Roman" w:hAnsi="Times New Roman" w:cs="Times New Roman"/>
          <w:b/>
          <w:bCs/>
          <w:lang w:val="en-US"/>
        </w:rPr>
        <w:br w:type="page"/>
      </w:r>
    </w:p>
    <w:p w14:paraId="5925CD33" w14:textId="1A7EC9AD" w:rsidR="0034469E" w:rsidRPr="000533E0" w:rsidRDefault="0034469E" w:rsidP="0034469E">
      <w:pPr>
        <w:rPr>
          <w:rFonts w:ascii="Times New Roman" w:hAnsi="Times New Roman" w:cs="Times New Roman"/>
          <w:lang w:val="en-US"/>
        </w:rPr>
      </w:pPr>
      <w:r w:rsidRPr="000533E0">
        <w:rPr>
          <w:rFonts w:ascii="Times New Roman" w:hAnsi="Times New Roman" w:cs="Times New Roman"/>
          <w:b/>
          <w:bCs/>
          <w:lang w:val="en-US"/>
        </w:rPr>
        <w:lastRenderedPageBreak/>
        <w:t>Philips Fast Five</w:t>
      </w:r>
    </w:p>
    <w:p w14:paraId="1A3E078E" w14:textId="46239C4B" w:rsidR="0034469E" w:rsidRPr="000533E0" w:rsidRDefault="0034469E" w:rsidP="0034469E">
      <w:pPr>
        <w:rPr>
          <w:rFonts w:ascii="Times New Roman" w:hAnsi="Times New Roman" w:cs="Times New Roman"/>
          <w:lang w:val="en-US"/>
        </w:rPr>
      </w:pPr>
      <w:r w:rsidRPr="000533E0">
        <w:rPr>
          <w:rFonts w:ascii="Times New Roman" w:hAnsi="Times New Roman" w:cs="Times New Roman"/>
          <w:lang w:val="en-US"/>
        </w:rPr>
        <w:t xml:space="preserve">Philips Fast Five </w:t>
      </w:r>
      <w:sdt>
        <w:sdtPr>
          <w:rPr>
            <w:rFonts w:ascii="Times New Roman" w:hAnsi="Times New Roman" w:cs="Times New Roman"/>
            <w:lang w:val="de-DE"/>
          </w:rPr>
          <w:alias w:val="To edit, see citavi.com/edit"/>
          <w:tag w:val="CitaviPlaceholder#4430c50b-d39a-4918-b6a0-20ec22d19c9c"/>
          <w:id w:val="531149246"/>
          <w:placeholder>
            <w:docPart w:val="18CD63C62084487EBBEE853B5EB8FE3C"/>
          </w:placeholder>
        </w:sdtPr>
        <w:sdtContent>
          <w:r w:rsidRPr="000533E0">
            <w:rPr>
              <w:rFonts w:ascii="Times New Roman" w:hAnsi="Times New Roman" w:cs="Times New Roman"/>
              <w:lang w:val="de-DE"/>
            </w:rPr>
            <w:fldChar w:fldCharType="begin"/>
          </w:r>
          <w:r w:rsidR="00A73285">
            <w:rPr>
              <w:rFonts w:ascii="Times New Roman" w:hAnsi="Times New Roman"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VjOGIzOTVkLTg5MGUtNDA4YS05ZTJjLTk2MjU3N2E3NDBhZiIsIlJhbmdlTGVuZ3RoIjo0LCJSZWZlcmVuY2VJZCI6IjY4NWRlYTIwLThmYzItNDg4NC1iMDNhLTlkZjc4YjVhMWMzM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TGFzdE5hbWUiOiJQaGlsaXBzIENvcnBvcmF0ZSBkZXNpZ24iLCJQcm90ZWN0ZWQiOmZhbHNlLCJTZXgiOjAsIkNyZWF0ZWRCeSI6Il9UaWxsIFRzY2hpbHRzY2hrZSIsIkNyZWF0ZWRPbiI6IjIwMjEtMDYtMjJUMDk6NDE6NDQiLCJNb2RpZmllZEJ5IjoiX1RpbGwgVHNjaGlsdHNjaGtlIiwiSWQiOiI4OWFlZDg4ZC1lZGQ5LTRjNTUtYWE1My1hNjVkM2UyMDFiZjciLCJNb2RpZmllZE9uIjoiMjAyMS0wNi0yMlQwOTo0MTo0NCIsIlByb2plY3QiOnsiJGlkIjoiOCIsIiR0eXBlIjoiU3dpc3NBY2FkZW1pYy5DaXRhdmkuUHJvamVjdCwgU3dpc3NBY2FkZW1pYy5DaXRhdmkifX1dLCJDaXRhdGlvbktleSI6IlBISTk2IiwiQ2l0YXRpb25LZXlVcGRhdGVUeXBlIjowLCJDb2xsYWJvcmF0b3JzIjpbXSwiRGF0ZSI6IjE5OTYiLCJFZGl0b3JzIjpbeyIkaWQiOiI5IiwiJHR5cGUiOiJTd2lzc0FjYWRlbWljLkNpdGF2aS5QZXJzb24sIFN3aXNzQWNhZGVtaWMuQ2l0YXZpIiwiTGFzdE5hbWUiOiJQaGlsaXBzIiwiUHJvdGVjdGVkIjpmYWxzZSwiU2V4IjowLCJDcmVhdGVkQnkiOiJfVGlsbCBUc2NoaWx0c2Noa2UiLCJDcmVhdGVkT24iOiIyMDIxLTA2LTIyVDA5OjQxOjQ0IiwiTW9kaWZpZWRCeSI6Il9UaWxsIFRzY2hpbHRzY2hrZSIsIklkIjoiZTk5YWE0Y2UtNGRmYi00OWZmLWExNzEtOWU2OWFhOWZiY2ZlIiwiTW9kaWZpZWRPbiI6IjIwMjEtMDYtMjJUMDk6NDE6NDQiLCJQcm9qZWN0Ijp7IiRyZWYiOiI4In19XSwiRXZhbHVhdGlvbkNvbXBsZXhpdHkiOjAsIkV2YWx1YXRpb25Tb3VyY2VUZXh0Rm9ybWF0IjowLCJHcm91cHMiOltdLCJIYXNMYWJlbDEiOmZhbHNlLCJIYXNMYWJlbDIiOmZhbHNlLCJLZXl3b3JkcyI6W10sIkxvY2F0aW9ucyI6W10sIk9yZ2FuaXphdGlvbnMiOltdLCJPdGhlcnNJbnZvbHZlZCI6W10sIlBsYWNlT2ZQdWJsaWNhdGlvbiI6IkVpbmRob3ZlbiIsIlB1Ymxpc2hlcnMiOltdLCJRdW90YXRpb25zIjpbXSwiUmF0aW5nIjowLCJSZWZlcmVuY2VUeXBlIjoiVW5wdWJsaXNoZWRXb3JrIiwiU2hvcnRUaXRsZSI6IlBoaWxpcHMgQ29ycG9yYXRlIGRlc2lnbiAxOTk2IOKAkyBHdWlkZWxpbmVzIGZvciBFY29sb2dpY2FsIERlc2lnbiIsIlNob3J0VGl0bGVVcGRhdGVUeXBlIjowLCJTdGF0aWNJZHMiOlsiNDEwZTVkMjAtOWVjYy00OTI3LTk3ZmYtODFmNTMxZDU2MzBmIl0sIlRhYmxlT2ZDb250ZW50c0NvbXBsZXhpdHkiOjAsIlRhYmxlT2ZDb250ZW50c1NvdXJjZVRleHRGb3JtYXQiOjAsIlRhc2tzIjpbXSwiVGl0bGUiOiJHdWlkZWxpbmVzIGZvciBFY29sb2dpY2FsIERlc2lnbiAtIEdyZWVuIFBhZ2VzIiwiVHJhbnNsYXRvcnMiOltdLCJZZWFyUmVzb2x2ZWQiOiIxOTk2IiwiQ3JlYXRlZEJ5IjoiX1RpbGwgVHNjaGlsdHNjaGtlIiwiQ3JlYXRlZE9uIjoiMjAyMS0wNi0yMlQwOTo0MTo0NCIsIk1vZGlmaWVkQnkiOiJfQmtva29zY2giLCJJZCI6IjY4NWRlYTIwLThmYzItNDg4NC1iMDNhLTlkZjc4YjVhMWMzMCIsIk1vZGlmaWVkT24iOiIyMDIzLTA5LTE0VDE3OjQxOjAwIiwiUHJvamVjdCI6eyIkcmVmIjoiOCJ9fSwiVXNlTnVtYmVyaW5nVHlwZU9mUGFyZW50RG9jdW1lbnQiOmZhbHNlfV0sIkZvcm1hdHRlZFRleHQiOnsiJGlkIjoiMTAiLCJDb3VudCI6MSwiVGV4dFVuaXRzIjpbeyIkaWQiOiIxMSIsIkZvbnRTdHlsZSI6eyIkaWQiOiIxMiIsIk5ldXRyYWwiOnRydWV9LCJSZWFkaW5nT3JkZXIiOjEsIlRleHQiOiJbMjNdIn1dfSwiVGFnIjoiQ2l0YXZpUGxhY2Vob2xkZXIjNDQzMGM1MGItZDM5YS00OTE4LWI2YTAtMjBlYzIyZDE5YzljIiwiVGV4dCI6IlsyM10iLCJXQUlWZXJzaW9uIjoiNi4xNS40LjAifQ==}</w:instrText>
          </w:r>
          <w:r w:rsidRPr="000533E0">
            <w:rPr>
              <w:rFonts w:ascii="Times New Roman" w:hAnsi="Times New Roman" w:cs="Times New Roman"/>
              <w:lang w:val="de-DE"/>
            </w:rPr>
            <w:fldChar w:fldCharType="separate"/>
          </w:r>
          <w:r w:rsidR="00747061">
            <w:rPr>
              <w:rFonts w:ascii="Times New Roman" w:hAnsi="Times New Roman" w:cs="Times New Roman"/>
              <w:lang w:val="en-US"/>
            </w:rPr>
            <w:t>[23]</w:t>
          </w:r>
          <w:r w:rsidRPr="000533E0">
            <w:rPr>
              <w:rFonts w:ascii="Times New Roman" w:hAnsi="Times New Roman" w:cs="Times New Roman"/>
              <w:lang w:val="de-DE"/>
            </w:rPr>
            <w:fldChar w:fldCharType="end"/>
          </w:r>
        </w:sdtContent>
      </w:sdt>
      <w:r w:rsidRPr="000533E0">
        <w:rPr>
          <w:rFonts w:ascii="Times New Roman" w:hAnsi="Times New Roman" w:cs="Times New Roman"/>
          <w:lang w:val="en-US"/>
        </w:rPr>
        <w:t xml:space="preserve"> are a series of questions whose answers enable a qualitative and quick evaluation of product concepts. Five defined questions are answered with either "yes" or "no". From the number of positive answers, the sustainable potential of an imagined concept can be estimated in comparison to a reference product </w:t>
      </w:r>
      <w:sdt>
        <w:sdtPr>
          <w:rPr>
            <w:rFonts w:ascii="Times New Roman" w:hAnsi="Times New Roman" w:cs="Times New Roman"/>
            <w:lang w:val="de-DE"/>
          </w:rPr>
          <w:alias w:val="To edit, see citavi.com/edit"/>
          <w:tag w:val="CitaviPlaceholder#aeef267e-c918-4903-84eb-f604d13abb5c"/>
          <w:id w:val="-95712877"/>
          <w:placeholder>
            <w:docPart w:val="18CD63C62084487EBBEE853B5EB8FE3C"/>
          </w:placeholder>
        </w:sdtPr>
        <w:sdtContent>
          <w:r w:rsidRPr="000533E0">
            <w:rPr>
              <w:rFonts w:ascii="Times New Roman" w:hAnsi="Times New Roman" w:cs="Times New Roman"/>
              <w:lang w:val="de-DE"/>
            </w:rPr>
            <w:fldChar w:fldCharType="begin"/>
          </w:r>
          <w:r w:rsidR="00A73285">
            <w:rPr>
              <w:rFonts w:ascii="Times New Roman" w:hAnsi="Times New Roman"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E1YjgxNTliLTNiZTktNGZhOS1iZjA0LWNlODU2ZGExMzRmOCIsIlJhbmdlTGVuZ3RoIjo0LCJSZWZlcmVuY2VJZCI6Ijk5M2E4ZWMxLTA1OTktNDY3Zi1hN2VjLTdhOTkyNWU3N2NiY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HJhY3kiLCJMYXN0TmFtZSI6IkJoYW1yYSIsIlByb3RlY3RlZCI6ZmFsc2UsIlNleCI6MSwiQ3JlYXRlZEJ5IjoiX01hcnRpbiBXaWVzbmVyIiwiQ3JlYXRlZE9uIjoiMjAyMC0wMi0yMVQxNTozMDoyNiIsIk1vZGlmaWVkQnkiOiJfTWFydGluIFdpZXNuZXIiLCJJZCI6IjExZTI2MTgyLTRhZmQtNDU1NC1iOWU4LWMzZjA2MzY0ZTVhNSIsIk1vZGlmaWVkT24iOiIyMDIwLTAyLTIxVDE1OjMwOjMwIiwiUHJvamVjdCI6eyIkaWQiOiI4IiwiJHR5cGUiOiJTd2lzc0FjYWRlbWljLkNpdGF2aS5Qcm9qZWN0LCBTd2lzc0FjYWRlbWljLkNpdGF2aSJ9fSx7IiRpZCI6IjkiLCIkdHlwZSI6IlN3aXNzQWNhZGVtaWMuQ2l0YXZpLlBlcnNvbiwgU3dpc3NBY2FkZW1pYy5DaXRhdmkiLCJGaXJzdE5hbWUiOiJWaWNreSIsIkxhc3ROYW1lIjoiTG9mdGhvdXNlIiwiUHJvdGVjdGVkIjpmYWxzZSwiU2V4IjoxLCJDcmVhdGVkQnkiOiJfTWFydGluIFdpZXNuZXIiLCJDcmVhdGVkT24iOiIyMDIwLTAyLTIxVDE1OjMwOjI2IiwiTW9kaWZpZWRCeSI6Il9NYXJ0aW4gV2llc25lciIsIklkIjoiYWEzZDQwMTEtMGI0MC00YTFkLWFjZGQtZGNlMWMyN2M0YTFmIiwiTW9kaWZpZWRPbiI6IjIwMjAtMDItMjFUMTU6MzA6MzAiLCJQcm9qZWN0Ijp7IiRyZWYiOiI4In19XSwiQ2l0YXRpb25LZXkiOiJbQkwxNl0iLCJDaXRhdGlvbktleVVwZGF0ZVR5cGUiOjAsIkNvbGxhYm9yYXRvcnMiOltdLCJDb3ZlclBhdGgiOnsiJGlkIjoiMTAiLCIkdHlwZSI6IlN3aXNzQWNhZGVtaWMuQ2l0YXZpLkxpbmtlZFJlc291cmNlLCBTd2lzc0FjYWRlbWljLkNpdGF2aSIsIkxpbmtlZFJlc291cmNlVHlwZSI6MiwiT3JpZ2luYWxTdHJpbmciOiJDOlxcVXNlcnNcXEJqw7ZyblxcQXBwRGF0YVxcTG9jYWxcXFRlbXBcXFN3aXNzIEFjYWRlbWljIFNvZnR3YXJlXFxqMG93Z3Jsei50eXBcXENvdmVyc1xcQmhhbXJhLCBMb2Z0aG91c2UgMjAxNiAtIERlc2lnbiBmb3IgU3VzdGFpbmFiaWxpdHkuanBnIiwiVXJpU3RyaW5nIjoiOTkzYThlYzEtMDU5OS00NjdmLWE3ZWMtN2E5OTI1ZTc3Y2Jj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WRpdG9ycyI6W10sIkVkaXRpb24iOiIxc3QgZWQuIiwiRXZhbHVhdGlvbkNvbXBsZXhpdHkiOjAsIkV2YWx1YXRpb25Tb3VyY2VUZXh0Rm9ybWF0IjowLCJHcm91cHMiOltdLCJIYXNMYWJlbDEiOmZhbHNlLCJIYXNMYWJlbDIiOnRydWUsIklzYm4iOiI5NzgtMDU2NjA4NzA0MiIsIktleXdvcmRzIjpbXSwiTGFuZ3VhZ2UiOiJlbmciLCJMYW5ndWFnZUNvZGUiOiJlbiIsIkxvY2F0aW9ucyI6W3siJGlkIjoiMTIiLCIkdHlwZSI6IlN3aXNzQWNhZGVtaWMuQ2l0YXZpLkxvY2F0aW9uLCBTd2lzc0FjYWRlbWljLkNpdGF2aSIsIkFkZHJlc3MiOnsiJGlkIjoiMTMiLCIkdHlwZSI6IlN3aXNzQWNhZGVtaWMuQ2l0YXZpLkxpbmtlZFJlc291cmNlLCBTd2lzc0FjYWRlbWljLkNpdGF2aSIsIkxpbmtlZFJlc291cmNlVHlwZSI6NSwiT3JpZ2luYWxTdHJpbmciOiJodHRwczovL2Vib29rY2VudHJhbC5wcm9xdWVzdC5jb20vbGliL2didi9kZXRhaWwuYWN0aW9uP2RvY0lEPTQ1MTMwNzYiLCJVcmlTdHJpbmciOiJodHRwczovL2Vib29rY2VudHJhbC5wcm9xdWVzdC5jb20vbGliL2didi9kZXRhaWwuYWN0aW9uP2RvY0lEPTQ1MTMwNzYiLCJMaW5rZWRSZXNvdXJjZVN0YXR1cyI6OCwiUHJvcGVydGllcyI6eyIkaWQiOiIx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1MSwiQ3JlYXRlZEJ5IjoiX01hcnRpbiBXaWVzbmVyIiwiQ3JlYXRlZE9uIjoiMjAyMC0wMi0yMVQxNTozMDoyNiIsIk1vZGlmaWVkQnkiOiJfTWFydGluIFdpZXNuZXIiLCJJZCI6IjVlYjg1ZWMyLTVmZDItNDRlYy05MDVlLTUzMDAyZGRiNzg2NSIsIk1vZGlmaWVkT24iOiIyMDIwLTAyLTIxVDE1OjMwOjM1IiwiUHJvamVjdCI6eyIkcmVmIjoiOCJ9fSx7IiRpZCI6IjE1IiwiJHR5cGUiOiJTd2lzc0FjYWRlbWljLkNpdGF2aS5Mb2NhdGlvbiwgU3dpc3NBY2FkZW1pYy5DaXRhdmkiLCJBZGRyZXNzIjp7IiRpZCI6IjE2IiwiJHR5cGUiOiJTd2lzc0FjYWRlbWljLkNpdGF2aS5MaW5rZWRSZXNvdXJjZSwgU3dpc3NBY2FkZW1pYy5DaXRhdmkiLCJMaW5rZWRSZXNvdXJjZVR5cGUiOjY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NYXJ0aW4gV2llc25lciIsIkNyZWF0ZWRPbiI6IjIwMjAtMDItMjFUMTU6MzE6MzUiLCJNb2RpZmllZEJ5IjoiX0Jqw7ZybiIsIklkIjoiYTMzNWZmMTMtOTM5Ni00MmZlLWE4MzctZTJiMTQzNzdiZGRmIiwiTW9kaWZpZWRPbiI6IjIwMjEtMDYtMDhUMDk6MDU6MjciLCJQcm9qZWN0Ijp7IiRyZWYiOiI4In19XSwiT25saW5lQWRkcmVzcyI6Imh0dHBzOi8vZWJvb2tjZW50cmFsLnByb3F1ZXN0LmNvbS9saWIvZ2J2L2RldGFpbC5hY3Rpb24/ZG9jSUQ9NDUxMzA3NiIsIk9yZ2FuaXphdGlvbnMiOltdLCJPdGhlcnNJbnZvbHZlZCI6W10sIlBhZ2VDb3VudCI6IjIwMiIsIlBsYWNlT2ZQdWJsaWNhdGlvbiI6IkFsZGVyc2hvdCIsIlB1Ymxpc2hlcnMiOlt7IiRpZCI6IjE4IiwiJHR5cGUiOiJTd2lzc0FjYWRlbWljLkNpdGF2aS5QdWJsaXNoZXIsIFN3aXNzQWNhZGVtaWMuQ2l0YXZpIiwiTmFtZSI6Ikdvd2VyIFB1Ymxpc2hpbmcgTGltaXRlZCIsIlByb3RlY3RlZCI6ZmFsc2UsIkNyZWF0ZWRCeSI6Il9UaW0gU3RhZGVsbWFubiIsIkNyZWF0ZWRPbiI6IjIwMjMtMDQtMTNUMTM6MTE6NTIiLCJNb2RpZmllZEJ5IjoiX1RpbSBTdGFkZWxtYW5uIiwiSWQiOiJhMTVkNmQxZS02ZWY3LTQ3NjEtYThmNy0yZjUzM2RlN2I3MDEiLCJNb2RpZmllZE9uIjoiMjAyMy0wNC0xM1QxMzoxMTo1MiIsIlByb2plY3QiOnsiJHJlZiI6IjgifX1dLCJRdW90YXRpb25zIjpbXSwiUmF0aW5nIjowLCJSZWZlcmVuY2VUeXBlIjoiQm9vayIsIlNlcmllc1RpdGxlIjp7IiRpZCI6IjE5IiwiJHR5cGUiOiJTd2lzc0FjYWRlbWljLkNpdGF2aS5TZXJpZXNUaXRsZSwgU3dpc3NBY2FkZW1pYy5DaXRhdmkiLCJFZGl0b3JzIjpbXSwiTmFtZSI6IkRlc2lnbiBmb3IgU29jaWFsIFJlc3BvbnNpYmlsaXR5IiwiUHJvdGVjdGVkIjpmYWxzZSwiQ3JlYXRlZEJ5IjoiX01hcnRpbiBXaWVzbmVyIiwiQ3JlYXRlZE9uIjoiMjAyMC0wMi0yMVQxNTozMDoyNiIsIk1vZGlmaWVkQnkiOiJfTWFydGluIFdpZXNuZXIiLCJJZCI6ImNmYzEzMWQ2LWUwOWItNGRmNC1iODhiLWI5ZTIzZTI4ZGY2NSIsIk1vZGlmaWVkT24iOiIyMDIwLTAyLTIxVDE1OjMwOjMwIiwiUHJvamVjdCI6eyIkcmVmIjoiOCJ9fSwiU2hvcnRUaXRsZSI6IkJoYW1yYSwgTG9mdGhvdXNlIDIwMDcg4oCTIERlc2lnbiBmb3IgU3VzdGFpbmFiaWxpdHkiLCJTaG9ydFRpdGxlVXBkYXRlVHlwZSI6MCwiU291cmNlT2ZCaWJsaW9ncmFwaGljSW5mb3JtYXRpb24iOiJHQlYgR2VtZWluc2FtZXIgQmlibGlvdGhla3N2ZXJidW5kIiwiU3RhdGljSWRzIjpbIjFmZmI0OGNkLWRkZWItNGMxNS04ZmI3LTNjYmIxZmYwMjdkYSJdLCJTdWJ0aXRsZSI6IkEgUHJhY3RpY2FsIEFwcHJvYWNoIiwiVGFibGVPZkNvbnRlbnRzQ29tcGxleGl0eSI6MCwiVGFibGVPZkNvbnRlbnRzU291cmNlVGV4dEZvcm1hdCI6MCwiVGFza3MiOltdLCJUaXRsZSI6IkRlc2lnbiBmb3IgU3VzdGFpbmFiaWxpdHkiLCJUcmFuc2xhdG9ycyI6W10sIlllYXIiOiIyMDA3IiwiWWVhclJlc29sdmVkIjoiMjAwNyIsIkNyZWF0ZWRCeSI6Il9NYXJ0aW4gV2llc25lciIsIkNyZWF0ZWRPbiI6IjIwMjAtMDItMjFUMTU6MzA6MjYiLCJNb2RpZmllZEJ5IjoiX0Jrb2tvc2NoIiwiSWQiOiI5OTNhOGVjMS0wNTk5LTQ2N2YtYTdlYy03YTk5MjVlNzdjYmMiLCJNb2RpZmllZE9uIjoiMjAyMy0wOS0xNFQxNzo0MTowMCIsIlByb2plY3QiOnsiJHJlZiI6IjgifX0sIlVzZU51bWJlcmluZ1R5cGVPZlBhcmVudERvY3VtZW50IjpmYWxzZX1dLCJGb3JtYXR0ZWRUZXh0Ijp7IiRpZCI6IjIwIiwiQ291bnQiOjEsIlRleHRVbml0cyI6W3siJGlkIjoiMjEiLCJGb250U3R5bGUiOnsiJGlkIjoiMjIiLCJOZXV0cmFsIjp0cnVlfSwiUmVhZGluZ09yZGVyIjoxLCJUZXh0IjoiWzMwXSJ9XX0sIlRhZyI6IkNpdGF2aVBsYWNlaG9sZGVyI2FlZWYyNjdlLWM5MTgtNDkwMy04NGViLWY2MDRkMTNhYmI1YyIsIlRleHQiOiJbMzBdIiwiV0FJVmVyc2lvbiI6IjYuMTUuNC4wIn0=}</w:instrText>
          </w:r>
          <w:r w:rsidRPr="000533E0">
            <w:rPr>
              <w:rFonts w:ascii="Times New Roman" w:hAnsi="Times New Roman" w:cs="Times New Roman"/>
              <w:lang w:val="de-DE"/>
            </w:rPr>
            <w:fldChar w:fldCharType="separate"/>
          </w:r>
          <w:r w:rsidR="00747061">
            <w:rPr>
              <w:rFonts w:ascii="Times New Roman" w:hAnsi="Times New Roman" w:cs="Times New Roman"/>
              <w:lang w:val="en-US"/>
            </w:rPr>
            <w:t>[30]</w:t>
          </w:r>
          <w:r w:rsidRPr="000533E0">
            <w:rPr>
              <w:rFonts w:ascii="Times New Roman" w:hAnsi="Times New Roman" w:cs="Times New Roman"/>
              <w:lang w:val="de-DE"/>
            </w:rPr>
            <w:fldChar w:fldCharType="end"/>
          </w:r>
        </w:sdtContent>
      </w:sdt>
      <w:r w:rsidRPr="000533E0">
        <w:rPr>
          <w:rFonts w:ascii="Times New Roman" w:hAnsi="Times New Roman" w:cs="Times New Roman"/>
          <w:lang w:val="en-US"/>
        </w:rPr>
        <w:t>. Due to the absence of an approach to PD that could be applied to SMEs generally, various PD models were examined that are similar to PD in SMEs. As techniques should be applied contextually and independent of concrete models, the case studies are prototyped using the IDE model. However, the results can be applied to other SME-like approaches.</w:t>
      </w:r>
    </w:p>
    <w:p w14:paraId="58B486E2" w14:textId="77777777" w:rsidR="0034469E" w:rsidRPr="000533E0" w:rsidRDefault="0034469E" w:rsidP="0034469E">
      <w:pPr>
        <w:rPr>
          <w:rFonts w:ascii="Times New Roman" w:hAnsi="Times New Roman" w:cs="Times New Roman"/>
          <w:lang w:val="en-US"/>
        </w:rPr>
      </w:pPr>
    </w:p>
    <w:p w14:paraId="20A78410" w14:textId="77777777" w:rsidR="0034469E" w:rsidRPr="000533E0" w:rsidRDefault="0034469E" w:rsidP="0034469E">
      <w:pPr>
        <w:rPr>
          <w:rFonts w:ascii="Times New Roman" w:hAnsi="Times New Roman" w:cs="Times New Roman"/>
          <w:b/>
          <w:bCs/>
          <w:lang w:val="en-US"/>
        </w:rPr>
      </w:pPr>
      <w:r w:rsidRPr="000533E0">
        <w:rPr>
          <w:rFonts w:ascii="Times New Roman" w:hAnsi="Times New Roman" w:cs="Times New Roman"/>
          <w:b/>
          <w:bCs/>
          <w:lang w:val="en-US"/>
        </w:rPr>
        <w:t>Sustainability SWOT (sSWOT) analysis</w:t>
      </w:r>
    </w:p>
    <w:p w14:paraId="55822C3C" w14:textId="25C06804" w:rsidR="0034469E" w:rsidRPr="000533E0" w:rsidRDefault="0034469E" w:rsidP="0034469E">
      <w:pPr>
        <w:rPr>
          <w:rFonts w:ascii="Times New Roman" w:hAnsi="Times New Roman" w:cs="Times New Roman"/>
          <w:lang w:val="en-US"/>
        </w:rPr>
      </w:pPr>
      <w:r w:rsidRPr="000533E0">
        <w:rPr>
          <w:rFonts w:ascii="Times New Roman" w:hAnsi="Times New Roman" w:cs="Times New Roman"/>
          <w:lang w:val="en-US"/>
        </w:rPr>
        <w:t xml:space="preserve">Sustainability SWOT Analysis is useful for analyzing a market and its context from a sustainability perspective. The primary requirement is that a life cycle can be modelled. Using a life cycle analysis, the current and future sustainability impacts (ecological, social, economic) are mapped for each stage of the life cycle and accompanied by a qualitative assessment of their significance </w:t>
      </w:r>
      <w:sdt>
        <w:sdtPr>
          <w:rPr>
            <w:rFonts w:ascii="Times New Roman" w:hAnsi="Times New Roman" w:cs="Times New Roman"/>
            <w:lang w:val="de-DE"/>
          </w:rPr>
          <w:alias w:val="To edit, see citavi.com/edit"/>
          <w:tag w:val="CitaviPlaceholder#8fcb411f-31ac-4c3f-81de-6693c03436a0"/>
          <w:id w:val="1083342396"/>
          <w:placeholder>
            <w:docPart w:val="18CD63C62084487EBBEE853B5EB8FE3C"/>
          </w:placeholder>
        </w:sdtPr>
        <w:sdtContent>
          <w:r w:rsidRPr="000533E0">
            <w:rPr>
              <w:rFonts w:ascii="Times New Roman" w:hAnsi="Times New Roman" w:cs="Times New Roman"/>
              <w:lang w:val="de-DE"/>
            </w:rPr>
            <w:fldChar w:fldCharType="begin"/>
          </w:r>
          <w:r w:rsidR="00A73285">
            <w:rPr>
              <w:rFonts w:ascii="Times New Roman" w:hAnsi="Times New Roman"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I5MjhkMzQ4LTk4MjUtNDU2Yy04ZjVlLTMzN2NmNjE4YmI2MSIsIlJhbmdlTGVuZ3RoIjo0LCJSZWZlcmVuY2VJZCI6IjUyMDlmNTY4LWUyZDUtNDc0Zi05NTAxLTgzZTFmMGNmMGMwY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XJzdWxhIiwiTGFzdE5hbWUiOiJUaXNjaG5lciIsIlByb3RlY3RlZCI6ZmFsc2UsIlNleCI6MSwiQ3JlYXRlZEJ5IjoiX01hcnRpbiBXaWVzbmVyIiwiQ3JlYXRlZE9uIjoiMjAyMC0wMi0yMVQxNToxNzowMSIsIk1vZGlmaWVkQnkiOiJfTWFydGluIFdpZXNuZXIiLCJJZCI6ImI0YmJjMjMxLWNjZWItNDE1Ni1hYzZjLTA5ZDk0ZjUzNWYxYSIsIk1vZGlmaWVkT24iOiIyMDIwLTAyLTIxVDE1OjE3OjA0IiwiUHJvamVjdCI6eyIkaWQiOiI4IiwiJHR5cGUiOiJTd2lzc0FjYWRlbWljLkNpdGF2aS5Qcm9qZWN0LCBTd2lzc0FjYWRlbWljLkNpdGF2aSJ9fSx7IiRpZCI6IjkiLCIkdHlwZSI6IlN3aXNzQWNhZGVtaWMuQ2l0YXZpLlBlcnNvbiwgU3dpc3NBY2FkZW1pYy5DaXRhdmkiLCJGaXJzdE5hbWUiOiJIZWlkcnVuIiwiTGFzdE5hbWUiOiJNb3NlciIsIlByb3RlY3RlZCI6ZmFsc2UsIlNleCI6MSwiQ3JlYXRlZEJ5IjoiX01hcnRpbiBXaWVzbmVyIiwiQ3JlYXRlZE9uIjoiMjAyMC0wMi0yMVQxNToyNDoxMyIsIk1vZGlmaWVkQnkiOiJfTWFydGluIFdpZXNuZXIiLCJJZCI6IjkwMDNmYjI3LTQxNDEtNGNhNi05OGQ1LTExY2I4M2M5ODg1YiIsIk1vZGlmaWVkT24iOiIyMDIwLTAyLTIxVDE1OjI0OjE0IiwiUHJvamVjdCI6eyIkcmVmIjoiOCJ9fV0sIkNpdGF0aW9uS2V5IjoiVElNMTUiLCJDaXRhdGlvbktleVVwZGF0ZVR5cGUiOjAsIkNvbGxhYm9yYXRvcnMiOltdLCJFZGl0b3JzIjpbXSwiRXZhbHVhdGlvbkNvbXBsZXhpdHkiOjAsIkV2YWx1YXRpb25Tb3VyY2VUZXh0Rm9ybWF0IjowLCJHcm91cHMiOltdLCJIYXNMYWJlbDEiOmZhbHNlLCJIYXNMYWJlbDIiOnRydWUsIktleXdvcmRzIjpbXSwiTG9jYXRpb25zIjpbXSwiT3JnYW5pemF0aW9ucyI6W10sIk90aGVyc0ludm9sdmVkIjpbXSwiUHVibGlzaGVycyI6W10sIlF1b3RhdGlvbnMiOltdLCJSYXRpbmciOjAsIlJlZmVyZW5jZVR5cGUiOiJKb3VybmFsQXJ0aWNsZSIsIlNob3J0VGl0bGUiOiJUaXNjaG5lciwgTW9zZXIgMjAxNSDigJMgSG93IHRvIEVjb2Rlc2lnbiIsIlNob3J0VGl0bGVVcGRhdGVUeXBlIjowLCJTdGF0aWNJZHMiOlsiYmIxOGZiODAtZDU2Zi00ZmJiLWE1ZTYtYWNjOGJhOTIzNTczIl0sIlRhYmxlT2ZDb250ZW50c0NvbXBsZXhpdHkiOjAsIlRhYmxlT2ZDb250ZW50c1NvdXJjZVRleHRGb3JtYXQiOjAsIlRhc2tzIjpbXSwiVGl0bGUiOiJIb3cgdG8gRWNvZGVzaWduPyIsIlRyYW5zbGF0b3JzIjpbXSwiWWVhciI6IjIwMTUiLCJZZWFyUmVzb2x2ZWQiOiIyMDE1IiwiQ3JlYXRlZEJ5IjoiX01hcnRpbiBXaWVzbmVyIiwiQ3JlYXRlZE9uIjoiMjAyMC0wMi0yMVQxNToyMzoxMiIsIk1vZGlmaWVkQnkiOiJfQmtva29zY2giLCJJZCI6IjUyMDlmNTY4LWUyZDUtNDc0Zi05NTAxLTgzZTFmMGNmMGMwYSIsIk1vZGlmaWVkT24iOiIyMDIzLTA5LTE0VDE3OjQxOjAwIiwiUHJvamVjdCI6eyIkcmVmIjoiOCJ9fSwiVXNlTnVtYmVyaW5nVHlwZU9mUGFyZW50RG9jdW1lbnQiOmZhbHNlfV0sIkZvcm1hdHRlZFRleHQiOnsiJGlkIjoiMTAiLCJDb3VudCI6MSwiVGV4dFVuaXRzIjpbeyIkaWQiOiIxMSIsIkZvbnRTdHlsZSI6eyIkaWQiOiIxMiIsIk5ldXRyYWwiOnRydWV9LCJSZWFkaW5nT3JkZXIiOjEsIlRleHQiOiJbMjBdIn1dfSwiVGFnIjoiQ2l0YXZpUGxhY2Vob2xkZXIjOGZjYjQxMWYtMzFhYy00YzNmLTgxZGUtNjY5M2MwMzQzNmEwIiwiVGV4dCI6IlsyMF0iLCJXQUlWZXJzaW9uIjoiNi4xNS40LjAifQ==}</w:instrText>
          </w:r>
          <w:r w:rsidRPr="000533E0">
            <w:rPr>
              <w:rFonts w:ascii="Times New Roman" w:hAnsi="Times New Roman" w:cs="Times New Roman"/>
              <w:lang w:val="de-DE"/>
            </w:rPr>
            <w:fldChar w:fldCharType="separate"/>
          </w:r>
          <w:r w:rsidR="00747061">
            <w:rPr>
              <w:rFonts w:ascii="Times New Roman" w:hAnsi="Times New Roman" w:cs="Times New Roman"/>
              <w:lang w:val="en-US"/>
            </w:rPr>
            <w:t>[20]</w:t>
          </w:r>
          <w:r w:rsidRPr="000533E0">
            <w:rPr>
              <w:rFonts w:ascii="Times New Roman" w:hAnsi="Times New Roman" w:cs="Times New Roman"/>
              <w:lang w:val="de-DE"/>
            </w:rPr>
            <w:fldChar w:fldCharType="end"/>
          </w:r>
        </w:sdtContent>
      </w:sdt>
      <w:r w:rsidRPr="000533E0">
        <w:rPr>
          <w:rFonts w:ascii="Times New Roman" w:hAnsi="Times New Roman" w:cs="Times New Roman"/>
          <w:lang w:val="en-US"/>
        </w:rPr>
        <w:t>.</w:t>
      </w:r>
    </w:p>
    <w:p w14:paraId="7DE7CC24" w14:textId="77777777" w:rsidR="0034469E" w:rsidRPr="000533E0" w:rsidRDefault="0034469E" w:rsidP="0034469E">
      <w:pPr>
        <w:rPr>
          <w:rFonts w:ascii="Times New Roman" w:hAnsi="Times New Roman" w:cs="Times New Roman"/>
          <w:lang w:val="en-US"/>
        </w:rPr>
      </w:pPr>
    </w:p>
    <w:p w14:paraId="408F72D2" w14:textId="77777777" w:rsidR="0034469E" w:rsidRPr="000533E0" w:rsidRDefault="0034469E" w:rsidP="0034469E">
      <w:pPr>
        <w:rPr>
          <w:rFonts w:ascii="Times New Roman" w:hAnsi="Times New Roman" w:cs="Times New Roman"/>
          <w:b/>
          <w:bCs/>
          <w:lang w:val="en-US"/>
        </w:rPr>
      </w:pPr>
      <w:r w:rsidRPr="000533E0">
        <w:rPr>
          <w:rFonts w:ascii="Times New Roman" w:hAnsi="Times New Roman" w:cs="Times New Roman"/>
          <w:b/>
          <w:bCs/>
          <w:lang w:val="en-US"/>
        </w:rPr>
        <w:t>Quality Function Deployment for Environment (QFDE)</w:t>
      </w:r>
    </w:p>
    <w:p w14:paraId="5A34B1F0" w14:textId="537011AB" w:rsidR="0034469E" w:rsidRPr="000533E0" w:rsidRDefault="0034469E" w:rsidP="0034469E">
      <w:pPr>
        <w:rPr>
          <w:rFonts w:ascii="Times New Roman" w:hAnsi="Times New Roman" w:cs="Times New Roman"/>
          <w:lang w:val="en-US"/>
        </w:rPr>
      </w:pPr>
      <w:r w:rsidRPr="000533E0">
        <w:rPr>
          <w:rFonts w:ascii="Times New Roman" w:hAnsi="Times New Roman" w:cs="Times New Roman"/>
          <w:lang w:val="en-US"/>
        </w:rPr>
        <w:t xml:space="preserve">Using QFDE, it is possible to analyze the initial situation and, based on this, elicit the focal points of potential development. In addition, it is possible to compare the original product and the new product. The method is based on the use of similar matrices as in traditional QFD and it consists of four phases. The application of QFDE generally begins with the collection of customer and environmental requirements and the identification of correlations between these requirements and quality attributes.  In addition, a functional analysis is conducted to capture correlations between quality attributes and technical attributes, including structure or components, as well as key redesign opportunities from both an environmental and traditional perspective. Lastly, the optimization approaches with the greatest potential for improvement can be selected for further development </w:t>
      </w:r>
      <w:sdt>
        <w:sdtPr>
          <w:rPr>
            <w:rFonts w:ascii="Times New Roman" w:hAnsi="Times New Roman" w:cs="Times New Roman"/>
            <w:lang w:val="de-DE"/>
          </w:rPr>
          <w:alias w:val="To edit, see citavi.com/edit"/>
          <w:tag w:val="CitaviPlaceholder#4cf6918f-0ab6-49fa-8ba9-5e2b4d2bcabf"/>
          <w:id w:val="-779254009"/>
          <w:placeholder>
            <w:docPart w:val="18CD63C62084487EBBEE853B5EB8FE3C"/>
          </w:placeholder>
        </w:sdtPr>
        <w:sdtContent>
          <w:r w:rsidRPr="000533E0">
            <w:rPr>
              <w:rFonts w:ascii="Times New Roman" w:hAnsi="Times New Roman" w:cs="Times New Roman"/>
              <w:lang w:val="de-DE"/>
            </w:rPr>
            <w:fldChar w:fldCharType="begin"/>
          </w:r>
          <w:r w:rsidR="00A73285">
            <w:rPr>
              <w:rFonts w:ascii="Times New Roman" w:hAnsi="Times New Roman"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gyOTI2NDJjLTk5OWUtNGZkZS1iNGMyLTM5OTU1NjI0N2IyYiIsIlJhbmdlTGVuZ3RoIjozLCJSZWZlcmVuY2VJZCI6IjUyMDlmNTY4LWUyZDUtNDc0Zi05NTAxLTgzZTFmMGNmMGMwY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XJzdWxhIiwiTGFzdE5hbWUiOiJUaXNjaG5lciIsIlByb3RlY3RlZCI6ZmFsc2UsIlNleCI6MSwiQ3JlYXRlZEJ5IjoiX01hcnRpbiBXaWVzbmVyIiwiQ3JlYXRlZE9uIjoiMjAyMC0wMi0yMVQxNToxNzowMSIsIk1vZGlmaWVkQnkiOiJfTWFydGluIFdpZXNuZXIiLCJJZCI6ImI0YmJjMjMxLWNjZWItNDE1Ni1hYzZjLTA5ZDk0ZjUzNWYxYSIsIk1vZGlmaWVkT24iOiIyMDIwLTAyLTIxVDE1OjE3OjA0IiwiUHJvamVjdCI6eyIkaWQiOiI4IiwiJHR5cGUiOiJTd2lzc0FjYWRlbWljLkNpdGF2aS5Qcm9qZWN0LCBTd2lzc0FjYWRlbWljLkNpdGF2aSJ9fSx7IiRpZCI6IjkiLCIkdHlwZSI6IlN3aXNzQWNhZGVtaWMuQ2l0YXZpLlBlcnNvbiwgU3dpc3NBY2FkZW1pYy5DaXRhdmkiLCJGaXJzdE5hbWUiOiJIZWlkcnVuIiwiTGFzdE5hbWUiOiJNb3NlciIsIlByb3RlY3RlZCI6ZmFsc2UsIlNleCI6MSwiQ3JlYXRlZEJ5IjoiX01hcnRpbiBXaWVzbmVyIiwiQ3JlYXRlZE9uIjoiMjAyMC0wMi0yMVQxNToyNDoxMyIsIk1vZGlmaWVkQnkiOiJfTWFydGluIFdpZXNuZXIiLCJJZCI6IjkwMDNmYjI3LTQxNDEtNGNhNi05OGQ1LTExY2I4M2M5ODg1YiIsIk1vZGlmaWVkT24iOiIyMDIwLTAyLTIxVDE1OjI0OjE0IiwiUHJvamVjdCI6eyIkcmVmIjoiOCJ9fV0sIkNpdGF0aW9uS2V5IjoiVElNMTUiLCJDaXRhdGlvbktleVVwZGF0ZVR5cGUiOjAsIkNvbGxhYm9yYXRvcnMiOltdLCJFZGl0b3JzIjpbXSwiRXZhbHVhdGlvbkNvbXBsZXhpdHkiOjAsIkV2YWx1YXRpb25Tb3VyY2VUZXh0Rm9ybWF0IjowLCJHcm91cHMiOltdLCJIYXNMYWJlbDEiOmZhbHNlLCJIYXNMYWJlbDIiOnRydWUsIktleXdvcmRzIjpbXSwiTG9jYXRpb25zIjpbXSwiT3JnYW5pemF0aW9ucyI6W10sIk90aGVyc0ludm9sdmVkIjpbXSwiUHVibGlzaGVycyI6W10sIlF1b3RhdGlvbnMiOltdLCJSYXRpbmciOjAsIlJlZmVyZW5jZVR5cGUiOiJKb3VybmFsQXJ0aWNsZSIsIlNob3J0VGl0bGUiOiJUaXNjaG5lciwgTW9zZXIgMjAxNSDigJMgSG93IHRvIEVjb2Rlc2lnbiIsIlNob3J0VGl0bGVVcGRhdGVUeXBlIjowLCJTdGF0aWNJZHMiOlsiYmIxOGZiODAtZDU2Zi00ZmJiLWE1ZTYtYWNjOGJhOTIzNTczIl0sIlRhYmxlT2ZDb250ZW50c0NvbXBsZXhpdHkiOjAsIlRhYmxlT2ZDb250ZW50c1NvdXJjZVRleHRGb3JtYXQiOjAsIlRhc2tzIjpbXSwiVGl0bGUiOiJIb3cgdG8gRWNvZGVzaWduPyIsIlRyYW5zbGF0b3JzIjpbXSwiWWVhciI6IjIwMTUiLCJZZWFyUmVzb2x2ZWQiOiIyMDE1IiwiQ3JlYXRlZEJ5IjoiX01hcnRpbiBXaWVzbmVyIiwiQ3JlYXRlZE9uIjoiMjAyMC0wMi0yMVQxNToyMzoxMiIsIk1vZGlmaWVkQnkiOiJfQmtva29zY2giLCJJZCI6IjUyMDlmNTY4LWUyZDUtNDc0Zi05NTAxLTgzZTFmMGNmMGMwYSIsIk1vZGlmaWVkT24iOiIyMDIzLTA5LTE0VDE3OjQxOjAwIiwiUHJvamVjdCI6eyIkcmVmIjoiOCJ9fSwiVXNlTnVtYmVyaW5nVHlwZU9mUGFyZW50RG9jdW1lbnQiOmZhbHNlfSx7IiRpZCI6IjEwIiwiJHR5cGUiOiJTd2lzc0FjYWRlbWljLkNpdGF2aS5DaXRhdGlvbnMuV29yZFBsYWNlaG9sZGVyRW50cnksIFN3aXNzQWNhZGVtaWMuQ2l0YXZpIiwiSWQiOiJjZjQ3YTU0NC03ODZlLTQ0ZjMtOTUzNS1kM2U2ZTAyZTJhMzgiLCJSYW5nZVN0YXJ0IjozLCJSYW5nZUxlbmd0aCI6NSwiUmVmZXJlbmNlSWQiOiJhNGNmOTI2MS1kNWQ3LTQ0M2ItYTBkYy01NDJjYjVkZWFlMGYiLCJQYWdlUmFuZ2UiOnsiJGlkIjoiMTEiLCIkdHlwZSI6IlN3aXNzQWNhZGVtaWMuUGFnZVJhbmdlLCBTd2lzc0FjYWRlbWljIiwiRW5kUGFnZSI6eyIkaWQiOiIxMiIsIiR0eXBlIjoiU3dpc3NBY2FkZW1pYy5QYWdlTnVtYmVyLCBTd2lzc0FjYWRlbWljIiwiSXNGdWxseU51bWVyaWMiOmZhbHNlLCJOdW1iZXJpbmdUeXBlIjowLCJOdW1lcmFsU3lzdGVtIjowfSwiTnVtYmVyaW5nVHlwZSI6MCwiTnVtZXJhbFN5c3RlbSI6MCwiU3RhcnRQYWdlIjp7IiRpZCI6IjEzIiwiJHR5cGUiOiJTd2lzc0FjYWRlbWljLlBhZ2VOdW1iZXIsIFN3aXNzQWNhZGVtaWMiLCJJc0Z1bGx5TnVtZXJpYyI6ZmFsc2UsIk51bWJlcmluZ1R5cGUiOjAsIk51bWVyYWxTeXN0ZW0iOjB9fSwiUmVmZXJlbmNlIjp7IiRpZCI6IjE0IiwiJHR5cGUiOiJTd2lzc0FjYWRlbWljLkNpdGF2aS5SZWZlcmVuY2UsIFN3aXNzQWNhZGVtaWMuQ2l0YXZpIiwiQWJzdHJhY3RDb21wbGV4aXR5IjowLCJBYnN0cmFjdFNvdXJjZVRleHRGb3JtYXQiOjAsIkF1dGhvcnMiOlt7IiRpZCI6IjE1IiwiJHR5cGUiOiJTd2lzc0FjYWRlbWljLkNpdGF2aS5QZXJzb24sIFN3aXNzQWNhZGVtaWMuQ2l0YXZpIiwiRmlyc3ROYW1lIjoiQy4iLCJMYXN0TmFtZSI6InZhbiBIZW1lbCIsIlByb3RlY3RlZCI6ZmFsc2UsIlNleCI6MCwiQ3JlYXRlZEJ5IjoiX0Jqw7ZybiBLb2tvc2Noa28iLCJDcmVhdGVkT24iOiIyMDIxLTAzLTIyVDEwOjA1OjE2IiwiTW9kaWZpZWRCeSI6Il9CasO2cm4gS29rb3NjaGtvIiwiSWQiOiJmYzZjM2E3ZS03OGE2LTQ2NmQtOGJmYS1hN2Y5ZWY1NWE2MDQiLCJNb2RpZmllZE9uIjoiMjAyMS0wMy0yMlQxMDowNToxNiIsIlByb2plY3QiOnsiJHJlZiI6IjgifX1dLCJDaXRhdGlvbktleSI6Ilt2YW5dIiwiQ2l0YXRpb25LZXlVcGRhdGVUeXBlIjowLCJDb2xsYWJvcmF0b3JzIjpbXSwiRWRpdG9ycyI6W10sIkV2YWx1YXRpb25Db21wbGV4aXR5IjowLCJFdmFsdWF0aW9uU291cmNlVGV4dEZvcm1hdCI6MCwiR3JvdXBzIjpbXSwiSGFzTGFiZWwxIjpmYWxzZSwiSGFzTGFiZWwyIjpmYWxzZSwiS2V5d29yZHMiOltdLCJMb2NhdGlvbnMiOltdLCJPcmdhbml6YXRpb25zIjpbXSwiT3RoZXJzSW52b2x2ZWQiOltdLCJQYXJlbnRSZWZlcmVuY2UiOnsiJGlkIjoiMTYiLCIkdHlwZSI6IlN3aXNzQWNhZGVtaWMuQ2l0YXZpLlJlZmVyZW5jZSwgU3dpc3NBY2FkZW1pYy5DaXRhdmkiLCJBYnN0cmFjdENvbXBsZXhpdHkiOjAsIkFic3RyYWN0U291cmNlVGV4dEZvcm1hdCI6MCwiQXV0aG9ycyI6W10sIkNpdGF0aW9uS2V5IjoiW0J1bjk0XSIsIkNpdGF0aW9uS2V5VXBkYXRlVHlwZSI6MCwiQ29sbGFib3JhdG9ycyI6W10sIkVkaXRvcnMiOlt7IiRpZCI6IjE3IiwiJHR5cGUiOiJTd2lzc0FjYWRlbWljLkNpdGF2aS5QZXJzb24sIFN3aXNzQWNhZGVtaWMuQ2l0YXZpIiwiTGFzdE5hbWUiOiJCdW5kZXNtaW5pc3Rlcml1bSBmw7xyIFVtd2VsdCIsIlByb3RlY3RlZCI6ZmFsc2UsIlNleCI6MCwiQ3JlYXRlZEJ5IjoiX01hcnRpbiBXaWVzbmVyIiwiQ3JlYXRlZE9uIjoiMjAyMC0wMi0xMFQxMjozNjozMyIsIk1vZGlmaWVkQnkiOiJfTWFydGluIFdpZXNuZXIiLCJJZCI6IjdmYmFkYzM2LWU2YWItNGYxNC04ZDQ0LWFiNjQyNGMxYmI0ZSIsIk1vZGlmaWVkT24iOiIyMDIwLTAyLTEwVDEyOjM2OjM2IiwiUHJvamVjdCI6eyIkcmVmIjoiOCJ9fV0sIkV2YWx1YXRpb25Db21wbGV4aXR5IjowLCJFdmFsdWF0aW9uU291cmNlVGV4dEZvcm1hdCI6MCwiR3JvdXBzIjpbXSwiSGFzTGFiZWwxIjpmYWxzZSwiSGFzTGFiZWwyIjpmYWxzZSwiS2V5d29yZHMiOltdLCJMb2NhdGlvbnMiOltdLCJPcmdhbml6YXRpb25zIjpbXSwiT3RoZXJzSW52b2x2ZWQiOltdLCJQbGFjZU9mUHVibGljYXRpb24iOiJXaWVuLCDDlnN0ZXJyZWljaCIsIlB1Ymxpc2hlcnMiOltdLCJRdW90YXRpb25zIjpbXSwiUmF0aW5nIjowLCJSZWZlcmVuY2VUeXBlIjoiQ29uZmVyZW5jZVByb2NlZWRpbmdzIiwiU2hvcnRUaXRsZSI6IkJ1bmRlc21pbmlzdGVyaXVtIGbDvHIgVW13ZWx0IChIZy4pIDE5OTQg4oCTIEVjbyBNYXRlcmlhbHMgJiBFY28gRGVzaWduIiwiU2hvcnRUaXRsZVVwZGF0ZVR5cGUiOjAsIlN0YXRpY0lkcyI6WyI4ZTQyYjRlZC02MTE0LTQ4NzItYTY5Mi04NTU2MTkyNWRiNDMiXSwiVGFibGVPZkNvbnRlbnRzQ29tcGxleGl0eSI6MCwiVGFibGVPZkNvbnRlbnRzU291cmNlVGV4dEZvcm1hdCI6MCwiVGFza3MiOltdLCJUaXRsZSI6IkVjbyBNYXRlcmlhbHMgJiBFY28gRGVzaWduIiwiVHJhbnNsYXRvcnMiOltdLCJZZWFyIjoiMTk5NCIsIlllYXJSZXNvbHZlZCI6IjE5OTQiLCJDcmVhdGVkQnkiOiJfQmrDtnJuIEtva29zY2hrbyIsIkNyZWF0ZWRPbiI6IjIwMjItMDMtMjFUMTA6NTk6MzIiLCJNb2RpZmllZEJ5IjoiX0Jrb2tvc2NoIiwiSWQiOiJlZGU0MjEyMi1kN2RjLTQyMDQtYmZjNC05MmJhZGFjZWIxNWQiLCJNb2RpZmllZE9uIjoiMjAyMy0wOS0xNFQxNzo0MTowMCIsIlByb2plY3QiOnsiJHJlZiI6IjgifX0sIlB1Ymxpc2hlcnMiOltdLCJRdW90YXRpb25zIjpbXSwiUmF0aW5nIjowLCJSZWZlcmVuY2VUeXBlIjoiQ29udHJpYnV0aW9uIiwiU2hvcnRUaXRsZSI6InZhbiBIZW1lbCAxOTk0IOKAkyBJbXBsZW1lbnRhdGlvbiBvZiBERkUgaW4gSW5kdXN0cnkiLCJTaG9ydFRpdGxlVXBkYXRlVHlwZSI6MCwiU3RhdGljSWRzIjpbIjE3NDkxZTVhLWYyNWQtNDEwZC1iMzBlLWM1ZjM4NmYwYmM2NyJdLCJUYWJsZU9mQ29udGVudHNDb21wbGV4aXR5IjowLCJUYWJsZU9mQ29udGVudHNTb3VyY2VUZXh0Rm9ybWF0IjowLCJUYXNrcyI6W10sIlRpdGxlIjoiSW1wbGVtZW50YXRpb24gb2YgREZFIGluIEluZHVzdHJ5IiwiVHJhbnNsYXRvcnMiOltdLCJZZWFyUmVzb2x2ZWQiOiIxOTk0IiwiQ3JlYXRlZEJ5IjoiX0Jqw7ZybiBLb2tvc2Noa28iLCJDcmVhdGVkT24iOiIyMDIyLTAzLTIxVDEwOjU5OjMyIiwiTW9kaWZpZWRCeSI6Il9Ca29rb3NjaCIsIklkIjoiYTRjZjkyNjEtZDVkNy00NDNiLWEwZGMtNTQyY2I1ZGVhZTBmIiwiTW9kaWZpZWRPbiI6IjIwMjMtMDktMTRUMTc6NDE6MDAiLCJQcm9qZWN0Ijp7IiRyZWYiOiI4In19LCJVc2VOdW1iZXJpbmdUeXBlT2ZQYXJlbnREb2N1bWVudCI6ZmFsc2V9XSwiRm9ybWF0dGVkVGV4dCI6eyIkaWQiOiIxOCIsIkNvdW50IjoxLCJUZXh0VW5pdHMiOlt7IiRpZCI6IjE5IiwiRm9udFN0eWxlIjp7IiRpZCI6IjIwIiwiTmV1dHJhbCI6dHJ1ZX0sIlJlYWRpbmdPcmRlciI6MSwiVGV4dCI6IlsyMCwgMjJdIn1dfSwiVGFnIjoiQ2l0YXZpUGxhY2Vob2xkZXIjNGNmNjkxOGYtMGFiNi00OWZhLThiYTktNWUyYjRkMmJjYWJmIiwiVGV4dCI6IlsyMCwgMjJdIiwiV0FJVmVyc2lvbiI6IjYuMTUuNC4wIn0=}</w:instrText>
          </w:r>
          <w:r w:rsidRPr="000533E0">
            <w:rPr>
              <w:rFonts w:ascii="Times New Roman" w:hAnsi="Times New Roman" w:cs="Times New Roman"/>
              <w:lang w:val="de-DE"/>
            </w:rPr>
            <w:fldChar w:fldCharType="separate"/>
          </w:r>
          <w:r w:rsidR="00747061">
            <w:rPr>
              <w:rFonts w:ascii="Times New Roman" w:hAnsi="Times New Roman" w:cs="Times New Roman"/>
              <w:lang w:val="en-US"/>
            </w:rPr>
            <w:t>[20, 22]</w:t>
          </w:r>
          <w:r w:rsidRPr="000533E0">
            <w:rPr>
              <w:rFonts w:ascii="Times New Roman" w:hAnsi="Times New Roman" w:cs="Times New Roman"/>
              <w:lang w:val="de-DE"/>
            </w:rPr>
            <w:fldChar w:fldCharType="end"/>
          </w:r>
        </w:sdtContent>
      </w:sdt>
      <w:r w:rsidRPr="000533E0">
        <w:rPr>
          <w:rFonts w:ascii="Times New Roman" w:hAnsi="Times New Roman" w:cs="Times New Roman"/>
          <w:lang w:val="en-US"/>
        </w:rPr>
        <w:t>.</w:t>
      </w:r>
    </w:p>
    <w:p w14:paraId="04575EA8" w14:textId="77777777" w:rsidR="0034469E" w:rsidRPr="000533E0" w:rsidRDefault="0034469E" w:rsidP="0034469E">
      <w:pPr>
        <w:rPr>
          <w:rFonts w:ascii="Times New Roman" w:hAnsi="Times New Roman" w:cs="Times New Roman"/>
          <w:lang w:val="en-US"/>
        </w:rPr>
      </w:pPr>
      <w:r w:rsidRPr="000533E0">
        <w:rPr>
          <w:rFonts w:ascii="Times New Roman" w:hAnsi="Times New Roman" w:cs="Times New Roman"/>
          <w:lang w:val="en-US"/>
        </w:rPr>
        <w:lastRenderedPageBreak/>
        <w:t>Techniques added to the catalog after the first wave of case studies:</w:t>
      </w:r>
    </w:p>
    <w:p w14:paraId="26D714AC" w14:textId="77777777" w:rsidR="0034469E" w:rsidRPr="000533E0" w:rsidRDefault="0034469E" w:rsidP="0034469E">
      <w:pPr>
        <w:rPr>
          <w:rFonts w:ascii="Times New Roman" w:hAnsi="Times New Roman" w:cs="Times New Roman"/>
          <w:lang w:val="en-US"/>
        </w:rPr>
      </w:pPr>
    </w:p>
    <w:p w14:paraId="2440C275" w14:textId="77777777" w:rsidR="0034469E" w:rsidRPr="000533E0" w:rsidRDefault="0034469E" w:rsidP="0034469E">
      <w:pPr>
        <w:rPr>
          <w:rFonts w:ascii="Times New Roman" w:hAnsi="Times New Roman" w:cs="Times New Roman"/>
          <w:b/>
          <w:bCs/>
          <w:lang w:val="en-US"/>
        </w:rPr>
      </w:pPr>
      <w:r w:rsidRPr="000533E0">
        <w:rPr>
          <w:rFonts w:ascii="Times New Roman" w:hAnsi="Times New Roman" w:cs="Times New Roman"/>
          <w:b/>
          <w:bCs/>
          <w:lang w:val="en-US"/>
        </w:rPr>
        <w:t>Design for Sustainability Strategies</w:t>
      </w:r>
    </w:p>
    <w:p w14:paraId="6370D047" w14:textId="7CAF375C" w:rsidR="0034469E" w:rsidRPr="000533E0" w:rsidRDefault="0034469E" w:rsidP="0034469E">
      <w:pPr>
        <w:rPr>
          <w:rFonts w:ascii="Times New Roman" w:hAnsi="Times New Roman" w:cs="Times New Roman"/>
          <w:lang w:val="en-US"/>
        </w:rPr>
      </w:pPr>
      <w:r w:rsidRPr="000533E0">
        <w:rPr>
          <w:rFonts w:ascii="Times New Roman" w:hAnsi="Times New Roman" w:cs="Times New Roman"/>
          <w:lang w:val="en-US"/>
        </w:rPr>
        <w:t xml:space="preserve">There are seven strategies in Design for Sustainability that provide developers with approaches and directions for designing a sustainable product </w:t>
      </w:r>
      <w:sdt>
        <w:sdtPr>
          <w:rPr>
            <w:rFonts w:ascii="Times New Roman" w:hAnsi="Times New Roman" w:cs="Times New Roman"/>
            <w:lang w:val="de-DE"/>
          </w:rPr>
          <w:alias w:val="To edit, see citavi.com/edit"/>
          <w:tag w:val="CitaviPlaceholder#fb5e4afc-ae0c-4961-8ac8-c07b9eff3f2b"/>
          <w:id w:val="95379295"/>
          <w:placeholder>
            <w:docPart w:val="DE17B583717444A696DC3BE1D6581EA2"/>
          </w:placeholder>
        </w:sdtPr>
        <w:sdtContent>
          <w:r w:rsidRPr="000533E0">
            <w:rPr>
              <w:rFonts w:ascii="Times New Roman" w:hAnsi="Times New Roman" w:cs="Times New Roman"/>
              <w:lang w:val="de-DE"/>
            </w:rPr>
            <w:fldChar w:fldCharType="begin"/>
          </w:r>
          <w:r w:rsidR="00A73285">
            <w:rPr>
              <w:rFonts w:ascii="Times New Roman" w:hAnsi="Times New Roman"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gzMmVjODk4LTk4OWQtNGU1YS1iMzg5LTdhNjljZjkzNTI1ZCIsIlJhbmdlTGVuZ3RoIjo0LCJSZWZlcmVuY2VJZCI6ImNmYTM3MWFlLTNiZjUtNGQ1Ny1iZDE0LTRmOTFhNGExMjhjY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XSwiQ2l0YXRpb25LZXkiOiJbRENSMDldIiwiQ2l0YXRpb25LZXlVcGRhdGVUeXBlIjowLCJDb2xsYWJvcmF0b3JzIjpbXSwiQ292ZXJQYXRoIjp7IiRpZCI6IjciLCIkdHlwZSI6IlN3aXNzQWNhZGVtaWMuQ2l0YXZpLkxpbmtlZFJlc291cmNlLCBTd2lzc0FjYWRlbWljLkNpdGF2aSIsIkxpbmtlZFJlc291cmNlVHlwZSI6MiwiT3JpZ2luYWxTdHJpbmciOiJDOlxcVXNlcnNcXEJqw7ZyblxcQXBwRGF0YVxcTG9jYWxcXFRlbXBcXFN3aXNzIEFjYWRlbWljIFNvZnR3YXJlXFxqMG93Z3Jsei50eXBcXENvdmVyc1xcTGF5b3V0IDEuanBnIiwiVXJpU3RyaW5nIjoiY2ZhMzcxYWUtM2JmNS00ZDU3LWJkMTQtNGY5MWE0YTEyOGNhIiwiTGlua2VkUmVzb3VyY2VTdGF0dXMiOjgsIlByb3BlcnRpZXMiOnsiJGlkIjoi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FZGl0b3JzIjpbeyIkaWQiOiI5IiwiJHR5cGUiOiJTd2lzc0FjYWRlbWljLkNpdGF2aS5QZXJzb24sIFN3aXNzQWNhZGVtaWMuQ2l0YXZpIiwiRmlyc3ROYW1lIjoiTWFyY2VsIiwiTGFzdE5hbWUiOiJDcnVsIiwiUHJvdGVjdGVkIjpmYWxzZSwiU2V4IjoyLCJDcmVhdGVkQnkiOiJfTWFydGluIFdpZXNuZXIiLCJDcmVhdGVkT24iOiIyMDIwLTAzLTA5VDE0OjM4OjI4IiwiTW9kaWZpZWRCeSI6Il9NYXJ0aW4gV2llc25lciIsIklkIjoiMGNiNzE5YWItNWY2My00ODY0LTkzZmUtNzk0ODFhMTYyNDVjIiwiTW9kaWZpZWRPbiI6IjIwMjAtMDMtMDlUMTQ6Mzg6MjgiLCJQcm9qZWN0Ijp7IiRpZCI6IjEwIiwiJHR5cGUiOiJTd2lzc0FjYWRlbWljLkNpdGF2aS5Qcm9qZWN0LCBTd2lzc0FjYWRlbWljLkNpdGF2aSJ9fSx7IiRpZCI6IjExIiwiJHR5cGUiOiJTd2lzc0FjYWRlbWljLkNpdGF2aS5QZXJzb24sIFN3aXNzQWNhZGVtaWMuQ2l0YXZpIiwiRmlyc3ROYW1lIjoiSmFuIiwiTGFzdE5hbWUiOiJEaWVobCIsIk1pZGRsZU5hbWUiOiJDYXJlbCIsIlByb3RlY3RlZCI6ZmFsc2UsIlNleCI6MCwiQ3JlYXRlZEJ5IjoiX01hcnRpbiBXaWVzbmVyIiwiQ3JlYXRlZE9uIjoiMjAyMC0wMy0wOVQxNDozODoyOCIsIk1vZGlmaWVkQnkiOiJfTWFydGluIFdpZXNuZXIiLCJJZCI6IjM0NmYzZjhjLWIwYWYtNDdmYy1hN2E5LTllMmY2MTE3YjgwYiIsIk1vZGlmaWVkT24iOiIyMDIwLTAzLTA5VDE0OjM4OjI4IiwiUHJvamVjdCI6eyIkcmVmIjoiMTAifX0seyIkaWQiOiIxMiIsIiR0eXBlIjoiU3dpc3NBY2FkZW1pYy5DaXRhdmkuUGVyc29uLCBTd2lzc0FjYWRlbWljLkNpdGF2aSIsIkZpcnN0TmFtZSI6IkNocmlzIiwiTGFzdE5hbWUiOiJSeWFuIiwiUHJvdGVjdGVkIjpmYWxzZSwiU2V4IjoyLCJDcmVhdGVkQnkiOiJfTWFydGluIFdpZXNuZXIiLCJDcmVhdGVkT24iOiIyMDIwLTAzLTA5VDE0OjM4OjI4IiwiTW9kaWZpZWRCeSI6Il9NYXJ0aW4gV2llc25lciIsIklkIjoiMTRiYTI1MWItZTdjYS00NTc2LTg0NjQtYzcxZDNiM2NmNDBkIiwiTW9kaWZpZWRPbiI6IjIwMjAtMDMtMDlUMTQ6Mzg6MjgiLCJQcm9qZWN0Ijp7IiRyZWYiOiIxMCJ9fV0sIkV2YWx1YXRpb25Db21wbGV4aXR5IjowLCJFdmFsdWF0aW9uU291cmNlVGV4dEZvcm1hdCI6MCwiR3JvdXBzIjpbXSwiSGFzTGFiZWwxIjpmYWxzZSwiSGFzTGFiZWwyIjpmYWxzZSwiSXNibiI6IjkyLTgwNy0yNzExLTciLCJLZXl3b3JkcyI6W10sIkxvY2F0aW9ucyI6W10sIk9yZ2FuaXphdGlvbnMiOlt7IiRpZCI6IjEzIiwiJHR5cGUiOiJTd2lzc0FjYWRlbWljLkNpdGF2aS5QZXJzb24sIFN3aXNzQWNhZGVtaWMuQ2l0YXZpIiwiTGFzdE5hbWUiOiJVbml0ZWQgTmF0aW9ucyBFbnZpcm9ubWVudCBQcm9ncmFtbWUgJiBEZWxmdCBVbml2ZXJzaXR5IG9mIFRlY2hub2xvZ3kiLCJQcm90ZWN0ZWQiOmZhbHNlLCJTZXgiOjAsIkNyZWF0ZWRCeSI6Il9NYXJ0aW4gV2llc25lciIsIkNyZWF0ZWRPbiI6IjIwMjAtMDMtMDlUMTQ6Mzk6MTgiLCJNb2RpZmllZEJ5IjoiX01hcnRpbiBXaWVzbmVyIiwiSWQiOiIzMDU0NjRkNy03YWVlLTQyYzAtYTQwZC0xZmI1OTYxYzczNDEiLCJNb2RpZmllZE9uIjoiMjAyMC0wMy0wOVQxNDozOToxOCIsIlByb2plY3QiOnsiJHJlZiI6IjEwIn19XSwiT3RoZXJzSW52b2x2ZWQiOltdLCJQYWdlQ291bnQiOiIxMTAiLCJQdWJsaXNoZXJzIjpbXSwiUXVvdGF0aW9ucyI6W10sIlJhdGluZyI6MCwiUmVmZXJlbmNlVHlwZSI6IkJvb2tFZGl0ZWQiLCJTaG9ydFRpdGxlIjoiQ3J1bCwgRGllaGwgZXQgYWwuIChIZy4pIDIwMDkg4oCTIERlc2lnbiBmb3IgU3VzdGFpbmFiaWxpdHkiLCJTaG9ydFRpdGxlVXBkYXRlVHlwZSI6MCwiU3RhdGljSWRzIjpbIjI1YThjNDUxLTMxMDctNGQzNC1iNGNlLWYwYWNjMmJjMWE5MCJdLCJTdWJ0aXRsZSI6IkEgU3RlcC1ieS1TdGVwIEFwcHJvYWNoIiwiVGFibGVPZkNvbnRlbnRzQ29tcGxleGl0eSI6MCwiVGFibGVPZkNvbnRlbnRzU291cmNlVGV4dEZvcm1hdCI6MCwiVGFza3MiOltdLCJUaXRsZSI6IkRlc2lnbiBmb3IgU3VzdGFpbmFiaWxpdHkiLCJUcmFuc2xhdG9ycyI6W10sIlllYXIiOiIyMDA5IiwiWWVhclJlc29sdmVkIjoiMjAwOSIsIkNyZWF0ZWRCeSI6Il9NYXJ0aW4gV2llc25lciIsIkNyZWF0ZWRPbiI6IjIwMjAtMDMtMDlUMTQ6MzY6NDAiLCJNb2RpZmllZEJ5IjoiX0Jrb2tvc2NoIiwiSWQiOiJjZmEzNzFhZS0zYmY1LTRkNTctYmQxNC00ZjkxYTRhMTI4Y2EiLCJNb2RpZmllZE9uIjoiMjAyMy0wOS0xNFQxNzo0MTowMCIsIlByb2plY3QiOnsiJHJlZiI6IjEwIn19LCJVc2VOdW1iZXJpbmdUeXBlT2ZQYXJlbnREb2N1bWVudCI6ZmFsc2V9XSwiRm9ybWF0dGVkVGV4dCI6eyIkaWQiOiIxNCIsIkNvdW50IjoxLCJUZXh0VW5pdHMiOlt7IiRpZCI6IjE1IiwiRm9udFN0eWxlIjp7IiRpZCI6IjE2IiwiTmV1dHJhbCI6dHJ1ZX0sIlJlYWRpbmdPcmRlciI6MSwiVGV4dCI6IlsxOF0ifV19LCJUYWciOiJDaXRhdmlQbGFjZWhvbGRlciNmYjVlNGFmYy1hZTBjLTQ5NjEtOGFjOC1jMDdiOWVmZjNmMmIiLCJUZXh0IjoiWzE4XSIsIldBSVZlcnNpb24iOiI2LjE1LjQuMCJ9}</w:instrText>
          </w:r>
          <w:r w:rsidRPr="000533E0">
            <w:rPr>
              <w:rFonts w:ascii="Times New Roman" w:hAnsi="Times New Roman" w:cs="Times New Roman"/>
              <w:lang w:val="de-DE"/>
            </w:rPr>
            <w:fldChar w:fldCharType="separate"/>
          </w:r>
          <w:r w:rsidR="00747061">
            <w:rPr>
              <w:rFonts w:ascii="Times New Roman" w:hAnsi="Times New Roman" w:cs="Times New Roman"/>
              <w:lang w:val="en-US"/>
            </w:rPr>
            <w:t>[18]</w:t>
          </w:r>
          <w:r w:rsidRPr="000533E0">
            <w:rPr>
              <w:rFonts w:ascii="Times New Roman" w:hAnsi="Times New Roman" w:cs="Times New Roman"/>
              <w:lang w:val="de-DE"/>
            </w:rPr>
            <w:fldChar w:fldCharType="end"/>
          </w:r>
        </w:sdtContent>
      </w:sdt>
      <w:r w:rsidRPr="000533E0">
        <w:rPr>
          <w:rFonts w:ascii="Times New Roman" w:hAnsi="Times New Roman" w:cs="Times New Roman"/>
          <w:lang w:val="en-US"/>
        </w:rPr>
        <w:t>. In addition to the product-related sustainability effects in the course of production, use and recycling, the influence on user behavior is also taken into account in product design and optimization is oriented towards the user. In the beginning, the team discusses the strategies, and any necessary adjustments are made to the project. Based on this, project-specific measures and conclusions can be discussed in order to align the project with these guidelines. Developers are thereby made aware of these guidelines.</w:t>
      </w:r>
    </w:p>
    <w:p w14:paraId="79F32275" w14:textId="77777777" w:rsidR="0034469E" w:rsidRPr="000533E0" w:rsidRDefault="0034469E" w:rsidP="0034469E">
      <w:pPr>
        <w:rPr>
          <w:rFonts w:ascii="Times New Roman" w:hAnsi="Times New Roman" w:cs="Times New Roman"/>
          <w:lang w:val="en-US"/>
        </w:rPr>
      </w:pPr>
    </w:p>
    <w:p w14:paraId="7F7DED91" w14:textId="77777777" w:rsidR="0034469E" w:rsidRPr="000533E0" w:rsidRDefault="0034469E" w:rsidP="0034469E">
      <w:pPr>
        <w:rPr>
          <w:rFonts w:ascii="Times New Roman" w:hAnsi="Times New Roman" w:cs="Times New Roman"/>
          <w:b/>
          <w:bCs/>
          <w:lang w:val="en-US"/>
        </w:rPr>
      </w:pPr>
      <w:r w:rsidRPr="000533E0">
        <w:rPr>
          <w:rFonts w:ascii="Times New Roman" w:hAnsi="Times New Roman" w:cs="Times New Roman"/>
          <w:b/>
          <w:bCs/>
          <w:lang w:val="en-US"/>
        </w:rPr>
        <w:t>Ten Golden Rules</w:t>
      </w:r>
    </w:p>
    <w:p w14:paraId="1D0FD8AD" w14:textId="5AFCCFCD" w:rsidR="0034469E" w:rsidRPr="000533E0" w:rsidRDefault="0034469E" w:rsidP="0034469E">
      <w:pPr>
        <w:rPr>
          <w:rFonts w:ascii="Times New Roman" w:hAnsi="Times New Roman" w:cs="Times New Roman"/>
          <w:lang w:val="en-US"/>
        </w:rPr>
      </w:pPr>
      <w:r w:rsidRPr="000533E0">
        <w:rPr>
          <w:rFonts w:ascii="Times New Roman" w:hAnsi="Times New Roman" w:cs="Times New Roman"/>
          <w:lang w:val="en-US"/>
        </w:rPr>
        <w:t xml:space="preserve">The Ten Golden Rules by Luttropp and Lagerstedt </w:t>
      </w:r>
      <w:sdt>
        <w:sdtPr>
          <w:rPr>
            <w:rFonts w:ascii="Times New Roman" w:hAnsi="Times New Roman" w:cs="Times New Roman"/>
            <w:lang w:val="de-DE"/>
          </w:rPr>
          <w:alias w:val="To edit, see citavi.com/edit"/>
          <w:tag w:val="CitaviPlaceholder#46fbe7d4-f4de-4438-b122-eccee5d55934"/>
          <w:id w:val="-861430764"/>
          <w:placeholder>
            <w:docPart w:val="DE17B583717444A696DC3BE1D6581EA2"/>
          </w:placeholder>
        </w:sdtPr>
        <w:sdtContent>
          <w:r w:rsidRPr="000533E0">
            <w:rPr>
              <w:rFonts w:ascii="Times New Roman" w:hAnsi="Times New Roman" w:cs="Times New Roman"/>
              <w:lang w:val="de-DE"/>
            </w:rPr>
            <w:fldChar w:fldCharType="begin"/>
          </w:r>
          <w:r w:rsidR="00A73285">
            <w:rPr>
              <w:rFonts w:ascii="Times New Roman" w:hAnsi="Times New Roman"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ZiYTdkOWRiLTEyMTgtNGIyMi1hMGE2LTZkNjU5YjcwZDE2YSIsIlJhbmdlTGVuZ3RoIjo0LCJSZWZlcmVuY2VJZCI6IjY4ZWRjNDZmLTdmOTUtNGU4OC04NWE3LTM2ZWNjMWJkZmYzM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29ucmFkIiwiTGFzdE5hbWUiOiJMdXR0cm9wcCIsIlByb3RlY3RlZCI6ZmFsc2UsIlNleCI6MiwiQ3JlYXRlZEJ5IjoiX01hcnRpbiBXaWVzbmVyIiwiQ3JlYXRlZE9uIjoiMjAyMC0wMi0yNFQxMzo0OToxOSIsIk1vZGlmaWVkQnkiOiJfTWFydGluIFdpZXNuZXIiLCJJZCI6ImQ3ZmQwNGJiLTY2NjMtNGQyZi1hNmEzLWJkZWZlZTUyMmFkMSIsIk1vZGlmaWVkT24iOiIyMDIwLTAyLTI0VDEzOjQ5OjA3IiwiUHJvamVjdCI6eyIkaWQiOiI4IiwiJHR5cGUiOiJTd2lzc0FjYWRlbWljLkNpdGF2aS5Qcm9qZWN0LCBTd2lzc0FjYWRlbWljLkNpdGF2aSJ9fSx7IiRpZCI6IjkiLCIkdHlwZSI6IlN3aXNzQWNhZGVtaWMuQ2l0YXZpLlBlcnNvbiwgU3dpc3NBY2FkZW1pYy5DaXRhdmkiLCJGaXJzdE5hbWUiOiJKZXNzaWNhIiwiTGFzdE5hbWUiOiJMYWdlcnN0ZWR0IiwiUHJvdGVjdGVkIjpmYWxzZSwiU2V4IjoxLCJDcmVhdGVkQnkiOiJfTWFydGluIFdpZXNuZXIiLCJDcmVhdGVkT24iOiIyMDIwLTAyLTI0VDEzOjQ5OjE5IiwiTW9kaWZpZWRCeSI6Il9NYXJ0aW4gV2llc25lciIsIklkIjoiNDZjOGQ5ZmItZDU4NC00NTllLTkxMjctNjcwYzE3ZDU0NmZkIiwiTW9kaWZpZWRPbiI6IjIwMjAtMDItMjRUMTM6NDk6MDciLCJQcm9qZWN0Ijp7IiRyZWYiOiI4In19XSwiQ2l0YXRpb25LZXkiOiJMVUwwNiIsIkNpdGF0aW9uS2V5VXBkYXRlVHlwZSI6MCwiQ29sbGFib3JhdG9ycyI6W10sIkRvaSI6IjEwLjEwMTYvai5qY2xlcHJvLjIwMDUuMTEuMDIyIiwiRWRpdG9ycyI6W10sIkV2YWx1YXRpb25Db21wbGV4aXR5IjowLCJFdmFsdWF0aW9uU291cmNlVGV4dEZvcm1hdCI6MCwiR3JvdXBzIjpbXSwiSGFzTGFiZWwxIjpmYWxzZSwiSGFzTGFiZWwyIjpmYWxzZSwiS2V5d29yZHMiOltdLCJMb2NhdGlvbnMiOlt7IiRpZCI6IjEwIiwiJHR5cGUiOiJTd2lzc0FjYWRlbWljLkNpdGF2aS5Mb2NhdGlvbiwgU3dpc3NBY2FkZW1pYy5DaXRhdmkiLCJBZGRyZXNzIjp7IiRpZCI6IjExIiwiJHR5cGUiOiJTd2lzc0FjYWRlbWljLkNpdGF2aS5MaW5rZWRSZXNvdXJjZSwgU3dpc3NBY2FkZW1pYy5DaXRhdmkiLCJMaW5rZWRSZXNvdXJjZVR5cGUiOjUsIk9yaWdpbmFsU3RyaW5nIjoiaHR0cHM6Ly93d3cuc2NpZW5jZWRpcmVjdC5jb20vc2NpZW5jZS9hcnRpY2xlL3BpaS9TMDk1OTY1MjYwNTAwMjU1Ni9wZGZmdD9pc0RUTVJlZGlyPXRydWUmZG93bmxvYWQ9dHJ1ZSIsIlVyaVN0cmluZyI6Imh0dHBzOi8vd3d3LnNjaWVuY2VkaXJlY3QuY29tL3NjaWVuY2UvYXJ0aWNsZS9waWkvUzA5NTk2NTI2MDUwMDI1NTYvcGRmZnQ/aXNEVE1SZWRpcj10cnVlJmRvd25sb2FkPXRydWUiLCJMaW5rZWRSZXNvdXJjZVN0YXR1cyI6OCwiUHJvcGVydGllcyI6eyIkaWQiOiIx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TWljaGFlbCBQaWVsb2siLCJDcmVhdGVkT24iOiIyMDIxLTAxLTExVDEzOjIyOjM4IiwiTW9kaWZpZWRCeSI6Il9NaWNoYWVsIFBpZWxvayIsIklkIjoiZDg3ZTBlNzktZDUyYS00NmQ0LWE0ZDItMmU1NmQyNzBkOGUwIiwiTW9kaWZpZWRPbiI6IjIwMjEtMDEtMTFUMTM6MjI6MzgiLCJQcm9qZWN0Ijp7IiRyZWYiOiI4In19LHsiJGlkIjoiMTMiLCIkdHlwZSI6IlN3aXNzQWNhZGVtaWMuQ2l0YXZpLkxvY2F0aW9uLCBTd2lzc0FjYWRlbWljLkNpdGF2aSIsIkFkZHJlc3MiOnsiJGlkIjoiMTQiLCIkdHlwZSI6IlN3aXNzQWNhZGVtaWMuQ2l0YXZpLkxpbmtlZFJlc291cmNlLCBTd2lzc0FjYWRlbWljLkNpdGF2aSIsIkxpbmtlZFJlc291cmNlVHlwZSI6NSwiT3JpZ2luYWxTdHJpbmciOiIxMC4xMDE2L2ouamNsZXByby4yMDA1LjExLjAyMiIsIlVyaVN0cmluZyI6Imh0dHBzOi8vZG9pLm9yZy8xMC4xMDE2L2ouamNsZXByby4yMDA1LjExLjAyMi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WFydGluIFdpZXNuZXIiLCJDcmVhdGVkT24iOiIyMDIwLTAyLTI0VDEzOjQ5OjE5IiwiTW9kaWZpZWRCeSI6Il9NYXJ0aW4gV2llc25lciIsIklkIjoiNDZhMWNjNWQtZTAxNS00Yzc4LWE0ZWQtZGNlMDM5NWRlM2ViIiwiTW9kaWZpZWRPbiI6IjIwMjAtMDItMjRUMTM6NDk6MTEiLCJQcm9qZWN0Ijp7IiRyZWYiOiI4In19LHsiJGlkIjoiMTYiLCIkdHlwZSI6IlN3aXNzQWNhZGVtaWMuQ2l0YXZpLkxvY2F0aW9uLCBTd2lzc0FjYWRlbWljLkNpdGF2aSIsIkFkZHJlc3MiOnsiJGlkIjoiMTciLCIkdHlwZSI6IlN3aXNzQWNhZGVtaWMuQ2l0YXZpLkxpbmtlZFJlc291cmNlLCBTd2lzc0FjYWRlbWljLkNpdGF2aSIsIkxpbmtlZFJlc291cmNlVHlwZSI6NSwiT3JpZ2luYWxTdHJpbmciOiJodHRwczovL2xpbmtpbmdodWIuZWxzZXZpZXIuY29tL3JldHJpZXZlL3BpaS9TMDk1OTY1MjYwNTAwMjU1NiIsIlVyaVN0cmluZyI6Imh0dHBzOi8vbGlua2luZ2h1Yi5lbHNldmllci5jb20vcmV0cmlldmUvcGlpL1MwOTU5NjUyNjA1MDAyNTU2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01pY2hhZWwgUGllbG9rIiwiQ3JlYXRlZE9uIjoiMjAyMS0wMS0xMVQxMzoyMjozOCIsIk1vZGlmaWVkQnkiOiJfTWljaGFlbCBQaWVsb2siLCJJZCI6IjY4NWM4OTMwLTkxMGQtNDEwMS04MzFjLWRlOWVmMDFjZDc3ZiIsIk1vZGlmaWVkT24iOiIyMDIxLTAxLTExVDEzOjIyOjM4IiwiUHJvamVjdCI6eyIkcmVmIjoiOCJ9fV0sIk51bWJlciI6IjE1LTE2IiwiT3JnYW5pemF0aW9ucyI6W10sIk90aGVyc0ludm9sdmVkIjpbXSwiUGFnZVJhbmdlIjoiPHNwPlxyXG4gIDxuPjEzOTY8L24+XHJcbiAgPGluPnRydWU8L2luPlxyXG4gIDxvcz4xMzk2PC9vcz5cclxuICA8cHM+MTM5NjwvcHM+XHJcbjwvc3A+XHJcbjxlcD5cclxuICA8bj4xNDA4PC9uPlxyXG4gIDxpbj50cnVlPC9pbj5cclxuICA8b3M+MTQwODwvb3M+XHJcbiAgPHBzPjE0MDg8L3BzPlxyXG48L2VwPlxyXG48b3M+MTM5Ni0xNDA4PC9vcz4iLCJQZXJpb2RpY2FsIjp7IiRpZCI6IjE5IiwiJHR5cGUiOiJTd2lzc0FjYWRlbWljLkNpdGF2aS5QZXJpb2RpY2FsLCBTd2lzc0FjYWRlbWljLkNpdGF2aSIsIklzc24iOiIwOTU5NjUyNiIsIk5hbWUiOiJKb3VybmFsIG9mIENsZWFuZXIgUHJvZHVjdGlvbiIsIlBhZ2luYXRpb24iOjAsIlByb3RlY3RlZCI6ZmFsc2UsIkNyZWF0ZWRCeSI6Il9MaW5oIELDuWkiLCJDcmVhdGVkT24iOiIyMDE5LTA5LTA0VDExOjA5OjI2IiwiTW9kaWZpZWRCeSI6Il9MaW5oIELDuWkiLCJJZCI6IjA4NjFkODdlLTA5M2QtNGMxYy1iZWFiLTVkYjg5ZDA3NmE3YiIsIk1vZGlmaWVkT24iOiIyMDE5LTA5LTA0VDExOjA5OjE4IiwiUHJvamVjdCI6eyIkcmVmIjoiOCJ9fSwiUHVibGlzaGVycyI6W10sIlF1b3RhdGlvbnMiOltdLCJSYXRpbmciOjAsIlJlZmVyZW5jZVR5cGUiOiJKb3VybmFsQXJ0aWNsZSIsIlNob3J0VGl0bGUiOiJMdXR0cm9wcCwgTGFnZXJzdGVkdCAyMDA2IOKAkyBFY29EZXNpZ24gYW5kIFRoZSBUZW4gR29sZGVuIiwiU2hvcnRUaXRsZVVwZGF0ZVR5cGUiOjAsIlNvdXJjZU9mQmlibGlvZ3JhcGhpY0luZm9ybWF0aW9uIjoiQ3Jvc3NSZWYiLCJTdGF0aWNJZHMiOlsiYjlmMjhhMWEtODVlNC00NDJmLTgzZGYtNWMyYTFlYjFiYmY5Il0sIlRhYmxlT2ZDb250ZW50c0NvbXBsZXhpdHkiOjAsIlRhYmxlT2ZDb250ZW50c1NvdXJjZVRleHRGb3JtYXQiOjAsIlRhc2tzIjpbXSwiVGl0bGUiOiJFY29EZXNpZ24gYW5kIFRoZSBUZW4gR29sZGVuIFJ1bGVzOiBnZW5lcmljIGFkdmljZSBmb3IgbWVyZ2luZyBlbnZpcm9ubWVudGFsIGFzcGVjdHMgaW50byBwcm9kdWN0IGRldmVsb3BtZW50IiwiVHJhbnNsYXRvcnMiOltdLCJWb2x1bWUiOiIxNCIsIlllYXIiOiIyMDA2IiwiWWVhclJlc29sdmVkIjoiMjAwNiIsIkNyZWF0ZWRCeSI6Il9NYXJ0aW4gV2llc25lciIsIkNyZWF0ZWRPbiI6IjIwMjAtMDItMjRUMTM6NDk6MTkiLCJNb2RpZmllZEJ5IjoiX0Jrb2tvc2NoIiwiSWQiOiI2OGVkYzQ2Zi03Zjk1LTRlODgtODVhNy0zNmVjYzFiZGZmMzIiLCJNb2RpZmllZE9uIjoiMjAyMy0wOS0xNFQxNzo0MTowMCIsIlByb2plY3QiOnsiJHJlZiI6IjgifX0sIlVzZU51bWJlcmluZ1R5cGVPZlBhcmVudERvY3VtZW50IjpmYWxzZX1dLCJGb3JtYXR0ZWRUZXh0Ijp7IiRpZCI6IjIwIiwiQ291bnQiOjEsIlRleHRVbml0cyI6W3siJGlkIjoiMjEiLCJGb250U3R5bGUiOnsiJGlkIjoiMjIiLCJOZXV0cmFsIjp0cnVlfSwiUmVhZGluZ09yZGVyIjoxLCJUZXh0IjoiWzE2XSJ9XX0sIlRhZyI6IkNpdGF2aVBsYWNlaG9sZGVyIzQ2ZmJlN2Q0LWY0ZGUtNDQzOC1iMTIyLWVjY2VlNWQ1NTkzNCIsIlRleHQiOiJbMTZdIiwiV0FJVmVyc2lvbiI6IjYuMTUuNC4wIn0=}</w:instrText>
          </w:r>
          <w:r w:rsidRPr="000533E0">
            <w:rPr>
              <w:rFonts w:ascii="Times New Roman" w:hAnsi="Times New Roman" w:cs="Times New Roman"/>
              <w:lang w:val="de-DE"/>
            </w:rPr>
            <w:fldChar w:fldCharType="separate"/>
          </w:r>
          <w:r w:rsidR="00747061">
            <w:rPr>
              <w:rFonts w:ascii="Times New Roman" w:hAnsi="Times New Roman" w:cs="Times New Roman"/>
              <w:lang w:val="en-US"/>
            </w:rPr>
            <w:t>[16]</w:t>
          </w:r>
          <w:r w:rsidRPr="000533E0">
            <w:rPr>
              <w:rFonts w:ascii="Times New Roman" w:hAnsi="Times New Roman" w:cs="Times New Roman"/>
              <w:lang w:val="de-DE"/>
            </w:rPr>
            <w:fldChar w:fldCharType="end"/>
          </w:r>
        </w:sdtContent>
      </w:sdt>
      <w:r w:rsidRPr="000533E0">
        <w:rPr>
          <w:rFonts w:ascii="Times New Roman" w:hAnsi="Times New Roman" w:cs="Times New Roman"/>
          <w:lang w:val="en-US"/>
        </w:rPr>
        <w:t xml:space="preserve"> contain ten guidelines that help to sensitize the team members and to strategically align the project. First, the team discusses the strategies and project-specific concretizations are formulated in a context-sensitive manner. On this basis, project-specific measures and conclusions can be developed to align the project with the guidelines.</w:t>
      </w:r>
    </w:p>
    <w:p w14:paraId="03F82836" w14:textId="77777777" w:rsidR="0034469E" w:rsidRPr="000533E0" w:rsidRDefault="0034469E" w:rsidP="0034469E">
      <w:pPr>
        <w:rPr>
          <w:rFonts w:ascii="Times New Roman" w:hAnsi="Times New Roman" w:cs="Times New Roman"/>
          <w:lang w:val="en-US"/>
        </w:rPr>
      </w:pPr>
    </w:p>
    <w:p w14:paraId="622B5E68" w14:textId="77777777" w:rsidR="0034469E" w:rsidRPr="000533E0" w:rsidRDefault="0034469E" w:rsidP="0034469E">
      <w:pPr>
        <w:rPr>
          <w:rFonts w:ascii="Times New Roman" w:hAnsi="Times New Roman" w:cs="Times New Roman"/>
          <w:b/>
          <w:bCs/>
          <w:lang w:val="en-US"/>
        </w:rPr>
      </w:pPr>
      <w:r w:rsidRPr="000533E0">
        <w:rPr>
          <w:rFonts w:ascii="Times New Roman" w:hAnsi="Times New Roman" w:cs="Times New Roman"/>
          <w:b/>
          <w:bCs/>
          <w:lang w:val="en-US"/>
        </w:rPr>
        <w:t>Idemat app</w:t>
      </w:r>
    </w:p>
    <w:p w14:paraId="34D19DDD" w14:textId="78FD065B" w:rsidR="0034469E" w:rsidRPr="000533E0" w:rsidRDefault="0034469E" w:rsidP="0034469E">
      <w:pPr>
        <w:rPr>
          <w:rFonts w:ascii="Times New Roman" w:hAnsi="Times New Roman" w:cs="Times New Roman"/>
          <w:lang w:val="en-US"/>
        </w:rPr>
      </w:pPr>
      <w:r w:rsidRPr="000533E0">
        <w:rPr>
          <w:rFonts w:ascii="Times New Roman" w:hAnsi="Times New Roman" w:cs="Times New Roman"/>
          <w:lang w:val="en-US"/>
        </w:rPr>
        <w:t>Idemat allows users to select sustainable materials and perform a quick life cycle assessment (LCA) based on three scenarios. This is done directly in the app. Various scenarios, materials, and transportation routes as well as product manufacturing processes can be specified based on the project.</w:t>
      </w:r>
    </w:p>
    <w:p w14:paraId="4FE6D29C" w14:textId="77777777" w:rsidR="00203895" w:rsidRDefault="00203895">
      <w:pPr>
        <w:rPr>
          <w:rFonts w:ascii="Times New Roman" w:hAnsi="Times New Roman" w:cs="Times New Roman"/>
          <w:b/>
          <w:lang w:val="en-US"/>
        </w:rPr>
      </w:pPr>
      <w:r>
        <w:rPr>
          <w:rFonts w:ascii="Times New Roman" w:hAnsi="Times New Roman" w:cs="Times New Roman"/>
          <w:b/>
          <w:lang w:val="en-US"/>
        </w:rPr>
        <w:br w:type="page"/>
      </w:r>
    </w:p>
    <w:p w14:paraId="1DE9B923" w14:textId="3B7CAFA5" w:rsidR="000533E0" w:rsidRPr="000533E0" w:rsidRDefault="000533E0" w:rsidP="0034469E">
      <w:pPr>
        <w:rPr>
          <w:rFonts w:ascii="Times New Roman" w:hAnsi="Times New Roman" w:cs="Times New Roman"/>
          <w:b/>
          <w:lang w:val="en-US"/>
        </w:rPr>
      </w:pPr>
      <w:r w:rsidRPr="000533E0">
        <w:rPr>
          <w:rFonts w:ascii="Times New Roman" w:hAnsi="Times New Roman" w:cs="Times New Roman"/>
          <w:b/>
          <w:lang w:val="en-US"/>
        </w:rPr>
        <w:lastRenderedPageBreak/>
        <w:t>LiDS</w:t>
      </w:r>
      <w:r w:rsidR="00FE465C">
        <w:rPr>
          <w:rFonts w:ascii="Times New Roman" w:hAnsi="Times New Roman" w:cs="Times New Roman"/>
          <w:b/>
          <w:lang w:val="en-US"/>
        </w:rPr>
        <w:t xml:space="preserve"> </w:t>
      </w:r>
      <w:r w:rsidRPr="000533E0">
        <w:rPr>
          <w:rFonts w:ascii="Times New Roman" w:hAnsi="Times New Roman" w:cs="Times New Roman"/>
          <w:b/>
          <w:lang w:val="en-US"/>
        </w:rPr>
        <w:t>Wheel</w:t>
      </w:r>
    </w:p>
    <w:p w14:paraId="68A1F835" w14:textId="10E0A571" w:rsidR="0034469E" w:rsidRPr="000533E0" w:rsidRDefault="00644F63" w:rsidP="0034469E">
      <w:pPr>
        <w:rPr>
          <w:rFonts w:ascii="Times New Roman" w:hAnsi="Times New Roman" w:cs="Times New Roman"/>
          <w:lang w:val="en-US"/>
        </w:rPr>
      </w:pPr>
      <w:r w:rsidRPr="00644F63">
        <w:rPr>
          <w:rFonts w:ascii="Times New Roman" w:hAnsi="Times New Roman" w:cs="Times New Roman"/>
          <w:lang w:val="en-US"/>
        </w:rPr>
        <w:t xml:space="preserve">The LiDS </w:t>
      </w:r>
      <w:r w:rsidR="00203895">
        <w:rPr>
          <w:rFonts w:ascii="Times New Roman" w:hAnsi="Times New Roman" w:cs="Times New Roman"/>
          <w:lang w:val="en-US"/>
        </w:rPr>
        <w:t>W</w:t>
      </w:r>
      <w:r w:rsidR="00203895" w:rsidRPr="00644F63">
        <w:rPr>
          <w:rFonts w:ascii="Times New Roman" w:hAnsi="Times New Roman" w:cs="Times New Roman"/>
          <w:lang w:val="en-US"/>
        </w:rPr>
        <w:t xml:space="preserve">heel </w:t>
      </w:r>
      <w:r w:rsidRPr="00644F63">
        <w:rPr>
          <w:rFonts w:ascii="Times New Roman" w:hAnsi="Times New Roman" w:cs="Times New Roman"/>
          <w:lang w:val="en-US"/>
        </w:rPr>
        <w:t>is used in particular to work out improvement strategies. With the help of a reference product, the individual strategies of the spider web diagram can be used to search for constructional and design possibilities to achieve the desired product improvements.</w:t>
      </w:r>
      <w:r w:rsidR="00113199">
        <w:rPr>
          <w:rFonts w:ascii="Times New Roman" w:hAnsi="Times New Roman" w:cs="Times New Roman"/>
          <w:lang w:val="en-US"/>
        </w:rPr>
        <w:t xml:space="preserve"> </w:t>
      </w:r>
      <w:sdt>
        <w:sdtPr>
          <w:rPr>
            <w:rFonts w:ascii="Times New Roman" w:hAnsi="Times New Roman" w:cs="Times New Roman"/>
            <w:lang w:val="en-US"/>
          </w:rPr>
          <w:alias w:val="To edit, see citavi.com/edit"/>
          <w:tag w:val="CitaviPlaceholder#367164ed-455e-44cf-bc87-a08297e972cb"/>
          <w:id w:val="2084100190"/>
          <w:placeholder>
            <w:docPart w:val="DefaultPlaceholder_-1854013440"/>
          </w:placeholder>
        </w:sdtPr>
        <w:sdtContent>
          <w:r w:rsidR="00113199">
            <w:rPr>
              <w:rFonts w:ascii="Times New Roman" w:hAnsi="Times New Roman" w:cs="Times New Roman"/>
              <w:lang w:val="en-US"/>
            </w:rPr>
            <w:fldChar w:fldCharType="begin"/>
          </w:r>
          <w:r w:rsidR="00A73285">
            <w:rPr>
              <w:rFonts w:ascii="Times New Roman" w:hAnsi="Times New Roman"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liYzUzODJhLTYxMGYtNGJjOC05MWI2LWJhM2FkMGI0YjFmNiIsIlJhbmdlTGVuZ3RoIjo0LCJSZWZlcmVuY2VJZCI6Ijc4MWFkNjg3LWIzZmYtNDcyZC05NzAyLWI2ZTkxMzczNjZlM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XSwiQ2l0YXRpb25LZXkiOiJWVlYyMSIsIkNpdGF0aW9uS2V5VXBkYXRlVHlwZSI6MCwiQ29sbGFib3JhdG9ycyI6W10sIkRvaSI6IjEwLjEwMDcvOTc4LTk0LTAwNy02OTk0LTYiLCJFZGl0b3JzIjpbeyIkaWQiOiI3IiwiJHR5cGUiOiJTd2lzc0FjYWRlbWljLkNpdGF2aS5QZXJzb24sIFN3aXNzQWNhZGVtaWMuQ2l0YXZpIiwiRmlyc3ROYW1lIjoiSmVyb2VuIiwiTGFzdE5hbWUiOiJ2YW4gZGVuIEhvdmVuIiwiUHJvdGVjdGVkIjpmYWxzZSwiU2V4IjoyLCJDcmVhdGVkQnkiOiJfTWFydGluIFdpZXNuZXIiLCJDcmVhdGVkT24iOiIyMDIwLTAyLTExVDA5OjMzOjQ0IiwiTW9kaWZpZWRCeSI6Il9NYXJ0aW4gV2llc25lciIsIklkIjoiODY0ZTE5YzgtMjRlOS00MTg0LWJkNTYtYzBhMmQ4MTU1NWRiIiwiTW9kaWZpZWRPbiI6IjIwMjAtMDItMTFUMDk6MzM6NDciLCJQcm9qZWN0Ijp7IiRpZCI6IjgiLCIkdHlwZSI6IlN3aXNzQWNhZGVtaWMuQ2l0YXZpLlByb2plY3QsIFN3aXNzQWNhZGVtaWMuQ2l0YXZpIn19LHsiJGlkIjoiOSIsIiR0eXBlIjoiU3dpc3NBY2FkZW1pYy5DaXRhdmkuUGVyc29uLCBTd2lzc0FjYWRlbWljLkNpdGF2aSIsIkZpcnN0TmFtZSI6IlBpZXRlciIsIkxhc3ROYW1lIjoiVmVybWFhcyIsIk1pZGRsZU5hbWUiOiJFLiIsIlByb3RlY3RlZCI6ZmFsc2UsIlNleCI6MiwiQ3JlYXRlZEJ5IjoiX01hcnRpbiBXaWVzbmVyIiwiQ3JlYXRlZE9uIjoiMjAyMC0wMi0xMVQwOTozMzo0NCIsIk1vZGlmaWVkQnkiOiJfTWFydGluIFdpZXNuZXIiLCJJZCI6ImFjODE0NGVhLTM0ZWQtNDE1Ni1iZDQwLWFjNmY1YmQ2MTBhNCIsIk1vZGlmaWVkT24iOiIyMDIwLTAyLTExVDA5OjMzOjQ3IiwiUHJvamVjdCI6eyIkcmVmIjoiOCJ9fSx7IiRpZCI6IjEwIiwiJHR5cGUiOiJTd2lzc0FjYWRlbWljLkNpdGF2aS5QZXJzb24sIFN3aXNzQWNhZGVtaWMuQ2l0YXZpIiwiRmlyc3ROYW1lIjoiSWJvIiwiTGFzdE5hbWUiOiJ2YW4gZGUgUG9lbCIsIlByb3RlY3RlZCI6ZmFsc2UsIlNleCI6MCwiQ3JlYXRlZEJ5IjoiX01hcnRpbiBXaWVzbmVyIiwiQ3JlYXRlZE9uIjoiMjAyMC0wMi0xMVQwOTozMzo0NCIsIk1vZGlmaWVkQnkiOiJfTWFydGluIFdpZXNuZXIiLCJJZCI6IjM5ZGM4NTg4LWRkYjEtNDdmZi05YzQwLTQwYTRiZGYzZjgyOSIsIk1vZGlmaWVkT24iOiIyMDIwLTAyLTExVDA5OjMzOjQ3IiwiUHJvamVjdCI6eyIkcmVmIjoiOCJ9fV0sIkV2YWx1YXRpb25Db21wbGV4aXR5IjowLCJFdmFsdWF0aW9uU291cmNlVGV4dEZvcm1hdCI6MCwiR3JvdXBzIjpbXSwiSGFzTGFiZWwxIjpmYWxzZSwiSGFzTGFiZWwyIjpmYWxzZSwiSXNibiI6Ijk3OC05NC0wMDctNjk5NC02IiwiS2V5d29yZHMiOltdLCJMb2NhdGlvbnMiOlt7IiRpZCI6IjExIiwiJHR5cGUiOiJTd2lzc0FjYWRlbWljLkNpdGF2aS5Mb2NhdGlvbiwgU3dpc3NBY2FkZW1pYy5DaXRhdmkiLCJBZGRyZXNzIjp7IiRpZCI6IjEyIiwiJHR5cGUiOiJTd2lzc0FjYWRlbWljLkNpdGF2aS5MaW5rZWRSZXNvdXJjZSwgU3dpc3NBY2FkZW1pYy5DaXRhdmkiLCJMaW5rZWRSZXNvdXJjZVR5cGUiOjUsIk9yaWdpbmFsU3RyaW5nIjoiMTAuMTAwNy85NzgtOTQtMDA3LTY5OTQtNiIsIlVyaVN0cmluZyI6Imh0dHBzOi8vZG9pLm9yZy8xMC4xMDA3Lzk3OC05NC0wMDctNjk5NC02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NYXJ0aW4gV2llc25lciIsIkNyZWF0ZWRPbiI6IjIwMjAtMDItMTFUMDk6MzM6NDQiLCJNb2RpZmllZEJ5IjoiX01hcnRpbiBXaWVzbmVyIiwiSWQiOiJlODczMWIzMS1kZmQ5LTQzMDMtOWFmNy0xYzY3M2IyNzAzNWMiLCJNb2RpZmllZE9uIjoiMjAyMC0wMi0xMVQwOTozMzo1MiIsIlByb2plY3QiOnsiJHJlZiI6IjgifX1dLCJPcmdhbml6YXRpb25zIjpbXSwiT3RoZXJzSW52b2x2ZWQiOltdLCJQbGFjZU9mUHVibGljYXRpb24iOiJEb3JkcmVjaHQiLCJQdWJsaXNoZXJzIjpbeyIkaWQiOiIxNCIsIiR0eXBlIjoiU3dpc3NBY2FkZW1pYy5DaXRhdmkuUHVibGlzaGVyLCBTd2lzc0FjYWRlbWljLkNpdGF2aSIsIk5hbWUiOiJTcHJpbmdlciBOZXRoZXJsYW5kcyIsIlByb3RlY3RlZCI6ZmFsc2UsIkNyZWF0ZWRCeSI6Il9NYXJ0aW4gV2llc25lciIsIkNyZWF0ZWRPbiI6IjIwMjAtMDItMTFUMDk6MzM6NDQiLCJNb2RpZmllZEJ5IjoiX01hcnRpbiBXaWVzbmVyIiwiSWQiOiIxZDlhYWY1Zi0wNTUyLTRjZTYtYWVmMi1iYzNkZTEyYmIwNzIiLCJNb2RpZmllZE9uIjoiMjAyMC0wMi0xMVQwOTozMzo0NyIsIlByb2plY3QiOnsiJHJlZiI6IjgifX1dLCJRdW90YXRpb25zIjpbXSwiUmF0aW5nIjowLCJSZWZlcmVuY2VUeXBlIjoiQm9va0VkaXRlZCIsIlNob3J0VGl0bGUiOiJ2YW4gZGVuIEhvdmVuLCBWZXJtYWFzIGV0IGFsLiAoSGcuKSAyMDIxIOKAkyBIYW5kYm9vayBvZiBFdGhpY3MiLCJTaG9ydFRpdGxlVXBkYXRlVHlwZSI6MCwiU291cmNlT2ZCaWJsaW9ncmFwaGljSW5mb3JtYXRpb24iOiJDcm9zc1JlZiIsIlN0YXRpY0lkcyI6WyJkNjlkZDY2OC1lNmM3LTQ5MWMtODIxZi04ZDc2MmJmYTFlNTciXSwiVGFibGVPZkNvbnRlbnRzQ29tcGxleGl0eSI6MCwiVGFibGVPZkNvbnRlbnRzU291cmNlVGV4dEZvcm1hdCI6MCwiVGFza3MiOltdLCJUaXRsZSI6IkhhbmRib29rIG9mIEV0aGljcywgVmFsdWVzLCBhbmQgVGVjaG5vbG9naWNhbCBEZXNpZ24iLCJUcmFuc2xhdG9ycyI6W10sIlllYXIiOiIyMDIxIiwiWWVhclJlc29sdmVkIjoiMjAyMSIsIkNyZWF0ZWRCeSI6Il9NYXJ0aW4gV2llc25lciIsIkNyZWF0ZWRPbiI6IjIwMjAtMDItMTFUMDk6MzM6NDQiLCJNb2RpZmllZEJ5IjoiX0Jrb2tvc2NoIiwiSWQiOiI3ODFhZDY4Ny1iM2ZmLTQ3MmQtOTcwMi1iNmU5MTM3MzY2ZTAiLCJNb2RpZmllZE9uIjoiMjAyMy0wOS0xNFQxNzo0MTowMCIsIlByb2plY3QiOnsiJHJlZiI6IjgifX0sIlVzZU51bWJlcmluZ1R5cGVPZlBhcmVudERvY3VtZW50IjpmYWxzZX1dLCJGb3JtYXR0ZWRUZXh0Ijp7IiRpZCI6IjE1IiwiQ291bnQiOjEsIlRleHRVbml0cyI6W3siJGlkIjoiMTYiLCJGb250U3R5bGUiOnsiJGlkIjoiMTciLCJOZXV0cmFsIjp0cnVlfSwiUmVhZGluZ09yZGVyIjoxLCJUZXh0IjoiWzMxXSJ9XX0sIlRhZyI6IkNpdGF2aVBsYWNlaG9sZGVyIzM2NzE2NGVkLTQ1NWUtNDRjZi1iYzg3LWEwODI5N2U5NzJjYiIsIlRleHQiOiJbMzFdIiwiV0FJVmVyc2lvbiI6IjYuMTUuNC4wIn0=}</w:instrText>
          </w:r>
          <w:r w:rsidR="00113199">
            <w:rPr>
              <w:rFonts w:ascii="Times New Roman" w:hAnsi="Times New Roman" w:cs="Times New Roman"/>
              <w:lang w:val="en-US"/>
            </w:rPr>
            <w:fldChar w:fldCharType="separate"/>
          </w:r>
          <w:r w:rsidR="00747061">
            <w:rPr>
              <w:rFonts w:ascii="Times New Roman" w:hAnsi="Times New Roman" w:cs="Times New Roman"/>
              <w:lang w:val="en-US"/>
            </w:rPr>
            <w:t>[31]</w:t>
          </w:r>
          <w:r w:rsidR="00113199">
            <w:rPr>
              <w:rFonts w:ascii="Times New Roman" w:hAnsi="Times New Roman" w:cs="Times New Roman"/>
              <w:lang w:val="en-US"/>
            </w:rPr>
            <w:fldChar w:fldCharType="end"/>
          </w:r>
        </w:sdtContent>
      </w:sdt>
    </w:p>
    <w:p w14:paraId="28BBE9B0" w14:textId="77777777" w:rsidR="0034469E" w:rsidRPr="000533E0" w:rsidRDefault="0034469E" w:rsidP="0034469E">
      <w:pPr>
        <w:rPr>
          <w:rFonts w:ascii="Times New Roman" w:hAnsi="Times New Roman" w:cs="Times New Roman"/>
          <w:b/>
          <w:bCs/>
          <w:lang w:val="en-US"/>
        </w:rPr>
      </w:pPr>
      <w:r w:rsidRPr="000533E0">
        <w:rPr>
          <w:rFonts w:ascii="Times New Roman" w:hAnsi="Times New Roman" w:cs="Times New Roman"/>
          <w:b/>
          <w:bCs/>
          <w:lang w:val="en-US"/>
        </w:rPr>
        <w:t>Technique combinations</w:t>
      </w:r>
    </w:p>
    <w:p w14:paraId="4C00D602" w14:textId="77777777" w:rsidR="0034469E" w:rsidRPr="000533E0" w:rsidRDefault="0034469E" w:rsidP="0034469E">
      <w:pPr>
        <w:rPr>
          <w:rFonts w:ascii="Times New Roman" w:hAnsi="Times New Roman" w:cs="Times New Roman"/>
          <w:lang w:val="en-US"/>
        </w:rPr>
      </w:pPr>
      <w:r w:rsidRPr="000533E0">
        <w:rPr>
          <w:rFonts w:ascii="Times New Roman" w:hAnsi="Times New Roman" w:cs="Times New Roman"/>
          <w:lang w:val="en-US"/>
        </w:rPr>
        <w:t>Several recommendations for appropriate combinations of methods have also been included. This can simplify the application of techniques, especially when techniques build on each other.</w:t>
      </w:r>
    </w:p>
    <w:p w14:paraId="571EF918" w14:textId="6DEE86D7" w:rsidR="0034469E" w:rsidRPr="000533E0" w:rsidRDefault="000533E0" w:rsidP="000533E0">
      <w:pPr>
        <w:rPr>
          <w:rFonts w:ascii="Times New Roman" w:hAnsi="Times New Roman" w:cs="Times New Roman"/>
          <w:lang w:val="en-US"/>
        </w:rPr>
      </w:pPr>
      <w:r w:rsidRPr="000533E0">
        <w:rPr>
          <w:rFonts w:ascii="Times New Roman" w:hAnsi="Times New Roman" w:cs="Times New Roman"/>
          <w:b/>
          <w:bCs/>
          <w:lang w:val="en-US"/>
        </w:rPr>
        <w:t>Techniques application time within the case studies</w:t>
      </w:r>
    </w:p>
    <w:p w14:paraId="5A46FCE9" w14:textId="77777777" w:rsidR="0034469E" w:rsidRPr="000533E0" w:rsidRDefault="0034469E" w:rsidP="0034469E">
      <w:pPr>
        <w:rPr>
          <w:rFonts w:ascii="Times New Roman" w:hAnsi="Times New Roman" w:cs="Times New Roman"/>
          <w:lang w:val="en-US"/>
        </w:rPr>
      </w:pPr>
      <w:r w:rsidRPr="000533E0">
        <w:rPr>
          <w:rFonts w:ascii="Times New Roman" w:hAnsi="Times New Roman" w:cs="Times New Roman"/>
          <w:b/>
          <w:lang w:val="en-GB"/>
        </w:rPr>
        <w:t xml:space="preserve">Table </w:t>
      </w:r>
      <w:r w:rsidRPr="000533E0">
        <w:rPr>
          <w:rFonts w:ascii="Times New Roman" w:hAnsi="Times New Roman" w:cs="Times New Roman"/>
          <w:b/>
          <w:i/>
          <w:iCs/>
          <w:lang w:val="en-GB"/>
        </w:rPr>
        <w:fldChar w:fldCharType="begin"/>
      </w:r>
      <w:r w:rsidRPr="000533E0">
        <w:rPr>
          <w:rFonts w:ascii="Times New Roman" w:hAnsi="Times New Roman" w:cs="Times New Roman"/>
          <w:b/>
          <w:lang w:val="en-GB"/>
        </w:rPr>
        <w:instrText xml:space="preserve"> SEQ Table \* ARABIC </w:instrText>
      </w:r>
      <w:r w:rsidRPr="000533E0">
        <w:rPr>
          <w:rFonts w:ascii="Times New Roman" w:hAnsi="Times New Roman" w:cs="Times New Roman"/>
          <w:b/>
          <w:i/>
          <w:iCs/>
          <w:lang w:val="en-GB"/>
        </w:rPr>
        <w:fldChar w:fldCharType="separate"/>
      </w:r>
      <w:r w:rsidRPr="000533E0">
        <w:rPr>
          <w:rFonts w:ascii="Times New Roman" w:hAnsi="Times New Roman" w:cs="Times New Roman"/>
          <w:b/>
          <w:lang w:val="en-GB"/>
        </w:rPr>
        <w:t>4</w:t>
      </w:r>
      <w:r w:rsidRPr="000533E0">
        <w:rPr>
          <w:rFonts w:ascii="Times New Roman" w:hAnsi="Times New Roman" w:cs="Times New Roman"/>
          <w:lang w:val="de-DE"/>
        </w:rPr>
        <w:fldChar w:fldCharType="end"/>
      </w:r>
      <w:r w:rsidRPr="000533E0">
        <w:rPr>
          <w:rFonts w:ascii="Times New Roman" w:hAnsi="Times New Roman" w:cs="Times New Roman"/>
          <w:b/>
          <w:lang w:val="en-GB"/>
        </w:rPr>
        <w:t xml:space="preserve"> </w:t>
      </w:r>
      <w:r w:rsidRPr="000533E0">
        <w:rPr>
          <w:rFonts w:ascii="Times New Roman" w:hAnsi="Times New Roman" w:cs="Times New Roman"/>
          <w:bCs/>
          <w:lang w:val="en-GB"/>
        </w:rPr>
        <w:t>Application goals of the sustainability techniques of both case studies</w:t>
      </w:r>
    </w:p>
    <w:tbl>
      <w:tblPr>
        <w:tblStyle w:val="Tabellenraster"/>
        <w:tblW w:w="0" w:type="auto"/>
        <w:tblInd w:w="-113" w:type="dxa"/>
        <w:tblLook w:val="04A0" w:firstRow="1" w:lastRow="0" w:firstColumn="1" w:lastColumn="0" w:noHBand="0" w:noVBand="1"/>
      </w:tblPr>
      <w:tblGrid>
        <w:gridCol w:w="1668"/>
        <w:gridCol w:w="3827"/>
        <w:gridCol w:w="3112"/>
      </w:tblGrid>
      <w:tr w:rsidR="0034469E" w:rsidRPr="000533E0" w14:paraId="5DD76759" w14:textId="77777777" w:rsidTr="000016E1">
        <w:trPr>
          <w:trHeight w:val="612"/>
          <w:tblHeader/>
        </w:trPr>
        <w:tc>
          <w:tcPr>
            <w:tcW w:w="1668" w:type="dxa"/>
            <w:hideMark/>
          </w:tcPr>
          <w:p w14:paraId="706165C3" w14:textId="77777777" w:rsidR="0034469E" w:rsidRPr="000533E0" w:rsidRDefault="0034469E" w:rsidP="002A3773">
            <w:pPr>
              <w:spacing w:after="200" w:line="216" w:lineRule="auto"/>
              <w:rPr>
                <w:rFonts w:ascii="Times New Roman" w:hAnsi="Times New Roman" w:cs="Times New Roman"/>
                <w:b/>
                <w:bCs/>
                <w:sz w:val="18"/>
                <w:lang w:val="en-US"/>
              </w:rPr>
            </w:pPr>
            <w:r w:rsidRPr="000533E0">
              <w:rPr>
                <w:rFonts w:ascii="Times New Roman" w:hAnsi="Times New Roman" w:cs="Times New Roman"/>
                <w:b/>
                <w:bCs/>
                <w:sz w:val="18"/>
                <w:lang w:val="en-US"/>
              </w:rPr>
              <w:t>Phase</w:t>
            </w:r>
          </w:p>
        </w:tc>
        <w:tc>
          <w:tcPr>
            <w:tcW w:w="3827" w:type="dxa"/>
            <w:noWrap/>
            <w:hideMark/>
          </w:tcPr>
          <w:p w14:paraId="6389D1FD" w14:textId="3B48F573" w:rsidR="0034469E" w:rsidRPr="000533E0" w:rsidRDefault="000533E0" w:rsidP="002A3773">
            <w:pPr>
              <w:spacing w:line="216" w:lineRule="auto"/>
              <w:rPr>
                <w:rFonts w:ascii="Times New Roman" w:hAnsi="Times New Roman" w:cs="Times New Roman"/>
                <w:b/>
                <w:bCs/>
                <w:sz w:val="18"/>
                <w:lang w:val="en-US"/>
              </w:rPr>
            </w:pPr>
            <w:r w:rsidRPr="000533E0">
              <w:rPr>
                <w:rFonts w:ascii="Times New Roman" w:hAnsi="Times New Roman" w:cs="Times New Roman"/>
                <w:b/>
                <w:bCs/>
                <w:sz w:val="18"/>
                <w:lang w:val="en-US"/>
              </w:rPr>
              <w:t>Activity</w:t>
            </w:r>
          </w:p>
        </w:tc>
        <w:tc>
          <w:tcPr>
            <w:tcW w:w="3112" w:type="dxa"/>
            <w:hideMark/>
          </w:tcPr>
          <w:p w14:paraId="3949C355" w14:textId="77777777" w:rsidR="0034469E" w:rsidRPr="000533E0" w:rsidRDefault="0034469E" w:rsidP="002A3773">
            <w:pPr>
              <w:spacing w:after="200" w:line="216" w:lineRule="auto"/>
              <w:rPr>
                <w:rFonts w:ascii="Times New Roman" w:hAnsi="Times New Roman" w:cs="Times New Roman"/>
                <w:b/>
                <w:bCs/>
                <w:sz w:val="18"/>
                <w:lang w:val="en-US"/>
              </w:rPr>
            </w:pPr>
            <w:r w:rsidRPr="000533E0">
              <w:rPr>
                <w:rFonts w:ascii="Times New Roman" w:hAnsi="Times New Roman" w:cs="Times New Roman"/>
                <w:b/>
                <w:bCs/>
                <w:sz w:val="18"/>
                <w:lang w:val="en-US"/>
              </w:rPr>
              <w:t>Technique</w:t>
            </w:r>
          </w:p>
        </w:tc>
      </w:tr>
      <w:tr w:rsidR="0034469E" w:rsidRPr="000533E0" w14:paraId="09F2678E" w14:textId="77777777" w:rsidTr="000F6C9A">
        <w:trPr>
          <w:trHeight w:val="148"/>
        </w:trPr>
        <w:tc>
          <w:tcPr>
            <w:tcW w:w="1668" w:type="dxa"/>
            <w:noWrap/>
            <w:hideMark/>
          </w:tcPr>
          <w:p w14:paraId="2BA4A883" w14:textId="77777777" w:rsidR="0034469E" w:rsidRPr="000533E0" w:rsidRDefault="0034469E" w:rsidP="002A3773">
            <w:pPr>
              <w:spacing w:after="200" w:line="216" w:lineRule="auto"/>
              <w:rPr>
                <w:rFonts w:ascii="Times New Roman" w:hAnsi="Times New Roman" w:cs="Times New Roman"/>
                <w:b/>
                <w:bCs/>
                <w:sz w:val="18"/>
                <w:lang w:val="en-US"/>
              </w:rPr>
            </w:pPr>
            <w:r w:rsidRPr="000533E0">
              <w:rPr>
                <w:rFonts w:ascii="Times New Roman" w:hAnsi="Times New Roman" w:cs="Times New Roman"/>
                <w:b/>
                <w:bCs/>
                <w:sz w:val="18"/>
                <w:lang w:val="en-US"/>
              </w:rPr>
              <w:t>Kick-Off</w:t>
            </w:r>
          </w:p>
        </w:tc>
        <w:tc>
          <w:tcPr>
            <w:tcW w:w="3827" w:type="dxa"/>
            <w:noWrap/>
            <w:hideMark/>
          </w:tcPr>
          <w:p w14:paraId="66E161A2" w14:textId="77777777" w:rsidR="0034469E" w:rsidRPr="000533E0" w:rsidRDefault="0034469E" w:rsidP="002A3773">
            <w:pPr>
              <w:spacing w:after="200" w:line="216" w:lineRule="auto"/>
              <w:rPr>
                <w:rFonts w:ascii="Times New Roman" w:hAnsi="Times New Roman" w:cs="Times New Roman"/>
                <w:b/>
                <w:bCs/>
                <w:sz w:val="18"/>
                <w:lang w:val="en-US"/>
              </w:rPr>
            </w:pPr>
          </w:p>
        </w:tc>
        <w:tc>
          <w:tcPr>
            <w:tcW w:w="3112" w:type="dxa"/>
            <w:noWrap/>
            <w:hideMark/>
          </w:tcPr>
          <w:p w14:paraId="6F6B7EF5" w14:textId="77777777" w:rsidR="0034469E" w:rsidRPr="000533E0" w:rsidRDefault="0034469E" w:rsidP="002A3773">
            <w:pPr>
              <w:spacing w:after="200" w:line="216" w:lineRule="auto"/>
              <w:rPr>
                <w:rFonts w:ascii="Times New Roman" w:hAnsi="Times New Roman" w:cs="Times New Roman"/>
                <w:sz w:val="18"/>
                <w:lang w:val="en-US"/>
              </w:rPr>
            </w:pPr>
          </w:p>
        </w:tc>
      </w:tr>
      <w:tr w:rsidR="0034469E" w:rsidRPr="000533E0" w14:paraId="13D258BC" w14:textId="77777777" w:rsidTr="000F6C9A">
        <w:trPr>
          <w:trHeight w:val="182"/>
        </w:trPr>
        <w:tc>
          <w:tcPr>
            <w:tcW w:w="1668" w:type="dxa"/>
            <w:vMerge w:val="restart"/>
            <w:noWrap/>
            <w:textDirection w:val="btLr"/>
            <w:vAlign w:val="center"/>
            <w:hideMark/>
          </w:tcPr>
          <w:p w14:paraId="337B7174" w14:textId="77777777" w:rsidR="0034469E" w:rsidRPr="002C7440" w:rsidRDefault="0034469E" w:rsidP="002A3773">
            <w:pPr>
              <w:spacing w:after="200" w:line="216" w:lineRule="auto"/>
              <w:jc w:val="center"/>
              <w:rPr>
                <w:rFonts w:ascii="Times New Roman" w:hAnsi="Times New Roman" w:cs="Times New Roman"/>
                <w:b/>
                <w:bCs/>
                <w:sz w:val="18"/>
                <w:lang w:val="en-US"/>
              </w:rPr>
            </w:pPr>
            <w:r w:rsidRPr="000F6C9A">
              <w:rPr>
                <w:rFonts w:ascii="Times New Roman" w:hAnsi="Times New Roman" w:cs="Times New Roman"/>
                <w:b/>
                <w:bCs/>
                <w:sz w:val="18"/>
                <w:lang w:val="en-US"/>
              </w:rPr>
              <w:t>Initialization</w:t>
            </w:r>
          </w:p>
        </w:tc>
        <w:tc>
          <w:tcPr>
            <w:tcW w:w="3827" w:type="dxa"/>
            <w:noWrap/>
            <w:hideMark/>
          </w:tcPr>
          <w:p w14:paraId="21BC31D4"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Specifying the task</w:t>
            </w:r>
          </w:p>
        </w:tc>
        <w:tc>
          <w:tcPr>
            <w:tcW w:w="3112" w:type="dxa"/>
            <w:noWrap/>
            <w:hideMark/>
          </w:tcPr>
          <w:p w14:paraId="4BD05ED1"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10/12 Golden Rules</w:t>
            </w:r>
          </w:p>
        </w:tc>
      </w:tr>
      <w:tr w:rsidR="0034469E" w:rsidRPr="000533E0" w14:paraId="50DD2908" w14:textId="77777777" w:rsidTr="000F6C9A">
        <w:trPr>
          <w:trHeight w:val="314"/>
        </w:trPr>
        <w:tc>
          <w:tcPr>
            <w:tcW w:w="1668" w:type="dxa"/>
            <w:vMerge/>
            <w:noWrap/>
            <w:hideMark/>
          </w:tcPr>
          <w:p w14:paraId="07A2F1DA" w14:textId="77777777" w:rsidR="0034469E" w:rsidRPr="000533E0" w:rsidRDefault="0034469E" w:rsidP="002A3773">
            <w:pPr>
              <w:spacing w:after="200" w:line="216" w:lineRule="auto"/>
              <w:rPr>
                <w:rFonts w:ascii="Times New Roman" w:hAnsi="Times New Roman" w:cs="Times New Roman"/>
                <w:b/>
                <w:bCs/>
                <w:sz w:val="18"/>
                <w:lang w:val="en-US"/>
              </w:rPr>
            </w:pPr>
          </w:p>
        </w:tc>
        <w:tc>
          <w:tcPr>
            <w:tcW w:w="3827" w:type="dxa"/>
            <w:noWrap/>
            <w:hideMark/>
          </w:tcPr>
          <w:p w14:paraId="1124EB99"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Specifying the task</w:t>
            </w:r>
          </w:p>
        </w:tc>
        <w:tc>
          <w:tcPr>
            <w:tcW w:w="3112" w:type="dxa"/>
            <w:hideMark/>
          </w:tcPr>
          <w:p w14:paraId="506F1749"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D4S Strategies</w:t>
            </w:r>
            <w:r w:rsidRPr="000533E0">
              <w:rPr>
                <w:rFonts w:ascii="Times New Roman" w:hAnsi="Times New Roman" w:cs="Times New Roman"/>
                <w:sz w:val="18"/>
                <w:lang w:val="en-US"/>
              </w:rPr>
              <w:br/>
              <w:t>(Design for sustainability strategies)</w:t>
            </w:r>
          </w:p>
        </w:tc>
      </w:tr>
      <w:tr w:rsidR="0034469E" w:rsidRPr="000533E0" w14:paraId="5D310BE3" w14:textId="77777777" w:rsidTr="000F6C9A">
        <w:trPr>
          <w:trHeight w:val="294"/>
        </w:trPr>
        <w:tc>
          <w:tcPr>
            <w:tcW w:w="1668" w:type="dxa"/>
            <w:vMerge/>
            <w:noWrap/>
            <w:hideMark/>
          </w:tcPr>
          <w:p w14:paraId="4F7BE5C2" w14:textId="77777777" w:rsidR="0034469E" w:rsidRPr="000533E0" w:rsidRDefault="0034469E" w:rsidP="002A3773">
            <w:pPr>
              <w:spacing w:after="200" w:line="216" w:lineRule="auto"/>
              <w:rPr>
                <w:rFonts w:ascii="Times New Roman" w:hAnsi="Times New Roman" w:cs="Times New Roman"/>
                <w:b/>
                <w:bCs/>
                <w:sz w:val="18"/>
                <w:lang w:val="en-US"/>
              </w:rPr>
            </w:pPr>
          </w:p>
        </w:tc>
        <w:tc>
          <w:tcPr>
            <w:tcW w:w="3827" w:type="dxa"/>
            <w:noWrap/>
            <w:hideMark/>
          </w:tcPr>
          <w:p w14:paraId="5F2A12C0"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Specifying the task</w:t>
            </w:r>
          </w:p>
        </w:tc>
        <w:tc>
          <w:tcPr>
            <w:tcW w:w="3112" w:type="dxa"/>
            <w:hideMark/>
          </w:tcPr>
          <w:p w14:paraId="6C1E3055"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Ecodesign checklist</w:t>
            </w:r>
            <w:r w:rsidRPr="000533E0">
              <w:rPr>
                <w:rFonts w:ascii="Times New Roman" w:hAnsi="Times New Roman" w:cs="Times New Roman"/>
                <w:sz w:val="18"/>
                <w:lang w:val="en-US"/>
              </w:rPr>
              <w:br/>
              <w:t>(for Redesign tasks)</w:t>
            </w:r>
          </w:p>
        </w:tc>
      </w:tr>
      <w:tr w:rsidR="0034469E" w:rsidRPr="000533E0" w14:paraId="2B68DF61" w14:textId="77777777" w:rsidTr="000F6C9A">
        <w:trPr>
          <w:trHeight w:val="133"/>
        </w:trPr>
        <w:tc>
          <w:tcPr>
            <w:tcW w:w="1668" w:type="dxa"/>
            <w:vMerge/>
            <w:noWrap/>
            <w:hideMark/>
          </w:tcPr>
          <w:p w14:paraId="3DA1E998" w14:textId="77777777" w:rsidR="0034469E" w:rsidRPr="000533E0" w:rsidRDefault="0034469E" w:rsidP="002A3773">
            <w:pPr>
              <w:spacing w:after="200" w:line="216" w:lineRule="auto"/>
              <w:rPr>
                <w:rFonts w:ascii="Times New Roman" w:hAnsi="Times New Roman" w:cs="Times New Roman"/>
                <w:b/>
                <w:bCs/>
                <w:sz w:val="18"/>
                <w:lang w:val="en-US"/>
              </w:rPr>
            </w:pPr>
          </w:p>
        </w:tc>
        <w:tc>
          <w:tcPr>
            <w:tcW w:w="3827" w:type="dxa"/>
            <w:noWrap/>
            <w:hideMark/>
          </w:tcPr>
          <w:p w14:paraId="078B35CD"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Specifying the task</w:t>
            </w:r>
          </w:p>
        </w:tc>
        <w:tc>
          <w:tcPr>
            <w:tcW w:w="3112" w:type="dxa"/>
            <w:noWrap/>
            <w:hideMark/>
          </w:tcPr>
          <w:p w14:paraId="029BBB30" w14:textId="5FE68AE0"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LiDS</w:t>
            </w:r>
            <w:r w:rsidR="00FE465C">
              <w:rPr>
                <w:rFonts w:ascii="Times New Roman" w:hAnsi="Times New Roman" w:cs="Times New Roman"/>
                <w:sz w:val="18"/>
                <w:lang w:val="en-US"/>
              </w:rPr>
              <w:t xml:space="preserve"> </w:t>
            </w:r>
            <w:r w:rsidRPr="000533E0">
              <w:rPr>
                <w:rFonts w:ascii="Times New Roman" w:hAnsi="Times New Roman" w:cs="Times New Roman"/>
                <w:sz w:val="18"/>
                <w:lang w:val="en-US"/>
              </w:rPr>
              <w:t>Wheel</w:t>
            </w:r>
          </w:p>
        </w:tc>
      </w:tr>
      <w:tr w:rsidR="0034469E" w:rsidRPr="000533E0" w14:paraId="55010A7F" w14:textId="77777777" w:rsidTr="000F6C9A">
        <w:trPr>
          <w:trHeight w:val="342"/>
        </w:trPr>
        <w:tc>
          <w:tcPr>
            <w:tcW w:w="1668" w:type="dxa"/>
            <w:vMerge/>
            <w:noWrap/>
            <w:hideMark/>
          </w:tcPr>
          <w:p w14:paraId="714E55E4" w14:textId="77777777" w:rsidR="0034469E" w:rsidRPr="000533E0" w:rsidRDefault="0034469E" w:rsidP="002A3773">
            <w:pPr>
              <w:spacing w:after="200" w:line="216" w:lineRule="auto"/>
              <w:rPr>
                <w:rFonts w:ascii="Times New Roman" w:hAnsi="Times New Roman" w:cs="Times New Roman"/>
                <w:b/>
                <w:bCs/>
                <w:sz w:val="18"/>
                <w:lang w:val="en-US"/>
              </w:rPr>
            </w:pPr>
          </w:p>
        </w:tc>
        <w:tc>
          <w:tcPr>
            <w:tcW w:w="3827" w:type="dxa"/>
            <w:hideMark/>
          </w:tcPr>
          <w:p w14:paraId="654211DF"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Researching on basic principles, state of the art</w:t>
            </w:r>
            <w:r w:rsidR="002A3773" w:rsidRPr="000533E0">
              <w:rPr>
                <w:rFonts w:ascii="Times New Roman" w:hAnsi="Times New Roman" w:cs="Times New Roman"/>
                <w:sz w:val="18"/>
                <w:lang w:val="en-US"/>
              </w:rPr>
              <w:t xml:space="preserve"> </w:t>
            </w:r>
            <w:r w:rsidRPr="000533E0">
              <w:rPr>
                <w:rFonts w:ascii="Times New Roman" w:hAnsi="Times New Roman" w:cs="Times New Roman"/>
                <w:sz w:val="18"/>
                <w:lang w:val="en-US"/>
              </w:rPr>
              <w:t>&amp; science &amp; intellectual property rights</w:t>
            </w:r>
          </w:p>
        </w:tc>
        <w:tc>
          <w:tcPr>
            <w:tcW w:w="3112" w:type="dxa"/>
            <w:hideMark/>
          </w:tcPr>
          <w:p w14:paraId="32B49691" w14:textId="5969D298"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sSWOT</w:t>
            </w:r>
          </w:p>
        </w:tc>
      </w:tr>
      <w:tr w:rsidR="0034469E" w:rsidRPr="000533E0" w14:paraId="21ED83FC" w14:textId="77777777" w:rsidTr="000F6C9A">
        <w:trPr>
          <w:trHeight w:val="63"/>
        </w:trPr>
        <w:tc>
          <w:tcPr>
            <w:tcW w:w="1668" w:type="dxa"/>
            <w:vMerge/>
            <w:noWrap/>
            <w:hideMark/>
          </w:tcPr>
          <w:p w14:paraId="23FC9177" w14:textId="77777777" w:rsidR="0034469E" w:rsidRPr="000533E0" w:rsidRDefault="0034469E" w:rsidP="002A3773">
            <w:pPr>
              <w:spacing w:after="200" w:line="216" w:lineRule="auto"/>
              <w:rPr>
                <w:rFonts w:ascii="Times New Roman" w:hAnsi="Times New Roman" w:cs="Times New Roman"/>
                <w:b/>
                <w:bCs/>
                <w:sz w:val="18"/>
                <w:lang w:val="en-US"/>
              </w:rPr>
            </w:pPr>
          </w:p>
        </w:tc>
        <w:tc>
          <w:tcPr>
            <w:tcW w:w="3827" w:type="dxa"/>
            <w:noWrap/>
            <w:hideMark/>
          </w:tcPr>
          <w:p w14:paraId="2B654837"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Creating the requirements profile</w:t>
            </w:r>
          </w:p>
        </w:tc>
        <w:tc>
          <w:tcPr>
            <w:tcW w:w="3112" w:type="dxa"/>
            <w:hideMark/>
          </w:tcPr>
          <w:p w14:paraId="6790327B"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Ecodesign checklist</w:t>
            </w:r>
          </w:p>
        </w:tc>
      </w:tr>
      <w:tr w:rsidR="0034469E" w:rsidRPr="000533E0" w14:paraId="0866BD13" w14:textId="77777777" w:rsidTr="000F6C9A">
        <w:trPr>
          <w:trHeight w:val="225"/>
        </w:trPr>
        <w:tc>
          <w:tcPr>
            <w:tcW w:w="1668" w:type="dxa"/>
            <w:vMerge/>
            <w:noWrap/>
            <w:hideMark/>
          </w:tcPr>
          <w:p w14:paraId="2FED1238" w14:textId="77777777" w:rsidR="0034469E" w:rsidRPr="000533E0" w:rsidRDefault="0034469E" w:rsidP="002A3773">
            <w:pPr>
              <w:spacing w:after="200" w:line="216" w:lineRule="auto"/>
              <w:rPr>
                <w:rFonts w:ascii="Times New Roman" w:hAnsi="Times New Roman" w:cs="Times New Roman"/>
                <w:b/>
                <w:bCs/>
                <w:sz w:val="18"/>
                <w:lang w:val="en-US"/>
              </w:rPr>
            </w:pPr>
          </w:p>
        </w:tc>
        <w:tc>
          <w:tcPr>
            <w:tcW w:w="3827" w:type="dxa"/>
            <w:noWrap/>
            <w:hideMark/>
          </w:tcPr>
          <w:p w14:paraId="34E0C69C"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Creating the requirements profile</w:t>
            </w:r>
          </w:p>
        </w:tc>
        <w:tc>
          <w:tcPr>
            <w:tcW w:w="3112" w:type="dxa"/>
            <w:hideMark/>
          </w:tcPr>
          <w:p w14:paraId="2E302777"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MET matrix</w:t>
            </w:r>
          </w:p>
        </w:tc>
      </w:tr>
      <w:tr w:rsidR="0034469E" w:rsidRPr="000533E0" w14:paraId="54240197" w14:textId="77777777" w:rsidTr="000F6C9A">
        <w:trPr>
          <w:trHeight w:val="48"/>
        </w:trPr>
        <w:tc>
          <w:tcPr>
            <w:tcW w:w="1668" w:type="dxa"/>
            <w:vMerge/>
            <w:noWrap/>
            <w:hideMark/>
          </w:tcPr>
          <w:p w14:paraId="68704842" w14:textId="77777777" w:rsidR="0034469E" w:rsidRPr="000533E0" w:rsidRDefault="0034469E" w:rsidP="002A3773">
            <w:pPr>
              <w:spacing w:after="200" w:line="216" w:lineRule="auto"/>
              <w:rPr>
                <w:rFonts w:ascii="Times New Roman" w:hAnsi="Times New Roman" w:cs="Times New Roman"/>
                <w:b/>
                <w:bCs/>
                <w:sz w:val="18"/>
                <w:lang w:val="en-US"/>
              </w:rPr>
            </w:pPr>
          </w:p>
        </w:tc>
        <w:tc>
          <w:tcPr>
            <w:tcW w:w="3827" w:type="dxa"/>
            <w:noWrap/>
            <w:hideMark/>
          </w:tcPr>
          <w:p w14:paraId="3690FB52"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Creating the requirements profile</w:t>
            </w:r>
          </w:p>
        </w:tc>
        <w:tc>
          <w:tcPr>
            <w:tcW w:w="3112" w:type="dxa"/>
            <w:hideMark/>
          </w:tcPr>
          <w:p w14:paraId="73064F7A"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MECO matrix</w:t>
            </w:r>
          </w:p>
        </w:tc>
      </w:tr>
      <w:tr w:rsidR="0034469E" w:rsidRPr="000533E0" w14:paraId="288BB5FD" w14:textId="77777777" w:rsidTr="000F6C9A">
        <w:trPr>
          <w:trHeight w:val="48"/>
        </w:trPr>
        <w:tc>
          <w:tcPr>
            <w:tcW w:w="1668" w:type="dxa"/>
            <w:vMerge/>
            <w:noWrap/>
            <w:hideMark/>
          </w:tcPr>
          <w:p w14:paraId="045DEAE1" w14:textId="77777777" w:rsidR="0034469E" w:rsidRPr="000533E0" w:rsidRDefault="0034469E" w:rsidP="002A3773">
            <w:pPr>
              <w:spacing w:after="200" w:line="216" w:lineRule="auto"/>
              <w:rPr>
                <w:rFonts w:ascii="Times New Roman" w:hAnsi="Times New Roman" w:cs="Times New Roman"/>
                <w:b/>
                <w:bCs/>
                <w:sz w:val="18"/>
                <w:lang w:val="en-US"/>
              </w:rPr>
            </w:pPr>
          </w:p>
        </w:tc>
        <w:tc>
          <w:tcPr>
            <w:tcW w:w="3827" w:type="dxa"/>
            <w:noWrap/>
            <w:hideMark/>
          </w:tcPr>
          <w:p w14:paraId="2208783B"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Creating the requirements profile</w:t>
            </w:r>
          </w:p>
        </w:tc>
        <w:tc>
          <w:tcPr>
            <w:tcW w:w="3112" w:type="dxa"/>
            <w:hideMark/>
          </w:tcPr>
          <w:p w14:paraId="39F935A4"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QFDE I &amp; II</w:t>
            </w:r>
          </w:p>
        </w:tc>
      </w:tr>
      <w:tr w:rsidR="0034469E" w:rsidRPr="000533E0" w14:paraId="15DFB953" w14:textId="77777777" w:rsidTr="000F6C9A">
        <w:trPr>
          <w:trHeight w:val="50"/>
        </w:trPr>
        <w:tc>
          <w:tcPr>
            <w:tcW w:w="1668" w:type="dxa"/>
            <w:vMerge/>
            <w:noWrap/>
            <w:hideMark/>
          </w:tcPr>
          <w:p w14:paraId="12D1637C" w14:textId="77777777" w:rsidR="0034469E" w:rsidRPr="000533E0" w:rsidRDefault="0034469E" w:rsidP="002A3773">
            <w:pPr>
              <w:spacing w:after="200" w:line="216" w:lineRule="auto"/>
              <w:rPr>
                <w:rFonts w:ascii="Times New Roman" w:hAnsi="Times New Roman" w:cs="Times New Roman"/>
                <w:b/>
                <w:bCs/>
                <w:sz w:val="18"/>
                <w:lang w:val="en-US"/>
              </w:rPr>
            </w:pPr>
          </w:p>
        </w:tc>
        <w:tc>
          <w:tcPr>
            <w:tcW w:w="3827" w:type="dxa"/>
            <w:noWrap/>
            <w:hideMark/>
          </w:tcPr>
          <w:p w14:paraId="05E244D9"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Characterizing the stakeholder requirements</w:t>
            </w:r>
          </w:p>
        </w:tc>
        <w:tc>
          <w:tcPr>
            <w:tcW w:w="3112" w:type="dxa"/>
            <w:noWrap/>
            <w:hideMark/>
          </w:tcPr>
          <w:p w14:paraId="5477E02B"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PERSONAE/sPERSONA</w:t>
            </w:r>
          </w:p>
        </w:tc>
      </w:tr>
      <w:tr w:rsidR="0034469E" w:rsidRPr="000533E0" w14:paraId="7DE7674B" w14:textId="77777777" w:rsidTr="000F6C9A">
        <w:trPr>
          <w:trHeight w:val="138"/>
        </w:trPr>
        <w:tc>
          <w:tcPr>
            <w:tcW w:w="1668" w:type="dxa"/>
            <w:vMerge/>
            <w:noWrap/>
            <w:hideMark/>
          </w:tcPr>
          <w:p w14:paraId="42D5679D" w14:textId="77777777" w:rsidR="0034469E" w:rsidRPr="000533E0" w:rsidRDefault="0034469E" w:rsidP="002A3773">
            <w:pPr>
              <w:spacing w:after="200" w:line="216" w:lineRule="auto"/>
              <w:rPr>
                <w:rFonts w:ascii="Times New Roman" w:hAnsi="Times New Roman" w:cs="Times New Roman"/>
                <w:b/>
                <w:bCs/>
                <w:sz w:val="18"/>
                <w:lang w:val="en-US"/>
              </w:rPr>
            </w:pPr>
          </w:p>
        </w:tc>
        <w:tc>
          <w:tcPr>
            <w:tcW w:w="3827" w:type="dxa"/>
            <w:noWrap/>
            <w:hideMark/>
          </w:tcPr>
          <w:p w14:paraId="0FF4D04C"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Deriving a catalog of criteria for the development</w:t>
            </w:r>
          </w:p>
        </w:tc>
        <w:tc>
          <w:tcPr>
            <w:tcW w:w="3112" w:type="dxa"/>
            <w:noWrap/>
            <w:hideMark/>
          </w:tcPr>
          <w:p w14:paraId="3DE7BA6B" w14:textId="77777777" w:rsidR="0034469E" w:rsidRPr="000533E0" w:rsidRDefault="0034469E" w:rsidP="002A3773">
            <w:pPr>
              <w:spacing w:line="216" w:lineRule="auto"/>
              <w:rPr>
                <w:rFonts w:ascii="Times New Roman" w:hAnsi="Times New Roman" w:cs="Times New Roman"/>
                <w:i/>
                <w:iCs/>
                <w:sz w:val="18"/>
                <w:lang w:val="en-US"/>
              </w:rPr>
            </w:pPr>
            <w:r w:rsidRPr="000533E0">
              <w:rPr>
                <w:rFonts w:ascii="Times New Roman" w:hAnsi="Times New Roman" w:cs="Times New Roman"/>
                <w:i/>
                <w:iCs/>
                <w:sz w:val="18"/>
                <w:lang w:val="en-US"/>
              </w:rPr>
              <w:t>Criteria catalog</w:t>
            </w:r>
          </w:p>
        </w:tc>
      </w:tr>
      <w:tr w:rsidR="0034469E" w:rsidRPr="000533E0" w14:paraId="57CFA420" w14:textId="77777777" w:rsidTr="000F6C9A">
        <w:trPr>
          <w:trHeight w:val="85"/>
        </w:trPr>
        <w:tc>
          <w:tcPr>
            <w:tcW w:w="1668" w:type="dxa"/>
            <w:vMerge/>
            <w:noWrap/>
            <w:hideMark/>
          </w:tcPr>
          <w:p w14:paraId="3172B2F1" w14:textId="77777777" w:rsidR="0034469E" w:rsidRPr="000533E0" w:rsidRDefault="0034469E" w:rsidP="002A3773">
            <w:pPr>
              <w:spacing w:after="200" w:line="216" w:lineRule="auto"/>
              <w:rPr>
                <w:rFonts w:ascii="Times New Roman" w:hAnsi="Times New Roman" w:cs="Times New Roman"/>
                <w:b/>
                <w:bCs/>
                <w:sz w:val="18"/>
                <w:lang w:val="en-US"/>
              </w:rPr>
            </w:pPr>
          </w:p>
        </w:tc>
        <w:tc>
          <w:tcPr>
            <w:tcW w:w="3827" w:type="dxa"/>
            <w:noWrap/>
            <w:hideMark/>
          </w:tcPr>
          <w:p w14:paraId="1847836C"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Defining the subproblems</w:t>
            </w:r>
          </w:p>
        </w:tc>
        <w:tc>
          <w:tcPr>
            <w:tcW w:w="3112" w:type="dxa"/>
            <w:noWrap/>
            <w:hideMark/>
          </w:tcPr>
          <w:p w14:paraId="0A897EBC" w14:textId="4BC0EE5B" w:rsidR="0034469E" w:rsidRPr="000533E0" w:rsidRDefault="00561EB7" w:rsidP="002A3773">
            <w:pPr>
              <w:spacing w:line="216" w:lineRule="auto"/>
              <w:rPr>
                <w:rFonts w:ascii="Times New Roman" w:hAnsi="Times New Roman" w:cs="Times New Roman"/>
                <w:i/>
                <w:iCs/>
                <w:sz w:val="18"/>
                <w:lang w:val="en-US"/>
              </w:rPr>
            </w:pPr>
            <w:r>
              <w:rPr>
                <w:rFonts w:ascii="Times New Roman" w:hAnsi="Times New Roman" w:cs="Times New Roman"/>
                <w:i/>
                <w:iCs/>
                <w:sz w:val="18"/>
                <w:lang w:val="en-US"/>
              </w:rPr>
              <w:t>R</w:t>
            </w:r>
            <w:r w:rsidR="0034469E" w:rsidRPr="000533E0">
              <w:rPr>
                <w:rFonts w:ascii="Times New Roman" w:hAnsi="Times New Roman" w:cs="Times New Roman"/>
                <w:i/>
                <w:iCs/>
                <w:sz w:val="18"/>
                <w:lang w:val="en-US"/>
              </w:rPr>
              <w:t>equirements list</w:t>
            </w:r>
          </w:p>
        </w:tc>
      </w:tr>
      <w:tr w:rsidR="0034469E" w:rsidRPr="000533E0" w14:paraId="767ACD3A" w14:textId="77777777" w:rsidTr="000F6C9A">
        <w:trPr>
          <w:trHeight w:val="172"/>
        </w:trPr>
        <w:tc>
          <w:tcPr>
            <w:tcW w:w="1668" w:type="dxa"/>
            <w:vMerge/>
            <w:noWrap/>
            <w:hideMark/>
          </w:tcPr>
          <w:p w14:paraId="53D83172" w14:textId="77777777" w:rsidR="0034469E" w:rsidRPr="000533E0" w:rsidRDefault="0034469E" w:rsidP="002A3773">
            <w:pPr>
              <w:spacing w:after="200" w:line="216" w:lineRule="auto"/>
              <w:rPr>
                <w:rFonts w:ascii="Times New Roman" w:hAnsi="Times New Roman" w:cs="Times New Roman"/>
                <w:b/>
                <w:bCs/>
                <w:sz w:val="18"/>
                <w:lang w:val="en-US"/>
              </w:rPr>
            </w:pPr>
          </w:p>
        </w:tc>
        <w:tc>
          <w:tcPr>
            <w:tcW w:w="3827" w:type="dxa"/>
            <w:noWrap/>
            <w:hideMark/>
          </w:tcPr>
          <w:p w14:paraId="27EDC9BE"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Defining the subproblems</w:t>
            </w:r>
          </w:p>
        </w:tc>
        <w:tc>
          <w:tcPr>
            <w:tcW w:w="3112" w:type="dxa"/>
            <w:noWrap/>
            <w:hideMark/>
          </w:tcPr>
          <w:p w14:paraId="68614401" w14:textId="77777777" w:rsidR="0034469E" w:rsidRPr="000533E0" w:rsidRDefault="0034469E" w:rsidP="002A3773">
            <w:pPr>
              <w:spacing w:line="216" w:lineRule="auto"/>
              <w:rPr>
                <w:rFonts w:ascii="Times New Roman" w:hAnsi="Times New Roman" w:cs="Times New Roman"/>
                <w:i/>
                <w:iCs/>
                <w:sz w:val="18"/>
                <w:lang w:val="en-US"/>
              </w:rPr>
            </w:pPr>
            <w:r w:rsidRPr="000533E0">
              <w:rPr>
                <w:rFonts w:ascii="Times New Roman" w:hAnsi="Times New Roman" w:cs="Times New Roman"/>
                <w:i/>
                <w:iCs/>
                <w:sz w:val="18"/>
                <w:lang w:val="en-US"/>
              </w:rPr>
              <w:t>Vision model</w:t>
            </w:r>
          </w:p>
        </w:tc>
      </w:tr>
      <w:tr w:rsidR="0034469E" w:rsidRPr="000533E0" w14:paraId="5F5B5665" w14:textId="77777777" w:rsidTr="000016E1">
        <w:trPr>
          <w:trHeight w:val="288"/>
        </w:trPr>
        <w:tc>
          <w:tcPr>
            <w:tcW w:w="1668" w:type="dxa"/>
            <w:vMerge w:val="restart"/>
            <w:noWrap/>
            <w:textDirection w:val="btLr"/>
            <w:vAlign w:val="center"/>
            <w:hideMark/>
          </w:tcPr>
          <w:p w14:paraId="6020155E" w14:textId="77777777" w:rsidR="0034469E" w:rsidRPr="002C7440" w:rsidRDefault="0034469E" w:rsidP="002A3773">
            <w:pPr>
              <w:spacing w:after="200" w:line="216" w:lineRule="auto"/>
              <w:jc w:val="center"/>
              <w:rPr>
                <w:rFonts w:ascii="Times New Roman" w:hAnsi="Times New Roman" w:cs="Times New Roman"/>
                <w:b/>
                <w:bCs/>
                <w:sz w:val="18"/>
                <w:lang w:val="en-US"/>
              </w:rPr>
            </w:pPr>
            <w:r w:rsidRPr="000F6C9A">
              <w:rPr>
                <w:rFonts w:ascii="Times New Roman" w:hAnsi="Times New Roman" w:cs="Times New Roman"/>
                <w:b/>
                <w:bCs/>
                <w:sz w:val="18"/>
                <w:lang w:val="en-US"/>
              </w:rPr>
              <w:t>Conceptualization</w:t>
            </w:r>
          </w:p>
        </w:tc>
        <w:tc>
          <w:tcPr>
            <w:tcW w:w="3827" w:type="dxa"/>
            <w:noWrap/>
            <w:hideMark/>
          </w:tcPr>
          <w:p w14:paraId="49E0952F"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dentifying interrelationships between environmental and stakeholder requirements</w:t>
            </w:r>
          </w:p>
        </w:tc>
        <w:tc>
          <w:tcPr>
            <w:tcW w:w="3112" w:type="dxa"/>
            <w:noWrap/>
            <w:hideMark/>
          </w:tcPr>
          <w:p w14:paraId="47C80457"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QFDE I(I&amp;II)</w:t>
            </w:r>
          </w:p>
        </w:tc>
      </w:tr>
      <w:tr w:rsidR="0034469E" w:rsidRPr="000533E0" w14:paraId="3489C99A" w14:textId="77777777" w:rsidTr="000F6C9A">
        <w:trPr>
          <w:trHeight w:val="48"/>
        </w:trPr>
        <w:tc>
          <w:tcPr>
            <w:tcW w:w="1668" w:type="dxa"/>
            <w:vMerge/>
            <w:noWrap/>
            <w:hideMark/>
          </w:tcPr>
          <w:p w14:paraId="4E0E43E5" w14:textId="77777777" w:rsidR="0034469E" w:rsidRPr="000533E0" w:rsidRDefault="0034469E" w:rsidP="002A3773">
            <w:pPr>
              <w:spacing w:after="200" w:line="216" w:lineRule="auto"/>
              <w:rPr>
                <w:rFonts w:ascii="Times New Roman" w:hAnsi="Times New Roman" w:cs="Times New Roman"/>
                <w:b/>
                <w:bCs/>
                <w:sz w:val="18"/>
                <w:lang w:val="en-US"/>
              </w:rPr>
            </w:pPr>
          </w:p>
        </w:tc>
        <w:tc>
          <w:tcPr>
            <w:tcW w:w="3827" w:type="dxa"/>
            <w:noWrap/>
            <w:hideMark/>
          </w:tcPr>
          <w:p w14:paraId="144F94EA"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Performing the idea factory</w:t>
            </w:r>
          </w:p>
        </w:tc>
        <w:tc>
          <w:tcPr>
            <w:tcW w:w="3112" w:type="dxa"/>
            <w:noWrap/>
            <w:hideMark/>
          </w:tcPr>
          <w:p w14:paraId="4C109DFD" w14:textId="77777777" w:rsidR="0034469E" w:rsidRPr="000533E0" w:rsidRDefault="0034469E" w:rsidP="002A3773">
            <w:pPr>
              <w:spacing w:line="216" w:lineRule="auto"/>
              <w:rPr>
                <w:rFonts w:ascii="Times New Roman" w:hAnsi="Times New Roman" w:cs="Times New Roman"/>
                <w:i/>
                <w:iCs/>
                <w:sz w:val="18"/>
                <w:lang w:val="en-US"/>
              </w:rPr>
            </w:pPr>
            <w:r w:rsidRPr="000533E0">
              <w:rPr>
                <w:rFonts w:ascii="Times New Roman" w:hAnsi="Times New Roman" w:cs="Times New Roman"/>
                <w:i/>
                <w:iCs/>
                <w:sz w:val="18"/>
                <w:lang w:val="en-US"/>
              </w:rPr>
              <w:t>Bionics/Synectics</w:t>
            </w:r>
          </w:p>
        </w:tc>
      </w:tr>
      <w:tr w:rsidR="0034469E" w:rsidRPr="000533E0" w14:paraId="57D261F3" w14:textId="77777777" w:rsidTr="000016E1">
        <w:trPr>
          <w:trHeight w:val="288"/>
        </w:trPr>
        <w:tc>
          <w:tcPr>
            <w:tcW w:w="1668" w:type="dxa"/>
            <w:vMerge/>
            <w:noWrap/>
            <w:hideMark/>
          </w:tcPr>
          <w:p w14:paraId="2507F8DB" w14:textId="77777777" w:rsidR="0034469E" w:rsidRPr="000533E0" w:rsidRDefault="0034469E" w:rsidP="002A3773">
            <w:pPr>
              <w:spacing w:after="200" w:line="216" w:lineRule="auto"/>
              <w:rPr>
                <w:rFonts w:ascii="Times New Roman" w:hAnsi="Times New Roman" w:cs="Times New Roman"/>
                <w:b/>
                <w:bCs/>
                <w:sz w:val="18"/>
                <w:lang w:val="en-US"/>
              </w:rPr>
            </w:pPr>
          </w:p>
        </w:tc>
        <w:tc>
          <w:tcPr>
            <w:tcW w:w="3827" w:type="dxa"/>
            <w:noWrap/>
            <w:hideMark/>
          </w:tcPr>
          <w:p w14:paraId="3DE2B037"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Structuring the ideas &amp; performing the morphology</w:t>
            </w:r>
            <w:r w:rsidRPr="000533E0" w:rsidDel="00790EE6">
              <w:rPr>
                <w:rFonts w:ascii="Times New Roman" w:hAnsi="Times New Roman" w:cs="Times New Roman"/>
                <w:sz w:val="18"/>
                <w:lang w:val="en-US"/>
              </w:rPr>
              <w:t xml:space="preserve"> </w:t>
            </w:r>
          </w:p>
        </w:tc>
        <w:tc>
          <w:tcPr>
            <w:tcW w:w="3112" w:type="dxa"/>
            <w:noWrap/>
            <w:hideMark/>
          </w:tcPr>
          <w:p w14:paraId="3C8F12D6"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Phillips Fast Five</w:t>
            </w:r>
          </w:p>
        </w:tc>
      </w:tr>
      <w:tr w:rsidR="0034469E" w:rsidRPr="000533E0" w14:paraId="2CF8D5D1" w14:textId="77777777" w:rsidTr="000F6C9A">
        <w:trPr>
          <w:trHeight w:val="117"/>
        </w:trPr>
        <w:tc>
          <w:tcPr>
            <w:tcW w:w="1668" w:type="dxa"/>
            <w:vMerge/>
            <w:noWrap/>
            <w:hideMark/>
          </w:tcPr>
          <w:p w14:paraId="3D0488AF" w14:textId="77777777" w:rsidR="0034469E" w:rsidRPr="000533E0" w:rsidRDefault="0034469E" w:rsidP="002A3773">
            <w:pPr>
              <w:spacing w:after="200" w:line="216" w:lineRule="auto"/>
              <w:rPr>
                <w:rFonts w:ascii="Times New Roman" w:hAnsi="Times New Roman" w:cs="Times New Roman"/>
                <w:b/>
                <w:bCs/>
                <w:sz w:val="18"/>
                <w:lang w:val="en-US"/>
              </w:rPr>
            </w:pPr>
          </w:p>
        </w:tc>
        <w:tc>
          <w:tcPr>
            <w:tcW w:w="3827" w:type="dxa"/>
            <w:noWrap/>
            <w:hideMark/>
          </w:tcPr>
          <w:p w14:paraId="71FC8081"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Limiting the solution concepts</w:t>
            </w:r>
          </w:p>
        </w:tc>
        <w:tc>
          <w:tcPr>
            <w:tcW w:w="3112" w:type="dxa"/>
            <w:noWrap/>
            <w:hideMark/>
          </w:tcPr>
          <w:p w14:paraId="7EDADA62"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QFDE (III&amp;IV)</w:t>
            </w:r>
          </w:p>
        </w:tc>
      </w:tr>
      <w:tr w:rsidR="0034469E" w:rsidRPr="000533E0" w14:paraId="49E43F1E" w14:textId="77777777" w:rsidTr="000F6C9A">
        <w:trPr>
          <w:trHeight w:val="137"/>
        </w:trPr>
        <w:tc>
          <w:tcPr>
            <w:tcW w:w="1668" w:type="dxa"/>
            <w:vMerge/>
            <w:noWrap/>
            <w:hideMark/>
          </w:tcPr>
          <w:p w14:paraId="612F8246" w14:textId="77777777" w:rsidR="0034469E" w:rsidRPr="000533E0" w:rsidRDefault="0034469E" w:rsidP="002A3773">
            <w:pPr>
              <w:spacing w:after="200" w:line="216" w:lineRule="auto"/>
              <w:rPr>
                <w:rFonts w:ascii="Times New Roman" w:hAnsi="Times New Roman" w:cs="Times New Roman"/>
                <w:b/>
                <w:bCs/>
                <w:sz w:val="18"/>
                <w:lang w:val="en-US"/>
              </w:rPr>
            </w:pPr>
          </w:p>
        </w:tc>
        <w:tc>
          <w:tcPr>
            <w:tcW w:w="3827" w:type="dxa"/>
            <w:hideMark/>
          </w:tcPr>
          <w:p w14:paraId="76A59EFA"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Limiting the solution concepts</w:t>
            </w:r>
          </w:p>
        </w:tc>
        <w:tc>
          <w:tcPr>
            <w:tcW w:w="3112" w:type="dxa"/>
            <w:hideMark/>
          </w:tcPr>
          <w:p w14:paraId="4AD0DE12"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Phillips Fast Five</w:t>
            </w:r>
          </w:p>
        </w:tc>
      </w:tr>
      <w:tr w:rsidR="0034469E" w:rsidRPr="000533E0" w14:paraId="3F557B9E" w14:textId="77777777" w:rsidTr="000016E1">
        <w:trPr>
          <w:trHeight w:val="288"/>
        </w:trPr>
        <w:tc>
          <w:tcPr>
            <w:tcW w:w="1668" w:type="dxa"/>
            <w:vMerge/>
            <w:noWrap/>
            <w:hideMark/>
          </w:tcPr>
          <w:p w14:paraId="54562EEC" w14:textId="77777777" w:rsidR="0034469E" w:rsidRPr="000533E0" w:rsidRDefault="0034469E" w:rsidP="002A3773">
            <w:pPr>
              <w:spacing w:after="200" w:line="216" w:lineRule="auto"/>
              <w:rPr>
                <w:rFonts w:ascii="Times New Roman" w:hAnsi="Times New Roman" w:cs="Times New Roman"/>
                <w:b/>
                <w:bCs/>
                <w:sz w:val="18"/>
                <w:lang w:val="en-US"/>
              </w:rPr>
            </w:pPr>
          </w:p>
        </w:tc>
        <w:tc>
          <w:tcPr>
            <w:tcW w:w="3827" w:type="dxa"/>
            <w:noWrap/>
            <w:hideMark/>
          </w:tcPr>
          <w:p w14:paraId="09530973"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Performing the rough visualization of the concepts</w:t>
            </w:r>
          </w:p>
        </w:tc>
        <w:tc>
          <w:tcPr>
            <w:tcW w:w="3112" w:type="dxa"/>
            <w:noWrap/>
            <w:hideMark/>
          </w:tcPr>
          <w:p w14:paraId="519E41F7"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 -</w:t>
            </w:r>
          </w:p>
        </w:tc>
      </w:tr>
      <w:tr w:rsidR="0034469E" w:rsidRPr="000533E0" w14:paraId="6179E50F" w14:textId="77777777" w:rsidTr="000F6C9A">
        <w:trPr>
          <w:trHeight w:val="184"/>
        </w:trPr>
        <w:tc>
          <w:tcPr>
            <w:tcW w:w="1668" w:type="dxa"/>
            <w:vMerge/>
            <w:noWrap/>
            <w:hideMark/>
          </w:tcPr>
          <w:p w14:paraId="4D7442E6" w14:textId="77777777" w:rsidR="0034469E" w:rsidRPr="000533E0" w:rsidRDefault="0034469E" w:rsidP="002A3773">
            <w:pPr>
              <w:spacing w:after="200" w:line="216" w:lineRule="auto"/>
              <w:rPr>
                <w:rFonts w:ascii="Times New Roman" w:hAnsi="Times New Roman" w:cs="Times New Roman"/>
                <w:b/>
                <w:bCs/>
                <w:sz w:val="18"/>
                <w:lang w:val="en-US"/>
              </w:rPr>
            </w:pPr>
          </w:p>
        </w:tc>
        <w:tc>
          <w:tcPr>
            <w:tcW w:w="3827" w:type="dxa"/>
            <w:noWrap/>
            <w:hideMark/>
          </w:tcPr>
          <w:p w14:paraId="00375DFB"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Selecting the preferred concept</w:t>
            </w:r>
          </w:p>
        </w:tc>
        <w:tc>
          <w:tcPr>
            <w:tcW w:w="3112" w:type="dxa"/>
            <w:noWrap/>
            <w:hideMark/>
          </w:tcPr>
          <w:p w14:paraId="671D134A"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Ecodesign checklist</w:t>
            </w:r>
          </w:p>
        </w:tc>
      </w:tr>
      <w:tr w:rsidR="0034469E" w:rsidRPr="000533E0" w14:paraId="7B4AC258" w14:textId="77777777" w:rsidTr="000F6C9A">
        <w:trPr>
          <w:trHeight w:val="130"/>
        </w:trPr>
        <w:tc>
          <w:tcPr>
            <w:tcW w:w="1668" w:type="dxa"/>
            <w:vMerge/>
            <w:noWrap/>
            <w:hideMark/>
          </w:tcPr>
          <w:p w14:paraId="1C555D3F" w14:textId="77777777" w:rsidR="0034469E" w:rsidRPr="000533E0" w:rsidRDefault="0034469E" w:rsidP="002A3773">
            <w:pPr>
              <w:spacing w:after="200" w:line="216" w:lineRule="auto"/>
              <w:rPr>
                <w:rFonts w:ascii="Times New Roman" w:hAnsi="Times New Roman" w:cs="Times New Roman"/>
                <w:b/>
                <w:bCs/>
                <w:sz w:val="18"/>
                <w:lang w:val="en-US"/>
              </w:rPr>
            </w:pPr>
          </w:p>
        </w:tc>
        <w:tc>
          <w:tcPr>
            <w:tcW w:w="3827" w:type="dxa"/>
            <w:noWrap/>
            <w:hideMark/>
          </w:tcPr>
          <w:p w14:paraId="11E709D7"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Selecting the preferred concept</w:t>
            </w:r>
          </w:p>
        </w:tc>
        <w:tc>
          <w:tcPr>
            <w:tcW w:w="3112" w:type="dxa"/>
            <w:noWrap/>
            <w:hideMark/>
          </w:tcPr>
          <w:p w14:paraId="67712950"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Phillips Fast Five</w:t>
            </w:r>
          </w:p>
        </w:tc>
      </w:tr>
      <w:tr w:rsidR="0034469E" w:rsidRPr="000533E0" w14:paraId="2C5CE0E5" w14:textId="77777777" w:rsidTr="000F6C9A">
        <w:trPr>
          <w:trHeight w:val="76"/>
        </w:trPr>
        <w:tc>
          <w:tcPr>
            <w:tcW w:w="1668" w:type="dxa"/>
            <w:vMerge/>
            <w:noWrap/>
            <w:hideMark/>
          </w:tcPr>
          <w:p w14:paraId="7E0E9377" w14:textId="77777777" w:rsidR="0034469E" w:rsidRPr="000533E0" w:rsidRDefault="0034469E" w:rsidP="002A3773">
            <w:pPr>
              <w:spacing w:after="200" w:line="216" w:lineRule="auto"/>
              <w:rPr>
                <w:rFonts w:ascii="Times New Roman" w:hAnsi="Times New Roman" w:cs="Times New Roman"/>
                <w:b/>
                <w:bCs/>
                <w:sz w:val="18"/>
                <w:lang w:val="en-US"/>
              </w:rPr>
            </w:pPr>
          </w:p>
        </w:tc>
        <w:tc>
          <w:tcPr>
            <w:tcW w:w="3827" w:type="dxa"/>
            <w:noWrap/>
            <w:hideMark/>
          </w:tcPr>
          <w:p w14:paraId="103C32D8"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Selecting the preferred concept</w:t>
            </w:r>
          </w:p>
        </w:tc>
        <w:tc>
          <w:tcPr>
            <w:tcW w:w="3112" w:type="dxa"/>
            <w:noWrap/>
            <w:hideMark/>
          </w:tcPr>
          <w:p w14:paraId="7077509F" w14:textId="4384EA6E"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LiDS</w:t>
            </w:r>
            <w:r w:rsidR="00FE465C">
              <w:rPr>
                <w:rFonts w:ascii="Times New Roman" w:hAnsi="Times New Roman" w:cs="Times New Roman"/>
                <w:sz w:val="18"/>
                <w:lang w:val="en-US"/>
              </w:rPr>
              <w:t xml:space="preserve"> </w:t>
            </w:r>
            <w:r w:rsidRPr="000533E0">
              <w:rPr>
                <w:rFonts w:ascii="Times New Roman" w:hAnsi="Times New Roman" w:cs="Times New Roman"/>
                <w:sz w:val="18"/>
                <w:lang w:val="en-US"/>
              </w:rPr>
              <w:t>Wheel</w:t>
            </w:r>
          </w:p>
        </w:tc>
      </w:tr>
      <w:tr w:rsidR="0034469E" w:rsidRPr="000533E0" w14:paraId="511905A1" w14:textId="77777777" w:rsidTr="000F6C9A">
        <w:trPr>
          <w:trHeight w:val="48"/>
        </w:trPr>
        <w:tc>
          <w:tcPr>
            <w:tcW w:w="1668" w:type="dxa"/>
            <w:vMerge/>
            <w:noWrap/>
            <w:hideMark/>
          </w:tcPr>
          <w:p w14:paraId="022C71DC" w14:textId="77777777" w:rsidR="0034469E" w:rsidRPr="000533E0" w:rsidRDefault="0034469E" w:rsidP="002A3773">
            <w:pPr>
              <w:spacing w:after="200" w:line="216" w:lineRule="auto"/>
              <w:rPr>
                <w:rFonts w:ascii="Times New Roman" w:hAnsi="Times New Roman" w:cs="Times New Roman"/>
                <w:b/>
                <w:bCs/>
                <w:sz w:val="18"/>
                <w:lang w:val="en-US"/>
              </w:rPr>
            </w:pPr>
          </w:p>
        </w:tc>
        <w:tc>
          <w:tcPr>
            <w:tcW w:w="3827" w:type="dxa"/>
            <w:noWrap/>
            <w:hideMark/>
          </w:tcPr>
          <w:p w14:paraId="7E18AF07"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Selecting the preferred concept</w:t>
            </w:r>
          </w:p>
        </w:tc>
        <w:tc>
          <w:tcPr>
            <w:tcW w:w="3112" w:type="dxa"/>
            <w:hideMark/>
          </w:tcPr>
          <w:p w14:paraId="13FFA2E6" w14:textId="0B1053D2" w:rsidR="0034469E" w:rsidRPr="000533E0" w:rsidRDefault="002A3773"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sSWOT</w:t>
            </w:r>
          </w:p>
        </w:tc>
      </w:tr>
      <w:tr w:rsidR="0034469E" w:rsidRPr="000533E0" w14:paraId="00CE5D2F" w14:textId="77777777" w:rsidTr="000F6C9A">
        <w:trPr>
          <w:trHeight w:val="111"/>
        </w:trPr>
        <w:tc>
          <w:tcPr>
            <w:tcW w:w="1668" w:type="dxa"/>
            <w:vMerge/>
            <w:noWrap/>
            <w:hideMark/>
          </w:tcPr>
          <w:p w14:paraId="47F9D48B" w14:textId="77777777" w:rsidR="0034469E" w:rsidRPr="000533E0" w:rsidRDefault="0034469E" w:rsidP="002A3773">
            <w:pPr>
              <w:spacing w:after="200" w:line="216" w:lineRule="auto"/>
              <w:rPr>
                <w:rFonts w:ascii="Times New Roman" w:hAnsi="Times New Roman" w:cs="Times New Roman"/>
                <w:b/>
                <w:bCs/>
                <w:sz w:val="18"/>
                <w:lang w:val="en-US"/>
              </w:rPr>
            </w:pPr>
          </w:p>
        </w:tc>
        <w:tc>
          <w:tcPr>
            <w:tcW w:w="3827" w:type="dxa"/>
            <w:noWrap/>
            <w:hideMark/>
          </w:tcPr>
          <w:p w14:paraId="565BB748"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Selecting the preferred concept</w:t>
            </w:r>
          </w:p>
        </w:tc>
        <w:tc>
          <w:tcPr>
            <w:tcW w:w="3112" w:type="dxa"/>
            <w:noWrap/>
            <w:hideMark/>
          </w:tcPr>
          <w:p w14:paraId="17931662" w14:textId="0C6C432F" w:rsidR="0034469E" w:rsidRPr="000533E0" w:rsidRDefault="00FE465C" w:rsidP="002A3773">
            <w:pPr>
              <w:spacing w:line="216" w:lineRule="auto"/>
              <w:rPr>
                <w:rFonts w:ascii="Times New Roman" w:hAnsi="Times New Roman" w:cs="Times New Roman"/>
                <w:sz w:val="18"/>
                <w:lang w:val="en-US"/>
              </w:rPr>
            </w:pPr>
            <w:r>
              <w:rPr>
                <w:rFonts w:ascii="Times New Roman" w:hAnsi="Times New Roman" w:cs="Times New Roman"/>
                <w:sz w:val="18"/>
                <w:lang w:val="en-US"/>
              </w:rPr>
              <w:t>MECO</w:t>
            </w:r>
            <w:r w:rsidRPr="000533E0">
              <w:rPr>
                <w:rFonts w:ascii="Times New Roman" w:hAnsi="Times New Roman" w:cs="Times New Roman"/>
                <w:sz w:val="18"/>
                <w:lang w:val="en-US"/>
              </w:rPr>
              <w:t xml:space="preserve"> </w:t>
            </w:r>
            <w:r w:rsidR="0034469E" w:rsidRPr="000533E0">
              <w:rPr>
                <w:rFonts w:ascii="Times New Roman" w:hAnsi="Times New Roman" w:cs="Times New Roman"/>
                <w:sz w:val="18"/>
                <w:lang w:val="en-US"/>
              </w:rPr>
              <w:t>matrix</w:t>
            </w:r>
          </w:p>
        </w:tc>
      </w:tr>
      <w:tr w:rsidR="0034469E" w:rsidRPr="000533E0" w14:paraId="076E18F4" w14:textId="77777777" w:rsidTr="000F6C9A">
        <w:trPr>
          <w:trHeight w:val="56"/>
        </w:trPr>
        <w:tc>
          <w:tcPr>
            <w:tcW w:w="1668" w:type="dxa"/>
            <w:vMerge/>
            <w:noWrap/>
            <w:hideMark/>
          </w:tcPr>
          <w:p w14:paraId="07D994AB" w14:textId="77777777" w:rsidR="0034469E" w:rsidRPr="000533E0" w:rsidRDefault="0034469E" w:rsidP="002A3773">
            <w:pPr>
              <w:spacing w:after="200" w:line="216" w:lineRule="auto"/>
              <w:rPr>
                <w:rFonts w:ascii="Times New Roman" w:hAnsi="Times New Roman" w:cs="Times New Roman"/>
                <w:b/>
                <w:bCs/>
                <w:sz w:val="18"/>
                <w:lang w:val="en-US"/>
              </w:rPr>
            </w:pPr>
          </w:p>
        </w:tc>
        <w:tc>
          <w:tcPr>
            <w:tcW w:w="3827" w:type="dxa"/>
            <w:noWrap/>
            <w:hideMark/>
          </w:tcPr>
          <w:p w14:paraId="41290744"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Selecting the preferred concept</w:t>
            </w:r>
          </w:p>
        </w:tc>
        <w:tc>
          <w:tcPr>
            <w:tcW w:w="3112" w:type="dxa"/>
            <w:noWrap/>
            <w:hideMark/>
          </w:tcPr>
          <w:p w14:paraId="5E0881F2"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MET matrix</w:t>
            </w:r>
          </w:p>
        </w:tc>
      </w:tr>
      <w:tr w:rsidR="0034469E" w:rsidRPr="000533E0" w14:paraId="30D4B6F9" w14:textId="77777777" w:rsidTr="000F6C9A">
        <w:trPr>
          <w:trHeight w:val="130"/>
        </w:trPr>
        <w:tc>
          <w:tcPr>
            <w:tcW w:w="1668" w:type="dxa"/>
            <w:vMerge/>
            <w:noWrap/>
            <w:hideMark/>
          </w:tcPr>
          <w:p w14:paraId="25BFFBAB" w14:textId="77777777" w:rsidR="0034469E" w:rsidRPr="000533E0" w:rsidRDefault="0034469E" w:rsidP="002A3773">
            <w:pPr>
              <w:spacing w:after="200" w:line="216" w:lineRule="auto"/>
              <w:rPr>
                <w:rFonts w:ascii="Times New Roman" w:hAnsi="Times New Roman" w:cs="Times New Roman"/>
                <w:b/>
                <w:bCs/>
                <w:sz w:val="18"/>
                <w:lang w:val="en-US"/>
              </w:rPr>
            </w:pPr>
          </w:p>
        </w:tc>
        <w:tc>
          <w:tcPr>
            <w:tcW w:w="3827" w:type="dxa"/>
            <w:noWrap/>
            <w:hideMark/>
          </w:tcPr>
          <w:p w14:paraId="51269D58"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Selecting the preferred concept</w:t>
            </w:r>
          </w:p>
        </w:tc>
        <w:tc>
          <w:tcPr>
            <w:tcW w:w="3112" w:type="dxa"/>
            <w:noWrap/>
            <w:hideMark/>
          </w:tcPr>
          <w:p w14:paraId="516F2B15"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QFDE (III&amp;IV) (final selection)</w:t>
            </w:r>
          </w:p>
        </w:tc>
      </w:tr>
      <w:tr w:rsidR="0034469E" w:rsidRPr="000533E0" w14:paraId="4C1F1054" w14:textId="77777777" w:rsidTr="000F6C9A">
        <w:trPr>
          <w:trHeight w:val="262"/>
        </w:trPr>
        <w:tc>
          <w:tcPr>
            <w:tcW w:w="1668" w:type="dxa"/>
            <w:vMerge w:val="restart"/>
            <w:noWrap/>
            <w:textDirection w:val="btLr"/>
            <w:vAlign w:val="center"/>
            <w:hideMark/>
          </w:tcPr>
          <w:p w14:paraId="6B7C28F9" w14:textId="77777777" w:rsidR="0034469E" w:rsidRPr="002C7440" w:rsidRDefault="0034469E" w:rsidP="002A3773">
            <w:pPr>
              <w:spacing w:after="200" w:line="216" w:lineRule="auto"/>
              <w:jc w:val="center"/>
              <w:rPr>
                <w:rFonts w:ascii="Times New Roman" w:hAnsi="Times New Roman" w:cs="Times New Roman"/>
                <w:b/>
                <w:bCs/>
                <w:sz w:val="18"/>
                <w:lang w:val="en-US"/>
              </w:rPr>
            </w:pPr>
            <w:r w:rsidRPr="000F6C9A">
              <w:rPr>
                <w:rFonts w:ascii="Times New Roman" w:hAnsi="Times New Roman" w:cs="Times New Roman"/>
                <w:b/>
                <w:bCs/>
                <w:sz w:val="18"/>
                <w:lang w:val="en-US"/>
              </w:rPr>
              <w:t>Detailing</w:t>
            </w:r>
          </w:p>
        </w:tc>
        <w:tc>
          <w:tcPr>
            <w:tcW w:w="3827" w:type="dxa"/>
            <w:hideMark/>
          </w:tcPr>
          <w:p w14:paraId="153CD358"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Creating the assembly structure and</w:t>
            </w:r>
            <w:r w:rsidR="002A3773" w:rsidRPr="000533E0">
              <w:rPr>
                <w:rFonts w:ascii="Times New Roman" w:hAnsi="Times New Roman" w:cs="Times New Roman"/>
                <w:sz w:val="18"/>
                <w:lang w:val="en-US"/>
              </w:rPr>
              <w:t xml:space="preserve"> </w:t>
            </w:r>
            <w:r w:rsidRPr="000533E0">
              <w:rPr>
                <w:rFonts w:ascii="Times New Roman" w:hAnsi="Times New Roman" w:cs="Times New Roman"/>
                <w:sz w:val="18"/>
                <w:lang w:val="en-US"/>
              </w:rPr>
              <w:t>the CAD models for the preferred concept</w:t>
            </w:r>
          </w:p>
        </w:tc>
        <w:tc>
          <w:tcPr>
            <w:tcW w:w="3112" w:type="dxa"/>
            <w:noWrap/>
            <w:hideMark/>
          </w:tcPr>
          <w:p w14:paraId="5984863F"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 </w:t>
            </w:r>
          </w:p>
        </w:tc>
      </w:tr>
      <w:tr w:rsidR="0034469E" w:rsidRPr="000533E0" w14:paraId="47D935C8" w14:textId="77777777" w:rsidTr="000F6C9A">
        <w:trPr>
          <w:trHeight w:val="169"/>
        </w:trPr>
        <w:tc>
          <w:tcPr>
            <w:tcW w:w="1668" w:type="dxa"/>
            <w:vMerge/>
            <w:noWrap/>
            <w:hideMark/>
          </w:tcPr>
          <w:p w14:paraId="5EC24081" w14:textId="77777777" w:rsidR="0034469E" w:rsidRPr="000533E0" w:rsidRDefault="0034469E" w:rsidP="002A3773">
            <w:pPr>
              <w:spacing w:after="200" w:line="216" w:lineRule="auto"/>
              <w:rPr>
                <w:rFonts w:ascii="Times New Roman" w:hAnsi="Times New Roman" w:cs="Times New Roman"/>
                <w:b/>
                <w:bCs/>
                <w:sz w:val="18"/>
                <w:lang w:val="en-US"/>
              </w:rPr>
            </w:pPr>
          </w:p>
        </w:tc>
        <w:tc>
          <w:tcPr>
            <w:tcW w:w="3827" w:type="dxa"/>
            <w:noWrap/>
            <w:hideMark/>
          </w:tcPr>
          <w:p w14:paraId="5D317478"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Creating the hand &amp; functional models</w:t>
            </w:r>
          </w:p>
        </w:tc>
        <w:tc>
          <w:tcPr>
            <w:tcW w:w="3112" w:type="dxa"/>
            <w:noWrap/>
            <w:hideMark/>
          </w:tcPr>
          <w:p w14:paraId="4D4E171B"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 </w:t>
            </w:r>
          </w:p>
        </w:tc>
      </w:tr>
      <w:tr w:rsidR="0034469E" w:rsidRPr="000533E0" w14:paraId="685AE3B7" w14:textId="77777777" w:rsidTr="000F6C9A">
        <w:trPr>
          <w:trHeight w:val="114"/>
        </w:trPr>
        <w:tc>
          <w:tcPr>
            <w:tcW w:w="1668" w:type="dxa"/>
            <w:vMerge/>
            <w:noWrap/>
            <w:hideMark/>
          </w:tcPr>
          <w:p w14:paraId="72F124BA" w14:textId="77777777" w:rsidR="0034469E" w:rsidRPr="000533E0" w:rsidRDefault="0034469E" w:rsidP="002A3773">
            <w:pPr>
              <w:spacing w:after="200" w:line="216" w:lineRule="auto"/>
              <w:rPr>
                <w:rFonts w:ascii="Times New Roman" w:hAnsi="Times New Roman" w:cs="Times New Roman"/>
                <w:b/>
                <w:bCs/>
                <w:sz w:val="18"/>
                <w:lang w:val="en-US"/>
              </w:rPr>
            </w:pPr>
          </w:p>
        </w:tc>
        <w:tc>
          <w:tcPr>
            <w:tcW w:w="3827" w:type="dxa"/>
            <w:noWrap/>
            <w:hideMark/>
          </w:tcPr>
          <w:p w14:paraId="281AE311"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Calculating &amp; simulating the design</w:t>
            </w:r>
          </w:p>
        </w:tc>
        <w:tc>
          <w:tcPr>
            <w:tcW w:w="3112" w:type="dxa"/>
            <w:noWrap/>
            <w:hideMark/>
          </w:tcPr>
          <w:p w14:paraId="2A85C171"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 </w:t>
            </w:r>
          </w:p>
        </w:tc>
      </w:tr>
      <w:tr w:rsidR="0034469E" w:rsidRPr="000533E0" w14:paraId="33506B24" w14:textId="77777777" w:rsidTr="000F6C9A">
        <w:trPr>
          <w:trHeight w:val="60"/>
        </w:trPr>
        <w:tc>
          <w:tcPr>
            <w:tcW w:w="1668" w:type="dxa"/>
            <w:vMerge/>
            <w:noWrap/>
            <w:hideMark/>
          </w:tcPr>
          <w:p w14:paraId="01DED141" w14:textId="77777777" w:rsidR="0034469E" w:rsidRPr="000533E0" w:rsidRDefault="0034469E" w:rsidP="002A3773">
            <w:pPr>
              <w:spacing w:after="200" w:line="216" w:lineRule="auto"/>
              <w:rPr>
                <w:rFonts w:ascii="Times New Roman" w:hAnsi="Times New Roman" w:cs="Times New Roman"/>
                <w:b/>
                <w:bCs/>
                <w:sz w:val="18"/>
                <w:lang w:val="en-US"/>
              </w:rPr>
            </w:pPr>
          </w:p>
        </w:tc>
        <w:tc>
          <w:tcPr>
            <w:tcW w:w="3827" w:type="dxa"/>
            <w:noWrap/>
            <w:hideMark/>
          </w:tcPr>
          <w:p w14:paraId="5C0E620F"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Detailing and visualizing the preferred concept</w:t>
            </w:r>
          </w:p>
        </w:tc>
        <w:tc>
          <w:tcPr>
            <w:tcW w:w="3112" w:type="dxa"/>
            <w:noWrap/>
            <w:hideMark/>
          </w:tcPr>
          <w:p w14:paraId="2ED4C32D"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Idemat App (lightLCA)</w:t>
            </w:r>
          </w:p>
        </w:tc>
      </w:tr>
      <w:tr w:rsidR="0034469E" w:rsidRPr="000533E0" w14:paraId="79CDF6F5" w14:textId="77777777" w:rsidTr="000F6C9A">
        <w:trPr>
          <w:trHeight w:val="149"/>
        </w:trPr>
        <w:tc>
          <w:tcPr>
            <w:tcW w:w="1668" w:type="dxa"/>
            <w:vMerge/>
            <w:noWrap/>
            <w:hideMark/>
          </w:tcPr>
          <w:p w14:paraId="2F2B1D18" w14:textId="77777777" w:rsidR="0034469E" w:rsidRPr="000533E0" w:rsidRDefault="0034469E" w:rsidP="002A3773">
            <w:pPr>
              <w:spacing w:after="200" w:line="216" w:lineRule="auto"/>
              <w:rPr>
                <w:rFonts w:ascii="Times New Roman" w:hAnsi="Times New Roman" w:cs="Times New Roman"/>
                <w:b/>
                <w:bCs/>
                <w:sz w:val="18"/>
                <w:lang w:val="en-US"/>
              </w:rPr>
            </w:pPr>
          </w:p>
        </w:tc>
        <w:tc>
          <w:tcPr>
            <w:tcW w:w="3827" w:type="dxa"/>
            <w:noWrap/>
            <w:hideMark/>
          </w:tcPr>
          <w:p w14:paraId="2407F378"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Evaluating the detailed preferred concept</w:t>
            </w:r>
          </w:p>
        </w:tc>
        <w:tc>
          <w:tcPr>
            <w:tcW w:w="3112" w:type="dxa"/>
            <w:noWrap/>
            <w:hideMark/>
          </w:tcPr>
          <w:p w14:paraId="6013FC96"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Ecodesign checklist</w:t>
            </w:r>
          </w:p>
        </w:tc>
      </w:tr>
      <w:tr w:rsidR="0034469E" w:rsidRPr="000533E0" w14:paraId="658B9866" w14:textId="77777777" w:rsidTr="000016E1">
        <w:trPr>
          <w:trHeight w:val="288"/>
        </w:trPr>
        <w:tc>
          <w:tcPr>
            <w:tcW w:w="1668" w:type="dxa"/>
            <w:vMerge w:val="restart"/>
            <w:noWrap/>
            <w:textDirection w:val="btLr"/>
            <w:vAlign w:val="center"/>
            <w:hideMark/>
          </w:tcPr>
          <w:p w14:paraId="6D88077E" w14:textId="77777777" w:rsidR="0034469E" w:rsidRPr="002C7440" w:rsidRDefault="0034469E" w:rsidP="002A3773">
            <w:pPr>
              <w:spacing w:after="200" w:line="216" w:lineRule="auto"/>
              <w:jc w:val="center"/>
              <w:rPr>
                <w:rFonts w:ascii="Times New Roman" w:hAnsi="Times New Roman" w:cs="Times New Roman"/>
                <w:b/>
                <w:bCs/>
                <w:sz w:val="18"/>
                <w:lang w:val="en-US"/>
              </w:rPr>
            </w:pPr>
            <w:r w:rsidRPr="000F6C9A">
              <w:rPr>
                <w:rFonts w:ascii="Times New Roman" w:hAnsi="Times New Roman" w:cs="Times New Roman"/>
                <w:b/>
                <w:bCs/>
                <w:sz w:val="18"/>
                <w:lang w:val="en-US"/>
              </w:rPr>
              <w:t>Realization</w:t>
            </w:r>
          </w:p>
        </w:tc>
        <w:tc>
          <w:tcPr>
            <w:tcW w:w="3827" w:type="dxa"/>
            <w:noWrap/>
            <w:hideMark/>
          </w:tcPr>
          <w:p w14:paraId="16945B98"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Optimizing the CAD models for the detailed preferred concept</w:t>
            </w:r>
          </w:p>
        </w:tc>
        <w:tc>
          <w:tcPr>
            <w:tcW w:w="3112" w:type="dxa"/>
            <w:noWrap/>
            <w:hideMark/>
          </w:tcPr>
          <w:p w14:paraId="548AA292"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 </w:t>
            </w:r>
          </w:p>
        </w:tc>
      </w:tr>
      <w:tr w:rsidR="0034469E" w:rsidRPr="000533E0" w14:paraId="0C56EBBC" w14:textId="77777777" w:rsidTr="000016E1">
        <w:trPr>
          <w:trHeight w:val="288"/>
        </w:trPr>
        <w:tc>
          <w:tcPr>
            <w:tcW w:w="1668" w:type="dxa"/>
            <w:vMerge/>
            <w:noWrap/>
            <w:hideMark/>
          </w:tcPr>
          <w:p w14:paraId="37626755" w14:textId="77777777" w:rsidR="0034469E" w:rsidRPr="000533E0" w:rsidRDefault="0034469E" w:rsidP="002A3773">
            <w:pPr>
              <w:spacing w:after="200" w:line="216" w:lineRule="auto"/>
              <w:rPr>
                <w:rFonts w:ascii="Times New Roman" w:hAnsi="Times New Roman" w:cs="Times New Roman"/>
                <w:b/>
                <w:bCs/>
                <w:sz w:val="18"/>
                <w:lang w:val="en-US"/>
              </w:rPr>
            </w:pPr>
          </w:p>
        </w:tc>
        <w:tc>
          <w:tcPr>
            <w:tcW w:w="3827" w:type="dxa"/>
            <w:noWrap/>
            <w:hideMark/>
          </w:tcPr>
          <w:p w14:paraId="5522FF65"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Creating the technical drawings for the detailed preferred concept</w:t>
            </w:r>
          </w:p>
        </w:tc>
        <w:tc>
          <w:tcPr>
            <w:tcW w:w="3112" w:type="dxa"/>
            <w:noWrap/>
            <w:hideMark/>
          </w:tcPr>
          <w:p w14:paraId="3AACA586"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 </w:t>
            </w:r>
          </w:p>
        </w:tc>
      </w:tr>
      <w:tr w:rsidR="0034469E" w:rsidRPr="000533E0" w14:paraId="0AB86E6E" w14:textId="77777777" w:rsidTr="000016E1">
        <w:trPr>
          <w:trHeight w:val="288"/>
        </w:trPr>
        <w:tc>
          <w:tcPr>
            <w:tcW w:w="1668" w:type="dxa"/>
            <w:vMerge/>
            <w:noWrap/>
            <w:hideMark/>
          </w:tcPr>
          <w:p w14:paraId="7D9E4DE8" w14:textId="77777777" w:rsidR="0034469E" w:rsidRPr="000533E0" w:rsidRDefault="0034469E" w:rsidP="002A3773">
            <w:pPr>
              <w:spacing w:after="200" w:line="216" w:lineRule="auto"/>
              <w:rPr>
                <w:rFonts w:ascii="Times New Roman" w:hAnsi="Times New Roman" w:cs="Times New Roman"/>
                <w:b/>
                <w:bCs/>
                <w:sz w:val="18"/>
                <w:lang w:val="en-US"/>
              </w:rPr>
            </w:pPr>
          </w:p>
        </w:tc>
        <w:tc>
          <w:tcPr>
            <w:tcW w:w="3827" w:type="dxa"/>
            <w:noWrap/>
            <w:hideMark/>
          </w:tcPr>
          <w:p w14:paraId="3D1FA97A"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Photorealistic rendering of the detailed preferred concept &amp; prototype manufacturing</w:t>
            </w:r>
          </w:p>
        </w:tc>
        <w:tc>
          <w:tcPr>
            <w:tcW w:w="3112" w:type="dxa"/>
            <w:noWrap/>
            <w:hideMark/>
          </w:tcPr>
          <w:p w14:paraId="02B59241"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 </w:t>
            </w:r>
          </w:p>
        </w:tc>
      </w:tr>
      <w:tr w:rsidR="0034469E" w:rsidRPr="000533E0" w14:paraId="014FFB84" w14:textId="77777777" w:rsidTr="000F6C9A">
        <w:trPr>
          <w:trHeight w:val="210"/>
        </w:trPr>
        <w:tc>
          <w:tcPr>
            <w:tcW w:w="1668" w:type="dxa"/>
            <w:vMerge/>
            <w:noWrap/>
            <w:hideMark/>
          </w:tcPr>
          <w:p w14:paraId="607128E2" w14:textId="77777777" w:rsidR="0034469E" w:rsidRPr="000533E0" w:rsidRDefault="0034469E" w:rsidP="002A3773">
            <w:pPr>
              <w:spacing w:after="200" w:line="216" w:lineRule="auto"/>
              <w:rPr>
                <w:rFonts w:ascii="Times New Roman" w:hAnsi="Times New Roman" w:cs="Times New Roman"/>
                <w:b/>
                <w:bCs/>
                <w:sz w:val="18"/>
                <w:lang w:val="en-US"/>
              </w:rPr>
            </w:pPr>
          </w:p>
        </w:tc>
        <w:tc>
          <w:tcPr>
            <w:tcW w:w="3827" w:type="dxa"/>
            <w:hideMark/>
          </w:tcPr>
          <w:p w14:paraId="703A5C67"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Evaluating the latest state of product and business model development</w:t>
            </w:r>
          </w:p>
        </w:tc>
        <w:tc>
          <w:tcPr>
            <w:tcW w:w="3112" w:type="dxa"/>
            <w:noWrap/>
            <w:hideMark/>
          </w:tcPr>
          <w:p w14:paraId="09F7C512" w14:textId="305A15C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LiDS</w:t>
            </w:r>
            <w:r w:rsidR="00FE465C">
              <w:rPr>
                <w:rFonts w:ascii="Times New Roman" w:hAnsi="Times New Roman" w:cs="Times New Roman"/>
                <w:sz w:val="18"/>
                <w:lang w:val="en-US"/>
              </w:rPr>
              <w:t xml:space="preserve"> </w:t>
            </w:r>
            <w:r w:rsidRPr="000533E0">
              <w:rPr>
                <w:rFonts w:ascii="Times New Roman" w:hAnsi="Times New Roman" w:cs="Times New Roman"/>
                <w:sz w:val="18"/>
                <w:lang w:val="en-US"/>
              </w:rPr>
              <w:t>Wheel</w:t>
            </w:r>
          </w:p>
        </w:tc>
      </w:tr>
      <w:tr w:rsidR="0034469E" w:rsidRPr="000533E0" w14:paraId="30EF9B0F" w14:textId="77777777" w:rsidTr="000F6C9A">
        <w:trPr>
          <w:trHeight w:val="116"/>
        </w:trPr>
        <w:tc>
          <w:tcPr>
            <w:tcW w:w="1668" w:type="dxa"/>
            <w:vMerge/>
            <w:noWrap/>
            <w:hideMark/>
          </w:tcPr>
          <w:p w14:paraId="74709E5D" w14:textId="77777777" w:rsidR="0034469E" w:rsidRPr="000533E0" w:rsidRDefault="0034469E" w:rsidP="002A3773">
            <w:pPr>
              <w:spacing w:after="200" w:line="216" w:lineRule="auto"/>
              <w:rPr>
                <w:rFonts w:ascii="Times New Roman" w:hAnsi="Times New Roman" w:cs="Times New Roman"/>
                <w:b/>
                <w:bCs/>
                <w:sz w:val="18"/>
                <w:lang w:val="en-US"/>
              </w:rPr>
            </w:pPr>
          </w:p>
        </w:tc>
        <w:tc>
          <w:tcPr>
            <w:tcW w:w="3827" w:type="dxa"/>
            <w:hideMark/>
          </w:tcPr>
          <w:p w14:paraId="1F784475"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Evaluating the latest state of product and business model development</w:t>
            </w:r>
          </w:p>
        </w:tc>
        <w:tc>
          <w:tcPr>
            <w:tcW w:w="3112" w:type="dxa"/>
            <w:noWrap/>
            <w:hideMark/>
          </w:tcPr>
          <w:p w14:paraId="63E70675" w14:textId="6E7ECF40" w:rsidR="0034469E" w:rsidRPr="000533E0" w:rsidRDefault="002A3773"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sSWOT</w:t>
            </w:r>
          </w:p>
        </w:tc>
      </w:tr>
      <w:tr w:rsidR="0034469E" w:rsidRPr="000533E0" w14:paraId="21D4DC4F" w14:textId="77777777" w:rsidTr="000016E1">
        <w:trPr>
          <w:trHeight w:val="288"/>
        </w:trPr>
        <w:tc>
          <w:tcPr>
            <w:tcW w:w="1668" w:type="dxa"/>
            <w:vMerge/>
            <w:noWrap/>
            <w:hideMark/>
          </w:tcPr>
          <w:p w14:paraId="731C5F25" w14:textId="77777777" w:rsidR="0034469E" w:rsidRPr="000533E0" w:rsidRDefault="0034469E" w:rsidP="002A3773">
            <w:pPr>
              <w:spacing w:after="200" w:line="216" w:lineRule="auto"/>
              <w:rPr>
                <w:rFonts w:ascii="Times New Roman" w:hAnsi="Times New Roman" w:cs="Times New Roman"/>
                <w:b/>
                <w:bCs/>
                <w:sz w:val="18"/>
                <w:lang w:val="en-US"/>
              </w:rPr>
            </w:pPr>
          </w:p>
        </w:tc>
        <w:tc>
          <w:tcPr>
            <w:tcW w:w="3827" w:type="dxa"/>
            <w:hideMark/>
          </w:tcPr>
          <w:p w14:paraId="227B0056"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Evaluating the latest state of product and business model development</w:t>
            </w:r>
          </w:p>
        </w:tc>
        <w:tc>
          <w:tcPr>
            <w:tcW w:w="3112" w:type="dxa"/>
            <w:noWrap/>
            <w:hideMark/>
          </w:tcPr>
          <w:p w14:paraId="63C89A50"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QFDE III &amp; IV</w:t>
            </w:r>
          </w:p>
        </w:tc>
      </w:tr>
      <w:tr w:rsidR="0034469E" w:rsidRPr="000533E0" w14:paraId="48FB28EF" w14:textId="77777777" w:rsidTr="000016E1">
        <w:trPr>
          <w:trHeight w:val="288"/>
        </w:trPr>
        <w:tc>
          <w:tcPr>
            <w:tcW w:w="1668" w:type="dxa"/>
            <w:vMerge/>
            <w:noWrap/>
            <w:hideMark/>
          </w:tcPr>
          <w:p w14:paraId="7E149617" w14:textId="77777777" w:rsidR="0034469E" w:rsidRPr="000533E0" w:rsidRDefault="0034469E" w:rsidP="002A3773">
            <w:pPr>
              <w:spacing w:after="200" w:line="216" w:lineRule="auto"/>
              <w:rPr>
                <w:rFonts w:ascii="Times New Roman" w:hAnsi="Times New Roman" w:cs="Times New Roman"/>
                <w:b/>
                <w:bCs/>
                <w:sz w:val="18"/>
                <w:lang w:val="en-US"/>
              </w:rPr>
            </w:pPr>
          </w:p>
        </w:tc>
        <w:tc>
          <w:tcPr>
            <w:tcW w:w="3827" w:type="dxa"/>
            <w:hideMark/>
          </w:tcPr>
          <w:p w14:paraId="76CEF6EC"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Evaluating the latest state of product and business model development</w:t>
            </w:r>
          </w:p>
        </w:tc>
        <w:tc>
          <w:tcPr>
            <w:tcW w:w="3112" w:type="dxa"/>
            <w:noWrap/>
            <w:hideMark/>
          </w:tcPr>
          <w:p w14:paraId="7CE3C4A0"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Ecodesign checklist</w:t>
            </w:r>
          </w:p>
        </w:tc>
      </w:tr>
      <w:tr w:rsidR="0034469E" w:rsidRPr="000533E0" w14:paraId="3F98AAE9" w14:textId="77777777" w:rsidTr="000F6C9A">
        <w:trPr>
          <w:trHeight w:val="104"/>
        </w:trPr>
        <w:tc>
          <w:tcPr>
            <w:tcW w:w="1668" w:type="dxa"/>
            <w:vMerge/>
            <w:noWrap/>
            <w:hideMark/>
          </w:tcPr>
          <w:p w14:paraId="665E2792" w14:textId="77777777" w:rsidR="0034469E" w:rsidRPr="000533E0" w:rsidRDefault="0034469E" w:rsidP="002A3773">
            <w:pPr>
              <w:spacing w:after="200" w:line="216" w:lineRule="auto"/>
              <w:rPr>
                <w:rFonts w:ascii="Times New Roman" w:hAnsi="Times New Roman" w:cs="Times New Roman"/>
                <w:b/>
                <w:bCs/>
                <w:sz w:val="18"/>
                <w:lang w:val="en-US"/>
              </w:rPr>
            </w:pPr>
          </w:p>
        </w:tc>
        <w:tc>
          <w:tcPr>
            <w:tcW w:w="3827" w:type="dxa"/>
            <w:hideMark/>
          </w:tcPr>
          <w:p w14:paraId="45210892"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Evaluating the latest state of product and business model development</w:t>
            </w:r>
          </w:p>
        </w:tc>
        <w:tc>
          <w:tcPr>
            <w:tcW w:w="3112" w:type="dxa"/>
            <w:noWrap/>
            <w:hideMark/>
          </w:tcPr>
          <w:p w14:paraId="1F529E89"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MECO matrix</w:t>
            </w:r>
          </w:p>
        </w:tc>
      </w:tr>
      <w:tr w:rsidR="0034469E" w:rsidRPr="000533E0" w14:paraId="7B3CD2BB" w14:textId="77777777" w:rsidTr="000F6C9A">
        <w:trPr>
          <w:trHeight w:val="294"/>
        </w:trPr>
        <w:tc>
          <w:tcPr>
            <w:tcW w:w="1668" w:type="dxa"/>
            <w:vMerge/>
            <w:noWrap/>
            <w:hideMark/>
          </w:tcPr>
          <w:p w14:paraId="5EE18EE0" w14:textId="77777777" w:rsidR="0034469E" w:rsidRPr="000533E0" w:rsidRDefault="0034469E" w:rsidP="002A3773">
            <w:pPr>
              <w:spacing w:after="200" w:line="216" w:lineRule="auto"/>
              <w:rPr>
                <w:rFonts w:ascii="Times New Roman" w:hAnsi="Times New Roman" w:cs="Times New Roman"/>
                <w:b/>
                <w:bCs/>
                <w:sz w:val="18"/>
                <w:lang w:val="en-US"/>
              </w:rPr>
            </w:pPr>
          </w:p>
        </w:tc>
        <w:tc>
          <w:tcPr>
            <w:tcW w:w="3827" w:type="dxa"/>
            <w:hideMark/>
          </w:tcPr>
          <w:p w14:paraId="0E33063D"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Evaluating the latest state of product and business model development</w:t>
            </w:r>
          </w:p>
        </w:tc>
        <w:tc>
          <w:tcPr>
            <w:tcW w:w="3112" w:type="dxa"/>
            <w:noWrap/>
            <w:hideMark/>
          </w:tcPr>
          <w:p w14:paraId="568303FD" w14:textId="77777777" w:rsidR="0034469E" w:rsidRPr="000533E0" w:rsidRDefault="0034469E" w:rsidP="002A3773">
            <w:pPr>
              <w:spacing w:line="216" w:lineRule="auto"/>
              <w:rPr>
                <w:rFonts w:ascii="Times New Roman" w:hAnsi="Times New Roman" w:cs="Times New Roman"/>
                <w:sz w:val="18"/>
                <w:lang w:val="en-US"/>
              </w:rPr>
            </w:pPr>
            <w:r w:rsidRPr="000533E0">
              <w:rPr>
                <w:rFonts w:ascii="Times New Roman" w:hAnsi="Times New Roman" w:cs="Times New Roman"/>
                <w:sz w:val="18"/>
                <w:lang w:val="en-US"/>
              </w:rPr>
              <w:t>MET matrix</w:t>
            </w:r>
          </w:p>
        </w:tc>
      </w:tr>
    </w:tbl>
    <w:p w14:paraId="676D3742" w14:textId="77777777" w:rsidR="0034469E" w:rsidRPr="000533E0" w:rsidRDefault="0034469E" w:rsidP="0034469E">
      <w:pPr>
        <w:rPr>
          <w:rFonts w:ascii="Times New Roman" w:hAnsi="Times New Roman" w:cs="Times New Roman"/>
          <w:lang w:val="en-US"/>
        </w:rPr>
      </w:pPr>
    </w:p>
    <w:p w14:paraId="1A128ADC" w14:textId="77777777" w:rsidR="006C3215" w:rsidRPr="0034469E" w:rsidRDefault="006C3215" w:rsidP="006C3215">
      <w:pPr>
        <w:rPr>
          <w:lang w:val="de-DE"/>
        </w:rPr>
      </w:pPr>
    </w:p>
    <w:sectPr w:rsidR="006C3215" w:rsidRPr="0034469E" w:rsidSect="00C8585B">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C1392" w14:textId="77777777" w:rsidR="00033012" w:rsidRDefault="00033012" w:rsidP="00C8585B">
      <w:pPr>
        <w:spacing w:after="0" w:line="240" w:lineRule="auto"/>
      </w:pPr>
      <w:r>
        <w:separator/>
      </w:r>
    </w:p>
    <w:p w14:paraId="6A177E82" w14:textId="77777777" w:rsidR="00033012" w:rsidRDefault="00033012"/>
    <w:p w14:paraId="225D4375" w14:textId="77777777" w:rsidR="00033012" w:rsidRDefault="00033012" w:rsidP="006A3268"/>
    <w:p w14:paraId="6EF19E24" w14:textId="77777777" w:rsidR="00033012" w:rsidRDefault="00033012" w:rsidP="006A3268"/>
  </w:endnote>
  <w:endnote w:type="continuationSeparator" w:id="0">
    <w:p w14:paraId="0A44E4BC" w14:textId="77777777" w:rsidR="00033012" w:rsidRDefault="00033012" w:rsidP="00C8585B">
      <w:pPr>
        <w:spacing w:after="0" w:line="240" w:lineRule="auto"/>
      </w:pPr>
      <w:r>
        <w:continuationSeparator/>
      </w:r>
    </w:p>
    <w:p w14:paraId="1007C097" w14:textId="77777777" w:rsidR="00033012" w:rsidRDefault="00033012"/>
    <w:p w14:paraId="14740E7D" w14:textId="77777777" w:rsidR="00033012" w:rsidRDefault="00033012" w:rsidP="006A3268"/>
    <w:p w14:paraId="435C9CA3" w14:textId="77777777" w:rsidR="00033012" w:rsidRDefault="00033012" w:rsidP="006A32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swiss"/>
    <w:pitch w:val="variable"/>
    <w:sig w:usb0="E0000AFF" w:usb1="500078FF" w:usb2="00000021" w:usb3="00000000" w:csb0="000001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D87B6" w14:textId="77777777" w:rsidR="000F6C9A" w:rsidRDefault="000F6C9A">
    <w:pPr>
      <w:pStyle w:val="Fuzeile"/>
    </w:pPr>
  </w:p>
  <w:p w14:paraId="456C281C" w14:textId="77777777" w:rsidR="000F6C9A" w:rsidRDefault="000F6C9A"/>
  <w:p w14:paraId="614B8F97" w14:textId="77777777" w:rsidR="000F6C9A" w:rsidRDefault="000F6C9A" w:rsidP="006A3268"/>
  <w:p w14:paraId="2AD07065" w14:textId="77777777" w:rsidR="000F6C9A" w:rsidRDefault="000F6C9A" w:rsidP="006A32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70190"/>
      <w:docPartObj>
        <w:docPartGallery w:val="Page Numbers (Bottom of Page)"/>
        <w:docPartUnique/>
      </w:docPartObj>
    </w:sdtPr>
    <w:sdtContent>
      <w:p w14:paraId="282BFBB3" w14:textId="77777777" w:rsidR="000F6C9A" w:rsidRPr="003F1CB0" w:rsidRDefault="000F6C9A">
        <w:pPr>
          <w:pStyle w:val="Fuzeile"/>
          <w:jc w:val="right"/>
          <w:rPr>
            <w:lang w:val="en-US"/>
          </w:rPr>
        </w:pPr>
        <w:r>
          <w:fldChar w:fldCharType="begin"/>
        </w:r>
        <w:r w:rsidRPr="003F1CB0">
          <w:rPr>
            <w:lang w:val="en-US"/>
          </w:rPr>
          <w:instrText xml:space="preserve"> PAGE   \* MERGEFORMAT </w:instrText>
        </w:r>
        <w:r>
          <w:fldChar w:fldCharType="separate"/>
        </w:r>
        <w:r w:rsidRPr="003F1CB0">
          <w:rPr>
            <w:noProof/>
            <w:lang w:val="en-US"/>
          </w:rPr>
          <w:t>3</w:t>
        </w:r>
        <w:r>
          <w:rPr>
            <w:noProof/>
          </w:rPr>
          <w:fldChar w:fldCharType="end"/>
        </w:r>
      </w:p>
    </w:sdtContent>
  </w:sdt>
  <w:p w14:paraId="3A63B761" w14:textId="77777777" w:rsidR="000F6C9A" w:rsidRPr="003F1CB0" w:rsidRDefault="000F6C9A" w:rsidP="008B0ECA">
    <w:pPr>
      <w:pStyle w:val="Kopfzeile"/>
      <w:jc w:val="center"/>
      <w:rPr>
        <w:rFonts w:ascii="Verdana" w:hAnsi="Verdana"/>
        <w:b/>
        <w:sz w:val="16"/>
        <w:szCs w:val="16"/>
        <w:lang w:val="en-US"/>
      </w:rPr>
    </w:pPr>
  </w:p>
  <w:p w14:paraId="1E7EC44E" w14:textId="77777777" w:rsidR="000F6C9A" w:rsidRPr="00047011" w:rsidRDefault="000F6C9A" w:rsidP="008B0ECA">
    <w:pPr>
      <w:pStyle w:val="Kopfzeile"/>
      <w:jc w:val="center"/>
      <w:rPr>
        <w:rFonts w:ascii="Times New Roman" w:hAnsi="Times New Roman" w:cs="Times New Roman"/>
        <w:b/>
        <w:i/>
        <w:lang w:val="en-US"/>
      </w:rPr>
    </w:pPr>
    <w:r w:rsidRPr="003F1CB0">
      <w:rPr>
        <w:rFonts w:ascii="Times New Roman" w:hAnsi="Times New Roman" w:cs="Times New Roman"/>
        <w:b/>
        <w:i/>
        <w:lang w:val="en-US"/>
      </w:rPr>
      <w:t>4th International Scientific</w:t>
    </w:r>
    <w:r>
      <w:rPr>
        <w:rFonts w:ascii="Times New Roman" w:hAnsi="Times New Roman" w:cs="Times New Roman"/>
        <w:b/>
        <w:i/>
        <w:lang w:val="en-US"/>
      </w:rPr>
      <w:t xml:space="preserve"> </w:t>
    </w:r>
    <w:r w:rsidRPr="003F1CB0">
      <w:rPr>
        <w:rFonts w:ascii="Times New Roman" w:hAnsi="Times New Roman" w:cs="Times New Roman"/>
        <w:b/>
        <w:i/>
        <w:lang w:val="en-US"/>
      </w:rPr>
      <w:t>Convention UCLV 2023</w:t>
    </w:r>
  </w:p>
  <w:p w14:paraId="003DA36E" w14:textId="77777777" w:rsidR="000F6C9A" w:rsidRPr="00047011" w:rsidRDefault="000F6C9A" w:rsidP="008B0ECA">
    <w:pPr>
      <w:pStyle w:val="Kopfzeile"/>
      <w:jc w:val="center"/>
      <w:rPr>
        <w:rFonts w:ascii="Times New Roman" w:hAnsi="Times New Roman" w:cs="Times New Roman"/>
        <w:b/>
        <w:i/>
        <w:lang w:val="en-US"/>
      </w:rPr>
    </w:pPr>
    <w:r w:rsidRPr="00047011">
      <w:rPr>
        <w:rFonts w:ascii="Times New Roman" w:hAnsi="Times New Roman" w:cs="Times New Roman"/>
        <w:b/>
        <w:i/>
        <w:lang w:val="en-US"/>
      </w:rPr>
      <w:t>Central University "Marta Abreu" of Las Villas</w:t>
    </w:r>
  </w:p>
  <w:p w14:paraId="57B36430" w14:textId="77777777" w:rsidR="000F6C9A" w:rsidRPr="00047011" w:rsidRDefault="000F6C9A" w:rsidP="008B0ECA">
    <w:pPr>
      <w:pStyle w:val="Kopfzeile"/>
      <w:jc w:val="center"/>
      <w:rPr>
        <w:lang w:val="en-US"/>
      </w:rPr>
    </w:pPr>
    <w:r w:rsidRPr="00047011">
      <w:rPr>
        <w:rFonts w:ascii="Times New Roman" w:hAnsi="Times New Roman" w:cs="Times New Roman"/>
        <w:b/>
        <w:i/>
        <w:lang w:val="en-US"/>
      </w:rPr>
      <w:t>“</w:t>
    </w:r>
    <w:r>
      <w:rPr>
        <w:rFonts w:ascii="Times New Roman" w:hAnsi="Times New Roman" w:cs="Times New Roman"/>
        <w:b/>
        <w:i/>
        <w:lang w:val="en-US"/>
      </w:rPr>
      <w:t>TITLE</w:t>
    </w:r>
    <w:r w:rsidRPr="00047011">
      <w:rPr>
        <w:rFonts w:ascii="Times New Roman" w:hAnsi="Times New Roman" w:cs="Times New Roman"/>
        <w:b/>
        <w:i/>
        <w:lang w:val="en-US"/>
      </w:rPr>
      <w:t>”</w:t>
    </w:r>
  </w:p>
  <w:p w14:paraId="18176C3E" w14:textId="77777777" w:rsidR="000F6C9A" w:rsidRDefault="000F6C9A"/>
  <w:p w14:paraId="55A0507A" w14:textId="77777777" w:rsidR="000F6C9A" w:rsidRDefault="000F6C9A" w:rsidP="006A3268"/>
  <w:p w14:paraId="023C3CE1" w14:textId="77777777" w:rsidR="000F6C9A" w:rsidRDefault="000F6C9A" w:rsidP="006A326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2873D" w14:textId="77777777" w:rsidR="000F6C9A" w:rsidRDefault="000F6C9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C6A28" w14:textId="77777777" w:rsidR="00033012" w:rsidRDefault="00033012" w:rsidP="00C8585B">
      <w:pPr>
        <w:spacing w:after="0" w:line="240" w:lineRule="auto"/>
      </w:pPr>
      <w:r>
        <w:separator/>
      </w:r>
    </w:p>
    <w:p w14:paraId="19617EA3" w14:textId="77777777" w:rsidR="00033012" w:rsidRDefault="00033012"/>
    <w:p w14:paraId="4C440197" w14:textId="77777777" w:rsidR="00033012" w:rsidRDefault="00033012" w:rsidP="006A3268"/>
    <w:p w14:paraId="67FDD78B" w14:textId="77777777" w:rsidR="00033012" w:rsidRDefault="00033012" w:rsidP="006A3268"/>
  </w:footnote>
  <w:footnote w:type="continuationSeparator" w:id="0">
    <w:p w14:paraId="6FA27DD9" w14:textId="77777777" w:rsidR="00033012" w:rsidRDefault="00033012" w:rsidP="00C8585B">
      <w:pPr>
        <w:spacing w:after="0" w:line="240" w:lineRule="auto"/>
      </w:pPr>
      <w:r>
        <w:continuationSeparator/>
      </w:r>
    </w:p>
    <w:p w14:paraId="47C2E1AC" w14:textId="77777777" w:rsidR="00033012" w:rsidRDefault="00033012"/>
    <w:p w14:paraId="1A58566F" w14:textId="77777777" w:rsidR="00033012" w:rsidRDefault="00033012" w:rsidP="006A3268"/>
    <w:p w14:paraId="49F896B9" w14:textId="77777777" w:rsidR="00033012" w:rsidRDefault="00033012" w:rsidP="006A32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95C8F" w14:textId="77777777" w:rsidR="000F6C9A" w:rsidRDefault="000F6C9A">
    <w:pPr>
      <w:pStyle w:val="Kopfzeile"/>
    </w:pPr>
  </w:p>
  <w:p w14:paraId="3990C2ED" w14:textId="77777777" w:rsidR="000F6C9A" w:rsidRDefault="000F6C9A"/>
  <w:p w14:paraId="0192C3EF" w14:textId="77777777" w:rsidR="000F6C9A" w:rsidRDefault="000F6C9A" w:rsidP="006A3268"/>
  <w:p w14:paraId="76736663" w14:textId="77777777" w:rsidR="000F6C9A" w:rsidRDefault="000F6C9A" w:rsidP="006A32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57" w:type="dxa"/>
      <w:jc w:val="center"/>
      <w:tblLayout w:type="fixed"/>
      <w:tblLook w:val="04A0" w:firstRow="1" w:lastRow="0" w:firstColumn="1" w:lastColumn="0" w:noHBand="0" w:noVBand="1"/>
    </w:tblPr>
    <w:tblGrid>
      <w:gridCol w:w="1425"/>
      <w:gridCol w:w="8632"/>
    </w:tblGrid>
    <w:tr w:rsidR="000F6C9A" w:rsidRPr="003F1CB0" w14:paraId="18A7A5F0" w14:textId="77777777" w:rsidTr="00F31B37">
      <w:trPr>
        <w:trHeight w:val="1114"/>
        <w:jc w:val="center"/>
      </w:trPr>
      <w:tc>
        <w:tcPr>
          <w:tcW w:w="1425" w:type="dxa"/>
        </w:tcPr>
        <w:p w14:paraId="60F758B0" w14:textId="77777777" w:rsidR="000F6C9A" w:rsidRPr="004D77C8" w:rsidRDefault="000F6C9A" w:rsidP="00C8585B">
          <w:pPr>
            <w:pStyle w:val="Kopfzeile"/>
            <w:jc w:val="both"/>
            <w:rPr>
              <w:rFonts w:ascii="Verdana" w:hAnsi="Verdana"/>
              <w:b/>
              <w:sz w:val="18"/>
              <w:szCs w:val="18"/>
              <w:lang w:val="es-ES_tradnl"/>
            </w:rPr>
          </w:pPr>
          <w:r>
            <w:rPr>
              <w:rFonts w:ascii="Liberation Sans" w:hAnsi="Liberation Sans"/>
              <w:noProof/>
              <w:sz w:val="28"/>
              <w:szCs w:val="28"/>
              <w:lang w:val="en-GB" w:eastAsia="en-GB"/>
            </w:rPr>
            <w:drawing>
              <wp:anchor distT="0" distB="0" distL="114300" distR="114300" simplePos="0" relativeHeight="251660288" behindDoc="1" locked="0" layoutInCell="1" allowOverlap="1" wp14:anchorId="227ED00F" wp14:editId="76008193">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0C123633" w14:textId="77777777" w:rsidR="000F6C9A" w:rsidRDefault="000F6C9A" w:rsidP="00F31B37">
          <w:pPr>
            <w:pStyle w:val="Kopfzeile"/>
            <w:jc w:val="center"/>
            <w:rPr>
              <w:rFonts w:ascii="Verdana" w:hAnsi="Verdana"/>
              <w:b/>
              <w:sz w:val="16"/>
              <w:szCs w:val="16"/>
              <w:lang w:val="es-ES_tradnl"/>
            </w:rPr>
          </w:pPr>
        </w:p>
        <w:p w14:paraId="31B60956" w14:textId="77777777" w:rsidR="000F6C9A" w:rsidRPr="003F1CB0" w:rsidRDefault="000F6C9A" w:rsidP="003F1CB0">
          <w:pPr>
            <w:pStyle w:val="Kopfzeile"/>
            <w:jc w:val="center"/>
            <w:rPr>
              <w:rFonts w:ascii="Times New Roman" w:hAnsi="Times New Roman" w:cs="Times New Roman"/>
              <w:b/>
              <w:i/>
              <w:lang w:val="en-US"/>
            </w:rPr>
          </w:pPr>
          <w:r w:rsidRPr="003F1CB0">
            <w:rPr>
              <w:rFonts w:ascii="Times New Roman" w:hAnsi="Times New Roman" w:cs="Times New Roman"/>
              <w:b/>
              <w:i/>
              <w:lang w:val="en-US"/>
            </w:rPr>
            <w:t>4th International Scientific</w:t>
          </w:r>
          <w:r>
            <w:rPr>
              <w:rFonts w:ascii="Times New Roman" w:hAnsi="Times New Roman" w:cs="Times New Roman"/>
              <w:b/>
              <w:i/>
              <w:lang w:val="en-US"/>
            </w:rPr>
            <w:t xml:space="preserve"> </w:t>
          </w:r>
          <w:r w:rsidRPr="003F1CB0">
            <w:rPr>
              <w:rFonts w:ascii="Times New Roman" w:hAnsi="Times New Roman" w:cs="Times New Roman"/>
              <w:b/>
              <w:i/>
              <w:lang w:val="en-US"/>
            </w:rPr>
            <w:t>Convention UCLV 2023</w:t>
          </w:r>
        </w:p>
        <w:p w14:paraId="2F90F4AC" w14:textId="77777777" w:rsidR="000F6C9A" w:rsidRPr="00047011" w:rsidRDefault="000F6C9A" w:rsidP="00F31B37">
          <w:pPr>
            <w:pStyle w:val="Kopfzeile"/>
            <w:jc w:val="center"/>
            <w:rPr>
              <w:rFonts w:ascii="Times New Roman" w:hAnsi="Times New Roman" w:cs="Times New Roman"/>
              <w:b/>
              <w:i/>
              <w:lang w:val="en-US"/>
            </w:rPr>
          </w:pPr>
          <w:r w:rsidRPr="00047011">
            <w:rPr>
              <w:rFonts w:ascii="Times New Roman" w:hAnsi="Times New Roman" w:cs="Times New Roman"/>
              <w:b/>
              <w:i/>
              <w:lang w:val="en-US"/>
            </w:rPr>
            <w:t>Central University "Marta Abreu" of Las Villas</w:t>
          </w:r>
        </w:p>
        <w:p w14:paraId="67072873" w14:textId="77777777" w:rsidR="000F6C9A" w:rsidRPr="00047011" w:rsidRDefault="000F6C9A" w:rsidP="001572B0">
          <w:pPr>
            <w:pStyle w:val="Kopfzeile"/>
            <w:jc w:val="center"/>
            <w:rPr>
              <w:rFonts w:ascii="Verdana" w:hAnsi="Verdana"/>
              <w:b/>
              <w:sz w:val="18"/>
              <w:szCs w:val="18"/>
              <w:lang w:val="en-US"/>
            </w:rPr>
          </w:pPr>
          <w:r w:rsidRPr="00047011">
            <w:rPr>
              <w:rFonts w:ascii="Times New Roman" w:hAnsi="Times New Roman" w:cs="Times New Roman"/>
              <w:b/>
              <w:i/>
              <w:lang w:val="en-US"/>
            </w:rPr>
            <w:t>“</w:t>
          </w:r>
          <w:r>
            <w:rPr>
              <w:rFonts w:ascii="Times New Roman" w:hAnsi="Times New Roman" w:cs="Times New Roman"/>
              <w:b/>
              <w:i/>
              <w:lang w:val="en-US"/>
            </w:rPr>
            <w:t>TITLE</w:t>
          </w:r>
          <w:r w:rsidRPr="00047011">
            <w:rPr>
              <w:rFonts w:ascii="Times New Roman" w:hAnsi="Times New Roman" w:cs="Times New Roman"/>
              <w:b/>
              <w:i/>
              <w:lang w:val="en-US"/>
            </w:rPr>
            <w:t>”</w:t>
          </w:r>
        </w:p>
      </w:tc>
    </w:tr>
  </w:tbl>
  <w:p w14:paraId="729599B6" w14:textId="77777777" w:rsidR="000F6C9A" w:rsidRPr="00047011" w:rsidRDefault="000F6C9A">
    <w:pPr>
      <w:pStyle w:val="Kopfzeile"/>
      <w:rPr>
        <w:lang w:val="en-US"/>
      </w:rPr>
    </w:pPr>
  </w:p>
  <w:p w14:paraId="7036DDCA" w14:textId="77777777" w:rsidR="000F6C9A" w:rsidRDefault="000F6C9A"/>
  <w:p w14:paraId="03E78632" w14:textId="77777777" w:rsidR="000F6C9A" w:rsidRDefault="000F6C9A" w:rsidP="006A3268"/>
  <w:p w14:paraId="6413F0B9" w14:textId="77777777" w:rsidR="000F6C9A" w:rsidRDefault="000F6C9A" w:rsidP="006A326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C5A6E" w14:textId="77777777" w:rsidR="000F6C9A" w:rsidRDefault="000F6C9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8395F"/>
    <w:multiLevelType w:val="hybridMultilevel"/>
    <w:tmpl w:val="B0B6D6AA"/>
    <w:lvl w:ilvl="0" w:tplc="6C58DFB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B0C7013"/>
    <w:multiLevelType w:val="hybridMultilevel"/>
    <w:tmpl w:val="BFBC1B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5B"/>
    <w:rsid w:val="000016E1"/>
    <w:rsid w:val="00006B7B"/>
    <w:rsid w:val="00033012"/>
    <w:rsid w:val="00046F14"/>
    <w:rsid w:val="00047011"/>
    <w:rsid w:val="0005022C"/>
    <w:rsid w:val="000533E0"/>
    <w:rsid w:val="000A52F4"/>
    <w:rsid w:val="000C14DC"/>
    <w:rsid w:val="000C482A"/>
    <w:rsid w:val="000F6C9A"/>
    <w:rsid w:val="00113199"/>
    <w:rsid w:val="001572B0"/>
    <w:rsid w:val="00203895"/>
    <w:rsid w:val="00274BB2"/>
    <w:rsid w:val="00276AE3"/>
    <w:rsid w:val="002829C4"/>
    <w:rsid w:val="002A3773"/>
    <w:rsid w:val="002C7440"/>
    <w:rsid w:val="002E0882"/>
    <w:rsid w:val="002E272A"/>
    <w:rsid w:val="002F1A1D"/>
    <w:rsid w:val="00310B91"/>
    <w:rsid w:val="0034469E"/>
    <w:rsid w:val="003B6FD5"/>
    <w:rsid w:val="003F1CB0"/>
    <w:rsid w:val="00403285"/>
    <w:rsid w:val="00404F53"/>
    <w:rsid w:val="004E06B7"/>
    <w:rsid w:val="00561EB7"/>
    <w:rsid w:val="005754D8"/>
    <w:rsid w:val="005A71A5"/>
    <w:rsid w:val="006271E4"/>
    <w:rsid w:val="0064146B"/>
    <w:rsid w:val="00644F63"/>
    <w:rsid w:val="00667F10"/>
    <w:rsid w:val="00671849"/>
    <w:rsid w:val="006A3268"/>
    <w:rsid w:val="006C3215"/>
    <w:rsid w:val="006D797D"/>
    <w:rsid w:val="00706DB8"/>
    <w:rsid w:val="00747061"/>
    <w:rsid w:val="00751589"/>
    <w:rsid w:val="00795842"/>
    <w:rsid w:val="007E0481"/>
    <w:rsid w:val="00806B81"/>
    <w:rsid w:val="00857424"/>
    <w:rsid w:val="0088159E"/>
    <w:rsid w:val="008A1C16"/>
    <w:rsid w:val="008B0ECA"/>
    <w:rsid w:val="008C33FC"/>
    <w:rsid w:val="009061A5"/>
    <w:rsid w:val="0091621C"/>
    <w:rsid w:val="00961979"/>
    <w:rsid w:val="009A08CA"/>
    <w:rsid w:val="009B1EF2"/>
    <w:rsid w:val="009D5E02"/>
    <w:rsid w:val="009D67CD"/>
    <w:rsid w:val="00A156A5"/>
    <w:rsid w:val="00A21A1F"/>
    <w:rsid w:val="00A62A14"/>
    <w:rsid w:val="00A7060E"/>
    <w:rsid w:val="00A73285"/>
    <w:rsid w:val="00AE534B"/>
    <w:rsid w:val="00B2024E"/>
    <w:rsid w:val="00B80E97"/>
    <w:rsid w:val="00BC770B"/>
    <w:rsid w:val="00C2142D"/>
    <w:rsid w:val="00C36266"/>
    <w:rsid w:val="00C8585B"/>
    <w:rsid w:val="00CD0990"/>
    <w:rsid w:val="00CD2BC3"/>
    <w:rsid w:val="00D36D1C"/>
    <w:rsid w:val="00D73DE9"/>
    <w:rsid w:val="00D921DA"/>
    <w:rsid w:val="00DC7E88"/>
    <w:rsid w:val="00E125D4"/>
    <w:rsid w:val="00E40131"/>
    <w:rsid w:val="00E912D0"/>
    <w:rsid w:val="00F31B37"/>
    <w:rsid w:val="00FD5C76"/>
    <w:rsid w:val="00FE465C"/>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641D8"/>
  <w15:docId w15:val="{F0ECCE79-0B28-4BE6-BB32-351F2D36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D67CD"/>
  </w:style>
  <w:style w:type="paragraph" w:styleId="berschrift1">
    <w:name w:val="heading 1"/>
    <w:basedOn w:val="Standard"/>
    <w:next w:val="Standard"/>
    <w:link w:val="berschrift1Zchn"/>
    <w:uiPriority w:val="9"/>
    <w:qFormat/>
    <w:rsid w:val="006A3268"/>
    <w:pPr>
      <w:spacing w:after="0" w:line="360" w:lineRule="auto"/>
      <w:jc w:val="both"/>
      <w:outlineLvl w:val="0"/>
    </w:pPr>
    <w:rPr>
      <w:rFonts w:ascii="Times New Roman" w:hAnsi="Times New Roman" w:cs="Times New Roman"/>
      <w:b/>
      <w:sz w:val="24"/>
      <w:szCs w:val="24"/>
      <w:lang w:val="en-US"/>
    </w:rPr>
  </w:style>
  <w:style w:type="paragraph" w:styleId="berschrift2">
    <w:name w:val="heading 2"/>
    <w:basedOn w:val="Standard"/>
    <w:next w:val="Standard"/>
    <w:link w:val="berschrift2Zchn"/>
    <w:uiPriority w:val="9"/>
    <w:semiHidden/>
    <w:unhideWhenUsed/>
    <w:qFormat/>
    <w:rsid w:val="0085742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85742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85742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857424"/>
    <w:pPr>
      <w:keepNext/>
      <w:keepLines/>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857424"/>
    <w:pPr>
      <w:keepNext/>
      <w:keepLines/>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857424"/>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85742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85742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8585B"/>
    <w:pPr>
      <w:tabs>
        <w:tab w:val="center" w:pos="4252"/>
        <w:tab w:val="right" w:pos="8504"/>
      </w:tabs>
      <w:spacing w:after="0" w:line="240" w:lineRule="auto"/>
    </w:pPr>
  </w:style>
  <w:style w:type="character" w:customStyle="1" w:styleId="KopfzeileZchn">
    <w:name w:val="Kopfzeile Zchn"/>
    <w:basedOn w:val="Absatz-Standardschriftart"/>
    <w:link w:val="Kopfzeile"/>
    <w:rsid w:val="00C8585B"/>
  </w:style>
  <w:style w:type="paragraph" w:styleId="Fuzeile">
    <w:name w:val="footer"/>
    <w:basedOn w:val="Standard"/>
    <w:link w:val="FuzeileZchn"/>
    <w:uiPriority w:val="99"/>
    <w:unhideWhenUsed/>
    <w:rsid w:val="00C8585B"/>
    <w:pPr>
      <w:tabs>
        <w:tab w:val="center" w:pos="4252"/>
        <w:tab w:val="right" w:pos="8504"/>
      </w:tabs>
      <w:spacing w:after="0" w:line="240" w:lineRule="auto"/>
    </w:pPr>
  </w:style>
  <w:style w:type="character" w:customStyle="1" w:styleId="FuzeileZchn">
    <w:name w:val="Fußzeile Zchn"/>
    <w:basedOn w:val="Absatz-Standardschriftart"/>
    <w:link w:val="Fuzeile"/>
    <w:uiPriority w:val="99"/>
    <w:rsid w:val="00C8585B"/>
  </w:style>
  <w:style w:type="paragraph" w:styleId="Sprechblasentext">
    <w:name w:val="Balloon Text"/>
    <w:basedOn w:val="Standard"/>
    <w:link w:val="SprechblasentextZchn"/>
    <w:uiPriority w:val="99"/>
    <w:semiHidden/>
    <w:unhideWhenUsed/>
    <w:rsid w:val="00C8585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8585B"/>
    <w:rPr>
      <w:rFonts w:ascii="Tahoma" w:hAnsi="Tahoma" w:cs="Tahoma"/>
      <w:sz w:val="16"/>
      <w:szCs w:val="16"/>
    </w:rPr>
  </w:style>
  <w:style w:type="paragraph" w:styleId="Listenabsatz">
    <w:name w:val="List Paragraph"/>
    <w:basedOn w:val="Standard"/>
    <w:uiPriority w:val="34"/>
    <w:qFormat/>
    <w:rsid w:val="00A21A1F"/>
    <w:pPr>
      <w:ind w:left="720"/>
      <w:contextualSpacing/>
    </w:pPr>
  </w:style>
  <w:style w:type="character" w:styleId="Hyperlink">
    <w:name w:val="Hyperlink"/>
    <w:basedOn w:val="Absatz-Standardschriftart"/>
    <w:uiPriority w:val="99"/>
    <w:unhideWhenUsed/>
    <w:rsid w:val="00D36D1C"/>
    <w:rPr>
      <w:color w:val="0000FF" w:themeColor="hyperlink"/>
      <w:u w:val="single"/>
    </w:rPr>
  </w:style>
  <w:style w:type="paragraph" w:styleId="HTMLVorformatiert">
    <w:name w:val="HTML Preformatted"/>
    <w:basedOn w:val="Standard"/>
    <w:link w:val="HTMLVorformatiertZchn"/>
    <w:uiPriority w:val="99"/>
    <w:semiHidden/>
    <w:unhideWhenUsed/>
    <w:rsid w:val="00047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VorformatiertZchn">
    <w:name w:val="HTML Vorformatiert Zchn"/>
    <w:basedOn w:val="Absatz-Standardschriftart"/>
    <w:link w:val="HTMLVorformatiert"/>
    <w:uiPriority w:val="99"/>
    <w:semiHidden/>
    <w:rsid w:val="00047011"/>
    <w:rPr>
      <w:rFonts w:ascii="Courier New" w:eastAsia="Times New Roman" w:hAnsi="Courier New" w:cs="Courier New"/>
      <w:sz w:val="20"/>
      <w:szCs w:val="20"/>
      <w:lang w:eastAsia="es-ES"/>
    </w:rPr>
  </w:style>
  <w:style w:type="character" w:customStyle="1" w:styleId="y2iqfc">
    <w:name w:val="y2iqfc"/>
    <w:basedOn w:val="Absatz-Standardschriftart"/>
    <w:rsid w:val="00047011"/>
  </w:style>
  <w:style w:type="paragraph" w:customStyle="1" w:styleId="CitaviBibliographyEntry">
    <w:name w:val="Citavi Bibliography Entry"/>
    <w:basedOn w:val="Standard"/>
    <w:link w:val="CitaviBibliographyEntryZchn"/>
    <w:uiPriority w:val="99"/>
    <w:rsid w:val="00857424"/>
    <w:pPr>
      <w:tabs>
        <w:tab w:val="left" w:pos="454"/>
      </w:tabs>
      <w:spacing w:after="0"/>
      <w:ind w:left="454" w:hanging="454"/>
    </w:pPr>
  </w:style>
  <w:style w:type="character" w:customStyle="1" w:styleId="CitaviBibliographyEntryZchn">
    <w:name w:val="Citavi Bibliography Entry Zchn"/>
    <w:basedOn w:val="Absatz-Standardschriftart"/>
    <w:link w:val="CitaviBibliographyEntry"/>
    <w:uiPriority w:val="99"/>
    <w:rsid w:val="00857424"/>
  </w:style>
  <w:style w:type="paragraph" w:customStyle="1" w:styleId="CitaviBibliographyHeading">
    <w:name w:val="Citavi Bibliography Heading"/>
    <w:basedOn w:val="berschrift1"/>
    <w:link w:val="CitaviBibliographyHeadingZchn"/>
    <w:uiPriority w:val="99"/>
    <w:rsid w:val="00857424"/>
    <w:pPr>
      <w:jc w:val="left"/>
    </w:pPr>
  </w:style>
  <w:style w:type="character" w:customStyle="1" w:styleId="CitaviBibliographyHeadingZchn">
    <w:name w:val="Citavi Bibliography Heading Zchn"/>
    <w:basedOn w:val="Absatz-Standardschriftart"/>
    <w:link w:val="CitaviBibliographyHeading"/>
    <w:uiPriority w:val="99"/>
    <w:rsid w:val="00857424"/>
    <w:rPr>
      <w:rFonts w:ascii="Times New Roman" w:hAnsi="Times New Roman" w:cs="Times New Roman"/>
      <w:b/>
      <w:sz w:val="24"/>
      <w:szCs w:val="24"/>
      <w:lang w:val="en-US"/>
    </w:rPr>
  </w:style>
  <w:style w:type="character" w:customStyle="1" w:styleId="berschrift1Zchn">
    <w:name w:val="Überschrift 1 Zchn"/>
    <w:basedOn w:val="Absatz-Standardschriftart"/>
    <w:link w:val="berschrift1"/>
    <w:uiPriority w:val="9"/>
    <w:rsid w:val="006A3268"/>
    <w:rPr>
      <w:rFonts w:ascii="Times New Roman" w:hAnsi="Times New Roman" w:cs="Times New Roman"/>
      <w:b/>
      <w:sz w:val="24"/>
      <w:szCs w:val="24"/>
      <w:lang w:val="en-US"/>
    </w:rPr>
  </w:style>
  <w:style w:type="paragraph" w:customStyle="1" w:styleId="CitaviChapterBibliographyHeading">
    <w:name w:val="Citavi Chapter Bibliography Heading"/>
    <w:basedOn w:val="berschrift2"/>
    <w:link w:val="CitaviChapterBibliographyHeadingZchn"/>
    <w:uiPriority w:val="99"/>
    <w:rsid w:val="00857424"/>
  </w:style>
  <w:style w:type="character" w:customStyle="1" w:styleId="CitaviChapterBibliographyHeadingZchn">
    <w:name w:val="Citavi Chapter Bibliography Heading Zchn"/>
    <w:basedOn w:val="Absatz-Standardschriftart"/>
    <w:link w:val="CitaviChapterBibliographyHeading"/>
    <w:uiPriority w:val="99"/>
    <w:rsid w:val="00857424"/>
    <w:rPr>
      <w:rFonts w:asciiTheme="majorHAnsi" w:eastAsiaTheme="majorEastAsia" w:hAnsiTheme="majorHAnsi" w:cstheme="majorBidi"/>
      <w:color w:val="365F91" w:themeColor="accent1" w:themeShade="BF"/>
      <w:sz w:val="26"/>
      <w:szCs w:val="26"/>
    </w:rPr>
  </w:style>
  <w:style w:type="character" w:customStyle="1" w:styleId="berschrift2Zchn">
    <w:name w:val="Überschrift 2 Zchn"/>
    <w:basedOn w:val="Absatz-Standardschriftart"/>
    <w:link w:val="berschrift2"/>
    <w:uiPriority w:val="9"/>
    <w:semiHidden/>
    <w:rsid w:val="00857424"/>
    <w:rPr>
      <w:rFonts w:asciiTheme="majorHAnsi" w:eastAsiaTheme="majorEastAsia" w:hAnsiTheme="majorHAnsi" w:cstheme="majorBidi"/>
      <w:color w:val="365F91" w:themeColor="accent1" w:themeShade="BF"/>
      <w:sz w:val="26"/>
      <w:szCs w:val="26"/>
    </w:rPr>
  </w:style>
  <w:style w:type="paragraph" w:customStyle="1" w:styleId="CitaviBibliographySubheading1">
    <w:name w:val="Citavi Bibliography Subheading 1"/>
    <w:basedOn w:val="berschrift2"/>
    <w:link w:val="CitaviBibliographySubheading1Zchn"/>
    <w:uiPriority w:val="99"/>
    <w:rsid w:val="00857424"/>
    <w:pPr>
      <w:spacing w:line="360" w:lineRule="auto"/>
      <w:outlineLvl w:val="9"/>
    </w:pPr>
    <w:rPr>
      <w:rFonts w:ascii="Times New Roman" w:hAnsi="Times New Roman" w:cs="Times New Roman"/>
      <w:sz w:val="24"/>
      <w:szCs w:val="24"/>
      <w:lang w:val="en-US"/>
    </w:rPr>
  </w:style>
  <w:style w:type="character" w:customStyle="1" w:styleId="CitaviBibliographySubheading1Zchn">
    <w:name w:val="Citavi Bibliography Subheading 1 Zchn"/>
    <w:basedOn w:val="Absatz-Standardschriftart"/>
    <w:link w:val="CitaviBibliographySubheading1"/>
    <w:uiPriority w:val="99"/>
    <w:rsid w:val="00857424"/>
    <w:rPr>
      <w:rFonts w:ascii="Times New Roman" w:eastAsiaTheme="majorEastAsia" w:hAnsi="Times New Roman" w:cs="Times New Roman"/>
      <w:color w:val="365F91" w:themeColor="accent1" w:themeShade="BF"/>
      <w:sz w:val="24"/>
      <w:szCs w:val="24"/>
      <w:lang w:val="en-US"/>
    </w:rPr>
  </w:style>
  <w:style w:type="paragraph" w:customStyle="1" w:styleId="CitaviBibliographySubheading2">
    <w:name w:val="Citavi Bibliography Subheading 2"/>
    <w:basedOn w:val="berschrift3"/>
    <w:link w:val="CitaviBibliographySubheading2Zchn"/>
    <w:uiPriority w:val="99"/>
    <w:rsid w:val="00857424"/>
    <w:pPr>
      <w:spacing w:line="360" w:lineRule="auto"/>
      <w:outlineLvl w:val="9"/>
    </w:pPr>
    <w:rPr>
      <w:rFonts w:ascii="Times New Roman" w:hAnsi="Times New Roman" w:cs="Times New Roman"/>
      <w:lang w:val="en-US"/>
    </w:rPr>
  </w:style>
  <w:style w:type="character" w:customStyle="1" w:styleId="CitaviBibliographySubheading2Zchn">
    <w:name w:val="Citavi Bibliography Subheading 2 Zchn"/>
    <w:basedOn w:val="Absatz-Standardschriftart"/>
    <w:link w:val="CitaviBibliographySubheading2"/>
    <w:uiPriority w:val="99"/>
    <w:rsid w:val="00857424"/>
    <w:rPr>
      <w:rFonts w:ascii="Times New Roman" w:eastAsiaTheme="majorEastAsia" w:hAnsi="Times New Roman" w:cs="Times New Roman"/>
      <w:color w:val="243F60" w:themeColor="accent1" w:themeShade="7F"/>
      <w:sz w:val="24"/>
      <w:szCs w:val="24"/>
      <w:lang w:val="en-US"/>
    </w:rPr>
  </w:style>
  <w:style w:type="character" w:customStyle="1" w:styleId="berschrift3Zchn">
    <w:name w:val="Überschrift 3 Zchn"/>
    <w:basedOn w:val="Absatz-Standardschriftart"/>
    <w:link w:val="berschrift3"/>
    <w:uiPriority w:val="9"/>
    <w:semiHidden/>
    <w:rsid w:val="00857424"/>
    <w:rPr>
      <w:rFonts w:asciiTheme="majorHAnsi" w:eastAsiaTheme="majorEastAsia" w:hAnsiTheme="majorHAnsi" w:cstheme="majorBidi"/>
      <w:color w:val="243F60" w:themeColor="accent1" w:themeShade="7F"/>
      <w:sz w:val="24"/>
      <w:szCs w:val="24"/>
    </w:rPr>
  </w:style>
  <w:style w:type="paragraph" w:customStyle="1" w:styleId="CitaviBibliographySubheading3">
    <w:name w:val="Citavi Bibliography Subheading 3"/>
    <w:basedOn w:val="berschrift4"/>
    <w:link w:val="CitaviBibliographySubheading3Zchn"/>
    <w:uiPriority w:val="99"/>
    <w:rsid w:val="00857424"/>
    <w:pPr>
      <w:spacing w:line="360" w:lineRule="auto"/>
      <w:outlineLvl w:val="9"/>
    </w:pPr>
    <w:rPr>
      <w:rFonts w:ascii="Times New Roman" w:hAnsi="Times New Roman" w:cs="Times New Roman"/>
      <w:sz w:val="24"/>
      <w:szCs w:val="24"/>
      <w:lang w:val="en-US"/>
    </w:rPr>
  </w:style>
  <w:style w:type="character" w:customStyle="1" w:styleId="CitaviBibliographySubheading3Zchn">
    <w:name w:val="Citavi Bibliography Subheading 3 Zchn"/>
    <w:basedOn w:val="Absatz-Standardschriftart"/>
    <w:link w:val="CitaviBibliographySubheading3"/>
    <w:uiPriority w:val="99"/>
    <w:rsid w:val="00857424"/>
    <w:rPr>
      <w:rFonts w:ascii="Times New Roman" w:eastAsiaTheme="majorEastAsia" w:hAnsi="Times New Roman" w:cs="Times New Roman"/>
      <w:i/>
      <w:iCs/>
      <w:color w:val="365F91" w:themeColor="accent1" w:themeShade="BF"/>
      <w:sz w:val="24"/>
      <w:szCs w:val="24"/>
      <w:lang w:val="en-US"/>
    </w:rPr>
  </w:style>
  <w:style w:type="character" w:customStyle="1" w:styleId="berschrift4Zchn">
    <w:name w:val="Überschrift 4 Zchn"/>
    <w:basedOn w:val="Absatz-Standardschriftart"/>
    <w:link w:val="berschrift4"/>
    <w:uiPriority w:val="9"/>
    <w:semiHidden/>
    <w:rsid w:val="00857424"/>
    <w:rPr>
      <w:rFonts w:asciiTheme="majorHAnsi" w:eastAsiaTheme="majorEastAsia" w:hAnsiTheme="majorHAnsi" w:cstheme="majorBidi"/>
      <w:i/>
      <w:iCs/>
      <w:color w:val="365F91" w:themeColor="accent1" w:themeShade="BF"/>
    </w:rPr>
  </w:style>
  <w:style w:type="paragraph" w:customStyle="1" w:styleId="CitaviBibliographySubheading4">
    <w:name w:val="Citavi Bibliography Subheading 4"/>
    <w:basedOn w:val="berschrift5"/>
    <w:link w:val="CitaviBibliographySubheading4Zchn"/>
    <w:uiPriority w:val="99"/>
    <w:rsid w:val="00857424"/>
    <w:pPr>
      <w:spacing w:line="360" w:lineRule="auto"/>
      <w:outlineLvl w:val="9"/>
    </w:pPr>
    <w:rPr>
      <w:rFonts w:ascii="Times New Roman" w:hAnsi="Times New Roman" w:cs="Times New Roman"/>
      <w:sz w:val="24"/>
      <w:szCs w:val="24"/>
      <w:lang w:val="en-US"/>
    </w:rPr>
  </w:style>
  <w:style w:type="character" w:customStyle="1" w:styleId="CitaviBibliographySubheading4Zchn">
    <w:name w:val="Citavi Bibliography Subheading 4 Zchn"/>
    <w:basedOn w:val="Absatz-Standardschriftart"/>
    <w:link w:val="CitaviBibliographySubheading4"/>
    <w:uiPriority w:val="99"/>
    <w:rsid w:val="00857424"/>
    <w:rPr>
      <w:rFonts w:ascii="Times New Roman" w:eastAsiaTheme="majorEastAsia" w:hAnsi="Times New Roman" w:cs="Times New Roman"/>
      <w:color w:val="365F91" w:themeColor="accent1" w:themeShade="BF"/>
      <w:sz w:val="24"/>
      <w:szCs w:val="24"/>
      <w:lang w:val="en-US"/>
    </w:rPr>
  </w:style>
  <w:style w:type="character" w:customStyle="1" w:styleId="berschrift5Zchn">
    <w:name w:val="Überschrift 5 Zchn"/>
    <w:basedOn w:val="Absatz-Standardschriftart"/>
    <w:link w:val="berschrift5"/>
    <w:uiPriority w:val="9"/>
    <w:semiHidden/>
    <w:rsid w:val="00857424"/>
    <w:rPr>
      <w:rFonts w:asciiTheme="majorHAnsi" w:eastAsiaTheme="majorEastAsia" w:hAnsiTheme="majorHAnsi" w:cstheme="majorBidi"/>
      <w:color w:val="365F91" w:themeColor="accent1" w:themeShade="BF"/>
    </w:rPr>
  </w:style>
  <w:style w:type="paragraph" w:customStyle="1" w:styleId="CitaviBibliographySubheading5">
    <w:name w:val="Citavi Bibliography Subheading 5"/>
    <w:basedOn w:val="berschrift6"/>
    <w:link w:val="CitaviBibliographySubheading5Zchn"/>
    <w:uiPriority w:val="99"/>
    <w:rsid w:val="00857424"/>
    <w:pPr>
      <w:spacing w:line="360" w:lineRule="auto"/>
      <w:outlineLvl w:val="9"/>
    </w:pPr>
    <w:rPr>
      <w:rFonts w:ascii="Times New Roman" w:hAnsi="Times New Roman" w:cs="Times New Roman"/>
      <w:sz w:val="24"/>
      <w:szCs w:val="24"/>
      <w:lang w:val="en-US"/>
    </w:rPr>
  </w:style>
  <w:style w:type="character" w:customStyle="1" w:styleId="CitaviBibliographySubheading5Zchn">
    <w:name w:val="Citavi Bibliography Subheading 5 Zchn"/>
    <w:basedOn w:val="Absatz-Standardschriftart"/>
    <w:link w:val="CitaviBibliographySubheading5"/>
    <w:uiPriority w:val="99"/>
    <w:rsid w:val="00857424"/>
    <w:rPr>
      <w:rFonts w:ascii="Times New Roman" w:eastAsiaTheme="majorEastAsia" w:hAnsi="Times New Roman" w:cs="Times New Roman"/>
      <w:color w:val="243F60" w:themeColor="accent1" w:themeShade="7F"/>
      <w:sz w:val="24"/>
      <w:szCs w:val="24"/>
      <w:lang w:val="en-US"/>
    </w:rPr>
  </w:style>
  <w:style w:type="character" w:customStyle="1" w:styleId="berschrift6Zchn">
    <w:name w:val="Überschrift 6 Zchn"/>
    <w:basedOn w:val="Absatz-Standardschriftart"/>
    <w:link w:val="berschrift6"/>
    <w:uiPriority w:val="9"/>
    <w:semiHidden/>
    <w:rsid w:val="00857424"/>
    <w:rPr>
      <w:rFonts w:asciiTheme="majorHAnsi" w:eastAsiaTheme="majorEastAsia" w:hAnsiTheme="majorHAnsi" w:cstheme="majorBidi"/>
      <w:color w:val="243F60" w:themeColor="accent1" w:themeShade="7F"/>
    </w:rPr>
  </w:style>
  <w:style w:type="paragraph" w:customStyle="1" w:styleId="CitaviBibliographySubheading6">
    <w:name w:val="Citavi Bibliography Subheading 6"/>
    <w:basedOn w:val="berschrift7"/>
    <w:link w:val="CitaviBibliographySubheading6Zchn"/>
    <w:uiPriority w:val="99"/>
    <w:rsid w:val="00857424"/>
    <w:pPr>
      <w:spacing w:line="360" w:lineRule="auto"/>
      <w:outlineLvl w:val="9"/>
    </w:pPr>
    <w:rPr>
      <w:rFonts w:ascii="Times New Roman" w:hAnsi="Times New Roman" w:cs="Times New Roman"/>
      <w:sz w:val="24"/>
      <w:szCs w:val="24"/>
      <w:lang w:val="en-US"/>
    </w:rPr>
  </w:style>
  <w:style w:type="character" w:customStyle="1" w:styleId="CitaviBibliographySubheading6Zchn">
    <w:name w:val="Citavi Bibliography Subheading 6 Zchn"/>
    <w:basedOn w:val="Absatz-Standardschriftart"/>
    <w:link w:val="CitaviBibliographySubheading6"/>
    <w:uiPriority w:val="99"/>
    <w:rsid w:val="00857424"/>
    <w:rPr>
      <w:rFonts w:ascii="Times New Roman" w:eastAsiaTheme="majorEastAsia" w:hAnsi="Times New Roman" w:cs="Times New Roman"/>
      <w:i/>
      <w:iCs/>
      <w:color w:val="243F60" w:themeColor="accent1" w:themeShade="7F"/>
      <w:sz w:val="24"/>
      <w:szCs w:val="24"/>
      <w:lang w:val="en-US"/>
    </w:rPr>
  </w:style>
  <w:style w:type="character" w:customStyle="1" w:styleId="berschrift7Zchn">
    <w:name w:val="Überschrift 7 Zchn"/>
    <w:basedOn w:val="Absatz-Standardschriftart"/>
    <w:link w:val="berschrift7"/>
    <w:uiPriority w:val="9"/>
    <w:semiHidden/>
    <w:rsid w:val="00857424"/>
    <w:rPr>
      <w:rFonts w:asciiTheme="majorHAnsi" w:eastAsiaTheme="majorEastAsia" w:hAnsiTheme="majorHAnsi" w:cstheme="majorBidi"/>
      <w:i/>
      <w:iCs/>
      <w:color w:val="243F60" w:themeColor="accent1" w:themeShade="7F"/>
    </w:rPr>
  </w:style>
  <w:style w:type="paragraph" w:customStyle="1" w:styleId="CitaviBibliographySubheading7">
    <w:name w:val="Citavi Bibliography Subheading 7"/>
    <w:basedOn w:val="berschrift8"/>
    <w:link w:val="CitaviBibliographySubheading7Zchn"/>
    <w:uiPriority w:val="99"/>
    <w:rsid w:val="00857424"/>
    <w:pPr>
      <w:spacing w:line="360" w:lineRule="auto"/>
      <w:outlineLvl w:val="9"/>
    </w:pPr>
    <w:rPr>
      <w:rFonts w:ascii="Times New Roman" w:hAnsi="Times New Roman" w:cs="Times New Roman"/>
      <w:sz w:val="24"/>
      <w:szCs w:val="24"/>
      <w:lang w:val="en-US"/>
    </w:rPr>
  </w:style>
  <w:style w:type="character" w:customStyle="1" w:styleId="CitaviBibliographySubheading7Zchn">
    <w:name w:val="Citavi Bibliography Subheading 7 Zchn"/>
    <w:basedOn w:val="Absatz-Standardschriftart"/>
    <w:link w:val="CitaviBibliographySubheading7"/>
    <w:uiPriority w:val="99"/>
    <w:rsid w:val="00857424"/>
    <w:rPr>
      <w:rFonts w:ascii="Times New Roman" w:eastAsiaTheme="majorEastAsia" w:hAnsi="Times New Roman" w:cs="Times New Roman"/>
      <w:color w:val="272727" w:themeColor="text1" w:themeTint="D8"/>
      <w:sz w:val="24"/>
      <w:szCs w:val="24"/>
      <w:lang w:val="en-US"/>
    </w:rPr>
  </w:style>
  <w:style w:type="character" w:customStyle="1" w:styleId="berschrift8Zchn">
    <w:name w:val="Überschrift 8 Zchn"/>
    <w:basedOn w:val="Absatz-Standardschriftart"/>
    <w:link w:val="berschrift8"/>
    <w:uiPriority w:val="9"/>
    <w:semiHidden/>
    <w:rsid w:val="00857424"/>
    <w:rPr>
      <w:rFonts w:asciiTheme="majorHAnsi" w:eastAsiaTheme="majorEastAsia" w:hAnsiTheme="majorHAnsi" w:cstheme="majorBidi"/>
      <w:color w:val="272727" w:themeColor="text1" w:themeTint="D8"/>
      <w:sz w:val="21"/>
      <w:szCs w:val="21"/>
    </w:rPr>
  </w:style>
  <w:style w:type="paragraph" w:customStyle="1" w:styleId="CitaviBibliographySubheading8">
    <w:name w:val="Citavi Bibliography Subheading 8"/>
    <w:basedOn w:val="berschrift9"/>
    <w:link w:val="CitaviBibliographySubheading8Zchn"/>
    <w:uiPriority w:val="99"/>
    <w:rsid w:val="00857424"/>
    <w:pPr>
      <w:spacing w:line="360" w:lineRule="auto"/>
      <w:outlineLvl w:val="9"/>
    </w:pPr>
    <w:rPr>
      <w:rFonts w:ascii="Times New Roman" w:hAnsi="Times New Roman" w:cs="Times New Roman"/>
      <w:sz w:val="24"/>
      <w:szCs w:val="24"/>
      <w:lang w:val="en-US"/>
    </w:rPr>
  </w:style>
  <w:style w:type="character" w:customStyle="1" w:styleId="CitaviBibliographySubheading8Zchn">
    <w:name w:val="Citavi Bibliography Subheading 8 Zchn"/>
    <w:basedOn w:val="Absatz-Standardschriftart"/>
    <w:link w:val="CitaviBibliographySubheading8"/>
    <w:uiPriority w:val="99"/>
    <w:rsid w:val="00857424"/>
    <w:rPr>
      <w:rFonts w:ascii="Times New Roman" w:eastAsiaTheme="majorEastAsia" w:hAnsi="Times New Roman" w:cs="Times New Roman"/>
      <w:i/>
      <w:iCs/>
      <w:color w:val="272727" w:themeColor="text1" w:themeTint="D8"/>
      <w:sz w:val="24"/>
      <w:szCs w:val="24"/>
      <w:lang w:val="en-US"/>
    </w:rPr>
  </w:style>
  <w:style w:type="character" w:customStyle="1" w:styleId="berschrift9Zchn">
    <w:name w:val="Überschrift 9 Zchn"/>
    <w:basedOn w:val="Absatz-Standardschriftart"/>
    <w:link w:val="berschrift9"/>
    <w:uiPriority w:val="9"/>
    <w:semiHidden/>
    <w:rsid w:val="00857424"/>
    <w:rPr>
      <w:rFonts w:asciiTheme="majorHAnsi" w:eastAsiaTheme="majorEastAsia" w:hAnsiTheme="majorHAnsi" w:cstheme="majorBidi"/>
      <w:i/>
      <w:iCs/>
      <w:color w:val="272727" w:themeColor="text1" w:themeTint="D8"/>
      <w:sz w:val="21"/>
      <w:szCs w:val="21"/>
    </w:rPr>
  </w:style>
  <w:style w:type="table" w:styleId="TabellemithellemGitternetz">
    <w:name w:val="Grid Table Light"/>
    <w:basedOn w:val="NormaleTabelle"/>
    <w:uiPriority w:val="40"/>
    <w:rsid w:val="006A3268"/>
    <w:pPr>
      <w:spacing w:after="0" w:line="240" w:lineRule="auto"/>
    </w:pPr>
    <w:rPr>
      <w:kern w:val="2"/>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tzhaltertext">
    <w:name w:val="Placeholder Text"/>
    <w:basedOn w:val="Absatz-Standardschriftart"/>
    <w:uiPriority w:val="99"/>
    <w:semiHidden/>
    <w:rsid w:val="006C3215"/>
    <w:rPr>
      <w:color w:val="808080"/>
    </w:rPr>
  </w:style>
  <w:style w:type="paragraph" w:styleId="Kommentartext">
    <w:name w:val="annotation text"/>
    <w:basedOn w:val="Standard"/>
    <w:link w:val="KommentartextZchn"/>
    <w:uiPriority w:val="99"/>
    <w:semiHidden/>
    <w:unhideWhenUsed/>
    <w:rsid w:val="0034469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4469E"/>
    <w:rPr>
      <w:sz w:val="20"/>
      <w:szCs w:val="20"/>
    </w:rPr>
  </w:style>
  <w:style w:type="table" w:styleId="Tabellenraster">
    <w:name w:val="Table Grid"/>
    <w:basedOn w:val="NormaleTabelle"/>
    <w:uiPriority w:val="59"/>
    <w:rsid w:val="00344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unhideWhenUsed/>
    <w:rsid w:val="0034469E"/>
    <w:rPr>
      <w:sz w:val="16"/>
      <w:szCs w:val="16"/>
    </w:rPr>
  </w:style>
  <w:style w:type="paragraph" w:styleId="KeinLeerraum">
    <w:name w:val="No Spacing"/>
    <w:uiPriority w:val="1"/>
    <w:qFormat/>
    <w:rsid w:val="00E125D4"/>
    <w:pPr>
      <w:spacing w:after="0" w:line="240" w:lineRule="auto"/>
    </w:pPr>
  </w:style>
  <w:style w:type="paragraph" w:styleId="berarbeitung">
    <w:name w:val="Revision"/>
    <w:hidden/>
    <w:uiPriority w:val="99"/>
    <w:semiHidden/>
    <w:rsid w:val="000A52F4"/>
    <w:pPr>
      <w:spacing w:after="0" w:line="240" w:lineRule="auto"/>
    </w:pPr>
  </w:style>
  <w:style w:type="character" w:styleId="NichtaufgelsteErwhnung">
    <w:name w:val="Unresolved Mention"/>
    <w:basedOn w:val="Absatz-Standardschriftart"/>
    <w:uiPriority w:val="99"/>
    <w:semiHidden/>
    <w:unhideWhenUsed/>
    <w:rsid w:val="009A0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976684">
      <w:bodyDiv w:val="1"/>
      <w:marLeft w:val="0"/>
      <w:marRight w:val="0"/>
      <w:marTop w:val="0"/>
      <w:marBottom w:val="0"/>
      <w:divBdr>
        <w:top w:val="none" w:sz="0" w:space="0" w:color="auto"/>
        <w:left w:val="none" w:sz="0" w:space="0" w:color="auto"/>
        <w:bottom w:val="none" w:sz="0" w:space="0" w:color="auto"/>
        <w:right w:val="none" w:sz="0" w:space="0" w:color="auto"/>
      </w:divBdr>
    </w:div>
    <w:div w:id="1256288380">
      <w:bodyDiv w:val="1"/>
      <w:marLeft w:val="0"/>
      <w:marRight w:val="0"/>
      <w:marTop w:val="0"/>
      <w:marBottom w:val="0"/>
      <w:divBdr>
        <w:top w:val="none" w:sz="0" w:space="0" w:color="auto"/>
        <w:left w:val="none" w:sz="0" w:space="0" w:color="auto"/>
        <w:bottom w:val="none" w:sz="0" w:space="0" w:color="auto"/>
        <w:right w:val="none" w:sz="0" w:space="0" w:color="auto"/>
      </w:divBdr>
    </w:div>
    <w:div w:id="13055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ael.schabacker@ovgu.d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bjoern.kokoschko@ovgu.de"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7F038F18184302BDDC86ECE3E2B8FA"/>
        <w:category>
          <w:name w:val="Allgemein"/>
          <w:gallery w:val="placeholder"/>
        </w:category>
        <w:types>
          <w:type w:val="bbPlcHdr"/>
        </w:types>
        <w:behaviors>
          <w:behavior w:val="content"/>
        </w:behaviors>
        <w:guid w:val="{D8136606-AD31-4067-92E9-C7A9E9DACDE5}"/>
      </w:docPartPr>
      <w:docPartBody>
        <w:p w:rsidR="00CE3797" w:rsidRDefault="000D56E2" w:rsidP="000D56E2">
          <w:pPr>
            <w:pStyle w:val="DC7F038F18184302BDDC86ECE3E2B8FA"/>
          </w:pPr>
          <w:r w:rsidRPr="00F248DD">
            <w:rPr>
              <w:rStyle w:val="Platzhaltertext"/>
            </w:rPr>
            <w:t>Klicken oder tippen Sie hier, um Text einzugeben.</w:t>
          </w:r>
        </w:p>
      </w:docPartBody>
    </w:docPart>
    <w:docPart>
      <w:docPartPr>
        <w:name w:val="0C336AFE59574673934D7D259F4909DB"/>
        <w:category>
          <w:name w:val="Allgemein"/>
          <w:gallery w:val="placeholder"/>
        </w:category>
        <w:types>
          <w:type w:val="bbPlcHdr"/>
        </w:types>
        <w:behaviors>
          <w:behavior w:val="content"/>
        </w:behaviors>
        <w:guid w:val="{8AC00385-0B15-43A4-AD2A-3BD7A6F7FCE2}"/>
      </w:docPartPr>
      <w:docPartBody>
        <w:p w:rsidR="00CE3797" w:rsidRDefault="000D56E2" w:rsidP="000D56E2">
          <w:pPr>
            <w:pStyle w:val="0C336AFE59574673934D7D259F4909DB"/>
          </w:pPr>
          <w:r w:rsidRPr="00F05155">
            <w:rPr>
              <w:rStyle w:val="Platzhaltertext"/>
            </w:rPr>
            <w:t>Klicken oder tippen Sie hier, um Text einzugeben.</w:t>
          </w:r>
        </w:p>
      </w:docPartBody>
    </w:docPart>
    <w:docPart>
      <w:docPartPr>
        <w:name w:val="513884E1F06748BABEBB1DE623A2E808"/>
        <w:category>
          <w:name w:val="Allgemein"/>
          <w:gallery w:val="placeholder"/>
        </w:category>
        <w:types>
          <w:type w:val="bbPlcHdr"/>
        </w:types>
        <w:behaviors>
          <w:behavior w:val="content"/>
        </w:behaviors>
        <w:guid w:val="{409023A6-84B6-4894-A806-69A07DA9E72D}"/>
      </w:docPartPr>
      <w:docPartBody>
        <w:p w:rsidR="00CE3797" w:rsidRDefault="000D56E2" w:rsidP="000D56E2">
          <w:pPr>
            <w:pStyle w:val="513884E1F06748BABEBB1DE623A2E808"/>
          </w:pPr>
          <w:r w:rsidRPr="00F05155">
            <w:rPr>
              <w:rStyle w:val="Platzhaltertext"/>
            </w:rPr>
            <w:t>Klicken oder tippen Sie hier, um Text einzugeben.</w:t>
          </w:r>
        </w:p>
      </w:docPartBody>
    </w:docPart>
    <w:docPart>
      <w:docPartPr>
        <w:name w:val="AD30BD255FED4293968A82FF167EEE48"/>
        <w:category>
          <w:name w:val="Allgemein"/>
          <w:gallery w:val="placeholder"/>
        </w:category>
        <w:types>
          <w:type w:val="bbPlcHdr"/>
        </w:types>
        <w:behaviors>
          <w:behavior w:val="content"/>
        </w:behaviors>
        <w:guid w:val="{D19CEDFD-6A7B-4AE9-99AC-5F53F97CA24B}"/>
      </w:docPartPr>
      <w:docPartBody>
        <w:p w:rsidR="00CE3797" w:rsidRDefault="000D56E2" w:rsidP="000D56E2">
          <w:pPr>
            <w:pStyle w:val="AD30BD255FED4293968A82FF167EEE48"/>
          </w:pPr>
          <w:r w:rsidRPr="00F05155">
            <w:rPr>
              <w:rStyle w:val="Platzhaltertext"/>
            </w:rPr>
            <w:t>Klicken oder tippen Sie hier, um Text einzugeben.</w:t>
          </w:r>
        </w:p>
      </w:docPartBody>
    </w:docPart>
    <w:docPart>
      <w:docPartPr>
        <w:name w:val="2F45BFA4AC404581B3718D545A98872D"/>
        <w:category>
          <w:name w:val="Allgemein"/>
          <w:gallery w:val="placeholder"/>
        </w:category>
        <w:types>
          <w:type w:val="bbPlcHdr"/>
        </w:types>
        <w:behaviors>
          <w:behavior w:val="content"/>
        </w:behaviors>
        <w:guid w:val="{A776FF99-86B2-4293-98EA-6C3F620D723C}"/>
      </w:docPartPr>
      <w:docPartBody>
        <w:p w:rsidR="00CE3797" w:rsidRDefault="000D56E2" w:rsidP="000D56E2">
          <w:pPr>
            <w:pStyle w:val="2F45BFA4AC404581B3718D545A98872D"/>
          </w:pPr>
          <w:r w:rsidRPr="009B1549">
            <w:rPr>
              <w:rStyle w:val="Platzhaltertext"/>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A0E4C4AA-8377-451A-809D-035F783AB255}"/>
      </w:docPartPr>
      <w:docPartBody>
        <w:p w:rsidR="00CE3797" w:rsidRDefault="000D56E2">
          <w:r w:rsidRPr="008F4AC8">
            <w:rPr>
              <w:rStyle w:val="Platzhaltertext"/>
            </w:rPr>
            <w:t>Klicken oder tippen Sie hier, um Text einzugeben.</w:t>
          </w:r>
        </w:p>
      </w:docPartBody>
    </w:docPart>
    <w:docPart>
      <w:docPartPr>
        <w:name w:val="DE6F1E7D10D74E68AC3345F45F427210"/>
        <w:category>
          <w:name w:val="Allgemein"/>
          <w:gallery w:val="placeholder"/>
        </w:category>
        <w:types>
          <w:type w:val="bbPlcHdr"/>
        </w:types>
        <w:behaviors>
          <w:behavior w:val="content"/>
        </w:behaviors>
        <w:guid w:val="{84C97955-743A-48A4-B9E5-06A5E17C7826}"/>
      </w:docPartPr>
      <w:docPartBody>
        <w:p w:rsidR="00CE3797" w:rsidRDefault="000D56E2" w:rsidP="000D56E2">
          <w:pPr>
            <w:pStyle w:val="DE6F1E7D10D74E68AC3345F45F427210"/>
          </w:pPr>
          <w:r w:rsidRPr="00234E7C">
            <w:rPr>
              <w:rStyle w:val="Platzhaltertext"/>
            </w:rPr>
            <w:t>Klicken oder tippen Sie hier, um Text einzugeben.</w:t>
          </w:r>
        </w:p>
      </w:docPartBody>
    </w:docPart>
    <w:docPart>
      <w:docPartPr>
        <w:name w:val="E334B02E831A43B0B778948EAF90D604"/>
        <w:category>
          <w:name w:val="Allgemein"/>
          <w:gallery w:val="placeholder"/>
        </w:category>
        <w:types>
          <w:type w:val="bbPlcHdr"/>
        </w:types>
        <w:behaviors>
          <w:behavior w:val="content"/>
        </w:behaviors>
        <w:guid w:val="{A1159595-628B-41F5-AF06-97F18B1BFA75}"/>
      </w:docPartPr>
      <w:docPartBody>
        <w:p w:rsidR="00CE3797" w:rsidRDefault="000D56E2" w:rsidP="000D56E2">
          <w:pPr>
            <w:pStyle w:val="E334B02E831A43B0B778948EAF90D604"/>
          </w:pPr>
          <w:r w:rsidRPr="00234E7C">
            <w:rPr>
              <w:rStyle w:val="Platzhaltertext"/>
            </w:rPr>
            <w:t>Klicken oder tippen Sie hier, um Text einzugeben.</w:t>
          </w:r>
        </w:p>
      </w:docPartBody>
    </w:docPart>
    <w:docPart>
      <w:docPartPr>
        <w:name w:val="D872199DC21A46E0842B476D8B924655"/>
        <w:category>
          <w:name w:val="Allgemein"/>
          <w:gallery w:val="placeholder"/>
        </w:category>
        <w:types>
          <w:type w:val="bbPlcHdr"/>
        </w:types>
        <w:behaviors>
          <w:behavior w:val="content"/>
        </w:behaviors>
        <w:guid w:val="{5CEB4448-DAD9-444E-8402-D1C79660727A}"/>
      </w:docPartPr>
      <w:docPartBody>
        <w:p w:rsidR="00CE3797" w:rsidRDefault="000D56E2" w:rsidP="000D56E2">
          <w:pPr>
            <w:pStyle w:val="D872199DC21A46E0842B476D8B924655"/>
          </w:pPr>
          <w:r w:rsidRPr="00374326">
            <w:rPr>
              <w:rStyle w:val="Platzhaltertext"/>
            </w:rPr>
            <w:t>Klicken oder tippen Sie hier, um Text einzugeben.</w:t>
          </w:r>
        </w:p>
      </w:docPartBody>
    </w:docPart>
    <w:docPart>
      <w:docPartPr>
        <w:name w:val="41B97801BA74468AA2027CC47C3025C7"/>
        <w:category>
          <w:name w:val="Allgemein"/>
          <w:gallery w:val="placeholder"/>
        </w:category>
        <w:types>
          <w:type w:val="bbPlcHdr"/>
        </w:types>
        <w:behaviors>
          <w:behavior w:val="content"/>
        </w:behaviors>
        <w:guid w:val="{CF114E01-F892-4514-B7C5-53B9BA4EE957}"/>
      </w:docPartPr>
      <w:docPartBody>
        <w:p w:rsidR="00CE3797" w:rsidRDefault="000D56E2" w:rsidP="000D56E2">
          <w:pPr>
            <w:pStyle w:val="41B97801BA74468AA2027CC47C3025C7"/>
          </w:pPr>
          <w:r w:rsidRPr="00234E7C">
            <w:rPr>
              <w:rStyle w:val="Platzhaltertext"/>
            </w:rPr>
            <w:t>Klicken oder tippen Sie hier, um Text einzugeben.</w:t>
          </w:r>
        </w:p>
      </w:docPartBody>
    </w:docPart>
    <w:docPart>
      <w:docPartPr>
        <w:name w:val="314DC0AE00E84829B90DB84EB67629C7"/>
        <w:category>
          <w:name w:val="Allgemein"/>
          <w:gallery w:val="placeholder"/>
        </w:category>
        <w:types>
          <w:type w:val="bbPlcHdr"/>
        </w:types>
        <w:behaviors>
          <w:behavior w:val="content"/>
        </w:behaviors>
        <w:guid w:val="{E6FA6BED-F6A0-4565-8DE5-F775172DED6F}"/>
      </w:docPartPr>
      <w:docPartBody>
        <w:p w:rsidR="00CE3797" w:rsidRDefault="000D56E2" w:rsidP="000D56E2">
          <w:pPr>
            <w:pStyle w:val="314DC0AE00E84829B90DB84EB67629C7"/>
          </w:pPr>
          <w:r w:rsidRPr="00234E7C">
            <w:rPr>
              <w:rStyle w:val="Platzhaltertext"/>
            </w:rPr>
            <w:t>Klicken oder tippen Sie hier, um Text einzugeben.</w:t>
          </w:r>
        </w:p>
      </w:docPartBody>
    </w:docPart>
    <w:docPart>
      <w:docPartPr>
        <w:name w:val="18CD63C62084487EBBEE853B5EB8FE3C"/>
        <w:category>
          <w:name w:val="Allgemein"/>
          <w:gallery w:val="placeholder"/>
        </w:category>
        <w:types>
          <w:type w:val="bbPlcHdr"/>
        </w:types>
        <w:behaviors>
          <w:behavior w:val="content"/>
        </w:behaviors>
        <w:guid w:val="{C238A2DE-C898-4395-A1D7-092527576C6E}"/>
      </w:docPartPr>
      <w:docPartBody>
        <w:p w:rsidR="00CE3797" w:rsidRDefault="000D56E2" w:rsidP="000D56E2">
          <w:pPr>
            <w:pStyle w:val="18CD63C62084487EBBEE853B5EB8FE3C"/>
          </w:pPr>
          <w:r w:rsidRPr="00234E7C">
            <w:rPr>
              <w:rStyle w:val="Platzhaltertext"/>
            </w:rPr>
            <w:t>Klicken oder tippen Sie hier, um Text einzugeben.</w:t>
          </w:r>
        </w:p>
      </w:docPartBody>
    </w:docPart>
    <w:docPart>
      <w:docPartPr>
        <w:name w:val="DE17B583717444A696DC3BE1D6581EA2"/>
        <w:category>
          <w:name w:val="Allgemein"/>
          <w:gallery w:val="placeholder"/>
        </w:category>
        <w:types>
          <w:type w:val="bbPlcHdr"/>
        </w:types>
        <w:behaviors>
          <w:behavior w:val="content"/>
        </w:behaviors>
        <w:guid w:val="{57D7229E-A4D1-4AB1-8952-BAE68F3F8D94}"/>
      </w:docPartPr>
      <w:docPartBody>
        <w:p w:rsidR="00CE3797" w:rsidRDefault="000D56E2" w:rsidP="000D56E2">
          <w:pPr>
            <w:pStyle w:val="DE17B583717444A696DC3BE1D6581EA2"/>
          </w:pPr>
          <w:r w:rsidRPr="00234E7C">
            <w:rPr>
              <w:rStyle w:val="Platzhaltertext"/>
            </w:rPr>
            <w:t>Klicken oder tippen Sie hier, um Text einzugeben.</w:t>
          </w:r>
        </w:p>
      </w:docPartBody>
    </w:docPart>
    <w:docPart>
      <w:docPartPr>
        <w:name w:val="A698C4F670064BC5B7B6954C4870D9F8"/>
        <w:category>
          <w:name w:val="Allgemein"/>
          <w:gallery w:val="placeholder"/>
        </w:category>
        <w:types>
          <w:type w:val="bbPlcHdr"/>
        </w:types>
        <w:behaviors>
          <w:behavior w:val="content"/>
        </w:behaviors>
        <w:guid w:val="{5669BA0D-D501-4E27-92BE-39E04F09B8BA}"/>
      </w:docPartPr>
      <w:docPartBody>
        <w:p w:rsidR="00CF468E" w:rsidRDefault="00CE3797" w:rsidP="00CE3797">
          <w:pPr>
            <w:pStyle w:val="A698C4F670064BC5B7B6954C4870D9F8"/>
          </w:pPr>
          <w:r w:rsidRPr="00374326">
            <w:rPr>
              <w:rStyle w:val="Platzhaltertext"/>
            </w:rPr>
            <w:t>Klicken oder tippen Sie hier, um Text einzugeben.</w:t>
          </w:r>
        </w:p>
      </w:docPartBody>
    </w:docPart>
    <w:docPart>
      <w:docPartPr>
        <w:name w:val="F38DEBD4AB4246BE8537CB90C7205A66"/>
        <w:category>
          <w:name w:val="Allgemein"/>
          <w:gallery w:val="placeholder"/>
        </w:category>
        <w:types>
          <w:type w:val="bbPlcHdr"/>
        </w:types>
        <w:behaviors>
          <w:behavior w:val="content"/>
        </w:behaviors>
        <w:guid w:val="{78431A30-F2D6-4D1C-8492-FA32B43173DA}"/>
      </w:docPartPr>
      <w:docPartBody>
        <w:p w:rsidR="00CF468E" w:rsidRDefault="00CE3797" w:rsidP="00CE3797">
          <w:pPr>
            <w:pStyle w:val="F38DEBD4AB4246BE8537CB90C7205A66"/>
          </w:pPr>
          <w:r w:rsidRPr="00805A44">
            <w:rPr>
              <w:rStyle w:val="Platzhaltertext"/>
            </w:rPr>
            <w:t>Klicken oder tippen Sie hier, um Text einzugeben.</w:t>
          </w:r>
        </w:p>
      </w:docPartBody>
    </w:docPart>
    <w:docPart>
      <w:docPartPr>
        <w:name w:val="7DF1CF5714E44FF2B7B9E65E25767091"/>
        <w:category>
          <w:name w:val="Allgemein"/>
          <w:gallery w:val="placeholder"/>
        </w:category>
        <w:types>
          <w:type w:val="bbPlcHdr"/>
        </w:types>
        <w:behaviors>
          <w:behavior w:val="content"/>
        </w:behaviors>
        <w:guid w:val="{EF1D7806-E520-42EB-9447-0BC921F5DFEC}"/>
      </w:docPartPr>
      <w:docPartBody>
        <w:p w:rsidR="00CF468E" w:rsidRDefault="00CE3797" w:rsidP="00CE3797">
          <w:pPr>
            <w:pStyle w:val="7DF1CF5714E44FF2B7B9E65E25767091"/>
          </w:pPr>
          <w:r w:rsidRPr="00805A44">
            <w:rPr>
              <w:rStyle w:val="Platzhaltertext"/>
            </w:rPr>
            <w:t>Klicken oder tippen Sie hier, um Text einzugeben.</w:t>
          </w:r>
        </w:p>
      </w:docPartBody>
    </w:docPart>
    <w:docPart>
      <w:docPartPr>
        <w:name w:val="7EA97FFFA17D454A84EA00CFAF07BA07"/>
        <w:category>
          <w:name w:val="Allgemein"/>
          <w:gallery w:val="placeholder"/>
        </w:category>
        <w:types>
          <w:type w:val="bbPlcHdr"/>
        </w:types>
        <w:behaviors>
          <w:behavior w:val="content"/>
        </w:behaviors>
        <w:guid w:val="{4C2003D7-CBC3-438A-B669-972B55C779F5}"/>
      </w:docPartPr>
      <w:docPartBody>
        <w:p w:rsidR="00CF468E" w:rsidRDefault="00CE3797" w:rsidP="00CE3797">
          <w:pPr>
            <w:pStyle w:val="7EA97FFFA17D454A84EA00CFAF07BA07"/>
          </w:pPr>
          <w:r w:rsidRPr="00805A44">
            <w:rPr>
              <w:rStyle w:val="Platzhaltertext"/>
            </w:rPr>
            <w:t>Klicken oder tippen Sie hier, um Text einzugeben.</w:t>
          </w:r>
        </w:p>
      </w:docPartBody>
    </w:docPart>
    <w:docPart>
      <w:docPartPr>
        <w:name w:val="54F760DA5D4342CA9FE6DD4C124E1452"/>
        <w:category>
          <w:name w:val="Allgemein"/>
          <w:gallery w:val="placeholder"/>
        </w:category>
        <w:types>
          <w:type w:val="bbPlcHdr"/>
        </w:types>
        <w:behaviors>
          <w:behavior w:val="content"/>
        </w:behaviors>
        <w:guid w:val="{B327EED3-C83A-4007-9B74-1805EBED9018}"/>
      </w:docPartPr>
      <w:docPartBody>
        <w:p w:rsidR="00CF468E" w:rsidRDefault="00CE3797" w:rsidP="00CE3797">
          <w:pPr>
            <w:pStyle w:val="54F760DA5D4342CA9FE6DD4C124E1452"/>
          </w:pPr>
          <w:r w:rsidRPr="00805A44">
            <w:rPr>
              <w:rStyle w:val="Platzhaltertext"/>
            </w:rPr>
            <w:t>Klicken oder tippen Sie hier, um Text einzugeben.</w:t>
          </w:r>
        </w:p>
      </w:docPartBody>
    </w:docPart>
    <w:docPart>
      <w:docPartPr>
        <w:name w:val="FABA97CB1B4B4F23AB054425EFC4AC54"/>
        <w:category>
          <w:name w:val="Allgemein"/>
          <w:gallery w:val="placeholder"/>
        </w:category>
        <w:types>
          <w:type w:val="bbPlcHdr"/>
        </w:types>
        <w:behaviors>
          <w:behavior w:val="content"/>
        </w:behaviors>
        <w:guid w:val="{EDD69C3F-CA66-45B8-BCE8-42ED22041921}"/>
      </w:docPartPr>
      <w:docPartBody>
        <w:p w:rsidR="00CF468E" w:rsidRDefault="00CE3797" w:rsidP="00CE3797">
          <w:pPr>
            <w:pStyle w:val="FABA97CB1B4B4F23AB054425EFC4AC54"/>
          </w:pPr>
          <w:r w:rsidRPr="00234E7C">
            <w:rPr>
              <w:rStyle w:val="Platzhaltertext"/>
            </w:rPr>
            <w:t>Klicken oder tippen Sie hier, um Text einzugeben.</w:t>
          </w:r>
        </w:p>
      </w:docPartBody>
    </w:docPart>
    <w:docPart>
      <w:docPartPr>
        <w:name w:val="3B5AB38355F043C4A586F420262FEA26"/>
        <w:category>
          <w:name w:val="Allgemein"/>
          <w:gallery w:val="placeholder"/>
        </w:category>
        <w:types>
          <w:type w:val="bbPlcHdr"/>
        </w:types>
        <w:behaviors>
          <w:behavior w:val="content"/>
        </w:behaviors>
        <w:guid w:val="{6BBF0ACA-821C-4341-8BFE-B579408A92AC}"/>
      </w:docPartPr>
      <w:docPartBody>
        <w:p w:rsidR="00CF468E" w:rsidRDefault="00CE3797" w:rsidP="00CE3797">
          <w:pPr>
            <w:pStyle w:val="3B5AB38355F043C4A586F420262FEA26"/>
          </w:pPr>
          <w:r w:rsidRPr="00234E7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swiss"/>
    <w:pitch w:val="variable"/>
    <w:sig w:usb0="E0000AFF" w:usb1="500078FF" w:usb2="00000021" w:usb3="00000000" w:csb0="000001B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6E2"/>
    <w:rsid w:val="000D56E2"/>
    <w:rsid w:val="00217AE2"/>
    <w:rsid w:val="006F1CF0"/>
    <w:rsid w:val="00AF70F0"/>
    <w:rsid w:val="00CE3797"/>
    <w:rsid w:val="00CF468E"/>
    <w:rsid w:val="00DF42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E3797"/>
    <w:rPr>
      <w:color w:val="808080"/>
    </w:rPr>
  </w:style>
  <w:style w:type="paragraph" w:customStyle="1" w:styleId="0265C29C231C4C5D9536DDEA1ED8E05D">
    <w:name w:val="0265C29C231C4C5D9536DDEA1ED8E05D"/>
    <w:rsid w:val="000D56E2"/>
  </w:style>
  <w:style w:type="paragraph" w:customStyle="1" w:styleId="E8C75AA9A6754BA98249EBB0AF669F6B">
    <w:name w:val="E8C75AA9A6754BA98249EBB0AF669F6B"/>
    <w:rsid w:val="000D56E2"/>
  </w:style>
  <w:style w:type="paragraph" w:customStyle="1" w:styleId="75BA6EE6E739478FB68CB7B427D5302F">
    <w:name w:val="75BA6EE6E739478FB68CB7B427D5302F"/>
    <w:rsid w:val="000D56E2"/>
  </w:style>
  <w:style w:type="paragraph" w:customStyle="1" w:styleId="75B7B8D34E9646D0A8796B3239685B93">
    <w:name w:val="75B7B8D34E9646D0A8796B3239685B93"/>
    <w:rsid w:val="000D56E2"/>
  </w:style>
  <w:style w:type="paragraph" w:customStyle="1" w:styleId="12A48BF37EAE4E348EC99F918CEDCCF3">
    <w:name w:val="12A48BF37EAE4E348EC99F918CEDCCF3"/>
    <w:rsid w:val="000D56E2"/>
  </w:style>
  <w:style w:type="paragraph" w:customStyle="1" w:styleId="DC7F038F18184302BDDC86ECE3E2B8FA">
    <w:name w:val="DC7F038F18184302BDDC86ECE3E2B8FA"/>
    <w:rsid w:val="000D56E2"/>
  </w:style>
  <w:style w:type="paragraph" w:customStyle="1" w:styleId="0C336AFE59574673934D7D259F4909DB">
    <w:name w:val="0C336AFE59574673934D7D259F4909DB"/>
    <w:rsid w:val="000D56E2"/>
  </w:style>
  <w:style w:type="paragraph" w:customStyle="1" w:styleId="513884E1F06748BABEBB1DE623A2E808">
    <w:name w:val="513884E1F06748BABEBB1DE623A2E808"/>
    <w:rsid w:val="000D56E2"/>
  </w:style>
  <w:style w:type="paragraph" w:customStyle="1" w:styleId="AD30BD255FED4293968A82FF167EEE48">
    <w:name w:val="AD30BD255FED4293968A82FF167EEE48"/>
    <w:rsid w:val="000D56E2"/>
  </w:style>
  <w:style w:type="paragraph" w:customStyle="1" w:styleId="2F45BFA4AC404581B3718D545A98872D">
    <w:name w:val="2F45BFA4AC404581B3718D545A98872D"/>
    <w:rsid w:val="000D56E2"/>
  </w:style>
  <w:style w:type="paragraph" w:customStyle="1" w:styleId="DE6F1E7D10D74E68AC3345F45F427210">
    <w:name w:val="DE6F1E7D10D74E68AC3345F45F427210"/>
    <w:rsid w:val="000D56E2"/>
  </w:style>
  <w:style w:type="paragraph" w:customStyle="1" w:styleId="E334B02E831A43B0B778948EAF90D604">
    <w:name w:val="E334B02E831A43B0B778948EAF90D604"/>
    <w:rsid w:val="000D56E2"/>
  </w:style>
  <w:style w:type="paragraph" w:customStyle="1" w:styleId="D872199DC21A46E0842B476D8B924655">
    <w:name w:val="D872199DC21A46E0842B476D8B924655"/>
    <w:rsid w:val="000D56E2"/>
  </w:style>
  <w:style w:type="paragraph" w:customStyle="1" w:styleId="41B97801BA74468AA2027CC47C3025C7">
    <w:name w:val="41B97801BA74468AA2027CC47C3025C7"/>
    <w:rsid w:val="000D56E2"/>
  </w:style>
  <w:style w:type="paragraph" w:customStyle="1" w:styleId="314DC0AE00E84829B90DB84EB67629C7">
    <w:name w:val="314DC0AE00E84829B90DB84EB67629C7"/>
    <w:rsid w:val="000D56E2"/>
  </w:style>
  <w:style w:type="paragraph" w:customStyle="1" w:styleId="18CD63C62084487EBBEE853B5EB8FE3C">
    <w:name w:val="18CD63C62084487EBBEE853B5EB8FE3C"/>
    <w:rsid w:val="000D56E2"/>
  </w:style>
  <w:style w:type="paragraph" w:customStyle="1" w:styleId="DE17B583717444A696DC3BE1D6581EA2">
    <w:name w:val="DE17B583717444A696DC3BE1D6581EA2"/>
    <w:rsid w:val="000D56E2"/>
  </w:style>
  <w:style w:type="paragraph" w:customStyle="1" w:styleId="A698C4F670064BC5B7B6954C4870D9F8">
    <w:name w:val="A698C4F670064BC5B7B6954C4870D9F8"/>
    <w:rsid w:val="00CE3797"/>
  </w:style>
  <w:style w:type="paragraph" w:customStyle="1" w:styleId="F38DEBD4AB4246BE8537CB90C7205A66">
    <w:name w:val="F38DEBD4AB4246BE8537CB90C7205A66"/>
    <w:rsid w:val="00CE3797"/>
  </w:style>
  <w:style w:type="paragraph" w:customStyle="1" w:styleId="7DF1CF5714E44FF2B7B9E65E25767091">
    <w:name w:val="7DF1CF5714E44FF2B7B9E65E25767091"/>
    <w:rsid w:val="00CE3797"/>
  </w:style>
  <w:style w:type="paragraph" w:customStyle="1" w:styleId="7EA97FFFA17D454A84EA00CFAF07BA07">
    <w:name w:val="7EA97FFFA17D454A84EA00CFAF07BA07"/>
    <w:rsid w:val="00CE3797"/>
  </w:style>
  <w:style w:type="paragraph" w:customStyle="1" w:styleId="54F760DA5D4342CA9FE6DD4C124E1452">
    <w:name w:val="54F760DA5D4342CA9FE6DD4C124E1452"/>
    <w:rsid w:val="00CE3797"/>
  </w:style>
  <w:style w:type="paragraph" w:customStyle="1" w:styleId="FABA97CB1B4B4F23AB054425EFC4AC54">
    <w:name w:val="FABA97CB1B4B4F23AB054425EFC4AC54"/>
    <w:rsid w:val="00CE3797"/>
  </w:style>
  <w:style w:type="paragraph" w:customStyle="1" w:styleId="3B5AB38355F043C4A586F420262FEA26">
    <w:name w:val="3B5AB38355F043C4A586F420262FEA26"/>
    <w:rsid w:val="00CE37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41006</Words>
  <Characters>258339</Characters>
  <Application>Microsoft Office Word</Application>
  <DocSecurity>0</DocSecurity>
  <Lines>2152</Lines>
  <Paragraphs>597</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UCLV</Company>
  <LinksUpToDate>false</LinksUpToDate>
  <CharactersWithSpaces>298748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Björn</cp:lastModifiedBy>
  <cp:revision>3</cp:revision>
  <dcterms:created xsi:type="dcterms:W3CDTF">2023-09-14T15:55:00Z</dcterms:created>
  <dcterms:modified xsi:type="dcterms:W3CDTF">2023-09-14T15:58:00Z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8">
    <vt:lpwstr>CloudProjectKey=efzp8t8r9r77nfknxonwbzo882tumhj7uwd0pj07mr1pwo2gj; ProjectName=Nachhaltigkeit in der Produktentwicklung_Aktiv</vt:lpwstr>
  </property>
  <property fmtid="{D5CDD505-2E9C-101B-9397-08002B2CF9AE}" pid="3" name="CitaviDocumentProperty_7">
    <vt:lpwstr>Nachhaltigkeit in der Produktentwicklung_Aktiv</vt:lpwstr>
  </property>
  <property fmtid="{D5CDD505-2E9C-101B-9397-08002B2CF9AE}" pid="4" name="CitaviDocumentProperty_0">
    <vt:lpwstr>22677da9-e7fd-4c9f-a508-4303b85d7c6d</vt:lpwstr>
  </property>
  <property fmtid="{D5CDD505-2E9C-101B-9397-08002B2CF9AE}" pid="5" name="CitaviDocumentProperty_6">
    <vt:lpwstr>True</vt:lpwstr>
  </property>
  <property fmtid="{D5CDD505-2E9C-101B-9397-08002B2CF9AE}" pid="6" name="CitaviDocumentProperty_1">
    <vt:lpwstr>6.15.4.0</vt:lpwstr>
  </property>
</Properties>
</file>