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D1BA7" w14:textId="77777777" w:rsidR="003B3056" w:rsidRPr="004D48C5" w:rsidRDefault="003B3056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49D094" w14:textId="77777777" w:rsidR="00142DA3" w:rsidRPr="004D48C5" w:rsidRDefault="00142DA3" w:rsidP="002031B8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D48C5">
        <w:rPr>
          <w:rFonts w:ascii="Times New Roman" w:hAnsi="Times New Roman" w:cs="Times New Roman"/>
          <w:b/>
          <w:caps/>
          <w:sz w:val="24"/>
          <w:szCs w:val="24"/>
        </w:rPr>
        <w:t xml:space="preserve">XI International Scientific Conference </w:t>
      </w:r>
    </w:p>
    <w:p w14:paraId="72D3BE91" w14:textId="76AE4C0E" w:rsidR="00142DA3" w:rsidRPr="004D48C5" w:rsidRDefault="00142DA3" w:rsidP="002031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48C5">
        <w:rPr>
          <w:rFonts w:ascii="Times New Roman" w:hAnsi="Times New Roman" w:cs="Times New Roman"/>
          <w:b/>
          <w:caps/>
          <w:sz w:val="24"/>
          <w:szCs w:val="24"/>
        </w:rPr>
        <w:t>on Mechanical Engineering</w:t>
      </w:r>
      <w:r w:rsidRPr="004D48C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D48C5">
        <w:rPr>
          <w:rFonts w:ascii="Times New Roman" w:hAnsi="Times New Roman" w:cs="Times New Roman"/>
          <w:b/>
          <w:sz w:val="24"/>
          <w:szCs w:val="24"/>
        </w:rPr>
        <w:cr/>
      </w:r>
    </w:p>
    <w:p w14:paraId="4042A3BB" w14:textId="31A8FA7C" w:rsidR="00142DA3" w:rsidRPr="004D48C5" w:rsidRDefault="00142DA3" w:rsidP="002031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b/>
          <w:sz w:val="24"/>
          <w:szCs w:val="24"/>
        </w:rPr>
        <w:t>eFusion</w:t>
      </w:r>
      <w:proofErr w:type="spellEnd"/>
      <w:r w:rsidR="00E14CB4" w:rsidRPr="004D48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b/>
          <w:sz w:val="24"/>
          <w:szCs w:val="24"/>
        </w:rPr>
        <w:t>technology</w:t>
      </w:r>
      <w:proofErr w:type="spellEnd"/>
      <w:r w:rsidR="00E14CB4" w:rsidRPr="004D48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48C5">
        <w:rPr>
          <w:rFonts w:ascii="Times New Roman" w:hAnsi="Times New Roman" w:cs="Times New Roman"/>
          <w:b/>
          <w:sz w:val="24"/>
          <w:szCs w:val="24"/>
        </w:rPr>
        <w:t xml:space="preserve">as </w:t>
      </w:r>
      <w:r w:rsidR="00BB63D8" w:rsidRPr="004D48C5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E14CB4" w:rsidRPr="004D48C5">
        <w:rPr>
          <w:rFonts w:ascii="Times New Roman" w:hAnsi="Times New Roman" w:cs="Times New Roman"/>
          <w:b/>
          <w:sz w:val="24"/>
          <w:szCs w:val="24"/>
        </w:rPr>
        <w:t>part</w:t>
      </w:r>
      <w:proofErr w:type="spellEnd"/>
      <w:r w:rsidR="00E14CB4" w:rsidRPr="004D48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="00E14CB4" w:rsidRPr="004D48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solution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challenges</w:t>
      </w:r>
      <w:proofErr w:type="spellEnd"/>
    </w:p>
    <w:p w14:paraId="3A9E36C5" w14:textId="12706233" w:rsidR="004C78A9" w:rsidRPr="004D48C5" w:rsidRDefault="004C78A9" w:rsidP="002031B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48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La tecnología </w:t>
      </w:r>
      <w:proofErr w:type="spellStart"/>
      <w:r w:rsidRPr="004D48C5">
        <w:rPr>
          <w:rFonts w:ascii="Times New Roman" w:hAnsi="Times New Roman" w:cs="Times New Roman"/>
          <w:b/>
          <w:color w:val="FF0000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como parte de la solución a los problemas globales</w:t>
      </w:r>
    </w:p>
    <w:p w14:paraId="40A7E91E" w14:textId="77777777" w:rsidR="00142DA3" w:rsidRPr="004D48C5" w:rsidRDefault="00142DA3" w:rsidP="002031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A70ADB" w14:textId="43B9BC6C" w:rsidR="00142DA3" w:rsidRPr="004D48C5" w:rsidRDefault="00142DA3" w:rsidP="002031B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Karol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Horansky</w:t>
      </w:r>
      <w:r w:rsidRPr="004D48C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4D48C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Michal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Cehlár</w:t>
      </w:r>
      <w:r w:rsidRPr="004D48C5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4D48C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Stanislav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Jacko</w:t>
      </w:r>
      <w:r w:rsidRPr="004D48C5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4D48C5">
        <w:rPr>
          <w:rFonts w:ascii="Times New Roman" w:hAnsi="Times New Roman" w:cs="Times New Roman"/>
          <w:b/>
          <w:sz w:val="24"/>
          <w:szCs w:val="24"/>
        </w:rPr>
        <w:t>, Dagmar Cagáňová</w:t>
      </w:r>
      <w:r w:rsidR="00B42276" w:rsidRPr="004D48C5">
        <w:rPr>
          <w:rFonts w:ascii="Times New Roman" w:hAnsi="Times New Roman" w:cs="Times New Roman"/>
          <w:b/>
          <w:sz w:val="24"/>
          <w:szCs w:val="24"/>
          <w:vertAlign w:val="superscript"/>
        </w:rPr>
        <w:t>4</w:t>
      </w:r>
    </w:p>
    <w:p w14:paraId="175816B4" w14:textId="77777777" w:rsidR="00142DA3" w:rsidRPr="004D48C5" w:rsidRDefault="00142DA3" w:rsidP="002031B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6BB223" w14:textId="0E37B499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1- Ing.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Karol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Horansky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PhD.,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D48C5">
        <w:rPr>
          <w:rFonts w:ascii="Times New Roman" w:hAnsi="Times New Roman" w:cs="Times New Roman"/>
          <w:sz w:val="24"/>
          <w:szCs w:val="24"/>
        </w:rPr>
        <w:t>cluster</w:t>
      </w:r>
      <w:proofErr w:type="spellEnd"/>
      <w:proofErr w:type="gram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Geotechnologies</w:t>
      </w:r>
      <w:proofErr w:type="spellEnd"/>
      <w:r w:rsidR="00BB63D8" w:rsidRPr="004D48C5">
        <w:rPr>
          <w:rFonts w:ascii="Times New Roman" w:hAnsi="Times New Roman" w:cs="Times New Roman"/>
          <w:sz w:val="24"/>
          <w:szCs w:val="24"/>
        </w:rPr>
        <w:t>,</w:t>
      </w:r>
      <w:r w:rsidR="009E2F91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894" w:rsidRPr="004D48C5">
        <w:rPr>
          <w:rFonts w:ascii="Times New Roman" w:hAnsi="Times New Roman" w:cs="Times New Roman"/>
          <w:sz w:val="24"/>
          <w:szCs w:val="24"/>
        </w:rPr>
        <w:t>U</w:t>
      </w:r>
      <w:r w:rsidRPr="004D48C5">
        <w:rPr>
          <w:rFonts w:ascii="Times New Roman" w:hAnsi="Times New Roman" w:cs="Times New Roman"/>
          <w:sz w:val="24"/>
          <w:szCs w:val="24"/>
        </w:rPr>
        <w:t>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hyperlink r:id="rId7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karol.horansky@efusion.sk</w:t>
        </w:r>
      </w:hyperlink>
    </w:p>
    <w:p w14:paraId="239DABC7" w14:textId="4FE1A3E0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2- Dr. h. c.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Ing.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Michal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Cehlár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PhD.,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Geotechnologies</w:t>
      </w:r>
      <w:proofErr w:type="spellEnd"/>
      <w:r w:rsidR="00BB63D8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894" w:rsidRPr="004D48C5">
        <w:rPr>
          <w:rFonts w:ascii="Times New Roman" w:hAnsi="Times New Roman" w:cs="Times New Roman"/>
          <w:sz w:val="24"/>
          <w:szCs w:val="24"/>
        </w:rPr>
        <w:t>U</w:t>
      </w:r>
      <w:r w:rsidRPr="004D48C5">
        <w:rPr>
          <w:rFonts w:ascii="Times New Roman" w:hAnsi="Times New Roman" w:cs="Times New Roman"/>
          <w:sz w:val="24"/>
          <w:szCs w:val="24"/>
        </w:rPr>
        <w:t>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michal.cehlar@tuke.sk</w:t>
        </w:r>
      </w:hyperlink>
    </w:p>
    <w:p w14:paraId="72D3BA92" w14:textId="1E58A7E9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3-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Ing.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Stanislav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Jacko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PhD,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Geotechnologies</w:t>
      </w:r>
      <w:proofErr w:type="spellEnd"/>
      <w:r w:rsidR="00BB63D8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894" w:rsidRPr="004D48C5">
        <w:rPr>
          <w:rFonts w:ascii="Times New Roman" w:hAnsi="Times New Roman" w:cs="Times New Roman"/>
          <w:sz w:val="24"/>
          <w:szCs w:val="24"/>
        </w:rPr>
        <w:t>U</w:t>
      </w:r>
      <w:r w:rsidRPr="004D48C5">
        <w:rPr>
          <w:rFonts w:ascii="Times New Roman" w:hAnsi="Times New Roman" w:cs="Times New Roman"/>
          <w:sz w:val="24"/>
          <w:szCs w:val="24"/>
        </w:rPr>
        <w:t>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stanislav.jacko@tuke.sk</w:t>
        </w:r>
      </w:hyperlink>
    </w:p>
    <w:p w14:paraId="3FA9659B" w14:textId="0A552575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4-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prof.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M.A. Dagmar CAGÁŇOVÁ,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Ph.D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Management</w:t>
      </w:r>
      <w:r w:rsidR="00BB63D8" w:rsidRPr="004D48C5">
        <w:rPr>
          <w:rFonts w:ascii="Times New Roman" w:hAnsi="Times New Roman" w:cs="Times New Roman"/>
          <w:sz w:val="24"/>
          <w:szCs w:val="24"/>
        </w:rPr>
        <w:t>,</w:t>
      </w:r>
      <w:r w:rsidRPr="004D48C5">
        <w:rPr>
          <w:rFonts w:ascii="Times New Roman" w:hAnsi="Times New Roman" w:cs="Times New Roman"/>
          <w:sz w:val="24"/>
          <w:szCs w:val="24"/>
        </w:rPr>
        <w:t xml:space="preserve"> Comenius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Bratislava,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dagmar.caganova@fm.uniba.sk</w:t>
        </w:r>
      </w:hyperlink>
    </w:p>
    <w:p w14:paraId="60ABBACE" w14:textId="77777777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2A6653" w14:textId="77777777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Abstract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>:</w:t>
      </w:r>
      <w:r w:rsidRPr="004D48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abstract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structured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exceed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250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length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).</w:t>
      </w:r>
    </w:p>
    <w:p w14:paraId="70A450CC" w14:textId="29D31014" w:rsidR="00142DA3" w:rsidRPr="004D48C5" w:rsidRDefault="00142DA3" w:rsidP="002031B8">
      <w:pPr>
        <w:pStyle w:val="Odsekzoznamu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Problem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 deal </w:t>
      </w: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social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communities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Target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reach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neutral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mid-century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adding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additional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constraints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challenge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more.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come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2050.</w:t>
      </w:r>
    </w:p>
    <w:p w14:paraId="211C9660" w14:textId="6096C398" w:rsidR="00965507" w:rsidRPr="004D48C5" w:rsidRDefault="00965507" w:rsidP="00965507">
      <w:pPr>
        <w:pStyle w:val="Odsekzoznamu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1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4D48C5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Problema a solucionar</w:t>
      </w:r>
      <w:proofErr w:type="gramEnd"/>
      <w:r w:rsidRPr="004D48C5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  <w:r w:rsidRPr="004D48C5">
        <w:rPr>
          <w:rFonts w:ascii="Times New Roman" w:hAnsi="Times New Roman" w:cs="Times New Roman"/>
          <w:color w:val="FF0000"/>
          <w:sz w:val="24"/>
          <w:szCs w:val="24"/>
        </w:rPr>
        <w:t xml:space="preserve"> El cambio climático, la falta de energía y materiales limpios, junto con el riesgo ambiental y social, crean los mayores desafíos de las comunidades. El objetivo de alcanzar un mundo climáticamente neutro para mediados de siglo está añadiendo restricciones adicionales y desafiando aún más el sistema. Uno de los mayores impactos y cambios vendrá de la transición energética hasta el 2050.</w:t>
      </w:r>
    </w:p>
    <w:p w14:paraId="6ABC895C" w14:textId="229822DE" w:rsidR="00142DA3" w:rsidRPr="004D48C5" w:rsidRDefault="00142DA3" w:rsidP="00307F1B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Aims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opens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global use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>-competitive, CO</w:t>
      </w:r>
      <w:r w:rsidR="00E14CB4" w:rsidRPr="004D4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14CB4" w:rsidRPr="004D48C5">
        <w:rPr>
          <w:rFonts w:ascii="Times New Roman" w:hAnsi="Times New Roman" w:cs="Times New Roman"/>
          <w:sz w:val="24"/>
          <w:szCs w:val="24"/>
        </w:rPr>
        <w:t xml:space="preserve">-free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48C5">
        <w:rPr>
          <w:rFonts w:ascii="Times New Roman" w:hAnsi="Times New Roman" w:cs="Times New Roman"/>
          <w:sz w:val="24"/>
          <w:szCs w:val="24"/>
        </w:rPr>
        <w:t>target</w:t>
      </w:r>
      <w:proofErr w:type="gram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32817667"/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Enhanced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bookmarkEnd w:id="0"/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(EGS),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enabling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delivery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lastRenderedPageBreak/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horizons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EGS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unavailable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today’s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manageable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14CB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B4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and can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stability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7E56D6" w14:textId="38568101" w:rsidR="007409FC" w:rsidRPr="004D48C5" w:rsidRDefault="007409FC" w:rsidP="007409FC">
      <w:pPr>
        <w:pStyle w:val="Odsekzoznamu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Style w:val="rynqvb"/>
          <w:rFonts w:ascii="Times New Roman" w:hAnsi="Times New Roman" w:cs="Times New Roman"/>
          <w:b/>
          <w:bCs/>
          <w:color w:val="FF0000"/>
          <w:sz w:val="24"/>
          <w:szCs w:val="24"/>
        </w:rPr>
        <w:t>Objetivos: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La tecnología </w:t>
      </w:r>
      <w:proofErr w:type="spellStart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eFusion</w:t>
      </w:r>
      <w:proofErr w:type="spellEnd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abre oportunidades para el uso global de la energía geotérmica como una fuente limpia de energía libre de CO2 y de coste competitivo.</w:t>
      </w:r>
      <w:r w:rsidRPr="004D48C5">
        <w:rPr>
          <w:rStyle w:val="hwtze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El sistema </w:t>
      </w:r>
      <w:r w:rsidR="007E028C"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objeto de estudio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de la tecnología </w:t>
      </w:r>
      <w:proofErr w:type="spellStart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eFusion</w:t>
      </w:r>
      <w:proofErr w:type="spellEnd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es el Sistema Geotérmico Mejorado (</w:t>
      </w:r>
      <w:r w:rsidR="007E028C"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SGM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), que permite el suministro de energía en cualquier punto de la Tierra.</w:t>
      </w:r>
      <w:r w:rsidRPr="004D48C5">
        <w:rPr>
          <w:rStyle w:val="hwtze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Los horizontes de profundidad requeridos para </w:t>
      </w:r>
      <w:r w:rsidR="007E028C"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el adecuado funcionamiento del SGM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028C"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son, en la actualidad,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económica y tecnológicamente </w:t>
      </w:r>
      <w:r w:rsidR="007E028C"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inaccesibles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para las tecnologías de perforación convencionales actuales.</w:t>
      </w:r>
      <w:r w:rsidRPr="004D48C5">
        <w:rPr>
          <w:rStyle w:val="hwtze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La energía geotérmica representa una fuente de energía totalmente gestionable y puede aportar estabilidad a la red, lo que no es posible con otras fuentes renovables.</w:t>
      </w:r>
    </w:p>
    <w:p w14:paraId="5DEE73CC" w14:textId="60471DCE" w:rsidR="00142DA3" w:rsidRPr="004D48C5" w:rsidRDefault="00142DA3" w:rsidP="00307F1B">
      <w:pPr>
        <w:pStyle w:val="Odsekzoznamu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Methodology: </w:t>
      </w:r>
      <w:r w:rsidR="00307F1B" w:rsidRPr="004D48C5">
        <w:rPr>
          <w:rFonts w:ascii="Times New Roman" w:hAnsi="Times New Roman" w:cs="Times New Roman"/>
          <w:sz w:val="24"/>
          <w:szCs w:val="24"/>
          <w:lang w:val="en-US"/>
        </w:rPr>
        <w:t xml:space="preserve">The technical potential of hydrothermal geothermal resources is estimated at around 200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  <w:lang w:val="en-US"/>
        </w:rPr>
        <w:t>GWe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  <w:lang w:val="en-US"/>
        </w:rPr>
        <w:t xml:space="preserve"> and over 5 000 gigawatts thermal (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  <w:lang w:val="en-US"/>
        </w:rPr>
        <w:t>GWth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IPCC declare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18%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world’s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17%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world’s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. EGS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allow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extend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158" w:rsidRPr="004D48C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A56158" w:rsidRPr="004D48C5">
        <w:rPr>
          <w:rFonts w:ascii="Times New Roman" w:hAnsi="Times New Roman" w:cs="Times New Roman"/>
          <w:sz w:val="24"/>
          <w:szCs w:val="24"/>
        </w:rPr>
        <w:t xml:space="preserve"> </w:t>
      </w:r>
      <w:r w:rsidR="00307F1B" w:rsidRPr="004D48C5">
        <w:rPr>
          <w:rFonts w:ascii="Times New Roman" w:hAnsi="Times New Roman" w:cs="Times New Roman"/>
          <w:sz w:val="24"/>
          <w:szCs w:val="24"/>
        </w:rPr>
        <w:t xml:space="preserve">share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296F"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="00E0296F" w:rsidRPr="004D48C5">
        <w:rPr>
          <w:rFonts w:ascii="Times New Roman" w:hAnsi="Times New Roman" w:cs="Times New Roman"/>
          <w:sz w:val="24"/>
          <w:szCs w:val="24"/>
        </w:rPr>
        <w:t>,</w:t>
      </w:r>
      <w:r w:rsidR="00307F1B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manageable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F1B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307F1B" w:rsidRPr="004D48C5">
        <w:rPr>
          <w:rFonts w:ascii="Times New Roman" w:hAnsi="Times New Roman" w:cs="Times New Roman"/>
          <w:sz w:val="24"/>
          <w:szCs w:val="24"/>
        </w:rPr>
        <w:t>.</w:t>
      </w:r>
      <w:r w:rsidR="007E028C" w:rsidRPr="004D48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4F5C5A" w14:textId="00633CE6" w:rsidR="002C18BF" w:rsidRPr="004D48C5" w:rsidRDefault="002C18BF" w:rsidP="002C18BF">
      <w:pPr>
        <w:pStyle w:val="Odsekzoznamu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D48C5">
        <w:rPr>
          <w:rStyle w:val="rynqvb"/>
          <w:rFonts w:ascii="Times New Roman" w:hAnsi="Times New Roman" w:cs="Times New Roman"/>
          <w:b/>
          <w:bCs/>
          <w:color w:val="FF0000"/>
          <w:sz w:val="24"/>
          <w:szCs w:val="24"/>
        </w:rPr>
        <w:t>Metodología: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El potencial técnico de los recursos geotérmicos hidrotermales se estima en alrededor de 200 </w:t>
      </w:r>
      <w:proofErr w:type="spellStart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GWe</w:t>
      </w:r>
      <w:proofErr w:type="spellEnd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y más de 5.000 gigavatios térmicos (</w:t>
      </w:r>
      <w:proofErr w:type="spellStart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GWth</w:t>
      </w:r>
      <w:proofErr w:type="spellEnd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).</w:t>
      </w:r>
      <w:r w:rsidRPr="004D48C5">
        <w:rPr>
          <w:rStyle w:val="hwtze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El IPCC declara que la energía geotérmica puede abastecer alrededor del 18% de la demanda eléctrica mundial y satisfacer las necesidades eléctricas del 17% de la población mundial.</w:t>
      </w:r>
      <w:r w:rsidRPr="004D48C5">
        <w:rPr>
          <w:rStyle w:val="hwtze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D6680"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El SGM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basado en la tecnología </w:t>
      </w:r>
      <w:proofErr w:type="spellStart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eFusion</w:t>
      </w:r>
      <w:proofErr w:type="spellEnd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permite ampliar significativamente la proporción potencial de fuente de energía limpia, renovable y totalmente gestionable.</w:t>
      </w:r>
    </w:p>
    <w:p w14:paraId="1FDD5019" w14:textId="7786127C" w:rsidR="00142DA3" w:rsidRPr="004D48C5" w:rsidRDefault="00142DA3" w:rsidP="00307F1B">
      <w:pPr>
        <w:pStyle w:val="Odsekzoznamu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8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Results and Discussion: </w:t>
      </w:r>
      <w:r w:rsidRPr="004D48C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4D48C5">
        <w:rPr>
          <w:rFonts w:ascii="Times New Roman" w:hAnsi="Times New Roman" w:cs="Times New Roman"/>
          <w:sz w:val="24"/>
          <w:szCs w:val="24"/>
          <w:lang w:val="en-US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  <w:lang w:val="en-US"/>
        </w:rPr>
        <w:t xml:space="preserve"> technology represent</w:t>
      </w:r>
      <w:r w:rsidR="006D4894" w:rsidRPr="004D48C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D48C5">
        <w:rPr>
          <w:rFonts w:ascii="Times New Roman" w:hAnsi="Times New Roman" w:cs="Times New Roman"/>
          <w:sz w:val="24"/>
          <w:szCs w:val="24"/>
          <w:lang w:val="en-US"/>
        </w:rPr>
        <w:t xml:space="preserve"> the one of breakthrough technology needed to achieve carbon neutrality by 2050, under the Paris Climate Agreement. </w:t>
      </w:r>
      <w:r w:rsidRPr="004D48C5">
        <w:rPr>
          <w:rFonts w:ascii="Times New Roman" w:hAnsi="Times New Roman" w:cs="Times New Roman"/>
          <w:sz w:val="24"/>
          <w:szCs w:val="24"/>
        </w:rPr>
        <w:t xml:space="preserve">Local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losses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32817778"/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independent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everywhere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Pr="004D48C5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allow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dependency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hydrocarbons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6D801C8D" w14:textId="492CFFE0" w:rsidR="004D48C5" w:rsidRPr="004D48C5" w:rsidRDefault="004D48C5" w:rsidP="004D48C5">
      <w:pPr>
        <w:pStyle w:val="Odsekzoznamu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48C5">
        <w:rPr>
          <w:rStyle w:val="rynqvb"/>
          <w:rFonts w:ascii="Times New Roman" w:hAnsi="Times New Roman" w:cs="Times New Roman"/>
          <w:b/>
          <w:bCs/>
          <w:color w:val="FF0000"/>
          <w:sz w:val="24"/>
          <w:szCs w:val="24"/>
        </w:rPr>
        <w:t>Resultados y Discusión: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Según el Acuerdo Climático de París, la tecnología </w:t>
      </w:r>
      <w:proofErr w:type="spellStart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eFusion</w:t>
      </w:r>
      <w:proofErr w:type="spellEnd"/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representa una de las tecnologías innovadoras necesarias para lograr la neutralidad de carbono para 2050.</w:t>
      </w:r>
      <w:r w:rsidRPr="004D48C5">
        <w:rPr>
          <w:rStyle w:val="hwtze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Las fuentes de energía locales reducen significativamente las pérdidas de energía en la distribución y aportan fuentes de energía independientes a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lastRenderedPageBreak/>
        <w:t>todas partes mientras que permiten disminuir significativamente nuestra dependencia de los hidrocarburos.</w:t>
      </w:r>
    </w:p>
    <w:p w14:paraId="085693A5" w14:textId="04689576" w:rsidR="00142DA3" w:rsidRPr="004D48C5" w:rsidRDefault="00142DA3" w:rsidP="00307F1B">
      <w:pPr>
        <w:pStyle w:val="Odsekzoznamu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Conclusions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transform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usable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basis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forward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societal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3B3A8D75" w14:textId="3910B3F6" w:rsidR="004D48C5" w:rsidRPr="004D48C5" w:rsidRDefault="004D48C5" w:rsidP="004D48C5">
      <w:pPr>
        <w:pStyle w:val="Odsekzoznamu"/>
        <w:spacing w:after="0" w:line="360" w:lineRule="auto"/>
        <w:jc w:val="both"/>
        <w:rPr>
          <w:rStyle w:val="rynqvb"/>
          <w:rFonts w:ascii="Times New Roman" w:hAnsi="Times New Roman" w:cs="Times New Roman"/>
          <w:color w:val="FF0000"/>
          <w:sz w:val="24"/>
          <w:szCs w:val="24"/>
        </w:rPr>
      </w:pPr>
      <w:r w:rsidRPr="004D48C5">
        <w:rPr>
          <w:rStyle w:val="rynqvb"/>
          <w:rFonts w:ascii="Times New Roman" w:hAnsi="Times New Roman" w:cs="Times New Roman"/>
          <w:b/>
          <w:bCs/>
          <w:color w:val="FF0000"/>
          <w:sz w:val="24"/>
          <w:szCs w:val="24"/>
        </w:rPr>
        <w:t>Conclusiones: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El objetivo </w:t>
      </w:r>
      <w:r>
        <w:rPr>
          <w:rStyle w:val="rynqvb"/>
          <w:rFonts w:ascii="Times New Roman" w:hAnsi="Times New Roman" w:cs="Times New Roman"/>
          <w:color w:val="FF0000"/>
          <w:sz w:val="24"/>
          <w:szCs w:val="24"/>
        </w:rPr>
        <w:t>de este artículo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es </w:t>
      </w:r>
      <w:r>
        <w:rPr>
          <w:rStyle w:val="rynqvb"/>
          <w:rFonts w:ascii="Times New Roman" w:hAnsi="Times New Roman" w:cs="Times New Roman"/>
          <w:color w:val="FF0000"/>
          <w:sz w:val="24"/>
          <w:szCs w:val="24"/>
        </w:rPr>
        <w:t>poner en práctica el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 conocimiento adquirido, y el </w:t>
      </w:r>
      <w:r>
        <w:rPr>
          <w:rStyle w:val="rynqvb"/>
          <w:rFonts w:ascii="Times New Roman" w:hAnsi="Times New Roman" w:cs="Times New Roman"/>
          <w:color w:val="FF0000"/>
          <w:sz w:val="24"/>
          <w:szCs w:val="24"/>
        </w:rPr>
        <w:t xml:space="preserve">dejar bien claro que el </w:t>
      </w:r>
      <w:r w:rsidRPr="004D48C5">
        <w:rPr>
          <w:rStyle w:val="rynqvb"/>
          <w:rFonts w:ascii="Times New Roman" w:hAnsi="Times New Roman" w:cs="Times New Roman"/>
          <w:color w:val="FF0000"/>
          <w:sz w:val="24"/>
          <w:szCs w:val="24"/>
        </w:rPr>
        <w:t>potencial de innovación utilizable es la base del desarrollo sostenible, presentando respuestas sobre cómo enfrentar los desafíos sociales globales.</w:t>
      </w:r>
    </w:p>
    <w:p w14:paraId="7C6ADC22" w14:textId="77777777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BF139" w14:textId="0663938D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b/>
          <w:sz w:val="24"/>
          <w:szCs w:val="24"/>
        </w:rPr>
        <w:t>Keyswords</w:t>
      </w:r>
      <w:proofErr w:type="spellEnd"/>
      <w:r w:rsidRPr="004D48C5">
        <w:rPr>
          <w:rFonts w:ascii="Times New Roman" w:hAnsi="Times New Roman" w:cs="Times New Roman"/>
          <w:b/>
          <w:sz w:val="24"/>
          <w:szCs w:val="24"/>
        </w:rPr>
        <w:t>: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 Energy;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Enhanced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Independent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i/>
          <w:sz w:val="24"/>
          <w:szCs w:val="24"/>
        </w:rPr>
        <w:t xml:space="preserve"> Energy </w:t>
      </w:r>
      <w:proofErr w:type="spellStart"/>
      <w:r w:rsidRPr="004D48C5">
        <w:rPr>
          <w:rFonts w:ascii="Times New Roman" w:hAnsi="Times New Roman" w:cs="Times New Roman"/>
          <w:i/>
          <w:sz w:val="24"/>
          <w:szCs w:val="24"/>
        </w:rPr>
        <w:t>Everywhere</w:t>
      </w:r>
      <w:proofErr w:type="spellEnd"/>
      <w:r w:rsidR="009D6033" w:rsidRPr="004D48C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9D6033" w:rsidRPr="004D48C5">
        <w:rPr>
          <w:rFonts w:ascii="Times New Roman" w:hAnsi="Times New Roman" w:cs="Times New Roman"/>
          <w:i/>
          <w:sz w:val="24"/>
          <w:szCs w:val="24"/>
        </w:rPr>
        <w:t>Power</w:t>
      </w:r>
      <w:proofErr w:type="spellEnd"/>
      <w:r w:rsidR="009D6033" w:rsidRPr="004D48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6033" w:rsidRPr="004D48C5">
        <w:rPr>
          <w:rFonts w:ascii="Times New Roman" w:hAnsi="Times New Roman" w:cs="Times New Roman"/>
          <w:i/>
          <w:sz w:val="24"/>
          <w:szCs w:val="24"/>
        </w:rPr>
        <w:t>Grid</w:t>
      </w:r>
      <w:proofErr w:type="spellEnd"/>
      <w:r w:rsidR="009D6033" w:rsidRPr="004D48C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D6033" w:rsidRPr="004D48C5">
        <w:rPr>
          <w:rFonts w:ascii="Times New Roman" w:hAnsi="Times New Roman" w:cs="Times New Roman"/>
          <w:i/>
          <w:sz w:val="24"/>
          <w:szCs w:val="24"/>
        </w:rPr>
        <w:t>Stability</w:t>
      </w:r>
      <w:proofErr w:type="spellEnd"/>
    </w:p>
    <w:p w14:paraId="55B1EEB3" w14:textId="77777777" w:rsidR="00142DA3" w:rsidRPr="004D48C5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1F1E73" w14:textId="2C586A7F" w:rsidR="00142DA3" w:rsidRPr="00D304AB" w:rsidRDefault="00142DA3" w:rsidP="002031B8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304AB">
        <w:rPr>
          <w:rFonts w:ascii="Times New Roman" w:hAnsi="Times New Roman" w:cs="Times New Roman"/>
          <w:b/>
          <w:i/>
          <w:color w:val="FF0000"/>
          <w:sz w:val="24"/>
          <w:szCs w:val="24"/>
        </w:rPr>
        <w:t>Palabras Claves:</w:t>
      </w:r>
      <w:r w:rsidRPr="00D304A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D304AB">
        <w:rPr>
          <w:rFonts w:ascii="Times New Roman" w:hAnsi="Times New Roman" w:cs="Times New Roman"/>
          <w:i/>
          <w:color w:val="FF0000"/>
          <w:sz w:val="24"/>
          <w:szCs w:val="24"/>
        </w:rPr>
        <w:t>eFusion</w:t>
      </w:r>
      <w:proofErr w:type="spellEnd"/>
      <w:r w:rsidRPr="00D30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; </w:t>
      </w:r>
      <w:r w:rsidR="00D304AB" w:rsidRPr="00D304AB">
        <w:rPr>
          <w:rFonts w:ascii="Times New Roman" w:hAnsi="Times New Roman" w:cs="Times New Roman"/>
          <w:i/>
          <w:color w:val="FF0000"/>
          <w:sz w:val="24"/>
          <w:szCs w:val="24"/>
        </w:rPr>
        <w:t>Energía</w:t>
      </w:r>
      <w:r w:rsidRPr="00D30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limpia; Sistema Geotérmico Mejorado; </w:t>
      </w:r>
      <w:r w:rsidR="004D48C5" w:rsidRPr="00D30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Fuente de Energía Disponible en Todas Partes, </w:t>
      </w:r>
      <w:r w:rsidR="003318EF" w:rsidRPr="00D304AB">
        <w:rPr>
          <w:rFonts w:ascii="Times New Roman" w:hAnsi="Times New Roman" w:cs="Times New Roman"/>
          <w:i/>
          <w:color w:val="FF0000"/>
          <w:sz w:val="24"/>
          <w:szCs w:val="24"/>
        </w:rPr>
        <w:t>Estabilidad de la Red Eléctrica</w:t>
      </w:r>
    </w:p>
    <w:p w14:paraId="7259561F" w14:textId="77777777" w:rsidR="00142DA3" w:rsidRPr="004D48C5" w:rsidRDefault="00142DA3" w:rsidP="002031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br w:type="page"/>
      </w:r>
    </w:p>
    <w:p w14:paraId="659F5833" w14:textId="77777777" w:rsidR="00B05512" w:rsidRPr="004D48C5" w:rsidRDefault="00B8380D" w:rsidP="00B055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lastRenderedPageBreak/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B05512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5512"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="00B0551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512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0551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B05512" w:rsidRPr="004D48C5">
        <w:rPr>
          <w:rFonts w:ascii="Times New Roman" w:hAnsi="Times New Roman" w:cs="Times New Roman"/>
          <w:sz w:val="24"/>
          <w:szCs w:val="24"/>
        </w:rPr>
        <w:t xml:space="preserve"> and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environmental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social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communities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="00B05512" w:rsidRPr="004D48C5">
        <w:rPr>
          <w:rFonts w:ascii="Times New Roman" w:hAnsi="Times New Roman" w:cs="Times New Roman"/>
          <w:sz w:val="24"/>
          <w:szCs w:val="24"/>
        </w:rPr>
        <w:t>imbalances</w:t>
      </w:r>
      <w:proofErr w:type="spellEnd"/>
      <w:r w:rsidR="00B05512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05512" w:rsidRPr="004D48C5">
        <w:rPr>
          <w:rFonts w:ascii="Times New Roman" w:hAnsi="Times New Roman" w:cs="Times New Roman"/>
          <w:sz w:val="24"/>
          <w:szCs w:val="24"/>
        </w:rPr>
        <w:t>tensions</w:t>
      </w:r>
      <w:proofErr w:type="spellEnd"/>
      <w:r w:rsidR="00B05512" w:rsidRPr="004D48C5">
        <w:rPr>
          <w:rFonts w:ascii="Times New Roman" w:hAnsi="Times New Roman" w:cs="Times New Roman"/>
          <w:sz w:val="24"/>
          <w:szCs w:val="24"/>
        </w:rPr>
        <w:t xml:space="preserve"> </w:t>
      </w:r>
      <w:r w:rsidRPr="004D48C5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unsustainable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E8DA34" w14:textId="77777777" w:rsidR="00F04086" w:rsidRPr="004D48C5" w:rsidRDefault="00B05512" w:rsidP="00B055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key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today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dynamics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 times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opens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possibility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capabilities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adapt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Energy has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share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85%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consisting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hydrocarbons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recent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copy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share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hydrocarbons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makes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up 20%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produces up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40%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total CO</w:t>
      </w:r>
      <w:r w:rsidRPr="004D4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visible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follows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- 33%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28%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24% natural gas, 7%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5%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3%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66B5E4" w14:textId="0A0D1D46" w:rsidR="00F04086" w:rsidRPr="004D48C5" w:rsidRDefault="00F04086" w:rsidP="00F0408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403E7B" wp14:editId="673EEF54">
                <wp:simplePos x="0" y="0"/>
                <wp:positionH relativeFrom="column">
                  <wp:posOffset>2413221</wp:posOffset>
                </wp:positionH>
                <wp:positionV relativeFrom="paragraph">
                  <wp:posOffset>2584230</wp:posOffset>
                </wp:positionV>
                <wp:extent cx="1333206" cy="360184"/>
                <wp:effectExtent l="0" t="0" r="0" b="0"/>
                <wp:wrapNone/>
                <wp:docPr id="1252041581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206" cy="3601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11131D" w14:textId="77777777" w:rsidR="00F04086" w:rsidRPr="00602FD0" w:rsidRDefault="00F04086" w:rsidP="00F04086">
                            <w:pP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602FD0"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Data source: IPCC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403E7B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190pt;margin-top:203.5pt;width:105pt;height:28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" filled="f" stroked="f">
                <v:textbox style="mso-fit-shape-to-text:t">
                  <w:txbxContent>
                    <w:p w14:paraId="3A11131D" w14:textId="77777777" w:rsidR="00F04086" w:rsidRPr="00602FD0" w:rsidRDefault="00F04086" w:rsidP="00F04086">
                      <w:pPr>
                        <w:rPr>
                          <w:rFonts w:ascii="Calibri Light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 w:rsidRPr="00602FD0"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Data source: IPCC</w:t>
                      </w:r>
                    </w:p>
                  </w:txbxContent>
                </v:textbox>
              </v:shape>
            </w:pict>
          </mc:Fallback>
        </mc:AlternateContent>
      </w:r>
      <w:r w:rsidRPr="004D48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E05231" wp14:editId="2881105E">
            <wp:extent cx="4084996" cy="2584162"/>
            <wp:effectExtent l="0" t="0" r="17145" b="6985"/>
            <wp:docPr id="11304380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91F9882-A51E-4E29-BF69-9F1D3EB801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600D852" w14:textId="60ED48C2" w:rsidR="00F04086" w:rsidRPr="004D48C5" w:rsidRDefault="00F04086" w:rsidP="00F04086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1 Split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resource</w:t>
      </w:r>
      <w:proofErr w:type="spellEnd"/>
    </w:p>
    <w:p w14:paraId="0DB5345C" w14:textId="5F5CCBBC" w:rsidR="00B05512" w:rsidRPr="004D48C5" w:rsidRDefault="00B05512" w:rsidP="00B055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external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manifestation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combination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unavailability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</w:t>
      </w:r>
      <w:r w:rsidRPr="004D4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food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adapt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extreme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weather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droughts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floods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fundamental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temperatures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consequences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freezing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rapid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unemployment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prime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stoppage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GDP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bankruptcies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deterioration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accessibility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public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healthcare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social sector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0A46A3BC" w14:textId="7A5772A7" w:rsidR="00B05512" w:rsidRPr="004D48C5" w:rsidRDefault="00B05512" w:rsidP="00DB7A5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lastRenderedPageBreak/>
        <w:t xml:space="preserve">As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response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today's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Paris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Agreement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committed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limiting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warming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1.5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degrees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requires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human-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dioxide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45%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2030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achieving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neutrality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amount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dioxide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released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atmosphere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humans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exceed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amount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pumped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atmosphere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disappears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natural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commitment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substantial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focus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-free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inertia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cause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serious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Energy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2050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rapid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scenario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1.5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degrees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Celsius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r w:rsidR="00F04086" w:rsidRPr="004D48C5">
        <w:rPr>
          <w:rFonts w:ascii="Times New Roman" w:hAnsi="Times New Roman" w:cs="Times New Roman"/>
          <w:sz w:val="24"/>
          <w:szCs w:val="24"/>
        </w:rPr>
        <w:t xml:space="preserve">figure </w:t>
      </w:r>
      <w:r w:rsidR="00E11FBB" w:rsidRPr="004D48C5">
        <w:rPr>
          <w:rFonts w:ascii="Times New Roman" w:hAnsi="Times New Roman" w:cs="Times New Roman"/>
          <w:sz w:val="24"/>
          <w:szCs w:val="24"/>
        </w:rPr>
        <w:t>N</w:t>
      </w:r>
      <w:r w:rsidRPr="004D48C5">
        <w:rPr>
          <w:rFonts w:ascii="Times New Roman" w:hAnsi="Times New Roman" w:cs="Times New Roman"/>
          <w:sz w:val="24"/>
          <w:szCs w:val="24"/>
        </w:rPr>
        <w:t xml:space="preserve">o. </w:t>
      </w:r>
      <w:r w:rsidR="00F04086" w:rsidRPr="004D48C5">
        <w:rPr>
          <w:rFonts w:ascii="Times New Roman" w:hAnsi="Times New Roman" w:cs="Times New Roman"/>
          <w:sz w:val="24"/>
          <w:szCs w:val="24"/>
        </w:rPr>
        <w:t>2</w:t>
      </w:r>
      <w:r w:rsidR="00E11FBB" w:rsidRPr="004D48C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11FBB" w:rsidRPr="004D48C5" w14:paraId="2501A71C" w14:textId="77777777" w:rsidTr="008D66D2">
        <w:tc>
          <w:tcPr>
            <w:tcW w:w="9072" w:type="dxa"/>
          </w:tcPr>
          <w:p w14:paraId="52265E6F" w14:textId="4E523D14" w:rsidR="00E11FBB" w:rsidRPr="004D48C5" w:rsidRDefault="00E11FBB" w:rsidP="00B055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3FE118A" wp14:editId="61073267">
                      <wp:simplePos x="0" y="0"/>
                      <wp:positionH relativeFrom="page">
                        <wp:posOffset>110</wp:posOffset>
                      </wp:positionH>
                      <wp:positionV relativeFrom="paragraph">
                        <wp:posOffset>298174</wp:posOffset>
                      </wp:positionV>
                      <wp:extent cx="5760000" cy="2923200"/>
                      <wp:effectExtent l="0" t="0" r="6350" b="0"/>
                      <wp:wrapTopAndBottom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60000" cy="2923200"/>
                                <a:chOff x="139165" y="0"/>
                                <a:chExt cx="5760720" cy="2921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9">
                                  <a:extLst>
                                    <a:ext uri="{FF2B5EF4-FFF2-40B4-BE49-F238E27FC236}">
                                      <a16:creationId xmlns:a16="http://schemas.microsoft.com/office/drawing/2014/main" id="{AA6D74A9-3466-496D-BD83-7A2487EEF96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165" y="0"/>
                                  <a:ext cx="5760720" cy="2604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Box 12">
                                <a:extLst>
                                  <a:ext uri="{FF2B5EF4-FFF2-40B4-BE49-F238E27FC236}">
                                    <a16:creationId xmlns:a16="http://schemas.microsoft.com/office/drawing/2014/main" id="{49C395FC-198D-4248-A87E-46464A9DF2F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247900" y="2561737"/>
                                  <a:ext cx="1333500" cy="3600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C4C186F" w14:textId="77777777" w:rsidR="00E11FBB" w:rsidRPr="00602FD0" w:rsidRDefault="00E11FBB" w:rsidP="00E11FBB">
                                    <w:pPr>
                                      <w:rPr>
                                        <w:rFonts w:ascii="Calibri Light" w:hAnsi="Calibri Light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602FD0">
                                      <w:rPr>
                                        <w:rFonts w:ascii="Calibri Light" w:hAnsi="Calibri Light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Data source: IPCC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E118A" id="Group 2" o:spid="_x0000_s1027" style="position:absolute;left:0;text-align:left;margin-left:0;margin-top:23.5pt;width:453.55pt;height:230.15pt;z-index:251693056;mso-position-horizontal-relative:page;mso-width-relative:margin;mso-height-relative:margin" coordorigin="1391" coordsize="57607,292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8" type="#_x0000_t75" style="position:absolute;left:1391;width:57607;height:2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">
                        <v:imagedata r:id="rId13" o:title=""/>
                      </v:shape>
                      <v:shape id="_x0000_s1029" type="#_x0000_t202" style="position:absolute;left:22479;top:25617;width:1333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    <v:textbox style="mso-fit-shape-to-text:t">
                          <w:txbxContent>
                            <w:p w14:paraId="3C4C186F" w14:textId="77777777" w:rsidR="00E11FBB" w:rsidRPr="00602FD0" w:rsidRDefault="00E11FBB" w:rsidP="00E11FBB">
                              <w:pPr>
                                <w:rPr>
                                  <w:rFonts w:ascii="Calibri Light" w:hAnsi="Calibri Light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602FD0">
                                <w:rPr>
                                  <w:rFonts w:ascii="Calibri Light" w:hAnsi="Calibri Light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Data source: IPCC</w:t>
                              </w: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  <w:tr w:rsidR="00E11FBB" w:rsidRPr="004D48C5" w14:paraId="56532EA2" w14:textId="77777777" w:rsidTr="008D66D2">
        <w:tc>
          <w:tcPr>
            <w:tcW w:w="9072" w:type="dxa"/>
          </w:tcPr>
          <w:p w14:paraId="4B74AE65" w14:textId="315D33FD" w:rsidR="00E11FBB" w:rsidRPr="004D48C5" w:rsidRDefault="00F04086" w:rsidP="00E11F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Figure</w:t>
            </w:r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No. </w:t>
            </w: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Fuel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transition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up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2050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rapid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scenario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B31FA31" w14:textId="04979F41" w:rsidR="008D66D2" w:rsidRPr="004D48C5" w:rsidRDefault="008D66D2" w:rsidP="008D66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continues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driven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prosperity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 w:rsidRPr="004D48C5">
        <w:rPr>
          <w:rFonts w:ascii="Times New Roman" w:hAnsi="Times New Roman" w:cs="Times New Roman"/>
          <w:sz w:val="24"/>
          <w:szCs w:val="24"/>
        </w:rPr>
        <w:t>living</w:t>
      </w:r>
      <w:proofErr w:type="gram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standards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emerging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inequalities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persist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time: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declining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role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fossil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fuels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offset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share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role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underpin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beliefs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lead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fundamental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restructuring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more diverse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mix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localized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markets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competition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underpin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beliefs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restructure in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low-carbon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falls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r w:rsidRPr="004D48C5">
        <w:rPr>
          <w:rFonts w:ascii="Times New Roman" w:hAnsi="Times New Roman" w:cs="Times New Roman"/>
          <w:sz w:val="24"/>
          <w:szCs w:val="24"/>
        </w:rPr>
        <w:lastRenderedPageBreak/>
        <w:t xml:space="preserve">and pace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decline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driven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road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transportation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natural gas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resilient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underpinned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role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natural gas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supporting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decarbonized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reduce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reliance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as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near-zero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combined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capture use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(CCUS).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led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solar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fastest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supported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new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solar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final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7F1F73" w14:textId="701EF4BF" w:rsidR="00B05512" w:rsidRPr="004D48C5" w:rsidRDefault="00B05512" w:rsidP="00B0551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fulfill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commitments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Paris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Declaration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zero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</w:t>
      </w:r>
      <w:r w:rsidRPr="004D4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2040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combination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combination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neutrality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achieved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44%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36%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2%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fuel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6%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share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9%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capturing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and 2%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r w:rsidR="00BB63D8" w:rsidRPr="004D48C5">
        <w:rPr>
          <w:rFonts w:ascii="Times New Roman" w:hAnsi="Times New Roman" w:cs="Times New Roman"/>
          <w:sz w:val="24"/>
          <w:szCs w:val="24"/>
        </w:rPr>
        <w:t>F</w:t>
      </w:r>
      <w:r w:rsidR="00F04086" w:rsidRPr="004D48C5">
        <w:rPr>
          <w:rFonts w:ascii="Times New Roman" w:hAnsi="Times New Roman" w:cs="Times New Roman"/>
          <w:sz w:val="24"/>
          <w:szCs w:val="24"/>
        </w:rPr>
        <w:t xml:space="preserve">igure </w:t>
      </w:r>
      <w:r w:rsidRPr="004D48C5">
        <w:rPr>
          <w:rFonts w:ascii="Times New Roman" w:hAnsi="Times New Roman" w:cs="Times New Roman"/>
          <w:sz w:val="24"/>
          <w:szCs w:val="24"/>
        </w:rPr>
        <w:t>No.</w:t>
      </w:r>
      <w:r w:rsidR="00F04086" w:rsidRPr="004D48C5">
        <w:rPr>
          <w:rFonts w:ascii="Times New Roman" w:hAnsi="Times New Roman" w:cs="Times New Roman"/>
          <w:sz w:val="24"/>
          <w:szCs w:val="24"/>
        </w:rPr>
        <w:t>3</w:t>
      </w:r>
      <w:r w:rsidR="00E11FBB" w:rsidRPr="004D48C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11FBB" w:rsidRPr="004D48C5" w14:paraId="3C82368B" w14:textId="77777777" w:rsidTr="00E11FBB">
        <w:tc>
          <w:tcPr>
            <w:tcW w:w="9062" w:type="dxa"/>
          </w:tcPr>
          <w:p w14:paraId="3A78848F" w14:textId="17821E02" w:rsidR="00E11FBB" w:rsidRPr="004D48C5" w:rsidRDefault="0035551F" w:rsidP="00E11F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474820" wp14:editId="764BFCBE">
                      <wp:simplePos x="0" y="0"/>
                      <wp:positionH relativeFrom="column">
                        <wp:posOffset>2285228</wp:posOffset>
                      </wp:positionH>
                      <wp:positionV relativeFrom="paragraph">
                        <wp:posOffset>2778604</wp:posOffset>
                      </wp:positionV>
                      <wp:extent cx="1333206" cy="360184"/>
                      <wp:effectExtent l="0" t="0" r="0" b="0"/>
                      <wp:wrapNone/>
                      <wp:docPr id="305655656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3206" cy="3601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D84D366" w14:textId="2F106FF2" w:rsidR="008B462E" w:rsidRPr="00602FD0" w:rsidRDefault="008B462E" w:rsidP="008B462E">
                                  <w:pPr>
                                    <w:jc w:val="center"/>
                                    <w:rPr>
                                      <w:rFonts w:ascii="Calibri Light" w:hAnsi="Calibri Light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602FD0">
                                    <w:rPr>
                                      <w:rFonts w:ascii="Calibri Light" w:hAnsi="Calibri Light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Data source: I</w:t>
                                  </w:r>
                                  <w:r>
                                    <w:rPr>
                                      <w:rFonts w:ascii="Calibri Light" w:hAnsi="Calibri Light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EA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474820" id="_x0000_s1030" type="#_x0000_t202" style="position:absolute;left:0;text-align:left;margin-left:179.95pt;margin-top:218.8pt;width:105pt;height:28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" filled="f" stroked="f">
                      <v:textbox style="mso-fit-shape-to-text:t">
                        <w:txbxContent>
                          <w:p w14:paraId="7D84D366" w14:textId="2F106FF2" w:rsidR="008B462E" w:rsidRPr="00602FD0" w:rsidRDefault="008B462E" w:rsidP="008B462E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602FD0"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Data source: I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1FBB" w:rsidRPr="004D48C5"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  <w:lang w:eastAsia="sk-SK"/>
              </w:rPr>
              <w:drawing>
                <wp:inline distT="0" distB="0" distL="0" distR="0" wp14:anchorId="14698588" wp14:editId="34AE26E3">
                  <wp:extent cx="5361913" cy="2733261"/>
                  <wp:effectExtent l="0" t="0" r="0" b="0"/>
                  <wp:docPr id="775321298" name="Obrázok 775321298" descr="Obrázok, na ktorom je text, snímka obrazovky, rad, vývoj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21298" name="Obrázok 775321298" descr="Obrázok, na ktorom je text, snímka obrazovky, rad, vývoj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451" cy="285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FBB" w:rsidRPr="004D48C5" w14:paraId="64AEAC21" w14:textId="77777777" w:rsidTr="00E11FBB">
        <w:tc>
          <w:tcPr>
            <w:tcW w:w="9062" w:type="dxa"/>
          </w:tcPr>
          <w:p w14:paraId="097EA6ED" w14:textId="2CE84AFC" w:rsidR="0035551F" w:rsidRPr="004D48C5" w:rsidRDefault="0035551F" w:rsidP="00E11FBB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34F1B" w14:textId="6B5726F6" w:rsidR="00E11FBB" w:rsidRPr="004D48C5" w:rsidRDefault="00F04086" w:rsidP="00E11FBB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Figure </w:t>
            </w:r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No. </w:t>
            </w: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Reduction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CO2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emissions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based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actions</w:t>
            </w:r>
            <w:proofErr w:type="spellEnd"/>
            <w:r w:rsidR="00E11FBB" w:rsidRPr="004D48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9DAFFFC" w14:textId="7ABBF3BA" w:rsidR="00A56158" w:rsidRPr="004D48C5" w:rsidRDefault="00A56158" w:rsidP="00F703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reaching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digitalization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advisors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analytics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fastest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reduce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greenhouse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Paris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Agreement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company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commitments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pledges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via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initiatives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RE100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Targets (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SBTi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anticipated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lastRenderedPageBreak/>
        <w:t>increase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fossil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fuels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holistic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complete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architecture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 complete vertical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needed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Combining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automation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architectures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optimize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complete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optimized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modeling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simulation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software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optimize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twin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equivalents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end-to-end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design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mission-critical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streamlined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integration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microgrids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fuel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cells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battery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improved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accelerated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phase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electrification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digitalization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assets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deployed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becomes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connect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devices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IoT-enabled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management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architectures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connected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devices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intelligent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Equipped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sensors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24/7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connectivity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real-time data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analytics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decision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safety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equipment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predictive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simplify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asset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management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digital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features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enhance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network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465DCB31" w14:textId="1214CEA6" w:rsidR="00F7038A" w:rsidRPr="004D48C5" w:rsidRDefault="00F7038A" w:rsidP="00F703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IPCC define</w:t>
      </w:r>
      <w:r w:rsidR="00BB63D8" w:rsidRPr="004D48C5">
        <w:rPr>
          <w:rFonts w:ascii="Times New Roman" w:hAnsi="Times New Roman" w:cs="Times New Roman"/>
          <w:sz w:val="24"/>
          <w:szCs w:val="24"/>
        </w:rPr>
        <w:t>s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scenarios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="00F602E0" w:rsidRPr="004D48C5">
        <w:rPr>
          <w:rFonts w:ascii="Times New Roman" w:hAnsi="Times New Roman" w:cs="Times New Roman"/>
          <w:sz w:val="24"/>
          <w:szCs w:val="24"/>
        </w:rPr>
        <w:t xml:space="preserve">, </w:t>
      </w:r>
      <w:r w:rsidRPr="004D48C5">
        <w:rPr>
          <w:rFonts w:ascii="Times New Roman" w:hAnsi="Times New Roman" w:cs="Times New Roman"/>
          <w:sz w:val="24"/>
          <w:szCs w:val="24"/>
        </w:rPr>
        <w:t xml:space="preserve">“Rapid”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scenario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represent</w:t>
      </w:r>
      <w:r w:rsidR="00BB63D8" w:rsidRPr="004D48C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goal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warming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 Celsius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pre-industrial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“Net Zero”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represent</w:t>
      </w:r>
      <w:r w:rsidR="00BB63D8" w:rsidRPr="004D48C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goal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warming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1,5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degrees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Celsius,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pre-industrial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“Business-as-usual”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scenario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represent</w:t>
      </w:r>
      <w:r w:rsidR="00BB63D8" w:rsidRPr="004D48C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future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patterns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assumes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be no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people's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attitudes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priorities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major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changes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economics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policies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, so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normal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circumstances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continue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unchanged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169" w:rsidRPr="004D48C5">
        <w:rPr>
          <w:rFonts w:ascii="Times New Roman" w:hAnsi="Times New Roman" w:cs="Times New Roman"/>
          <w:sz w:val="24"/>
          <w:szCs w:val="24"/>
        </w:rPr>
        <w:t>scenarios</w:t>
      </w:r>
      <w:proofErr w:type="spellEnd"/>
      <w:r w:rsidR="008B2169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63D8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B63D8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63D8" w:rsidRPr="004D48C5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="00BB63D8" w:rsidRPr="004D48C5">
        <w:rPr>
          <w:rFonts w:ascii="Times New Roman" w:hAnsi="Times New Roman" w:cs="Times New Roman"/>
          <w:sz w:val="24"/>
          <w:szCs w:val="24"/>
        </w:rPr>
        <w:t xml:space="preserve"> in F</w:t>
      </w:r>
      <w:r w:rsidR="008B2169" w:rsidRPr="004D48C5">
        <w:rPr>
          <w:rFonts w:ascii="Times New Roman" w:hAnsi="Times New Roman" w:cs="Times New Roman"/>
          <w:sz w:val="24"/>
          <w:szCs w:val="24"/>
        </w:rPr>
        <w:t>igure No. 4.</w:t>
      </w:r>
    </w:p>
    <w:p w14:paraId="27136D1A" w14:textId="517D0437" w:rsidR="00A56158" w:rsidRPr="004D48C5" w:rsidRDefault="00A56158" w:rsidP="00A561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17A286" wp14:editId="1C6DDBF4">
            <wp:extent cx="5760720" cy="2676525"/>
            <wp:effectExtent l="0" t="0" r="5080" b="3175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11DEB1B5-4045-4E2B-B3A3-003CCED15A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11DEB1B5-4045-4E2B-B3A3-003CCED15A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57C9" w14:textId="5F0D2563" w:rsidR="008B2169" w:rsidRPr="004D48C5" w:rsidRDefault="008B2169" w:rsidP="00A5615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4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scenarios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47C525A1" w14:textId="77777777" w:rsidR="008D66D2" w:rsidRPr="004D48C5" w:rsidRDefault="00F602E0" w:rsidP="008D66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48C5">
        <w:rPr>
          <w:rFonts w:ascii="Times New Roman" w:hAnsi="Times New Roman" w:cs="Times New Roman"/>
          <w:sz w:val="24"/>
          <w:szCs w:val="24"/>
        </w:rPr>
        <w:t>driver</w:t>
      </w:r>
      <w:proofErr w:type="gram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taxes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approaches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Nevertheless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future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dynamic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tax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lead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people's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attitudes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priorities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deployment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  <w:r w:rsidR="00A56158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unsustainable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rapid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sustained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fall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emissions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require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 series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policy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measures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, led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prices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policies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reinforced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shifts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in societal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behaviors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preferences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Delaying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policies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measures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and societal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shifts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lead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disruption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>.</w:t>
      </w:r>
    </w:p>
    <w:p w14:paraId="16172DF9" w14:textId="714160FC" w:rsidR="00DC0B88" w:rsidRPr="004D48C5" w:rsidRDefault="00DC0B88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54321E" w14:textId="16602647" w:rsidR="00F602E0" w:rsidRPr="004D48C5" w:rsidRDefault="00A56158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D7F515" wp14:editId="18C7DB7F">
                <wp:simplePos x="0" y="0"/>
                <wp:positionH relativeFrom="column">
                  <wp:posOffset>2536637</wp:posOffset>
                </wp:positionH>
                <wp:positionV relativeFrom="paragraph">
                  <wp:posOffset>2791141</wp:posOffset>
                </wp:positionV>
                <wp:extent cx="1333206" cy="360184"/>
                <wp:effectExtent l="0" t="0" r="0" b="0"/>
                <wp:wrapNone/>
                <wp:docPr id="182075912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206" cy="3601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AB2FC9" w14:textId="77777777" w:rsidR="008B462E" w:rsidRPr="00602FD0" w:rsidRDefault="008B462E" w:rsidP="008B462E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602FD0"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Data source: IPCC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7F515" id="_x0000_s1031" type="#_x0000_t202" style="position:absolute;left:0;text-align:left;margin-left:199.75pt;margin-top:219.75pt;width:105pt;height:28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" filled="f" stroked="f">
                <v:textbox style="mso-fit-shape-to-text:t">
                  <w:txbxContent>
                    <w:p w14:paraId="2CAB2FC9" w14:textId="77777777" w:rsidR="008B462E" w:rsidRPr="00602FD0" w:rsidRDefault="008B462E" w:rsidP="008B462E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 w:rsidRPr="00602FD0"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Data source: IPCC</w:t>
                      </w:r>
                    </w:p>
                  </w:txbxContent>
                </v:textbox>
              </v:shape>
            </w:pict>
          </mc:Fallback>
        </mc:AlternateContent>
      </w:r>
      <w:r w:rsidR="00F602E0" w:rsidRPr="004D48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E3C72" wp14:editId="75094E7D">
            <wp:extent cx="5760720" cy="2773680"/>
            <wp:effectExtent l="0" t="0" r="5080" b="0"/>
            <wp:docPr id="73422400" name="Obrázok 73422400">
              <a:extLst xmlns:a="http://schemas.openxmlformats.org/drawingml/2006/main">
                <a:ext uri="{FF2B5EF4-FFF2-40B4-BE49-F238E27FC236}">
                  <a16:creationId xmlns:a16="http://schemas.microsoft.com/office/drawing/2014/main" id="{7C2236F9-31CB-4A98-98D4-3116486091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C2236F9-31CB-4A98-98D4-3116486091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96A2" w14:textId="77777777" w:rsidR="00A56158" w:rsidRPr="004D48C5" w:rsidRDefault="00A56158" w:rsidP="00F602E0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0367CA0" w14:textId="01A92712" w:rsidR="00F602E0" w:rsidRPr="004D48C5" w:rsidRDefault="00F602E0" w:rsidP="00F602E0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="008B462E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62E"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8B462E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62E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55733E3D" w14:textId="3FEFEDE2" w:rsidR="00F602E0" w:rsidRPr="004D48C5" w:rsidRDefault="008B462E" w:rsidP="001C0E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consumption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expects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solar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solar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biomass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  <w:r w:rsidR="00A56158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share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hydro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in global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broadly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stable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scenarios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15%.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grows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robustly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continues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6D2" w:rsidRPr="004D48C5">
        <w:rPr>
          <w:rFonts w:ascii="Times New Roman" w:hAnsi="Times New Roman" w:cs="Times New Roman"/>
          <w:sz w:val="24"/>
          <w:szCs w:val="24"/>
        </w:rPr>
        <w:t>electrify</w:t>
      </w:r>
      <w:proofErr w:type="spellEnd"/>
      <w:r w:rsidR="008D66D2"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697423" w14:textId="01AEF074" w:rsidR="008B462E" w:rsidRPr="004D48C5" w:rsidRDefault="0035551F" w:rsidP="008B462E">
      <w:pPr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DBB7CA" wp14:editId="303C4D64">
                <wp:simplePos x="0" y="0"/>
                <wp:positionH relativeFrom="column">
                  <wp:posOffset>2240187</wp:posOffset>
                </wp:positionH>
                <wp:positionV relativeFrom="paragraph">
                  <wp:posOffset>2838576</wp:posOffset>
                </wp:positionV>
                <wp:extent cx="1333206" cy="360184"/>
                <wp:effectExtent l="0" t="0" r="0" b="0"/>
                <wp:wrapNone/>
                <wp:docPr id="119534193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206" cy="3601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51D88B" w14:textId="77777777" w:rsidR="008B462E" w:rsidRPr="00602FD0" w:rsidRDefault="008B462E" w:rsidP="008B462E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602FD0"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Data source: IPCC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BB7CA" id="_x0000_s1032" type="#_x0000_t202" style="position:absolute;left:0;text-align:left;margin-left:176.4pt;margin-top:223.5pt;width:105pt;height:28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" filled="f" stroked="f">
                <v:textbox style="mso-fit-shape-to-text:t">
                  <w:txbxContent>
                    <w:p w14:paraId="5351D88B" w14:textId="77777777" w:rsidR="008B462E" w:rsidRPr="00602FD0" w:rsidRDefault="008B462E" w:rsidP="008B462E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 w:rsidRPr="00602FD0"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Data source: IPCC</w:t>
                      </w:r>
                    </w:p>
                  </w:txbxContent>
                </v:textbox>
              </v:shape>
            </w:pict>
          </mc:Fallback>
        </mc:AlternateContent>
      </w:r>
      <w:r w:rsidR="008B462E" w:rsidRPr="004D48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42E406" wp14:editId="3B2DF564">
            <wp:extent cx="5760720" cy="2733675"/>
            <wp:effectExtent l="0" t="0" r="5080" b="0"/>
            <wp:docPr id="1896894421" name="Obrázok 1896894421">
              <a:extLst xmlns:a="http://schemas.openxmlformats.org/drawingml/2006/main">
                <a:ext uri="{FF2B5EF4-FFF2-40B4-BE49-F238E27FC236}">
                  <a16:creationId xmlns:a16="http://schemas.microsoft.com/office/drawing/2014/main" id="{620FDDAA-9429-4AF9-B313-199085E10E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20FDDAA-9429-4AF9-B313-199085E10E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E49A" w14:textId="3424C539" w:rsidR="0035551F" w:rsidRPr="004D48C5" w:rsidRDefault="0035551F" w:rsidP="001C0EE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5132E94" w14:textId="77777777" w:rsidR="00DB7A54" w:rsidRPr="004D48C5" w:rsidRDefault="008B462E" w:rsidP="00DB7A54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</w:t>
      </w:r>
      <w:r w:rsidR="0035551F" w:rsidRPr="004D48C5">
        <w:rPr>
          <w:rFonts w:ascii="Times New Roman" w:hAnsi="Times New Roman" w:cs="Times New Roman"/>
          <w:sz w:val="24"/>
          <w:szCs w:val="24"/>
        </w:rPr>
        <w:t>6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sector and CAPEX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solar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scenarios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044E604D" w14:textId="434862E3" w:rsidR="001C0EEC" w:rsidRPr="004D48C5" w:rsidRDefault="00DB7A54" w:rsidP="00DB7A5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solar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representing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manageable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new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lead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interoperability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limits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volume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describe</w:t>
      </w:r>
      <w:r w:rsidR="00BB63D8" w:rsidRPr="004D48C5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r w:rsidR="00BB63D8" w:rsidRPr="004D48C5">
        <w:rPr>
          <w:rFonts w:ascii="Times New Roman" w:hAnsi="Times New Roman" w:cs="Times New Roman"/>
          <w:sz w:val="24"/>
          <w:szCs w:val="24"/>
        </w:rPr>
        <w:t>F</w:t>
      </w:r>
      <w:r w:rsidRPr="004D48C5">
        <w:rPr>
          <w:rFonts w:ascii="Times New Roman" w:hAnsi="Times New Roman" w:cs="Times New Roman"/>
          <w:sz w:val="24"/>
          <w:szCs w:val="24"/>
        </w:rPr>
        <w:t xml:space="preserve">igure No. 7,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pressure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deployment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manageable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lead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lower-carbon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mix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requires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material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shifts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pattern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Rapid and Net Zero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scenarios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solar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relative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Hydrogen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plays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role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low-carbon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CCUS and negative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role.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discharge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-</w:t>
      </w:r>
      <w:r w:rsidRPr="004D48C5">
        <w:rPr>
          <w:rFonts w:ascii="Times New Roman" w:hAnsi="Times New Roman" w:cs="Times New Roman"/>
          <w:sz w:val="24"/>
          <w:szCs w:val="24"/>
        </w:rPr>
        <w:lastRenderedPageBreak/>
        <w:t xml:space="preserve">Gas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TWh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discharge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1 000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Storage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-Gas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can’t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use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case reduce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just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-in-time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Energy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conversion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hydrogen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otherwise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lose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much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produce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H2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send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6E990D4E" w14:textId="48E9C14B" w:rsidR="005E3134" w:rsidRPr="004D48C5" w:rsidRDefault="00DB7A54" w:rsidP="001C0EE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68FC0A" wp14:editId="184710B0">
                <wp:simplePos x="0" y="0"/>
                <wp:positionH relativeFrom="column">
                  <wp:posOffset>2513556</wp:posOffset>
                </wp:positionH>
                <wp:positionV relativeFrom="paragraph">
                  <wp:posOffset>2780891</wp:posOffset>
                </wp:positionV>
                <wp:extent cx="1333206" cy="360184"/>
                <wp:effectExtent l="0" t="0" r="0" b="0"/>
                <wp:wrapNone/>
                <wp:docPr id="89196454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206" cy="3601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04A26" w14:textId="3BC62B46" w:rsidR="005E3134" w:rsidRPr="00602FD0" w:rsidRDefault="005E3134" w:rsidP="005E3134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602FD0"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Data source: I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FC0A" id="_x0000_s1033" type="#_x0000_t202" style="position:absolute;left:0;text-align:left;margin-left:197.9pt;margin-top:218.95pt;width:105pt;height:28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" filled="f" stroked="f">
                <v:textbox style="mso-fit-shape-to-text:t">
                  <w:txbxContent>
                    <w:p w14:paraId="00A04A26" w14:textId="3BC62B46" w:rsidR="005E3134" w:rsidRPr="00602FD0" w:rsidRDefault="005E3134" w:rsidP="005E3134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  <w:kern w:val="24"/>
                          <w:lang w:val="en-US"/>
                        </w:rPr>
                      </w:pPr>
                      <w:r w:rsidRPr="00602FD0"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Data source: I</w:t>
                      </w:r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EA</w:t>
                      </w:r>
                    </w:p>
                  </w:txbxContent>
                </v:textbox>
              </v:shape>
            </w:pict>
          </mc:Fallback>
        </mc:AlternateContent>
      </w:r>
      <w:r w:rsidRPr="004D48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98E94" wp14:editId="799AE12B">
            <wp:extent cx="4166428" cy="2720670"/>
            <wp:effectExtent l="0" t="0" r="0" b="0"/>
            <wp:docPr id="766104504" name="Obrázok 1" descr="Obrázok, na ktorom je text, snímka obrazovky, písmo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04504" name="Obrázok 1" descr="Obrázok, na ktorom je text, snímka obrazovky, písmo, číslo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975" cy="27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C176" w14:textId="77777777" w:rsidR="00DB7A54" w:rsidRPr="004D48C5" w:rsidRDefault="00DB7A54" w:rsidP="001C0EE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73339217" w14:textId="4AA946BE" w:rsidR="001C0EEC" w:rsidRPr="004D48C5" w:rsidRDefault="001C0EEC" w:rsidP="001C0EE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</w:t>
      </w:r>
      <w:r w:rsidR="004A282E" w:rsidRPr="004D48C5">
        <w:rPr>
          <w:rFonts w:ascii="Times New Roman" w:hAnsi="Times New Roman" w:cs="Times New Roman"/>
          <w:sz w:val="24"/>
          <w:szCs w:val="24"/>
        </w:rPr>
        <w:t>7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Energy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67A35622" w14:textId="5C43D322" w:rsidR="001C0EEC" w:rsidRPr="004D48C5" w:rsidRDefault="0035551F" w:rsidP="001C0E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480B0F" wp14:editId="1A8FA1E5">
                <wp:simplePos x="0" y="0"/>
                <wp:positionH relativeFrom="column">
                  <wp:posOffset>1811906</wp:posOffset>
                </wp:positionH>
                <wp:positionV relativeFrom="paragraph">
                  <wp:posOffset>4434181</wp:posOffset>
                </wp:positionV>
                <wp:extent cx="2183655" cy="276999"/>
                <wp:effectExtent l="0" t="0" r="0" b="0"/>
                <wp:wrapNone/>
                <wp:docPr id="127207507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55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BD201F" w14:textId="77777777" w:rsidR="0028100C" w:rsidRDefault="0028100C" w:rsidP="0028100C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Data source: 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</w:rPr>
                              <w:t>IRENA,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0B0F" id="TextBox 4" o:spid="_x0000_s1034" type="#_x0000_t202" style="position:absolute;left:0;text-align:left;margin-left:142.65pt;margin-top:349.15pt;width:171.95pt;height:21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" filled="f" stroked="f">
                <v:textbox style="mso-fit-shape-to-text:t">
                  <w:txbxContent>
                    <w:p w14:paraId="06BD201F" w14:textId="77777777" w:rsidR="0028100C" w:rsidRDefault="0028100C" w:rsidP="0028100C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Data source: </w:t>
                      </w:r>
                      <w:proofErr w:type="spellStart"/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</w:rPr>
                        <w:t>IRENA</w:t>
                      </w:r>
                      <w:proofErr w:type="spellEnd"/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</w:rPr>
                        <w:t>, 2023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unevenly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stored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Earth’s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crust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high-temperature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linked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active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volcanoes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concentrated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Pacific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Ring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mid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-Atlantic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ridge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East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Rift and in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competitively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generated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at a LCOE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USD 0.068/kWh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0EEC" w:rsidRPr="004D48C5">
        <w:rPr>
          <w:rFonts w:ascii="Times New Roman" w:hAnsi="Times New Roman" w:cs="Times New Roman"/>
          <w:sz w:val="24"/>
          <w:szCs w:val="24"/>
        </w:rPr>
        <w:t>commissioned</w:t>
      </w:r>
      <w:proofErr w:type="spellEnd"/>
      <w:r w:rsidR="001C0EEC" w:rsidRPr="004D48C5">
        <w:rPr>
          <w:rFonts w:ascii="Times New Roman" w:hAnsi="Times New Roman" w:cs="Times New Roman"/>
          <w:sz w:val="24"/>
          <w:szCs w:val="24"/>
        </w:rPr>
        <w:t xml:space="preserve"> in 2021.</w:t>
      </w:r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advantage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manageability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kind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Additional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advantage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kind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decreasing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grid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losses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utilize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independency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r w:rsidR="0028100C" w:rsidRPr="004D48C5">
        <w:rPr>
          <w:rFonts w:ascii="Times New Roman" w:hAnsi="Times New Roman" w:cs="Times New Roman"/>
          <w:sz w:val="24"/>
          <w:szCs w:val="24"/>
        </w:rPr>
        <w:lastRenderedPageBreak/>
        <w:t xml:space="preserve">fuel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import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abroad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. Global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00C" w:rsidRPr="004D48C5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displayed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in figures </w:t>
      </w:r>
      <w:r w:rsidR="0028100C" w:rsidRPr="004D48C5">
        <w:rPr>
          <w:rFonts w:ascii="Times New Roman" w:hAnsi="Times New Roman" w:cs="Times New Roman"/>
          <w:sz w:val="24"/>
          <w:szCs w:val="24"/>
        </w:rPr>
        <w:t xml:space="preserve">No. </w:t>
      </w:r>
      <w:r w:rsidR="008C56A3" w:rsidRPr="004D48C5">
        <w:rPr>
          <w:rFonts w:ascii="Times New Roman" w:hAnsi="Times New Roman" w:cs="Times New Roman"/>
          <w:sz w:val="24"/>
          <w:szCs w:val="24"/>
        </w:rPr>
        <w:t>8</w:t>
      </w:r>
      <w:r w:rsidR="004A282E" w:rsidRPr="004D48C5">
        <w:rPr>
          <w:rFonts w:ascii="Times New Roman" w:hAnsi="Times New Roman" w:cs="Times New Roman"/>
          <w:sz w:val="24"/>
          <w:szCs w:val="24"/>
        </w:rPr>
        <w:t>,</w:t>
      </w:r>
      <w:r w:rsidR="002810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r w:rsidR="0028100C" w:rsidRPr="004D48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2E53F8" wp14:editId="0B63527C">
            <wp:extent cx="5760720" cy="2071370"/>
            <wp:effectExtent l="0" t="0" r="5080" b="0"/>
            <wp:docPr id="4" name="Picture 3" descr="Obrázok, na ktorom je text, mapa, písmo, diagram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CDC3BF42-D359-814C-7225-14CAFC0EA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Obrázok, na ktorom je text, mapa, písmo, diagram&#10;&#10;Automaticky generovaný popis">
                      <a:extLst>
                        <a:ext uri="{FF2B5EF4-FFF2-40B4-BE49-F238E27FC236}">
                          <a16:creationId xmlns:a16="http://schemas.microsoft.com/office/drawing/2014/main" id="{CDC3BF42-D359-814C-7225-14CAFC0EA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6382" w14:textId="4851D28B" w:rsidR="0028100C" w:rsidRPr="004D48C5" w:rsidRDefault="0028100C" w:rsidP="0028100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</w:t>
      </w:r>
      <w:r w:rsidR="004A282E" w:rsidRPr="004D48C5">
        <w:rPr>
          <w:rFonts w:ascii="Times New Roman" w:hAnsi="Times New Roman" w:cs="Times New Roman"/>
          <w:sz w:val="24"/>
          <w:szCs w:val="24"/>
        </w:rPr>
        <w:t>8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, 2021.</w:t>
      </w:r>
    </w:p>
    <w:p w14:paraId="178939B7" w14:textId="089EBFB9" w:rsidR="0028100C" w:rsidRPr="004D48C5" w:rsidRDefault="0028100C" w:rsidP="00281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and No. </w:t>
      </w:r>
      <w:r w:rsidR="008C56A3" w:rsidRPr="004D48C5">
        <w:rPr>
          <w:rFonts w:ascii="Times New Roman" w:hAnsi="Times New Roman" w:cs="Times New Roman"/>
          <w:sz w:val="24"/>
          <w:szCs w:val="24"/>
        </w:rPr>
        <w:t>9</w:t>
      </w:r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0FE98B5E" w14:textId="62CB6D79" w:rsidR="0028100C" w:rsidRPr="004D48C5" w:rsidRDefault="0028100C" w:rsidP="0028100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C214B1" wp14:editId="7008A80A">
                <wp:simplePos x="0" y="0"/>
                <wp:positionH relativeFrom="column">
                  <wp:posOffset>2021099</wp:posOffset>
                </wp:positionH>
                <wp:positionV relativeFrom="paragraph">
                  <wp:posOffset>2085691</wp:posOffset>
                </wp:positionV>
                <wp:extent cx="2183655" cy="276999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7EC01-96BA-6BF8-90E3-ABF8D5D16F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55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4F5E98" w14:textId="77777777" w:rsidR="0028100C" w:rsidRDefault="0028100C" w:rsidP="0028100C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Data source: 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</w:rPr>
                              <w:t>IRENA,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214B1" id="_x0000_s1035" type="#_x0000_t202" style="position:absolute;margin-left:159.15pt;margin-top:164.25pt;width:171.95pt;height:2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" filled="f" stroked="f">
                <v:textbox style="mso-fit-shape-to-text:t">
                  <w:txbxContent>
                    <w:p w14:paraId="044F5E98" w14:textId="77777777" w:rsidR="0028100C" w:rsidRDefault="0028100C" w:rsidP="0028100C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Data source: </w:t>
                      </w:r>
                      <w:proofErr w:type="spellStart"/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</w:rPr>
                        <w:t>IRENA</w:t>
                      </w:r>
                      <w:proofErr w:type="spellEnd"/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</w:rPr>
                        <w:t>, 2023</w:t>
                      </w:r>
                    </w:p>
                  </w:txbxContent>
                </v:textbox>
              </v:shape>
            </w:pict>
          </mc:Fallback>
        </mc:AlternateContent>
      </w:r>
      <w:r w:rsidRPr="004D48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8F4BAF" wp14:editId="5A2D3A36">
            <wp:extent cx="5760720" cy="2084705"/>
            <wp:effectExtent l="0" t="0" r="5080" b="0"/>
            <wp:docPr id="934949645" name="Obrázok 934949645" descr="Obrázok, na ktorom je text, mapa, písmo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541D8929-E49D-7FA3-56FC-46A8D2258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49645" name="Obrázok 934949645" descr="Obrázok, na ktorom je text, mapa, písmo&#10;&#10;Automaticky generovaný popis">
                      <a:extLst>
                        <a:ext uri="{FF2B5EF4-FFF2-40B4-BE49-F238E27FC236}">
                          <a16:creationId xmlns:a16="http://schemas.microsoft.com/office/drawing/2014/main" id="{541D8929-E49D-7FA3-56FC-46A8D2258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807F" w14:textId="549CEAF9" w:rsidR="0028100C" w:rsidRPr="004D48C5" w:rsidRDefault="0028100C" w:rsidP="0028100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</w:t>
      </w:r>
      <w:r w:rsidR="004A282E" w:rsidRPr="004D48C5">
        <w:rPr>
          <w:rFonts w:ascii="Times New Roman" w:hAnsi="Times New Roman" w:cs="Times New Roman"/>
          <w:sz w:val="24"/>
          <w:szCs w:val="24"/>
        </w:rPr>
        <w:t>9</w:t>
      </w:r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cooling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2021. </w:t>
      </w:r>
    </w:p>
    <w:p w14:paraId="2E79018D" w14:textId="6991E8F6" w:rsidR="0028100C" w:rsidRPr="004D48C5" w:rsidRDefault="0028100C" w:rsidP="008464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cooling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r w:rsidR="008464E3" w:rsidRPr="004D48C5">
        <w:rPr>
          <w:rFonts w:ascii="Times New Roman" w:hAnsi="Times New Roman" w:cs="Times New Roman"/>
          <w:sz w:val="24"/>
          <w:szCs w:val="24"/>
        </w:rPr>
        <w:t xml:space="preserve">0,5 % share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installed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extremely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share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mix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coming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risks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underground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. Investor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invest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20%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CAPEX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reduce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bankability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occurs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after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huge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findings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B88" w:rsidRPr="004D48C5">
        <w:rPr>
          <w:rFonts w:ascii="Times New Roman" w:hAnsi="Times New Roman" w:cs="Times New Roman"/>
          <w:sz w:val="24"/>
          <w:szCs w:val="24"/>
        </w:rPr>
        <w:t>coming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="008464E3"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="008464E3"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661516" w14:textId="3A7BEEDE" w:rsidR="008464E3" w:rsidRPr="004D48C5" w:rsidRDefault="00E6660C" w:rsidP="008464E3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87983C" wp14:editId="53A1F15C">
                <wp:simplePos x="0" y="0"/>
                <wp:positionH relativeFrom="column">
                  <wp:posOffset>1907290</wp:posOffset>
                </wp:positionH>
                <wp:positionV relativeFrom="paragraph">
                  <wp:posOffset>2056130</wp:posOffset>
                </wp:positionV>
                <wp:extent cx="2183655" cy="276999"/>
                <wp:effectExtent l="0" t="0" r="0" b="0"/>
                <wp:wrapNone/>
                <wp:docPr id="142157175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55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F7C0BC" w14:textId="77777777" w:rsidR="00E6660C" w:rsidRDefault="00E6660C" w:rsidP="00E6660C">
                            <w:pPr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Data source: </w:t>
                            </w: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kern w:val="24"/>
                              </w:rPr>
                              <w:t>IRENA,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7983C" id="_x0000_s1036" type="#_x0000_t202" style="position:absolute;left:0;text-align:left;margin-left:150.2pt;margin-top:161.9pt;width:171.95pt;height:21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" filled="f" stroked="f">
                <v:textbox style="mso-fit-shape-to-text:t">
                  <w:txbxContent>
                    <w:p w14:paraId="4EF7C0BC" w14:textId="77777777" w:rsidR="00E6660C" w:rsidRDefault="00E6660C" w:rsidP="00E6660C">
                      <w:pPr>
                        <w:jc w:val="center"/>
                        <w:rPr>
                          <w:rFonts w:ascii="Calibri Light" w:hAnsi="Calibri Light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  <w:lang w:val="en-US"/>
                        </w:rPr>
                        <w:t xml:space="preserve">Data source: </w:t>
                      </w:r>
                      <w:proofErr w:type="spellStart"/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</w:rPr>
                        <w:t>IRENA</w:t>
                      </w:r>
                      <w:proofErr w:type="spellEnd"/>
                      <w:r>
                        <w:rPr>
                          <w:rFonts w:ascii="Calibri Light" w:hAnsi="Calibri Light"/>
                          <w:color w:val="000000" w:themeColor="text1"/>
                          <w:kern w:val="24"/>
                        </w:rPr>
                        <w:t>, 2023</w:t>
                      </w:r>
                    </w:p>
                  </w:txbxContent>
                </v:textbox>
              </v:shape>
            </w:pict>
          </mc:Fallback>
        </mc:AlternateContent>
      </w:r>
      <w:r w:rsidR="0063561C" w:rsidRPr="0063561C">
        <w:rPr>
          <w:rFonts w:ascii="Times New Roman" w:hAnsi="Times New Roman" w:cs="Times New Roman"/>
          <w:noProof/>
          <w:sz w:val="24"/>
          <w:szCs w:val="24"/>
        </w:rPr>
        <w:object w:dxaOrig="5710" w:dyaOrig="3560" w14:anchorId="227D07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brázok, na ktorom je text, snímka obrazovky, vývoj, diagram&#13;&#10;&#13;&#10;&#13;&#10;&#13;&#10;&#13;&#10;&#13;&#10;&#13;&#10;&#13;&#10;&#13;&#10;&#13;&#10;&#13;&#10;&#13;&#10;Automaticky generovaný popis" style="width:259.25pt;height:161.6pt;mso-width-percent:0;mso-height-percent:0;mso-width-percent:0;mso-height-percent:0" o:ole="">
            <v:imagedata r:id="rId21" o:title=""/>
          </v:shape>
          <o:OLEObject Type="Embed" ProgID="PBrush" ShapeID="_x0000_i1025" DrawAspect="Content" ObjectID="_1760367852" r:id="rId22"/>
        </w:object>
      </w:r>
    </w:p>
    <w:p w14:paraId="6FA1D0AA" w14:textId="77777777" w:rsidR="00E6660C" w:rsidRPr="004D48C5" w:rsidRDefault="00E6660C" w:rsidP="008464E3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A35204A" w14:textId="031C4573" w:rsidR="008464E3" w:rsidRPr="004D48C5" w:rsidRDefault="008464E3" w:rsidP="008464E3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Figure No. </w:t>
      </w:r>
      <w:r w:rsidR="004A282E" w:rsidRPr="004D48C5">
        <w:rPr>
          <w:rFonts w:ascii="Times New Roman" w:hAnsi="Times New Roman" w:cs="Times New Roman"/>
          <w:sz w:val="24"/>
          <w:szCs w:val="24"/>
        </w:rPr>
        <w:t>10</w:t>
      </w:r>
      <w:r w:rsidRPr="004D48C5">
        <w:rPr>
          <w:rFonts w:ascii="Times New Roman" w:hAnsi="Times New Roman" w:cs="Times New Roman"/>
          <w:sz w:val="24"/>
          <w:szCs w:val="24"/>
        </w:rPr>
        <w:t xml:space="preserve"> Project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</w:t>
      </w:r>
      <w:r w:rsidR="00E6660C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660C" w:rsidRPr="004D48C5">
        <w:rPr>
          <w:rFonts w:ascii="Times New Roman" w:hAnsi="Times New Roman" w:cs="Times New Roman"/>
          <w:sz w:val="24"/>
          <w:szCs w:val="24"/>
        </w:rPr>
        <w:t>Bankability</w:t>
      </w:r>
      <w:proofErr w:type="spellEnd"/>
      <w:r w:rsidR="00E6660C" w:rsidRPr="004D48C5">
        <w:rPr>
          <w:rFonts w:ascii="Times New Roman" w:hAnsi="Times New Roman" w:cs="Times New Roman"/>
          <w:sz w:val="24"/>
          <w:szCs w:val="24"/>
        </w:rPr>
        <w:t xml:space="preserve"> and CAPEX </w:t>
      </w:r>
      <w:proofErr w:type="spellStart"/>
      <w:r w:rsidR="00E6660C"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="00E6660C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6660C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E6660C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60C" w:rsidRPr="004D48C5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E93DAE" w14:textId="7F5C7EF6" w:rsidR="00E6660C" w:rsidRPr="004D48C5" w:rsidRDefault="00E6660C" w:rsidP="00E6660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depending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underground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plant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reached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identification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share in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hydro-geothermal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HDR. </w:t>
      </w:r>
    </w:p>
    <w:p w14:paraId="38E46204" w14:textId="2DCF046B" w:rsidR="00FE0074" w:rsidRPr="004D48C5" w:rsidRDefault="00FE0074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4894" w:rsidRPr="004D48C5">
        <w:rPr>
          <w:rFonts w:ascii="Times New Roman" w:hAnsi="Times New Roman" w:cs="Times New Roman"/>
          <w:sz w:val="24"/>
          <w:szCs w:val="24"/>
        </w:rPr>
        <w:t>U</w:t>
      </w:r>
      <w:r w:rsidRPr="004D48C5">
        <w:rPr>
          <w:rFonts w:ascii="Times New Roman" w:hAnsi="Times New Roman" w:cs="Times New Roman"/>
          <w:sz w:val="24"/>
          <w:szCs w:val="24"/>
        </w:rPr>
        <w:t>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concentrate</w:t>
      </w:r>
      <w:r w:rsidR="006D4894" w:rsidRPr="004D48C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ensure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40840864" w14:textId="77777777" w:rsidR="00FE0074" w:rsidRPr="004D48C5" w:rsidRDefault="00FE0074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(new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unique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perspective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integrated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functional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unit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8F8A65" w14:textId="2F9C7DC2" w:rsidR="00A35853" w:rsidRPr="004D48C5" w:rsidRDefault="00A35853" w:rsidP="006B133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</w:t>
      </w:r>
      <w:r w:rsidR="006B1330" w:rsidRPr="004D48C5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contactless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cost-effective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build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wells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unavailable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advantages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listed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</w:t>
      </w:r>
    </w:p>
    <w:p w14:paraId="055F6A02" w14:textId="1A9320D2" w:rsidR="00A35853" w:rsidRPr="004D48C5" w:rsidRDefault="00A35853" w:rsidP="004A28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advantages</w:t>
      </w:r>
      <w:proofErr w:type="spellEnd"/>
      <w:r w:rsidR="004A282E"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4A282E" w:rsidRPr="004D48C5">
        <w:rPr>
          <w:rFonts w:ascii="Times New Roman" w:hAnsi="Times New Roman" w:cs="Times New Roman"/>
          <w:sz w:val="24"/>
          <w:szCs w:val="24"/>
        </w:rPr>
        <w:t>r</w:t>
      </w:r>
      <w:r w:rsidRPr="004D48C5">
        <w:rPr>
          <w:rFonts w:ascii="Times New Roman" w:hAnsi="Times New Roman" w:cs="Times New Roman"/>
          <w:sz w:val="24"/>
          <w:szCs w:val="24"/>
        </w:rPr>
        <w:t>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55%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direct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BAT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="004A282E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A282E" w:rsidRPr="004D48C5">
        <w:rPr>
          <w:rFonts w:ascii="Times New Roman" w:hAnsi="Times New Roman" w:cs="Times New Roman"/>
          <w:sz w:val="24"/>
          <w:szCs w:val="24"/>
        </w:rPr>
        <w:t>r</w:t>
      </w:r>
      <w:r w:rsidRPr="004D48C5">
        <w:rPr>
          <w:rFonts w:ascii="Times New Roman" w:hAnsi="Times New Roman" w:cs="Times New Roman"/>
          <w:sz w:val="24"/>
          <w:szCs w:val="24"/>
        </w:rPr>
        <w:t>eduction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65%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direct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BAT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="004A282E" w:rsidRPr="004D48C5">
        <w:rPr>
          <w:rFonts w:ascii="Times New Roman" w:hAnsi="Times New Roman" w:cs="Times New Roman"/>
          <w:sz w:val="24"/>
          <w:szCs w:val="24"/>
        </w:rPr>
        <w:t>.</w:t>
      </w:r>
    </w:p>
    <w:p w14:paraId="38727DDB" w14:textId="05FA26BC" w:rsidR="00A35853" w:rsidRPr="004D48C5" w:rsidRDefault="00A35853" w:rsidP="00A358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advantages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531E11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contactless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build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wells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unavailable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5EB52E0B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contain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rotating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7B43ADA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lastRenderedPageBreak/>
        <w:t>Represents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compact/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concept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enabling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simple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installation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top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works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842BBC1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Has no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limits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directional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control,</w:t>
      </w:r>
    </w:p>
    <w:p w14:paraId="03298693" w14:textId="653EB2F3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diameters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upon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modular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,</w:t>
      </w:r>
    </w:p>
    <w:p w14:paraId="6B1C765D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CO2-free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risk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pollution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DF5BA22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complete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elimination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build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standard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−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bore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flushing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shortens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implementation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25A058B0" w14:textId="7788A774" w:rsidR="006B1330" w:rsidRPr="004D48C5" w:rsidRDefault="00FE0074" w:rsidP="006B133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853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A3585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853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A3585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application</w:t>
      </w:r>
      <w:r w:rsidR="00A35853" w:rsidRPr="004D48C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A282E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1330" w:rsidRPr="004D48C5">
        <w:rPr>
          <w:rFonts w:ascii="Times New Roman" w:hAnsi="Times New Roman" w:cs="Times New Roman"/>
          <w:sz w:val="24"/>
          <w:szCs w:val="24"/>
        </w:rPr>
        <w:t>target</w:t>
      </w:r>
      <w:proofErr w:type="gram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price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-competitive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neutrality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2050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ratified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2015 Paris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Agreement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commitment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warming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1.5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degrees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creating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raw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opens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global use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>-competitive, CO</w:t>
      </w:r>
      <w:r w:rsidR="006B1330" w:rsidRPr="004D4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B1330" w:rsidRPr="004D48C5">
        <w:rPr>
          <w:rFonts w:ascii="Times New Roman" w:hAnsi="Times New Roman" w:cs="Times New Roman"/>
          <w:sz w:val="24"/>
          <w:szCs w:val="24"/>
        </w:rPr>
        <w:t xml:space="preserve">-free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1330" w:rsidRPr="004D48C5">
        <w:rPr>
          <w:rFonts w:ascii="Times New Roman" w:hAnsi="Times New Roman" w:cs="Times New Roman"/>
          <w:sz w:val="24"/>
          <w:szCs w:val="24"/>
        </w:rPr>
        <w:t>target</w:t>
      </w:r>
      <w:proofErr w:type="gram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Enhanced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(EGS),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enabling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pump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depth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horizons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EGS are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economically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technologically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unavailable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today’s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advantage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creation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transport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continent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build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transport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corridors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can be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hydrogen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sustainable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hydrogen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economy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goal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neutrality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6B1330" w:rsidRPr="004D48C5">
        <w:rPr>
          <w:rFonts w:ascii="Times New Roman" w:hAnsi="Times New Roman" w:cs="Times New Roman"/>
          <w:sz w:val="24"/>
          <w:szCs w:val="24"/>
        </w:rPr>
        <w:t xml:space="preserve"> 2050. </w:t>
      </w:r>
    </w:p>
    <w:p w14:paraId="5E1D4FD3" w14:textId="5AB2A7C1" w:rsidR="00FE0074" w:rsidRPr="004D48C5" w:rsidRDefault="00FE0074" w:rsidP="006B133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hydrogen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external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manifestation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controlled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vectored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stream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pressure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sonic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proportion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represents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non-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contact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cost-effective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wells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inaccessible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magnitude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  <w:r w:rsidR="004A282E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horizons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EGS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unavailable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today's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117823E4" w14:textId="77777777" w:rsidR="00FE0074" w:rsidRPr="004D48C5" w:rsidRDefault="00FE0074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Estimates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generating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2000 GW,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depending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scale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estimate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cogeneration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pumps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direct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uses.</w:t>
      </w:r>
    </w:p>
    <w:p w14:paraId="4905A171" w14:textId="77777777" w:rsidR="00FE0074" w:rsidRPr="004D48C5" w:rsidRDefault="00FE0074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Massachusetts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(MIT),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expanded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investing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$1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billion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allow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creation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100 GW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capacity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2050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United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alone.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MIT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Zetta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Joules (ZJ)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exported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2,000 ZJ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improved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</w:t>
      </w:r>
      <w:r w:rsidRPr="004D4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8C5">
        <w:rPr>
          <w:rFonts w:ascii="Times New Roman" w:hAnsi="Times New Roman" w:cs="Times New Roman"/>
          <w:sz w:val="24"/>
          <w:szCs w:val="24"/>
        </w:rPr>
        <w:t xml:space="preserve">-free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improved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sufficient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millennia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780F4E0E" w14:textId="77777777" w:rsidR="00FE0074" w:rsidRPr="004D48C5" w:rsidRDefault="00FE0074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expensive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integral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conditioned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1D42BF5B" w14:textId="0855290F" w:rsidR="00A35853" w:rsidRPr="004D48C5" w:rsidRDefault="00245554" w:rsidP="00FE007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9F2FFA" wp14:editId="4CCEC1C1">
                <wp:simplePos x="0" y="0"/>
                <wp:positionH relativeFrom="page">
                  <wp:posOffset>1645920</wp:posOffset>
                </wp:positionH>
                <wp:positionV relativeFrom="paragraph">
                  <wp:posOffset>1492885</wp:posOffset>
                </wp:positionV>
                <wp:extent cx="4385945" cy="3340735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5945" cy="3340735"/>
                          <a:chOff x="1450874" y="0"/>
                          <a:chExt cx="4308576" cy="35918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874" y="0"/>
                            <a:ext cx="4308576" cy="311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Box 12"/>
                        <wps:cNvSpPr txBox="1"/>
                        <wps:spPr>
                          <a:xfrm>
                            <a:off x="2335151" y="3231752"/>
                            <a:ext cx="2813538" cy="3601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4957E6" w14:textId="77777777" w:rsidR="006B1330" w:rsidRPr="00602FD0" w:rsidRDefault="006B1330" w:rsidP="006B1330">
                              <w:pPr>
                                <w:rPr>
                                  <w:rFonts w:ascii="Calibri Light" w:hAnsi="Calibri Light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602FD0">
                                <w:rPr>
                                  <w:rFonts w:ascii="Calibri Light" w:hAnsi="Calibri Light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Data source: </w:t>
                              </w:r>
                              <w:r>
                                <w:rPr>
                                  <w:rFonts w:ascii="Calibri Light" w:hAnsi="Calibri Light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FBERG, </w:t>
                              </w:r>
                              <w:proofErr w:type="spellStart"/>
                              <w:r>
                                <w:rPr>
                                  <w:rFonts w:ascii="Calibri Light" w:hAnsi="Calibri Light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eFusion</w:t>
                              </w:r>
                              <w:proofErr w:type="spellEnd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F2FFA" id="Group 29" o:spid="_x0000_s1037" style="position:absolute;left:0;text-align:left;margin-left:129.6pt;margin-top:117.55pt;width:345.35pt;height:263.05pt;z-index:251703296;mso-position-horizontal-relative:page;mso-width-relative:margin;mso-height-relative:margin" coordorigin="14508" coordsize="43085,35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">
                <v:shape id="Picture 19" o:spid="_x0000_s1038" type="#_x0000_t75" style="position:absolute;left:14508;width:43086;height:3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">
                  <v:imagedata r:id="rId24" o:title=""/>
                </v:shape>
                <v:shape id="_x0000_s1039" type="#_x0000_t202" style="position:absolute;left:23351;top:32317;width:28135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F4957E6" w14:textId="77777777" w:rsidR="006B1330" w:rsidRPr="00602FD0" w:rsidRDefault="006B1330" w:rsidP="006B1330">
                        <w:pPr>
                          <w:rPr>
                            <w:rFonts w:ascii="Calibri Light" w:hAnsi="Calibri Light"/>
                            <w:color w:val="000000" w:themeColor="text1"/>
                            <w:kern w:val="24"/>
                            <w:lang w:val="en-US"/>
                          </w:rPr>
                        </w:pPr>
                        <w:r w:rsidRPr="00602FD0">
                          <w:rPr>
                            <w:rFonts w:ascii="Calibri Light" w:hAnsi="Calibri Light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Data source: </w:t>
                        </w:r>
                        <w:proofErr w:type="spellStart"/>
                        <w:r>
                          <w:rPr>
                            <w:rFonts w:ascii="Calibri Light" w:hAnsi="Calibri Light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FBERG</w:t>
                        </w:r>
                        <w:proofErr w:type="spellEnd"/>
                        <w:r>
                          <w:rPr>
                            <w:rFonts w:ascii="Calibri Light" w:hAnsi="Calibri Light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alibri Light" w:hAnsi="Calibri Light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eFusion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="00A3585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3585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853" w:rsidRPr="004D48C5">
        <w:rPr>
          <w:rFonts w:ascii="Times New Roman" w:hAnsi="Times New Roman" w:cs="Times New Roman"/>
          <w:sz w:val="24"/>
          <w:szCs w:val="24"/>
        </w:rPr>
        <w:t>precisely</w:t>
      </w:r>
      <w:proofErr w:type="spellEnd"/>
      <w:r w:rsidR="00A3585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853" w:rsidRPr="004D48C5">
        <w:rPr>
          <w:rFonts w:ascii="Times New Roman" w:hAnsi="Times New Roman" w:cs="Times New Roman"/>
          <w:sz w:val="24"/>
          <w:szCs w:val="24"/>
        </w:rPr>
        <w:t>solves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competitively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priced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achieving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neutrality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upcoming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3rd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853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3585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5853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3585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tool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integral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EGS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currently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 xml:space="preserve"> extensive </w:t>
      </w:r>
      <w:proofErr w:type="spellStart"/>
      <w:r w:rsidR="00FE0074" w:rsidRPr="004D48C5">
        <w:rPr>
          <w:rFonts w:ascii="Times New Roman" w:hAnsi="Times New Roman" w:cs="Times New Roman"/>
          <w:sz w:val="24"/>
          <w:szCs w:val="24"/>
        </w:rPr>
        <w:t>testing</w:t>
      </w:r>
      <w:proofErr w:type="spellEnd"/>
      <w:r w:rsidR="00FE0074" w:rsidRPr="004D48C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6B1330" w:rsidRPr="004D48C5" w14:paraId="0CB8D7AF" w14:textId="77777777" w:rsidTr="00B655F2">
        <w:tc>
          <w:tcPr>
            <w:tcW w:w="9062" w:type="dxa"/>
          </w:tcPr>
          <w:p w14:paraId="0BBDD59E" w14:textId="1F5483E8" w:rsidR="006B1330" w:rsidRPr="004D48C5" w:rsidRDefault="006B1330" w:rsidP="00B655F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330" w:rsidRPr="004D48C5" w14:paraId="1A3183EF" w14:textId="77777777" w:rsidTr="00B655F2">
        <w:tc>
          <w:tcPr>
            <w:tcW w:w="9062" w:type="dxa"/>
          </w:tcPr>
          <w:p w14:paraId="2A36FA6A" w14:textId="2F2C6AF7" w:rsidR="006B1330" w:rsidRPr="004D48C5" w:rsidRDefault="006B1330" w:rsidP="00B655F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Picture No. </w:t>
            </w:r>
            <w:r w:rsidR="00E6660C" w:rsidRPr="004D48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A282E" w:rsidRPr="004D48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eFusion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drilling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head 3</w:t>
            </w:r>
            <w:r w:rsidRPr="004D48C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generation</w:t>
            </w:r>
            <w:proofErr w:type="spellEnd"/>
          </w:p>
        </w:tc>
      </w:tr>
    </w:tbl>
    <w:p w14:paraId="507CD32E" w14:textId="1902D2C5" w:rsidR="00A35853" w:rsidRPr="004D48C5" w:rsidRDefault="00A35853" w:rsidP="00A358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Additional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</w:t>
      </w:r>
      <w:r w:rsidR="006B1330" w:rsidRPr="004D48C5">
        <w:rPr>
          <w:rFonts w:ascii="Times New Roman" w:hAnsi="Times New Roman" w:cs="Times New Roman"/>
          <w:sz w:val="24"/>
          <w:szCs w:val="24"/>
        </w:rPr>
        <w:t>:</w:t>
      </w:r>
    </w:p>
    <w:p w14:paraId="5FBE6E8A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>O&amp;G (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Oil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Gas) sector –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Opening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closing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wells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7A39461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lastRenderedPageBreak/>
        <w:t xml:space="preserve">Energy sector −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expansion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EGS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terrestrial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disposal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9800476" w14:textId="6211B48D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sector −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underground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infrastructure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8C56A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6A3" w:rsidRPr="004D48C5">
        <w:rPr>
          <w:rFonts w:ascii="Times New Roman" w:hAnsi="Times New Roman" w:cs="Times New Roman"/>
          <w:sz w:val="24"/>
          <w:szCs w:val="24"/>
        </w:rPr>
        <w:t>tunels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F37F7AF" w14:textId="77777777" w:rsidR="00A35853" w:rsidRPr="004D48C5" w:rsidRDefault="00A35853" w:rsidP="00A35853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sector −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works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boreholes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slim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B0A9ACC" w14:textId="323CA938" w:rsidR="00315033" w:rsidRPr="004D48C5" w:rsidRDefault="0070576A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490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910490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33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315033" w:rsidRPr="004D48C5">
        <w:rPr>
          <w:rFonts w:ascii="Times New Roman" w:hAnsi="Times New Roman" w:cs="Times New Roman"/>
          <w:sz w:val="24"/>
          <w:szCs w:val="24"/>
        </w:rPr>
        <w:t xml:space="preserve"> Energy</w:t>
      </w:r>
      <w:r w:rsidR="00ED5553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1330" w:rsidRPr="004D48C5">
        <w:rPr>
          <w:rFonts w:ascii="Times New Roman" w:hAnsi="Times New Roman" w:cs="Times New Roman"/>
          <w:sz w:val="24"/>
          <w:szCs w:val="24"/>
        </w:rPr>
        <w:t>application</w:t>
      </w:r>
      <w:proofErr w:type="spellEnd"/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680"/>
      </w:tblGrid>
      <w:tr w:rsidR="00245554" w:rsidRPr="004D48C5" w14:paraId="1E73B72D" w14:textId="77777777" w:rsidTr="00245554">
        <w:tc>
          <w:tcPr>
            <w:tcW w:w="5382" w:type="dxa"/>
          </w:tcPr>
          <w:p w14:paraId="50B077C6" w14:textId="3336CBCB" w:rsidR="00245554" w:rsidRPr="004D48C5" w:rsidRDefault="00245554" w:rsidP="00245554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Utilization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enhanced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geothermal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</w:p>
          <w:p w14:paraId="1CEFD6A6" w14:textId="77777777" w:rsidR="00245554" w:rsidRPr="004D48C5" w:rsidRDefault="00245554" w:rsidP="00245554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Clean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price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competitive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global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needs</w:t>
            </w:r>
            <w:proofErr w:type="spellEnd"/>
          </w:p>
          <w:p w14:paraId="380A717A" w14:textId="77777777" w:rsidR="00245554" w:rsidRPr="004D48C5" w:rsidRDefault="00245554" w:rsidP="00245554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Geothermal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plant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anywhere</w:t>
            </w:r>
            <w:proofErr w:type="spellEnd"/>
          </w:p>
          <w:p w14:paraId="03B020A1" w14:textId="77777777" w:rsidR="00245554" w:rsidRPr="004D48C5" w:rsidRDefault="00245554" w:rsidP="00245554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Local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sources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electricity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heat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</w:p>
          <w:p w14:paraId="70E51D52" w14:textId="77777777" w:rsidR="00245554" w:rsidRPr="004D48C5" w:rsidRDefault="00245554" w:rsidP="00245554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Electricity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source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hydrogen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applications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hydrogen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economy</w:t>
            </w:r>
            <w:proofErr w:type="spellEnd"/>
          </w:p>
          <w:p w14:paraId="697D1CD6" w14:textId="77777777" w:rsidR="00245554" w:rsidRPr="004D48C5" w:rsidRDefault="00245554" w:rsidP="00245554">
            <w:pPr>
              <w:pStyle w:val="Odsekzoznamu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clean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energy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as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solution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 xml:space="preserve"> global </w:t>
            </w:r>
            <w:proofErr w:type="spellStart"/>
            <w:r w:rsidRPr="004D48C5">
              <w:rPr>
                <w:rFonts w:ascii="Times New Roman" w:hAnsi="Times New Roman" w:cs="Times New Roman"/>
                <w:sz w:val="24"/>
                <w:szCs w:val="24"/>
              </w:rPr>
              <w:t>challenges</w:t>
            </w:r>
            <w:proofErr w:type="spellEnd"/>
          </w:p>
          <w:p w14:paraId="50544943" w14:textId="1C512AD6" w:rsidR="00245554" w:rsidRPr="004D48C5" w:rsidRDefault="00245554" w:rsidP="002455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14:paraId="4C8B7E29" w14:textId="727FA319" w:rsidR="00245554" w:rsidRPr="004D48C5" w:rsidRDefault="00245554" w:rsidP="002031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5FACD902" wp14:editId="5B07FCCA">
                  <wp:simplePos x="0" y="0"/>
                  <wp:positionH relativeFrom="column">
                    <wp:posOffset>256393</wp:posOffset>
                  </wp:positionH>
                  <wp:positionV relativeFrom="paragraph">
                    <wp:posOffset>-258160</wp:posOffset>
                  </wp:positionV>
                  <wp:extent cx="1915200" cy="2880000"/>
                  <wp:effectExtent l="0" t="0" r="2540" b="317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52" t="-1199" r="-952" b="-1199"/>
                          <a:stretch/>
                        </pic:blipFill>
                        <pic:spPr bwMode="auto">
                          <a:xfrm>
                            <a:off x="0" y="0"/>
                            <a:ext cx="1915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5554" w:rsidRPr="004D48C5" w14:paraId="02223E93" w14:textId="77777777" w:rsidTr="00245554">
        <w:tc>
          <w:tcPr>
            <w:tcW w:w="5382" w:type="dxa"/>
          </w:tcPr>
          <w:p w14:paraId="5846E960" w14:textId="77777777" w:rsidR="00245554" w:rsidRPr="004D48C5" w:rsidRDefault="00245554" w:rsidP="002031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14:paraId="24877879" w14:textId="77777777" w:rsidR="00245554" w:rsidRPr="004D48C5" w:rsidRDefault="00245554" w:rsidP="0024555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Data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source</w:t>
            </w:r>
            <w:proofErr w:type="spellEnd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: FBERG,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eFusion</w:t>
            </w:r>
            <w:proofErr w:type="spellEnd"/>
          </w:p>
          <w:p w14:paraId="3373F246" w14:textId="4ABC91E7" w:rsidR="00245554" w:rsidRPr="004D48C5" w:rsidRDefault="00245554" w:rsidP="0024555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Picture No. </w:t>
            </w:r>
            <w:r w:rsidR="00E6660C"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1</w:t>
            </w:r>
            <w:r w:rsidR="004A282E"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2</w:t>
            </w:r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The</w:t>
            </w:r>
            <w:proofErr w:type="spellEnd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eFusion</w:t>
            </w:r>
            <w:proofErr w:type="spellEnd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technology</w:t>
            </w:r>
            <w:proofErr w:type="spellEnd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in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Enhanced</w:t>
            </w:r>
            <w:proofErr w:type="spellEnd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geothermal</w:t>
            </w:r>
            <w:proofErr w:type="spellEnd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system</w:t>
            </w:r>
            <w:proofErr w:type="spellEnd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D48C5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application</w:t>
            </w:r>
            <w:proofErr w:type="spellEnd"/>
          </w:p>
        </w:tc>
      </w:tr>
    </w:tbl>
    <w:p w14:paraId="1351BE50" w14:textId="77777777" w:rsidR="00B37598" w:rsidRPr="004D48C5" w:rsidRDefault="00B37598" w:rsidP="0070576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9917E94" w14:textId="77777777" w:rsidR="004E6B64" w:rsidRDefault="00245554" w:rsidP="004700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transformation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R&amp;Ds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paths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directions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leading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biggest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communities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’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imbalances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tensions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unsustainable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CO2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emission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,</w:t>
      </w:r>
      <w:r w:rsidR="00A56158" w:rsidRPr="004D48C5">
        <w:rPr>
          <w:rFonts w:ascii="Times New Roman" w:hAnsi="Times New Roman" w:cs="Times New Roman"/>
          <w:sz w:val="24"/>
          <w:szCs w:val="24"/>
        </w:rPr>
        <w:t xml:space="preserve"> f</w:t>
      </w:r>
      <w:r w:rsidRPr="004D48C5">
        <w:rPr>
          <w:rFonts w:ascii="Times New Roman" w:hAnsi="Times New Roman" w:cs="Times New Roman"/>
          <w:sz w:val="24"/>
          <w:szCs w:val="24"/>
        </w:rPr>
        <w:t xml:space="preserve">uel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solve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contradiction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characteristic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mineral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denominator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Concertation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minerals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raw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 times more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mineral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extraction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capture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utilization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storage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additional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efficiency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delivered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lastRenderedPageBreak/>
        <w:t>electrification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digitalization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automation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decreasing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transportation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losses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more local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opens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as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-competitive, CO</w:t>
      </w:r>
      <w:r w:rsidRPr="004D48C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D48C5">
        <w:rPr>
          <w:rFonts w:ascii="Times New Roman" w:hAnsi="Times New Roman" w:cs="Times New Roman"/>
          <w:sz w:val="24"/>
          <w:szCs w:val="24"/>
        </w:rPr>
        <w:t xml:space="preserve">-free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at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depth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horizons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EGS are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unavailable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today’s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conventional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drilling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advantage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creation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electricity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continent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build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corridors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final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transform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acquired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in short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denominator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ambition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be a usable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partly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challenges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bring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enough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volume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.</w:t>
      </w:r>
    </w:p>
    <w:p w14:paraId="0FA6FA4F" w14:textId="77777777" w:rsidR="004E6B64" w:rsidRDefault="004E6B64" w:rsidP="004700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D027F6" w14:textId="77777777" w:rsidR="00DF0617" w:rsidRDefault="004E6B64" w:rsidP="004700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proofErr w:type="spellStart"/>
      <w:r w:rsidRPr="004E6B64">
        <w:rPr>
          <w:rFonts w:ascii="Times New Roman" w:hAnsi="Times New Roman" w:cs="Times New Roman"/>
          <w:b/>
          <w:bCs/>
          <w:sz w:val="24"/>
          <w:szCs w:val="24"/>
          <w:lang w:val="sk-SK"/>
        </w:rPr>
        <w:t>Acknowledgment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 </w:t>
      </w:r>
    </w:p>
    <w:p w14:paraId="02196DFE" w14:textId="4B91FE28" w:rsidR="003C0D30" w:rsidRPr="004D48C5" w:rsidRDefault="004E6B64" w:rsidP="004700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paper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has </w:t>
      </w: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been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written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the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Operational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Program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Integrated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Infrastructure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for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the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project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: National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infrastructure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for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supporting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technology</w:t>
      </w:r>
      <w:proofErr w:type="spellEnd"/>
      <w:r w:rsidRPr="004E6B64">
        <w:rPr>
          <w:rFonts w:ascii="Times New Roman" w:hAnsi="Times New Roman" w:cs="Times New Roman"/>
          <w:sz w:val="24"/>
          <w:szCs w:val="24"/>
          <w:lang w:val="sk-SK"/>
        </w:rPr>
        <w:t xml:space="preserve"> transfer in Slovakia II - NITT SK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E</w:t>
      </w:r>
      <w:r>
        <w:rPr>
          <w:rFonts w:ascii="Times New Roman" w:hAnsi="Times New Roman" w:cs="Times New Roman"/>
          <w:sz w:val="24"/>
          <w:szCs w:val="24"/>
          <w:lang w:val="sk-SK"/>
        </w:rPr>
        <w:t>uropean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R</w:t>
      </w:r>
      <w:r>
        <w:rPr>
          <w:rFonts w:ascii="Times New Roman" w:hAnsi="Times New Roman" w:cs="Times New Roman"/>
          <w:sz w:val="24"/>
          <w:szCs w:val="24"/>
          <w:lang w:val="sk-SK"/>
        </w:rPr>
        <w:t>esearch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D</w:t>
      </w:r>
      <w:r>
        <w:rPr>
          <w:rFonts w:ascii="Times New Roman" w:hAnsi="Times New Roman" w:cs="Times New Roman"/>
          <w:sz w:val="24"/>
          <w:szCs w:val="24"/>
          <w:lang w:val="sk-SK"/>
        </w:rPr>
        <w:t>evelopment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proofErr w:type="spellStart"/>
      <w:r w:rsidRPr="004E6B64">
        <w:rPr>
          <w:rFonts w:ascii="Times New Roman" w:hAnsi="Times New Roman" w:cs="Times New Roman"/>
          <w:sz w:val="24"/>
          <w:szCs w:val="24"/>
          <w:lang w:val="sk-SK"/>
        </w:rPr>
        <w:t>F</w:t>
      </w:r>
      <w:r>
        <w:rPr>
          <w:rFonts w:ascii="Times New Roman" w:hAnsi="Times New Roman" w:cs="Times New Roman"/>
          <w:sz w:val="24"/>
          <w:szCs w:val="24"/>
          <w:lang w:val="sk-SK"/>
        </w:rPr>
        <w:t>und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>.</w:t>
      </w:r>
      <w:r w:rsidR="003C0D30" w:rsidRPr="004D48C5">
        <w:rPr>
          <w:rFonts w:ascii="Times New Roman" w:hAnsi="Times New Roman" w:cs="Times New Roman"/>
          <w:sz w:val="24"/>
          <w:szCs w:val="24"/>
        </w:rPr>
        <w:br w:type="page"/>
      </w:r>
    </w:p>
    <w:p w14:paraId="337A833A" w14:textId="29782B14" w:rsidR="006B02C3" w:rsidRPr="004D48C5" w:rsidRDefault="006B02C3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lastRenderedPageBreak/>
        <w:t>References</w:t>
      </w:r>
      <w:proofErr w:type="spellEnd"/>
    </w:p>
    <w:p w14:paraId="6EEABE28" w14:textId="1C2B4C2A" w:rsidR="002D7655" w:rsidRPr="004D48C5" w:rsidRDefault="002D7655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IPCC (2022), </w:t>
      </w:r>
      <w:proofErr w:type="spellStart"/>
      <w:r w:rsidR="00910490"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="00910490" w:rsidRPr="004D48C5">
        <w:rPr>
          <w:rFonts w:ascii="Times New Roman" w:hAnsi="Times New Roman" w:cs="Times New Roman"/>
          <w:sz w:val="24"/>
          <w:szCs w:val="24"/>
        </w:rPr>
        <w:t xml:space="preserve"> Change 2022: </w:t>
      </w:r>
      <w:proofErr w:type="spellStart"/>
      <w:r w:rsidR="00910490" w:rsidRPr="004D48C5">
        <w:rPr>
          <w:rFonts w:ascii="Times New Roman" w:hAnsi="Times New Roman" w:cs="Times New Roman"/>
          <w:sz w:val="24"/>
          <w:szCs w:val="24"/>
        </w:rPr>
        <w:t>Impacts</w:t>
      </w:r>
      <w:proofErr w:type="spellEnd"/>
      <w:r w:rsidR="00910490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0490" w:rsidRPr="004D48C5">
        <w:rPr>
          <w:rFonts w:ascii="Times New Roman" w:hAnsi="Times New Roman" w:cs="Times New Roman"/>
          <w:sz w:val="24"/>
          <w:szCs w:val="24"/>
        </w:rPr>
        <w:t>Adaptation</w:t>
      </w:r>
      <w:proofErr w:type="spellEnd"/>
      <w:r w:rsidR="00910490"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10490" w:rsidRPr="004D48C5">
        <w:rPr>
          <w:rFonts w:ascii="Times New Roman" w:hAnsi="Times New Roman" w:cs="Times New Roman"/>
          <w:sz w:val="24"/>
          <w:szCs w:val="24"/>
        </w:rPr>
        <w:t>Vulnerability</w:t>
      </w:r>
      <w:proofErr w:type="spellEnd"/>
      <w:r w:rsidR="00910490" w:rsidRPr="004D48C5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history="1">
        <w:r w:rsidR="00910490"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https://report.ipcc.ch/ar6/wg2/IPCC_AR6_WGII_FullReport.pdf</w:t>
        </w:r>
      </w:hyperlink>
    </w:p>
    <w:p w14:paraId="7970ACE3" w14:textId="77CB056A" w:rsidR="006B02C3" w:rsidRPr="004D48C5" w:rsidRDefault="006B02C3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IEA (2020),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Renewables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2021, </w:t>
      </w:r>
      <w:hyperlink r:id="rId27" w:history="1">
        <w:r w:rsidR="00C22F49"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https://www.iea.org/reports/renewables-2020</w:t>
        </w:r>
      </w:hyperlink>
    </w:p>
    <w:p w14:paraId="2BCAA026" w14:textId="1AF9EFED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IEA (International Energy Agency) (2020a),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Energy Outlook 2020, </w:t>
      </w:r>
      <w:hyperlink r:id="rId28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https://www.iea.org/reports/world-energy-outlook-2020</w:t>
        </w:r>
      </w:hyperlink>
    </w:p>
    <w:p w14:paraId="148336A7" w14:textId="0E9A50C3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>USGS (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United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Geological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) (2021), Mineral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Commodity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Summaries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2021, USGS, Boulder, Colorado.</w:t>
      </w:r>
    </w:p>
    <w:p w14:paraId="18AB5E2B" w14:textId="0877BE5C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Eurometaux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(2019),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Metals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Neutral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: A 2050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Blueprint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hyperlink r:id="rId29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https://eurometaux.eu/media/2005/full-report-8-56-17.pdf</w:t>
        </w:r>
      </w:hyperlink>
    </w:p>
    <w:p w14:paraId="0EBE7B71" w14:textId="1323C27F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IEA (International Energy Agency) (2021a), Global EV Outlook 2021, </w:t>
      </w:r>
      <w:hyperlink r:id="rId30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https://www.iea.org/reports/global-ev-outlook-2021</w:t>
        </w:r>
      </w:hyperlink>
    </w:p>
    <w:p w14:paraId="4E674DB4" w14:textId="34BC78D6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>OECD (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Organisation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) (2019), Global material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outlook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2060, OECD, Paris, </w:t>
      </w:r>
      <w:hyperlink r:id="rId31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https://www.oecd.org/environment/global-material-resourcesoutlook-to-2060-9789264307452-en.htm</w:t>
        </w:r>
      </w:hyperlink>
    </w:p>
    <w:p w14:paraId="0C2E27E5" w14:textId="047EE66D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S&amp;P Global (2021), S&amp;P Global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Platform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database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multiple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times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2020 – March 2021.</w:t>
      </w:r>
    </w:p>
    <w:p w14:paraId="34ED39CD" w14:textId="1D696EAE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Bank (2020),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Minerals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Mineral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Intensity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Energy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Bank, Washington, DC, </w:t>
      </w:r>
      <w:hyperlink r:id="rId32" w:history="1">
        <w:r w:rsidRPr="004D48C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https://pubdocs.worldbank.org/en/961711588875536384/Minerals-for-Climate-Action-The-Mineral-Intensity-of-the-Clean-Energy-Transition</w:t>
        </w:r>
      </w:hyperlink>
    </w:p>
    <w:p w14:paraId="3D5008A5" w14:textId="19A6B9DB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63D8" w:rsidRPr="004D48C5">
        <w:rPr>
          <w:rFonts w:ascii="Times New Roman" w:hAnsi="Times New Roman" w:cs="Times New Roman"/>
          <w:sz w:val="24"/>
          <w:szCs w:val="24"/>
        </w:rPr>
        <w:t>U</w:t>
      </w:r>
      <w:r w:rsidRPr="004D48C5">
        <w:rPr>
          <w:rFonts w:ascii="Times New Roman" w:hAnsi="Times New Roman" w:cs="Times New Roman"/>
          <w:sz w:val="24"/>
          <w:szCs w:val="24"/>
        </w:rPr>
        <w:t>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(2022), Energy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2050,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</w:p>
    <w:p w14:paraId="610FFC54" w14:textId="2C34BD08" w:rsidR="00C22F49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63D8" w:rsidRPr="004D48C5">
        <w:rPr>
          <w:rFonts w:ascii="Times New Roman" w:hAnsi="Times New Roman" w:cs="Times New Roman"/>
          <w:sz w:val="24"/>
          <w:szCs w:val="24"/>
        </w:rPr>
        <w:t>U</w:t>
      </w:r>
      <w:r w:rsidRPr="004D48C5">
        <w:rPr>
          <w:rFonts w:ascii="Times New Roman" w:hAnsi="Times New Roman" w:cs="Times New Roman"/>
          <w:sz w:val="24"/>
          <w:szCs w:val="24"/>
        </w:rPr>
        <w:t>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(2023),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</w:t>
      </w:r>
      <w:r w:rsidR="002D7655" w:rsidRPr="004D48C5">
        <w:rPr>
          <w:rFonts w:ascii="Times New Roman" w:hAnsi="Times New Roman" w:cs="Times New Roman"/>
          <w:sz w:val="24"/>
          <w:szCs w:val="24"/>
        </w:rPr>
        <w:t>c</w:t>
      </w:r>
      <w:r w:rsidRPr="004D48C5">
        <w:rPr>
          <w:rFonts w:ascii="Times New Roman" w:hAnsi="Times New Roman" w:cs="Times New Roman"/>
          <w:sz w:val="24"/>
          <w:szCs w:val="24"/>
        </w:rPr>
        <w:t>hnology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</w:p>
    <w:p w14:paraId="75CA196D" w14:textId="7E44B7C4" w:rsidR="00A4521B" w:rsidRPr="004D48C5" w:rsidRDefault="00C22F49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Faculty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Mining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Ecology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Control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Geotechnologies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63D8" w:rsidRPr="004D48C5">
        <w:rPr>
          <w:rFonts w:ascii="Times New Roman" w:hAnsi="Times New Roman" w:cs="Times New Roman"/>
          <w:sz w:val="24"/>
          <w:szCs w:val="24"/>
        </w:rPr>
        <w:t>U</w:t>
      </w:r>
      <w:r w:rsidRPr="004D48C5">
        <w:rPr>
          <w:rFonts w:ascii="Times New Roman" w:hAnsi="Times New Roman" w:cs="Times New Roman"/>
          <w:sz w:val="24"/>
          <w:szCs w:val="24"/>
        </w:rPr>
        <w:t>niversity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Kosice,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(2023),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Geothermal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energy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eFusion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theoretical-practical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assumptions</w:t>
      </w:r>
      <w:proofErr w:type="spellEnd"/>
      <w:r w:rsidR="002D7655" w:rsidRPr="004D48C5">
        <w:rPr>
          <w:rFonts w:ascii="Times New Roman" w:hAnsi="Times New Roman" w:cs="Times New Roman"/>
          <w:sz w:val="24"/>
          <w:szCs w:val="24"/>
        </w:rPr>
        <w:t xml:space="preserve">, Kosice, </w:t>
      </w:r>
      <w:proofErr w:type="spellStart"/>
      <w:r w:rsidR="002D7655" w:rsidRPr="004D48C5">
        <w:rPr>
          <w:rFonts w:ascii="Times New Roman" w:hAnsi="Times New Roman" w:cs="Times New Roman"/>
          <w:sz w:val="24"/>
          <w:szCs w:val="24"/>
        </w:rPr>
        <w:t>Slovakia</w:t>
      </w:r>
      <w:proofErr w:type="spellEnd"/>
    </w:p>
    <w:p w14:paraId="70B6E275" w14:textId="74E0F955" w:rsidR="00A4521B" w:rsidRPr="004D48C5" w:rsidRDefault="00A4521B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lastRenderedPageBreak/>
        <w:t xml:space="preserve">He, L.; Zhou, X.;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D.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analytical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D48C5">
        <w:rPr>
          <w:rFonts w:ascii="Times New Roman" w:hAnsi="Times New Roman" w:cs="Times New Roman"/>
          <w:sz w:val="24"/>
          <w:szCs w:val="24"/>
        </w:rPr>
        <w:t>in time</w:t>
      </w:r>
      <w:proofErr w:type="gram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domains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multi-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barrier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2023, 154, 105164.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 10.1016/j.compgeo.2022.105164</w:t>
      </w:r>
    </w:p>
    <w:p w14:paraId="3D249947" w14:textId="16EE0D43" w:rsidR="00A4521B" w:rsidRPr="004D48C5" w:rsidRDefault="00A4521B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Chang, K.W.;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LaForce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T.; Price, L.L.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Hydro-thermal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impacts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near-field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transport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shale-hosted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Tunn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Undergr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Technol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2022, 130, 104765.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 10.1016/j.tust.2022.1047652022</w:t>
      </w:r>
    </w:p>
    <w:p w14:paraId="459C45FF" w14:textId="187CAC24" w:rsidR="00A4521B" w:rsidRPr="004D48C5" w:rsidRDefault="00A4521B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Ojovan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M.I.,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Steinmetz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H.J.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Approaches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disposal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2022, 15, 7804.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 10.3390/en15207804</w:t>
      </w:r>
    </w:p>
    <w:p w14:paraId="2F716927" w14:textId="2107850C" w:rsidR="00C22F49" w:rsidRPr="004D48C5" w:rsidRDefault="00A4521B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Sasaki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T.;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Rutqvist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Estimation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stress and stress-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induced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permeability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a geological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thermo-hydrologically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coupled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simulation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Geotech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2021, 129, 103866.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 10.1016/j.compgeo.2020.103866</w:t>
      </w:r>
    </w:p>
    <w:p w14:paraId="49CBFFD5" w14:textId="4602AF75" w:rsidR="00C22F49" w:rsidRPr="004D48C5" w:rsidRDefault="00A4521B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Jin, P.;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Xue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Y.; Chen, B.;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D.; Wang, L.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analytical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temperature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canister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-dimensional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Prog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Nucl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Energy 2022, 143, 104051.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 10.1016/j.pnucene.2021.104051</w:t>
      </w:r>
    </w:p>
    <w:p w14:paraId="0BB9C9DA" w14:textId="4B2DE569" w:rsidR="00A4521B" w:rsidRPr="004D48C5" w:rsidRDefault="00A4521B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8C5">
        <w:rPr>
          <w:rFonts w:ascii="Times New Roman" w:hAnsi="Times New Roman" w:cs="Times New Roman"/>
          <w:sz w:val="24"/>
          <w:szCs w:val="24"/>
        </w:rPr>
        <w:t xml:space="preserve">Reich, S.;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Zalas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R. Error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bounds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simultaneous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projections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infinitely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subspaces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J.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Approx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2021, 272, 105648.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 10.1016/j.jat.2021.105648</w:t>
      </w:r>
    </w:p>
    <w:p w14:paraId="3D7A126E" w14:textId="573F3B35" w:rsidR="00A4521B" w:rsidRPr="004D48C5" w:rsidRDefault="00A4521B" w:rsidP="002031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8C5">
        <w:rPr>
          <w:rFonts w:ascii="Times New Roman" w:hAnsi="Times New Roman" w:cs="Times New Roman"/>
          <w:sz w:val="24"/>
          <w:szCs w:val="24"/>
        </w:rPr>
        <w:t>Finsterle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S.;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Muller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R.A.;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Grimsich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, J.; Bates, E.A.;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Midgley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, J. Post-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closure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safety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nuclear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waste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disposal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vertical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boreholes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Energies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 xml:space="preserve"> 2021, 14, 6356. </w:t>
      </w:r>
      <w:proofErr w:type="spellStart"/>
      <w:r w:rsidRPr="004D48C5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4D48C5">
        <w:rPr>
          <w:rFonts w:ascii="Times New Roman" w:hAnsi="Times New Roman" w:cs="Times New Roman"/>
          <w:sz w:val="24"/>
          <w:szCs w:val="24"/>
        </w:rPr>
        <w:t>: 10.3390/en14196356</w:t>
      </w:r>
    </w:p>
    <w:sectPr w:rsidR="00A4521B" w:rsidRPr="004D4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AEFB7" w14:textId="77777777" w:rsidR="0063561C" w:rsidRDefault="0063561C" w:rsidP="007E5DA9">
      <w:pPr>
        <w:spacing w:after="0" w:line="240" w:lineRule="auto"/>
      </w:pPr>
      <w:r>
        <w:separator/>
      </w:r>
    </w:p>
  </w:endnote>
  <w:endnote w:type="continuationSeparator" w:id="0">
    <w:p w14:paraId="35CC3DE9" w14:textId="77777777" w:rsidR="0063561C" w:rsidRDefault="0063561C" w:rsidP="007E5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B9A74" w14:textId="77777777" w:rsidR="0063561C" w:rsidRDefault="0063561C" w:rsidP="007E5DA9">
      <w:pPr>
        <w:spacing w:after="0" w:line="240" w:lineRule="auto"/>
      </w:pPr>
      <w:r>
        <w:separator/>
      </w:r>
    </w:p>
  </w:footnote>
  <w:footnote w:type="continuationSeparator" w:id="0">
    <w:p w14:paraId="23EA8CB7" w14:textId="77777777" w:rsidR="0063561C" w:rsidRDefault="0063561C" w:rsidP="007E5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916A9"/>
    <w:multiLevelType w:val="hybridMultilevel"/>
    <w:tmpl w:val="0196443C"/>
    <w:lvl w:ilvl="0" w:tplc="2ECA4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D8E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D44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4EC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C0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AC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4B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82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727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237B36"/>
    <w:multiLevelType w:val="hybridMultilevel"/>
    <w:tmpl w:val="5812145E"/>
    <w:lvl w:ilvl="0" w:tplc="C25CED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044EB"/>
    <w:multiLevelType w:val="hybridMultilevel"/>
    <w:tmpl w:val="3CC84370"/>
    <w:lvl w:ilvl="0" w:tplc="C3A66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16D67"/>
    <w:multiLevelType w:val="hybridMultilevel"/>
    <w:tmpl w:val="1CD2FE92"/>
    <w:lvl w:ilvl="0" w:tplc="76204C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70E4A"/>
    <w:multiLevelType w:val="hybridMultilevel"/>
    <w:tmpl w:val="CAFA64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66C0E"/>
    <w:multiLevelType w:val="hybridMultilevel"/>
    <w:tmpl w:val="5A0620F6"/>
    <w:lvl w:ilvl="0" w:tplc="76204C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E505D"/>
    <w:multiLevelType w:val="hybridMultilevel"/>
    <w:tmpl w:val="814E31CE"/>
    <w:lvl w:ilvl="0" w:tplc="76204C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C77A3A"/>
    <w:multiLevelType w:val="hybridMultilevel"/>
    <w:tmpl w:val="D11CD2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771996">
    <w:abstractNumId w:val="4"/>
  </w:num>
  <w:num w:numId="2" w16cid:durableId="521016470">
    <w:abstractNumId w:val="1"/>
  </w:num>
  <w:num w:numId="3" w16cid:durableId="1107236926">
    <w:abstractNumId w:val="2"/>
  </w:num>
  <w:num w:numId="4" w16cid:durableId="453981399">
    <w:abstractNumId w:val="3"/>
  </w:num>
  <w:num w:numId="5" w16cid:durableId="1187132478">
    <w:abstractNumId w:val="6"/>
  </w:num>
  <w:num w:numId="6" w16cid:durableId="863981755">
    <w:abstractNumId w:val="5"/>
  </w:num>
  <w:num w:numId="7" w16cid:durableId="1575166432">
    <w:abstractNumId w:val="7"/>
  </w:num>
  <w:num w:numId="8" w16cid:durableId="2068530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74A"/>
    <w:rsid w:val="000A270B"/>
    <w:rsid w:val="00142DA3"/>
    <w:rsid w:val="00144483"/>
    <w:rsid w:val="0014708D"/>
    <w:rsid w:val="001C0EEC"/>
    <w:rsid w:val="002031B8"/>
    <w:rsid w:val="00223EE0"/>
    <w:rsid w:val="00245554"/>
    <w:rsid w:val="0028100C"/>
    <w:rsid w:val="00281F44"/>
    <w:rsid w:val="002C18BF"/>
    <w:rsid w:val="002D7655"/>
    <w:rsid w:val="00300C6B"/>
    <w:rsid w:val="00307F1B"/>
    <w:rsid w:val="00315033"/>
    <w:rsid w:val="003318EF"/>
    <w:rsid w:val="00346DB1"/>
    <w:rsid w:val="0035551F"/>
    <w:rsid w:val="003B3056"/>
    <w:rsid w:val="003C0D30"/>
    <w:rsid w:val="00406289"/>
    <w:rsid w:val="0047000B"/>
    <w:rsid w:val="004A282E"/>
    <w:rsid w:val="004C78A9"/>
    <w:rsid w:val="004D48C5"/>
    <w:rsid w:val="004E6B64"/>
    <w:rsid w:val="004F2A4D"/>
    <w:rsid w:val="00521A2C"/>
    <w:rsid w:val="00564A7B"/>
    <w:rsid w:val="005E3134"/>
    <w:rsid w:val="00602FD0"/>
    <w:rsid w:val="0063561C"/>
    <w:rsid w:val="00653070"/>
    <w:rsid w:val="00667526"/>
    <w:rsid w:val="006B02C3"/>
    <w:rsid w:val="006B1330"/>
    <w:rsid w:val="006D4894"/>
    <w:rsid w:val="006E7CD2"/>
    <w:rsid w:val="0070576A"/>
    <w:rsid w:val="007149F8"/>
    <w:rsid w:val="007409FC"/>
    <w:rsid w:val="007E028C"/>
    <w:rsid w:val="007E5DA9"/>
    <w:rsid w:val="0080100A"/>
    <w:rsid w:val="0084513C"/>
    <w:rsid w:val="008464E3"/>
    <w:rsid w:val="008821EB"/>
    <w:rsid w:val="008B2169"/>
    <w:rsid w:val="008B462E"/>
    <w:rsid w:val="008B4657"/>
    <w:rsid w:val="008C56A3"/>
    <w:rsid w:val="008D66D2"/>
    <w:rsid w:val="00901107"/>
    <w:rsid w:val="00910490"/>
    <w:rsid w:val="00965507"/>
    <w:rsid w:val="009755C4"/>
    <w:rsid w:val="009947BC"/>
    <w:rsid w:val="009C7810"/>
    <w:rsid w:val="009D077F"/>
    <w:rsid w:val="009D5D2D"/>
    <w:rsid w:val="009D6033"/>
    <w:rsid w:val="009E2F91"/>
    <w:rsid w:val="009F229B"/>
    <w:rsid w:val="009F4FCF"/>
    <w:rsid w:val="00A166AF"/>
    <w:rsid w:val="00A26356"/>
    <w:rsid w:val="00A35853"/>
    <w:rsid w:val="00A4521B"/>
    <w:rsid w:val="00A56158"/>
    <w:rsid w:val="00AA12D0"/>
    <w:rsid w:val="00AA374A"/>
    <w:rsid w:val="00AD6680"/>
    <w:rsid w:val="00B05512"/>
    <w:rsid w:val="00B37598"/>
    <w:rsid w:val="00B42276"/>
    <w:rsid w:val="00B8380D"/>
    <w:rsid w:val="00BA5B87"/>
    <w:rsid w:val="00BB63D8"/>
    <w:rsid w:val="00BE6FBF"/>
    <w:rsid w:val="00C22F49"/>
    <w:rsid w:val="00C53BBA"/>
    <w:rsid w:val="00CC128B"/>
    <w:rsid w:val="00CE4FA1"/>
    <w:rsid w:val="00D111D2"/>
    <w:rsid w:val="00D304AB"/>
    <w:rsid w:val="00D46413"/>
    <w:rsid w:val="00D56BF9"/>
    <w:rsid w:val="00DB7A54"/>
    <w:rsid w:val="00DC0B88"/>
    <w:rsid w:val="00DF0617"/>
    <w:rsid w:val="00E0296F"/>
    <w:rsid w:val="00E05D21"/>
    <w:rsid w:val="00E11FBB"/>
    <w:rsid w:val="00E14CB4"/>
    <w:rsid w:val="00E46F90"/>
    <w:rsid w:val="00E6660C"/>
    <w:rsid w:val="00E85889"/>
    <w:rsid w:val="00ED5553"/>
    <w:rsid w:val="00F04086"/>
    <w:rsid w:val="00F404A5"/>
    <w:rsid w:val="00F479FF"/>
    <w:rsid w:val="00F602E0"/>
    <w:rsid w:val="00F7038A"/>
    <w:rsid w:val="00F90548"/>
    <w:rsid w:val="00FD0170"/>
    <w:rsid w:val="00FE0074"/>
    <w:rsid w:val="00FE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4604A"/>
  <w15:chartTrackingRefBased/>
  <w15:docId w15:val="{C8D327B2-1ECF-4B9E-8BA0-57286AED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8100C"/>
    <w:rPr>
      <w:lang w:val="es-E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A374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7E5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5DA9"/>
  </w:style>
  <w:style w:type="paragraph" w:styleId="Pta">
    <w:name w:val="footer"/>
    <w:basedOn w:val="Normlny"/>
    <w:link w:val="PtaChar"/>
    <w:uiPriority w:val="99"/>
    <w:unhideWhenUsed/>
    <w:rsid w:val="007E5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5DA9"/>
  </w:style>
  <w:style w:type="character" w:styleId="Hypertextovprepojenie">
    <w:name w:val="Hyperlink"/>
    <w:basedOn w:val="Predvolenpsmoodseku"/>
    <w:uiPriority w:val="99"/>
    <w:unhideWhenUsed/>
    <w:rsid w:val="00C22F4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22F49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39"/>
    <w:rsid w:val="00E11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E14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Revzia">
    <w:name w:val="Revision"/>
    <w:hidden/>
    <w:uiPriority w:val="99"/>
    <w:semiHidden/>
    <w:rsid w:val="00BB63D8"/>
    <w:pPr>
      <w:spacing w:after="0" w:line="240" w:lineRule="auto"/>
    </w:pPr>
  </w:style>
  <w:style w:type="character" w:customStyle="1" w:styleId="hwtze">
    <w:name w:val="hwtze"/>
    <w:basedOn w:val="Predvolenpsmoodseku"/>
    <w:rsid w:val="007409FC"/>
  </w:style>
  <w:style w:type="character" w:customStyle="1" w:styleId="rynqvb">
    <w:name w:val="rynqvb"/>
    <w:basedOn w:val="Predvolenpsmoodseku"/>
    <w:rsid w:val="00740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6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6944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76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5051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304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872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9742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34029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0065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2187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6367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1233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811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605">
          <w:marLeft w:val="274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hyperlink" Target="https://report.ipcc.ch/ar6/wg2/IPCC_AR6_WGII_FullReport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mailto:karol.horansky@efusion.sk" TargetMode="External"/><Relationship Id="rId12" Type="http://schemas.openxmlformats.org/officeDocument/2006/relationships/image" Target="media/image1.emf"/><Relationship Id="rId17" Type="http://schemas.openxmlformats.org/officeDocument/2006/relationships/image" Target="media/image5.emf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hyperlink" Target="https://eurometaux.eu/media/2005/full-report-8-56-17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hyperlink" Target="https://pubdocs.worldbank.org/en/961711588875536384/Minerals-for-Climate-Action-The-Mineral-Intensity-of-the-Clean-Energy-Transitio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0.jpeg"/><Relationship Id="rId28" Type="http://schemas.openxmlformats.org/officeDocument/2006/relationships/hyperlink" Target="https://www.iea.org/reports/world-energy-outlook-2020" TargetMode="External"/><Relationship Id="rId10" Type="http://schemas.openxmlformats.org/officeDocument/2006/relationships/hyperlink" Target="mailto:dagmar.caganova@fm.uniba.sk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oecd.org/environment/global-material-resourcesoutlook-to-2060-9789264307452-en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nislav.jacko@tuke.sk" TargetMode="External"/><Relationship Id="rId14" Type="http://schemas.openxmlformats.org/officeDocument/2006/relationships/image" Target="media/image2.png"/><Relationship Id="rId22" Type="http://schemas.openxmlformats.org/officeDocument/2006/relationships/oleObject" Target="embeddings/oleObject1.bin"/><Relationship Id="rId27" Type="http://schemas.openxmlformats.org/officeDocument/2006/relationships/hyperlink" Target="https://www.iea.org/reports/renewables-2020" TargetMode="External"/><Relationship Id="rId30" Type="http://schemas.openxmlformats.org/officeDocument/2006/relationships/hyperlink" Target="https://www.iea.org/reports/global-ev-outlook-2021" TargetMode="External"/><Relationship Id="rId8" Type="http://schemas.openxmlformats.org/officeDocument/2006/relationships/hyperlink" Target="mailto:michal.cehlar@tuke.sk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823919075581822E-2"/>
          <c:y val="0.21337014895994827"/>
          <c:w val="0.84270005321318997"/>
          <c:h val="0.78413102703399806"/>
        </c:manualLayout>
      </c:layout>
      <c:pie3DChart>
        <c:varyColors val="1"/>
        <c:ser>
          <c:idx val="0"/>
          <c:order val="0"/>
          <c:tx>
            <c:strRef>
              <c:f>Sheet1!$G$2:$G$8</c:f>
              <c:strCache>
                <c:ptCount val="7"/>
                <c:pt idx="0">
                  <c:v>Renewables</c:v>
                </c:pt>
                <c:pt idx="1">
                  <c:v>Hydroelectric</c:v>
                </c:pt>
                <c:pt idx="2">
                  <c:v>Nuclear Energy</c:v>
                </c:pt>
                <c:pt idx="3">
                  <c:v>Coal</c:v>
                </c:pt>
                <c:pt idx="4">
                  <c:v>Natural Gas</c:v>
                </c:pt>
                <c:pt idx="5">
                  <c:v>Oil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AD1-3C4C-A2C2-ADA8FA418C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AD1-3C4C-A2C2-ADA8FA418C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AD1-3C4C-A2C2-ADA8FA418C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AD1-3C4C-A2C2-ADA8FA418CC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AD1-3C4C-A2C2-ADA8FA418CC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AD1-3C4C-A2C2-ADA8FA418CC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Renewables  </a:t>
                    </a:r>
                    <a:fld id="{B7829A1F-9A54-4001-B23C-2EF22FDF829B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AD1-3C4C-A2C2-ADA8FA418CC2}"/>
                </c:ext>
              </c:extLst>
            </c:dLbl>
            <c:dLbl>
              <c:idx val="1"/>
              <c:layout>
                <c:manualLayout>
                  <c:x val="-1.5003911510499691E-2"/>
                  <c:y val="-7.909076820019001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Hydroelectric </a:t>
                    </a:r>
                    <a:fld id="{2E10FCA4-C4B6-44C9-BA66-C63FF910D31E}" type="VALUE">
                      <a:rPr lang="en-US" baseline="0"/>
                      <a:pPr/>
                      <a:t>[HODNOTA]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AD1-3C4C-A2C2-ADA8FA418CC2}"/>
                </c:ext>
              </c:extLst>
            </c:dLbl>
            <c:dLbl>
              <c:idx val="2"/>
              <c:layout>
                <c:manualLayout>
                  <c:x val="9.2184383202099637E-2"/>
                  <c:y val="9.17650918635170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Nuclear energy </a:t>
                    </a:r>
                    <a:r>
                      <a:rPr lang="en-US" baseline="0"/>
                      <a:t> </a:t>
                    </a:r>
                    <a:fld id="{BC64FF08-5E56-4C9F-A209-FEFE92AB4A44}" type="VALUE">
                      <a:rPr lang="en-US" baseline="0"/>
                      <a:pPr/>
                      <a:t>[HODNOTA]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AD1-3C4C-A2C2-ADA8FA418CC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Coal</a:t>
                    </a:r>
                  </a:p>
                  <a:p>
                    <a:fld id="{BCBB89C2-1394-4A57-B89D-660A228B900F}" type="VALUE">
                      <a:rPr lang="en-US" baseline="0"/>
                      <a:pPr/>
                      <a:t>[HODNOTA]</a:t>
                    </a:fld>
                    <a:endParaRPr lang="sk-SK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AD1-3C4C-A2C2-ADA8FA418CC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Natural Gas</a:t>
                    </a:r>
                  </a:p>
                  <a:p>
                    <a:fld id="{78A5FFD1-2A18-469B-A573-5A74A8E4FF7A}" type="VALUE">
                      <a:rPr lang="en-US" baseline="0"/>
                      <a:pPr/>
                      <a:t>[HODNOTA]</a:t>
                    </a:fld>
                    <a:endParaRPr lang="sk-SK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AD1-3C4C-A2C2-ADA8FA418CC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Oil</a:t>
                    </a:r>
                  </a:p>
                  <a:p>
                    <a:fld id="{D85010D3-ED93-4FE7-8531-28DDE1B2FCF2}" type="VALUE">
                      <a:rPr lang="en-US" baseline="0"/>
                      <a:pPr/>
                      <a:t>[HODNOTA]</a:t>
                    </a:fld>
                    <a:endParaRPr lang="sk-SK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9AD1-3C4C-A2C2-ADA8FA418C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Sheet1!$F$2:$F$7</c:f>
              <c:numCache>
                <c:formatCode>0.00%</c:formatCode>
                <c:ptCount val="6"/>
                <c:pt idx="0">
                  <c:v>0.03</c:v>
                </c:pt>
                <c:pt idx="1">
                  <c:v>7.0000000000000007E-2</c:v>
                </c:pt>
                <c:pt idx="2">
                  <c:v>0.05</c:v>
                </c:pt>
                <c:pt idx="3">
                  <c:v>0.28000000000000003</c:v>
                </c:pt>
                <c:pt idx="4">
                  <c:v>0.24</c:v>
                </c:pt>
                <c:pt idx="5">
                  <c:v>0.32999999999999996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AD1-3C4C-A2C2-ADA8FA418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4556</Words>
  <Characters>25973</Characters>
  <Application>Microsoft Office Word</Application>
  <DocSecurity>0</DocSecurity>
  <Lines>216</Lines>
  <Paragraphs>60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Horanský</dc:creator>
  <cp:keywords/>
  <dc:description/>
  <cp:lastModifiedBy>Cagáňová Dagmar</cp:lastModifiedBy>
  <cp:revision>2</cp:revision>
  <dcterms:created xsi:type="dcterms:W3CDTF">2023-11-01T17:16:00Z</dcterms:created>
  <dcterms:modified xsi:type="dcterms:W3CDTF">2023-11-01T17:16:00Z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f93e5f-d3c2-49a7-ba94-15405423c204_Enabled">
    <vt:lpwstr>true</vt:lpwstr>
  </property>
  <property fmtid="{D5CDD505-2E9C-101B-9397-08002B2CF9AE}" pid="3" name="MSIP_Label_23f93e5f-d3c2-49a7-ba94-15405423c204_SetDate">
    <vt:lpwstr>2023-01-09T20:54:08Z</vt:lpwstr>
  </property>
  <property fmtid="{D5CDD505-2E9C-101B-9397-08002B2CF9AE}" pid="4" name="MSIP_Label_23f93e5f-d3c2-49a7-ba94-15405423c204_Method">
    <vt:lpwstr>Standard</vt:lpwstr>
  </property>
  <property fmtid="{D5CDD505-2E9C-101B-9397-08002B2CF9AE}" pid="5" name="MSIP_Label_23f93e5f-d3c2-49a7-ba94-15405423c204_Name">
    <vt:lpwstr>SE Internal</vt:lpwstr>
  </property>
  <property fmtid="{D5CDD505-2E9C-101B-9397-08002B2CF9AE}" pid="6" name="MSIP_Label_23f93e5f-d3c2-49a7-ba94-15405423c204_SiteId">
    <vt:lpwstr>6e51e1ad-c54b-4b39-b598-0ffe9ae68fef</vt:lpwstr>
  </property>
  <property fmtid="{D5CDD505-2E9C-101B-9397-08002B2CF9AE}" pid="7" name="MSIP_Label_23f93e5f-d3c2-49a7-ba94-15405423c204_ActionId">
    <vt:lpwstr>f4a50285-747d-4004-bd79-759fce89cd5f</vt:lpwstr>
  </property>
  <property fmtid="{D5CDD505-2E9C-101B-9397-08002B2CF9AE}" pid="8" name="MSIP_Label_23f93e5f-d3c2-49a7-ba94-15405423c204_ContentBits">
    <vt:lpwstr>2</vt:lpwstr>
  </property>
</Properties>
</file>